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EZ20260803386105 «Транспортные услуги для учреждения здравоохранения».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Минское областное производственное унитарное предприятие "МИНОБЛСАНТРАНС"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100262466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223058, Республика Беларусь, Минская область, Минский район, Боровлянский с/с, район д.Лесковка, д.84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Минское областное производственное унитарное предприятие "МИНОБЛСАНТРАНС"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223058, Республика Беларусь, Минская область, Минский район, Боровлянский с/с, район д.Лесковка, д.84,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100262466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Минское областное производственное унитарное предприятие "МИНОБЛСАНТРАНС"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100262466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223058, Республика Беларусь, Минская область, Минский район, Боровлянский с/с, район д.Лесковка, д.84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Минское областное производственное унитарное предприятие "МИНОБЛСАНТРАНС"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223058, Республика Беларусь, Минская область, Минский район, Боровлянский с/с, район д.Лесковка, д.84,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100262466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