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EZ20260804386194 «Светодиодные лампы».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"МП-снаб"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193139217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д.45, оф.5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"СветКомплектЭнерго"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691827034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р-н, Колодищанский с/с, 4 км автодороги, "Колодищи-Сухорукие", производственно-административное здание с инвентарным номером №600/с-76807, к.20/4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264,00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"МП-снаб",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220055, Республика Беларусь, г. Минск, ул.Каменногорская, д.45, оф.5,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193139217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