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EZ20260806386558 «Коммутатор неуправляемый РоЕ»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