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11958081"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8F6BAD">
        <w:t>5</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6C6EC7A"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C323BF">
        <w:t xml:space="preserve"> </w:t>
      </w:r>
      <w:r w:rsidR="00C323BF"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2A29" w14:textId="4D26017C" w:rsidR="00AF10EE" w:rsidRPr="00B57746" w:rsidRDefault="00B57746" w:rsidP="00B57746">
    <w:pPr>
      <w:pStyle w:val="a8"/>
      <w:jc w:val="right"/>
      <w:rPr>
        <w:sz w:val="22"/>
        <w:szCs w:val="22"/>
      </w:rPr>
    </w:pPr>
    <w:r>
      <w:rPr>
        <w:sz w:val="22"/>
        <w:szCs w:val="22"/>
      </w:rPr>
      <w:t>П</w:t>
    </w:r>
    <w:r w:rsidRPr="00B57746">
      <w:rPr>
        <w:sz w:val="22"/>
        <w:szCs w:val="22"/>
      </w:rPr>
      <w:t>роект договора поставки ИМН 2026 для лот</w:t>
    </w:r>
    <w:r w:rsidR="00B971F4">
      <w:rPr>
        <w:sz w:val="22"/>
        <w:szCs w:val="22"/>
      </w:rPr>
      <w:t>а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8F6BAD"/>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57746"/>
    <w:rsid w:val="00B76528"/>
    <w:rsid w:val="00B971F4"/>
    <w:rsid w:val="00BE7DFF"/>
    <w:rsid w:val="00C321DD"/>
    <w:rsid w:val="00C323BF"/>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2257</Words>
  <Characters>12866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74</cp:revision>
  <cp:lastPrinted>2026-01-05T08:23:00Z</cp:lastPrinted>
  <dcterms:created xsi:type="dcterms:W3CDTF">2019-06-28T11:53:00Z</dcterms:created>
  <dcterms:modified xsi:type="dcterms:W3CDTF">2026-07-20T09:33:00Z</dcterms:modified>
</cp:coreProperties>
</file>