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EZ20260804386185 «Светильник».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"СветКомплектЭнерго"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691827034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р-н, Колодищанский с/с, 4 км автодороги, "Колодищи-Сухорукие", производственно-административное здание с инвентарным номером №600/с-76807, к.20/4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"ЛЮКСПОЛ"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101099130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пр.Независимости, д.85В, пом.90, каб.2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289,44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"МП-снаб",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д.45, оф.5,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193139217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