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700863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700863">
        <w:t xml:space="preserve">А.С. </w:t>
      </w:r>
      <w:proofErr w:type="spellStart"/>
      <w:r w:rsidR="00700863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E6357E">
        <w:t>10</w:t>
      </w:r>
      <w:r>
        <w:t>_</w:t>
      </w:r>
      <w:r w:rsidRPr="00D766EB">
        <w:t xml:space="preserve">_» </w:t>
      </w:r>
      <w:r w:rsidR="00E6357E">
        <w:t>августа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"/>
        <w:gridCol w:w="3486"/>
        <w:gridCol w:w="483"/>
        <w:gridCol w:w="217"/>
        <w:gridCol w:w="5670"/>
      </w:tblGrid>
      <w:tr w:rsidR="00877FA4" w:rsidRPr="00D766EB" w:rsidTr="00E6357E">
        <w:trPr>
          <w:gridBefore w:val="1"/>
          <w:wBefore w:w="67" w:type="dxa"/>
          <w:trHeight w:val="255"/>
        </w:trPr>
        <w:tc>
          <w:tcPr>
            <w:tcW w:w="9856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370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370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E6357E">
        <w:trPr>
          <w:gridBefore w:val="1"/>
          <w:wBefore w:w="67" w:type="dxa"/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370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E6357E">
        <w:trPr>
          <w:gridBefore w:val="1"/>
          <w:wBefore w:w="67" w:type="dxa"/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370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E6357E">
        <w:trPr>
          <w:gridBefore w:val="1"/>
          <w:wBefore w:w="67" w:type="dxa"/>
          <w:trHeight w:val="282"/>
        </w:trPr>
        <w:tc>
          <w:tcPr>
            <w:tcW w:w="9856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534F4B" w:rsidRDefault="00534F4B" w:rsidP="00E6357E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6357E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534F4B" w:rsidRDefault="00E6357E" w:rsidP="00534F4B">
            <w:pPr>
              <w:jc w:val="both"/>
            </w:pPr>
            <w:r>
              <w:t>11076,00</w:t>
            </w:r>
          </w:p>
        </w:tc>
      </w:tr>
      <w:tr w:rsidR="00181067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lastRenderedPageBreak/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181067" w:rsidRPr="00181067" w:rsidRDefault="00E6357E" w:rsidP="00FB1F07">
            <w:pPr>
              <w:jc w:val="both"/>
            </w:pPr>
            <w:r>
              <w:t>13.08</w:t>
            </w:r>
            <w:r w:rsidR="002D6107">
              <w:t>.2026</w:t>
            </w:r>
          </w:p>
        </w:tc>
      </w:tr>
      <w:tr w:rsidR="00181067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181067" w:rsidRPr="00181067" w:rsidRDefault="00E6357E" w:rsidP="008C3DE1">
            <w:pPr>
              <w:jc w:val="both"/>
            </w:pPr>
            <w:r>
              <w:t>12.08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E6357E">
        <w:trPr>
          <w:gridBefore w:val="1"/>
          <w:wBefore w:w="67" w:type="dxa"/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</w:tcBorders>
          </w:tcPr>
          <w:p w:rsidR="00534F4B" w:rsidRDefault="00E6357E" w:rsidP="00BD043E">
            <w:pPr>
              <w:widowControl w:val="0"/>
              <w:autoSpaceDE w:val="0"/>
              <w:autoSpaceDN w:val="0"/>
              <w:jc w:val="both"/>
            </w:pPr>
            <w:r>
              <w:t>12.08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7E" w:rsidRPr="003059B3" w:rsidRDefault="00E6357E" w:rsidP="00322642">
            <w:pPr>
              <w:widowControl w:val="0"/>
              <w:autoSpaceDE w:val="0"/>
              <w:autoSpaceDN w:val="0"/>
              <w:jc w:val="center"/>
            </w:pPr>
            <w:r w:rsidRPr="003059B3">
              <w:t>Часть (лот) № 1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E6357E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 w:rsidRPr="00220525">
              <w:t>Техническое обслуживание УЗИ аппарата</w:t>
            </w:r>
            <w:r>
              <w:t xml:space="preserve"> </w:t>
            </w:r>
            <w:r w:rsidRPr="00DE6DF0">
              <w:t>CHISON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>
              <w:t>33.13.12.300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5887" w:type="dxa"/>
            <w:gridSpan w:val="2"/>
          </w:tcPr>
          <w:p w:rsidR="00E6357E" w:rsidRPr="00F02CFF" w:rsidRDefault="00E6357E" w:rsidP="00322642">
            <w:r w:rsidRPr="00A03C94">
              <w:t>Услуги по ремонту и техническому обслуживанию электродиагностического оборудования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согласно Приложению 1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Default="00E6357E" w:rsidP="00322642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E6357E" w:rsidRDefault="00E6357E" w:rsidP="00322642">
            <w:pPr>
              <w:widowControl w:val="0"/>
              <w:autoSpaceDE w:val="0"/>
              <w:autoSpaceDN w:val="0"/>
            </w:pPr>
          </w:p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(лоту)</w:t>
            </w:r>
            <w:r>
              <w:t>, бел. руб.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720,00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местный бюджет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5"/>
            <w:vAlign w:val="center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ind w:firstLine="3969"/>
              <w:jc w:val="both"/>
            </w:pPr>
            <w:r w:rsidRPr="0058753C">
              <w:t>Часть (лот) №</w:t>
            </w:r>
            <w:r>
              <w:t xml:space="preserve"> 2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 w:rsidRPr="00220525">
              <w:t>Техническое обслуживание УЗИ аппарата</w:t>
            </w:r>
            <w:r>
              <w:t xml:space="preserve"> </w:t>
            </w:r>
            <w:proofErr w:type="spellStart"/>
            <w:r w:rsidRPr="00DE6DF0">
              <w:t>Vinno</w:t>
            </w:r>
            <w:proofErr w:type="spellEnd"/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>
              <w:t>33.13.12.300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5887" w:type="dxa"/>
            <w:gridSpan w:val="2"/>
          </w:tcPr>
          <w:p w:rsidR="00E6357E" w:rsidRPr="00F02CFF" w:rsidRDefault="00E6357E" w:rsidP="00322642">
            <w:r w:rsidRPr="00A03C94">
              <w:t>Услуги по ремонту и техническому обслуживанию электродиагностического оборудования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согласно Приложению 1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Default="00E6357E" w:rsidP="00322642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E6357E" w:rsidRDefault="00E6357E" w:rsidP="00322642">
            <w:pPr>
              <w:widowControl w:val="0"/>
              <w:autoSpaceDE w:val="0"/>
              <w:autoSpaceDN w:val="0"/>
            </w:pPr>
          </w:p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</w:t>
            </w:r>
            <w:r w:rsidRPr="0058753C">
              <w:lastRenderedPageBreak/>
              <w:t>(лоту)</w:t>
            </w:r>
            <w:r>
              <w:t>, бел. руб.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lastRenderedPageBreak/>
              <w:t>604,80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местный бюджет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5"/>
            <w:vAlign w:val="center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ind w:firstLine="3969"/>
              <w:jc w:val="both"/>
            </w:pPr>
            <w:r w:rsidRPr="0058753C">
              <w:t>Часть (лот) №</w:t>
            </w:r>
            <w:r>
              <w:t xml:space="preserve"> 3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 w:rsidRPr="00220525">
              <w:t xml:space="preserve">Техническое обслуживание оборудования </w:t>
            </w:r>
            <w:proofErr w:type="spellStart"/>
            <w:r w:rsidRPr="00220525">
              <w:t>Кардиан</w:t>
            </w:r>
            <w:proofErr w:type="spellEnd"/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>
              <w:t>33.13.12.300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5887" w:type="dxa"/>
            <w:gridSpan w:val="2"/>
          </w:tcPr>
          <w:p w:rsidR="00E6357E" w:rsidRPr="00F02CFF" w:rsidRDefault="00E6357E" w:rsidP="00322642">
            <w:r w:rsidRPr="00A03C94">
              <w:t>Услуги по ремонту и техническому обслуживанию электродиагностического оборудования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согласно Приложению 1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Default="00E6357E" w:rsidP="00322642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E6357E" w:rsidRDefault="00E6357E" w:rsidP="00322642">
            <w:pPr>
              <w:widowControl w:val="0"/>
              <w:autoSpaceDE w:val="0"/>
              <w:autoSpaceDN w:val="0"/>
            </w:pPr>
          </w:p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(лоту)</w:t>
            </w:r>
            <w:r>
              <w:t>, бел. руб.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5440,00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местный бюджет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5"/>
            <w:vAlign w:val="center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ind w:firstLine="3969"/>
              <w:jc w:val="both"/>
            </w:pPr>
            <w:r w:rsidRPr="0058753C">
              <w:t>Часть (лот) №</w:t>
            </w:r>
            <w:r>
              <w:t xml:space="preserve"> 4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 w:rsidRPr="00220525">
              <w:t>Техническое обслуживание спирометров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>
              <w:t>33.14.19.200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5887" w:type="dxa"/>
            <w:gridSpan w:val="2"/>
          </w:tcPr>
          <w:p w:rsidR="00E6357E" w:rsidRPr="00220525" w:rsidRDefault="00E6357E" w:rsidP="00322642">
            <w:r w:rsidRPr="00220525">
              <w:rPr>
                <w:szCs w:val="30"/>
                <w:shd w:val="clear" w:color="auto" w:fill="FFFFFF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согласно Приложению 1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Default="00E6357E" w:rsidP="00322642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E6357E" w:rsidRDefault="00E6357E" w:rsidP="00322642">
            <w:pPr>
              <w:widowControl w:val="0"/>
              <w:autoSpaceDE w:val="0"/>
              <w:autoSpaceDN w:val="0"/>
            </w:pPr>
          </w:p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(лоту)</w:t>
            </w:r>
            <w:r>
              <w:t>, бел. руб.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2348,00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местный бюджет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5"/>
            <w:vAlign w:val="center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ind w:firstLine="3969"/>
              <w:jc w:val="both"/>
            </w:pPr>
            <w:r w:rsidRPr="0058753C">
              <w:t>Часть (лот) №</w:t>
            </w:r>
            <w:r>
              <w:t xml:space="preserve"> 5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 w:rsidRPr="00DE6DF0">
              <w:t>Техническое обслуживание аудиометра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lastRenderedPageBreak/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5887" w:type="dxa"/>
            <w:gridSpan w:val="2"/>
          </w:tcPr>
          <w:p w:rsidR="00E6357E" w:rsidRPr="00A03C94" w:rsidRDefault="00E6357E" w:rsidP="00322642">
            <w:r>
              <w:t>33.14.19.200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5887" w:type="dxa"/>
            <w:gridSpan w:val="2"/>
          </w:tcPr>
          <w:p w:rsidR="00E6357E" w:rsidRPr="00220525" w:rsidRDefault="00E6357E" w:rsidP="00322642">
            <w:r w:rsidRPr="00220525">
              <w:rPr>
                <w:szCs w:val="30"/>
                <w:shd w:val="clear" w:color="auto" w:fill="FFFFFF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согласно Приложению 1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Default="00E6357E" w:rsidP="00322642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E6357E" w:rsidRDefault="00E6357E" w:rsidP="00322642">
            <w:pPr>
              <w:widowControl w:val="0"/>
              <w:autoSpaceDE w:val="0"/>
              <w:autoSpaceDN w:val="0"/>
            </w:pPr>
          </w:p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(лоту)</w:t>
            </w:r>
            <w:r>
              <w:t>, бел. руб.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1963,20</w:t>
            </w:r>
          </w:p>
        </w:tc>
      </w:tr>
      <w:tr w:rsidR="00E6357E" w:rsidRPr="0058753C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36" w:type="dxa"/>
            <w:gridSpan w:val="3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5887" w:type="dxa"/>
            <w:gridSpan w:val="2"/>
          </w:tcPr>
          <w:p w:rsidR="00E6357E" w:rsidRPr="0058753C" w:rsidRDefault="00E6357E" w:rsidP="00322642">
            <w:pPr>
              <w:widowControl w:val="0"/>
              <w:autoSpaceDE w:val="0"/>
              <w:autoSpaceDN w:val="0"/>
              <w:jc w:val="both"/>
            </w:pPr>
            <w:r>
              <w:t>местный бюджет</w:t>
            </w:r>
          </w:p>
        </w:tc>
      </w:tr>
      <w:tr w:rsidR="001C705C" w:rsidRPr="00270E76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9856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4186" w:type="dxa"/>
            <w:gridSpan w:val="3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70" w:type="dxa"/>
          </w:tcPr>
          <w:p w:rsidR="001C705C" w:rsidRPr="00417F0C" w:rsidRDefault="00700863" w:rsidP="00E6357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Согласно </w:t>
            </w:r>
            <w:r w:rsidR="00E6357E">
              <w:rPr>
                <w:rFonts w:eastAsia="Calibri"/>
                <w:color w:val="000000"/>
                <w:lang w:eastAsia="en-US"/>
              </w:rPr>
              <w:t>приложению 1</w:t>
            </w:r>
          </w:p>
        </w:tc>
      </w:tr>
      <w:tr w:rsidR="001C705C" w:rsidRPr="00036FD5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E6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67" w:type="dxa"/>
        </w:trPr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lastRenderedPageBreak/>
              <w:t>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9328FD" w:rsidRPr="006B473E" w:rsidRDefault="009328FD" w:rsidP="009328FD">
            <w:pPr>
              <w:shd w:val="clear" w:color="auto" w:fill="FFFFFF"/>
              <w:jc w:val="both"/>
              <w:rPr>
                <w:color w:val="242424"/>
                <w:szCs w:val="30"/>
              </w:rPr>
            </w:pPr>
            <w:r>
              <w:rPr>
                <w:color w:val="242424"/>
                <w:szCs w:val="30"/>
              </w:rPr>
              <w:t>5</w:t>
            </w:r>
            <w:r w:rsidRPr="006B473E">
              <w:rPr>
                <w:color w:val="242424"/>
                <w:szCs w:val="30"/>
              </w:rPr>
              <w:t xml:space="preserve">. </w:t>
            </w:r>
            <w:r>
              <w:rPr>
                <w:color w:val="242424"/>
                <w:szCs w:val="30"/>
              </w:rPr>
              <w:t xml:space="preserve">Заключение (копия) </w:t>
            </w:r>
            <w:r w:rsidRPr="006B473E">
              <w:rPr>
                <w:color w:val="242424"/>
                <w:szCs w:val="30"/>
              </w:rPr>
              <w:t>о возможности проведения работ (оказания услуг) по техническому обслуживанию и ремонту медицинской техники, выданного в соответствии с подпунктом 9.23.1</w:t>
            </w:r>
            <w:r>
              <w:rPr>
                <w:color w:val="242424"/>
                <w:szCs w:val="30"/>
              </w:rPr>
              <w:t xml:space="preserve"> </w:t>
            </w:r>
            <w:r w:rsidRPr="006B473E">
              <w:rPr>
                <w:color w:val="242424"/>
                <w:szCs w:val="30"/>
              </w:rPr>
              <w:t>пункта 9.23 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</w:t>
            </w:r>
            <w:r>
              <w:rPr>
                <w:color w:val="242424"/>
                <w:szCs w:val="30"/>
              </w:rPr>
              <w:t xml:space="preserve">предоставлении </w:t>
            </w:r>
            <w:r w:rsidRPr="006B473E">
              <w:rPr>
                <w:color w:val="242424"/>
                <w:szCs w:val="30"/>
              </w:rPr>
              <w:t xml:space="preserve">одного из следующих </w:t>
            </w:r>
            <w:r>
              <w:rPr>
                <w:color w:val="242424"/>
                <w:szCs w:val="30"/>
              </w:rPr>
              <w:t>документов</w:t>
            </w:r>
            <w:r w:rsidRPr="006B473E">
              <w:rPr>
                <w:color w:val="242424"/>
                <w:szCs w:val="30"/>
              </w:rPr>
              <w:t>:</w:t>
            </w:r>
          </w:p>
          <w:p w:rsidR="009328FD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>
              <w:rPr>
                <w:color w:val="242424"/>
                <w:szCs w:val="30"/>
              </w:rPr>
              <w:t xml:space="preserve">– </w:t>
            </w:r>
            <w:r w:rsidRPr="006B473E">
              <w:rPr>
                <w:color w:val="242424"/>
                <w:szCs w:val="30"/>
              </w:rPr>
              <w:t>дилерски</w:t>
            </w:r>
            <w:r>
              <w:rPr>
                <w:color w:val="242424"/>
                <w:szCs w:val="30"/>
              </w:rPr>
              <w:t>й</w:t>
            </w:r>
            <w:r w:rsidRPr="006B473E">
              <w:rPr>
                <w:color w:val="242424"/>
                <w:szCs w:val="30"/>
              </w:rPr>
              <w:t xml:space="preserve"> договор (соглашение), сертификат, </w:t>
            </w:r>
            <w:proofErr w:type="spellStart"/>
            <w:r w:rsidRPr="006B473E">
              <w:rPr>
                <w:color w:val="242424"/>
                <w:szCs w:val="30"/>
              </w:rPr>
              <w:t>авторизационн</w:t>
            </w:r>
            <w:r>
              <w:rPr>
                <w:color w:val="242424"/>
                <w:szCs w:val="30"/>
              </w:rPr>
              <w:t>ое</w:t>
            </w:r>
            <w:proofErr w:type="spellEnd"/>
            <w:r w:rsidRPr="006B473E">
              <w:rPr>
                <w:color w:val="242424"/>
                <w:szCs w:val="30"/>
              </w:rPr>
              <w:t xml:space="preserve"> письмо, доверенность либо ин</w:t>
            </w:r>
            <w:r>
              <w:rPr>
                <w:color w:val="242424"/>
                <w:szCs w:val="30"/>
              </w:rPr>
              <w:t>ой</w:t>
            </w:r>
            <w:r w:rsidRPr="006B473E">
              <w:rPr>
                <w:color w:val="242424"/>
                <w:szCs w:val="30"/>
              </w:rPr>
              <w:t xml:space="preserve"> документ, выданным производителем</w:t>
            </w:r>
            <w:r>
              <w:rPr>
                <w:color w:val="242424"/>
                <w:szCs w:val="30"/>
              </w:rPr>
              <w:t xml:space="preserve"> </w:t>
            </w:r>
            <w:r w:rsidRPr="006B473E">
              <w:rPr>
                <w:color w:val="242424"/>
                <w:szCs w:val="30"/>
              </w:rPr>
              <w:t>медицинской техники на проведение ее технического обслуживания и ремонта.</w:t>
            </w:r>
          </w:p>
          <w:p w:rsidR="009328FD" w:rsidRDefault="009328FD" w:rsidP="009328FD">
            <w:pPr>
              <w:shd w:val="clear" w:color="auto" w:fill="FFFFFF"/>
              <w:ind w:firstLine="572"/>
              <w:jc w:val="both"/>
              <w:rPr>
                <w:rStyle w:val="word-wrapper"/>
                <w:color w:val="242424"/>
                <w:szCs w:val="30"/>
                <w:shd w:val="clear" w:color="auto" w:fill="FFFFFF"/>
              </w:rPr>
            </w:pPr>
            <w:r>
              <w:rPr>
                <w:color w:val="242424"/>
                <w:szCs w:val="30"/>
              </w:rPr>
              <w:t xml:space="preserve">– документ, подтверждающий, что </w:t>
            </w:r>
            <w:r w:rsidRPr="00B17185">
              <w:rPr>
                <w:rStyle w:val="word-wrapper"/>
                <w:color w:val="242424"/>
                <w:szCs w:val="30"/>
                <w:shd w:val="clear" w:color="auto" w:fill="FFFFFF"/>
              </w:rPr>
              <w:t xml:space="preserve"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</w:t>
            </w:r>
          </w:p>
          <w:p w:rsidR="009328FD" w:rsidRPr="00B17185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 w:val="20"/>
                <w:szCs w:val="30"/>
              </w:rPr>
            </w:pPr>
            <w:r w:rsidRPr="00B17185">
              <w:rPr>
                <w:rStyle w:val="word-wrapper"/>
                <w:color w:val="242424"/>
                <w:szCs w:val="30"/>
                <w:shd w:val="clear" w:color="auto" w:fill="FFFFFF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язык.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Н</w:t>
            </w:r>
            <w:r>
              <w:rPr>
                <w:color w:val="242424"/>
                <w:szCs w:val="30"/>
              </w:rPr>
              <w:t xml:space="preserve">е требуется наличие документов </w:t>
            </w:r>
            <w:r w:rsidRPr="006B473E">
              <w:rPr>
                <w:color w:val="242424"/>
                <w:szCs w:val="30"/>
              </w:rPr>
              <w:t>для выполнения работ (оказания услуг) по техническому обслуживанию и ремонту медицинской техники: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юридическ</w:t>
            </w:r>
            <w:r>
              <w:rPr>
                <w:color w:val="242424"/>
                <w:szCs w:val="30"/>
              </w:rPr>
              <w:t>ому</w:t>
            </w:r>
            <w:r w:rsidRPr="006B473E">
              <w:rPr>
                <w:color w:val="242424"/>
                <w:szCs w:val="30"/>
              </w:rPr>
              <w:t xml:space="preserve"> лиц</w:t>
            </w:r>
            <w:r>
              <w:rPr>
                <w:color w:val="242424"/>
                <w:szCs w:val="30"/>
              </w:rPr>
              <w:t>у</w:t>
            </w:r>
            <w:r w:rsidRPr="006B473E">
              <w:rPr>
                <w:color w:val="242424"/>
                <w:szCs w:val="30"/>
              </w:rPr>
              <w:t>, индивидуальн</w:t>
            </w:r>
            <w:r>
              <w:rPr>
                <w:color w:val="242424"/>
                <w:szCs w:val="30"/>
              </w:rPr>
              <w:t>ому</w:t>
            </w:r>
            <w:r w:rsidRPr="006B473E">
              <w:rPr>
                <w:color w:val="242424"/>
                <w:szCs w:val="30"/>
              </w:rPr>
              <w:t xml:space="preserve"> предпринимател</w:t>
            </w:r>
            <w:r>
              <w:rPr>
                <w:color w:val="242424"/>
                <w:szCs w:val="30"/>
              </w:rPr>
              <w:t>ю</w:t>
            </w:r>
            <w:r w:rsidRPr="006B473E">
              <w:rPr>
                <w:color w:val="242424"/>
                <w:szCs w:val="30"/>
              </w:rPr>
              <w:t>, являющимися производителем данной медицинской техники;</w:t>
            </w:r>
          </w:p>
          <w:p w:rsidR="009328FD" w:rsidRPr="006B473E" w:rsidRDefault="009328FD" w:rsidP="009328FD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изготовленн</w:t>
            </w:r>
            <w:r>
              <w:rPr>
                <w:color w:val="242424"/>
                <w:szCs w:val="30"/>
              </w:rPr>
              <w:t>ой (произведенной) до 2000 года.</w:t>
            </w:r>
          </w:p>
          <w:p w:rsidR="00E6357E" w:rsidRDefault="009328FD" w:rsidP="00E6357E">
            <w:pPr>
              <w:widowControl w:val="0"/>
              <w:autoSpaceDE w:val="0"/>
              <w:autoSpaceDN w:val="0"/>
              <w:jc w:val="both"/>
            </w:pPr>
            <w:r>
              <w:t>6</w:t>
            </w:r>
            <w:bookmarkStart w:id="0" w:name="_GoBack"/>
            <w:bookmarkEnd w:id="0"/>
            <w:r w:rsidR="00E6357E" w:rsidRPr="00F44A8A">
              <w:t>. Спецификация по форме</w:t>
            </w:r>
          </w:p>
          <w:p w:rsidR="00E6357E" w:rsidRDefault="00E6357E" w:rsidP="00E6357E">
            <w:pPr>
              <w:widowControl w:val="0"/>
              <w:autoSpaceDE w:val="0"/>
              <w:autoSpaceDN w:val="0"/>
              <w:jc w:val="center"/>
            </w:pPr>
            <w:r>
              <w:t>СПЕЦИФИКАЦИЯ</w:t>
            </w:r>
          </w:p>
          <w:tbl>
            <w:tblPr>
              <w:tblW w:w="9946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388"/>
              <w:gridCol w:w="4285"/>
              <w:gridCol w:w="1162"/>
              <w:gridCol w:w="1463"/>
              <w:gridCol w:w="1275"/>
              <w:gridCol w:w="1373"/>
            </w:tblGrid>
            <w:tr w:rsidR="00E6357E" w:rsidRPr="00711275" w:rsidTr="00322642">
              <w:trPr>
                <w:trHeight w:val="67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Наименование медицинской техники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Заводской номер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Стоим</w:t>
                  </w:r>
                  <w:r>
                    <w:rPr>
                      <w:color w:val="000000"/>
                      <w:sz w:val="18"/>
                      <w:szCs w:val="18"/>
                    </w:rPr>
                    <w:t>ость</w:t>
                  </w: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 услуг без НДС, руб.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Сумма НДС, руб.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Всего с НДС, руб.</w:t>
                  </w:r>
                </w:p>
              </w:tc>
            </w:tr>
            <w:tr w:rsidR="00E6357E" w:rsidRPr="00711275" w:rsidTr="00322642">
              <w:trPr>
                <w:trHeight w:val="255"/>
              </w:trPr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357E" w:rsidRPr="00711275" w:rsidRDefault="00E6357E" w:rsidP="00E6357E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6357E" w:rsidRPr="00711275" w:rsidTr="00322642">
              <w:trPr>
                <w:trHeight w:val="25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711275">
                    <w:rPr>
                      <w:color w:val="FFFFFF"/>
                      <w:sz w:val="20"/>
                      <w:szCs w:val="20"/>
                    </w:rPr>
                    <w:t>62,34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6357E" w:rsidRPr="00711275" w:rsidTr="00322642">
              <w:trPr>
                <w:trHeight w:val="653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A633DA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Расходные материалы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(запасные части) </w:t>
                  </w:r>
                  <w:r>
                    <w:rPr>
                      <w:color w:val="000000"/>
                      <w:sz w:val="18"/>
                      <w:szCs w:val="18"/>
                    </w:rPr>
                    <w:br/>
                    <w:t>для проведения ТО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Количество, ед.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Стоим</w:t>
                  </w:r>
                  <w:r>
                    <w:rPr>
                      <w:color w:val="000000"/>
                      <w:sz w:val="18"/>
                      <w:szCs w:val="18"/>
                    </w:rPr>
                    <w:t>ость</w:t>
                  </w: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 без НДС, руб.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Сумма НДС, руб.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Всего с НДС, руб.</w:t>
                  </w:r>
                </w:p>
              </w:tc>
            </w:tr>
            <w:tr w:rsidR="00E6357E" w:rsidRPr="00711275" w:rsidTr="00322642">
              <w:trPr>
                <w:trHeight w:val="255"/>
              </w:trPr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357E" w:rsidRPr="00711275" w:rsidRDefault="00E6357E" w:rsidP="00E6357E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6357E" w:rsidRPr="00711275" w:rsidTr="00322642">
              <w:trPr>
                <w:trHeight w:val="25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6357E" w:rsidRPr="00711275" w:rsidRDefault="00E6357E" w:rsidP="00E6357E">
                  <w:pPr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711275">
                    <w:rPr>
                      <w:color w:val="FFFFFF"/>
                      <w:sz w:val="20"/>
                      <w:szCs w:val="20"/>
                    </w:rPr>
                    <w:t>62,34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6357E" w:rsidRPr="00711275" w:rsidRDefault="00E6357E" w:rsidP="00E6357E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6357E" w:rsidRDefault="00E6357E" w:rsidP="00E6357E">
            <w:pPr>
              <w:tabs>
                <w:tab w:val="left" w:pos="8553"/>
              </w:tabs>
              <w:jc w:val="both"/>
              <w:rPr>
                <w:i/>
              </w:rPr>
            </w:pPr>
            <w:r>
              <w:t xml:space="preserve">Итого: </w:t>
            </w:r>
            <w:r>
              <w:rPr>
                <w:i/>
              </w:rPr>
              <w:t>ТО, расходные материалы (запасные части)</w:t>
            </w:r>
          </w:p>
          <w:p w:rsidR="002164DE" w:rsidRPr="00E6357E" w:rsidRDefault="00E6357E" w:rsidP="00E6357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общую 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(услуг)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 должны входить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>расходны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(запасные части) 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обслуживания, в том числе предусмотренные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Приложении 1.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394A51" w:rsidRPr="002D6107" w:rsidRDefault="00394A51" w:rsidP="00E6357E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sectPr w:rsidR="00394A51" w:rsidRPr="002D6107" w:rsidSect="002D6107">
      <w:footerReference w:type="default" r:id="rId8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4A" w:rsidRDefault="0017734A" w:rsidP="00E63B8E">
      <w:r>
        <w:separator/>
      </w:r>
    </w:p>
  </w:endnote>
  <w:endnote w:type="continuationSeparator" w:id="0">
    <w:p w:rsidR="0017734A" w:rsidRDefault="0017734A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4A" w:rsidRDefault="0017734A" w:rsidP="00E63B8E">
      <w:r>
        <w:separator/>
      </w:r>
    </w:p>
  </w:footnote>
  <w:footnote w:type="continuationSeparator" w:id="0">
    <w:p w:rsidR="0017734A" w:rsidRDefault="0017734A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3C0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34A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4DE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4A5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4C2D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09C9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863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28FD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13B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613C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4F9E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57E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6568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uiPriority w:val="99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1341-9037-450A-A3C7-06AA9E81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3</cp:revision>
  <cp:lastPrinted>2026-06-26T05:13:00Z</cp:lastPrinted>
  <dcterms:created xsi:type="dcterms:W3CDTF">2026-08-10T06:14:00Z</dcterms:created>
  <dcterms:modified xsi:type="dcterms:W3CDTF">2026-08-10T06:18:00Z</dcterms:modified>
</cp:coreProperties>
</file>