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C785B" w14:textId="0C4617C3" w:rsidR="003C7436" w:rsidRDefault="00A47782" w:rsidP="00BF28AB">
      <w:pPr>
        <w:pStyle w:val="margt"/>
        <w:spacing w:before="0" w:after="0"/>
        <w:jc w:val="center"/>
        <w:rPr>
          <w:b/>
          <w:sz w:val="28"/>
          <w:szCs w:val="28"/>
        </w:rPr>
      </w:pPr>
      <w:r w:rsidRPr="006931D4">
        <w:rPr>
          <w:b/>
          <w:sz w:val="28"/>
          <w:szCs w:val="28"/>
        </w:rPr>
        <w:t>Запрос о предоставлении сведений с целью изучения конъю</w:t>
      </w:r>
      <w:r w:rsidR="00970F92" w:rsidRPr="006931D4">
        <w:rPr>
          <w:b/>
          <w:sz w:val="28"/>
          <w:szCs w:val="28"/>
        </w:rPr>
        <w:t>н</w:t>
      </w:r>
      <w:r w:rsidRPr="006931D4">
        <w:rPr>
          <w:b/>
          <w:sz w:val="28"/>
          <w:szCs w:val="28"/>
        </w:rPr>
        <w:t>ктуры рынка для осуществления закупки из одного источника</w:t>
      </w:r>
    </w:p>
    <w:p w14:paraId="6D771347" w14:textId="55FFFDF0" w:rsidR="00A175FE" w:rsidRPr="006931D4" w:rsidRDefault="00A175FE" w:rsidP="00A175FE">
      <w:pPr>
        <w:pStyle w:val="margt"/>
        <w:spacing w:before="0" w:after="0"/>
        <w:jc w:val="both"/>
        <w:rPr>
          <w:b/>
          <w:sz w:val="28"/>
          <w:szCs w:val="28"/>
        </w:rPr>
      </w:pPr>
      <w:r>
        <w:t xml:space="preserve">Настоящим просим Вас предоставить информацию о возможности оказания услуг по организации </w:t>
      </w:r>
      <w:r w:rsidR="00BF28AB">
        <w:t xml:space="preserve">корпоративного </w:t>
      </w:r>
      <w:r>
        <w:t>мероприятия</w:t>
      </w:r>
      <w:r w:rsidR="00BF28AB">
        <w:t xml:space="preserve"> (Тимбилдинг-2026)</w:t>
      </w:r>
      <w:r>
        <w:t>, с характеристиками и на условиях, указанных в настоящем запросе: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20"/>
        <w:gridCol w:w="5015"/>
      </w:tblGrid>
      <w:tr w:rsidR="003C7436" w:rsidRPr="00342AAE" w14:paraId="3446846B" w14:textId="77777777" w:rsidTr="00FB53E9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2E3226" w14:textId="77777777" w:rsidR="003C7436" w:rsidRPr="00342AAE" w:rsidRDefault="003C7436" w:rsidP="00A81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2A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3C7436" w:rsidRPr="00342AAE" w14:paraId="159CDA9C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52C195" w14:textId="77777777" w:rsidR="003C7436" w:rsidRPr="00342AAE" w:rsidRDefault="003C7436" w:rsidP="00A81D5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2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93A42" w14:textId="2831716B" w:rsidR="003C7436" w:rsidRPr="003C7436" w:rsidRDefault="00A47782" w:rsidP="00BF28A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Производственное унитарное предприяти</w:t>
            </w:r>
            <w:r w:rsidR="00BF28A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«Брестские традиции»</w:t>
            </w:r>
          </w:p>
        </w:tc>
      </w:tr>
      <w:tr w:rsidR="003C7436" w:rsidRPr="00342AAE" w14:paraId="34C8AFE2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B43FA" w14:textId="77777777" w:rsidR="003C7436" w:rsidRPr="00342AAE" w:rsidRDefault="003C7436" w:rsidP="00A81D51">
            <w:pPr>
              <w:widowControl w:val="0"/>
              <w:spacing w:after="0" w:line="240" w:lineRule="auto"/>
              <w:ind w:righ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2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нахождения (для </w:t>
            </w:r>
            <w:proofErr w:type="spellStart"/>
            <w:r w:rsidRPr="00342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42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342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либо место жительства (для индивидуального предпринимателя)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B953A" w14:textId="617D8A59" w:rsidR="003C7436" w:rsidRPr="003C7436" w:rsidRDefault="00A47782" w:rsidP="00A81D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225880</w:t>
            </w:r>
            <w:r w:rsidR="00BF28A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Кобринский р-н, РАД М-10, 3 км, 2</w:t>
            </w:r>
          </w:p>
        </w:tc>
      </w:tr>
      <w:tr w:rsidR="003C7436" w:rsidRPr="00342AAE" w14:paraId="703E39E5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103477" w14:textId="77777777" w:rsidR="003C7436" w:rsidRPr="00342AAE" w:rsidRDefault="003C7436" w:rsidP="00A81D5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2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97806" w14:textId="06FC6C9C" w:rsidR="003C7436" w:rsidRPr="003C7436" w:rsidRDefault="00A47782" w:rsidP="00A47782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291355141</w:t>
            </w:r>
          </w:p>
        </w:tc>
      </w:tr>
      <w:tr w:rsidR="00A0659E" w:rsidRPr="00342AAE" w14:paraId="5671EA2F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FD7B" w14:textId="77777777" w:rsidR="00A0659E" w:rsidRPr="00342AAE" w:rsidRDefault="00A0659E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C11C1" w14:textId="65CFD8CA" w:rsidR="00A0659E" w:rsidRPr="00F762B2" w:rsidRDefault="002C355C" w:rsidP="00A0659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Куришко Екатерина Павловна</w:t>
            </w:r>
            <w:bookmarkStart w:id="0" w:name="_GoBack"/>
            <w:bookmarkEnd w:id="0"/>
            <w:r w:rsidR="00A47782">
              <w:rPr>
                <w:rFonts w:ascii="Times New Roman" w:hAnsi="Times New Roman"/>
              </w:rPr>
              <w:t xml:space="preserve"> +375293908032</w:t>
            </w:r>
          </w:p>
        </w:tc>
      </w:tr>
      <w:tr w:rsidR="00A0659E" w:rsidRPr="00342AAE" w14:paraId="77880D3E" w14:textId="77777777" w:rsidTr="00FB53E9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1FB71" w14:textId="0B923FEA" w:rsidR="00A0659E" w:rsidRPr="00342AAE" w:rsidRDefault="00A0659E" w:rsidP="00A065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2A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о стоимости</w:t>
            </w:r>
          </w:p>
        </w:tc>
      </w:tr>
      <w:tr w:rsidR="00A0659E" w:rsidRPr="00342AAE" w14:paraId="08E899E6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0F2A5" w14:textId="77777777" w:rsidR="00A0659E" w:rsidRPr="00342AAE" w:rsidRDefault="00A0659E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2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предоставления сведений о предполагаемых потенциальными поставщиками товарах и ценах на них 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2B67" w14:textId="195CA187" w:rsidR="00A47782" w:rsidRDefault="00A0659E" w:rsidP="00A477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предоставляются в виде ценовых или коммерч</w:t>
            </w:r>
            <w:r w:rsidR="00A47782" w:rsidRPr="00A47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еских предлож</w:t>
            </w:r>
            <w:r w:rsidR="00185B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ений, прайс-листов не позднее 12</w:t>
            </w:r>
            <w:r w:rsidR="00A47782" w:rsidRPr="00A47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.08.2026 </w:t>
            </w:r>
            <w:r w:rsidRPr="00A47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электронную почту:</w:t>
            </w:r>
            <w:r w:rsidR="00A47782" w:rsidRPr="00A47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2635CB7" w14:textId="0EA57E15" w:rsidR="00A0659E" w:rsidRPr="00A47782" w:rsidRDefault="002C355C" w:rsidP="00A477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="00A47782" w:rsidRPr="00A4778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urist</w:t>
              </w:r>
              <w:proofErr w:type="spellEnd"/>
              <w:r w:rsidR="00A47782" w:rsidRPr="00A47782">
                <w:rPr>
                  <w:rStyle w:val="a8"/>
                  <w:rFonts w:ascii="Times New Roman" w:hAnsi="Times New Roman"/>
                  <w:sz w:val="24"/>
                  <w:szCs w:val="24"/>
                </w:rPr>
                <w:t>-</w:t>
              </w:r>
              <w:r w:rsidR="00A47782" w:rsidRPr="00A4778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tradition</w:t>
              </w:r>
              <w:r w:rsidR="00A47782" w:rsidRPr="00A47782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A47782" w:rsidRPr="00A4778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brestmk</w:t>
              </w:r>
              <w:proofErr w:type="spellEnd"/>
              <w:r w:rsidR="00A47782" w:rsidRPr="00A47782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47782" w:rsidRPr="00A47782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by</w:t>
              </w:r>
            </w:hyperlink>
            <w:r w:rsidR="00A0659E" w:rsidRPr="00A477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0659E" w:rsidRPr="00342AAE" w14:paraId="71D80A41" w14:textId="77777777" w:rsidTr="00FB53E9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2B0E80" w14:textId="78FAC2F0" w:rsidR="00A0659E" w:rsidRPr="00342AAE" w:rsidRDefault="00A0659E" w:rsidP="009769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Сведения о </w:t>
            </w:r>
            <w:r w:rsidRPr="00342A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предмете закупки</w:t>
            </w:r>
          </w:p>
        </w:tc>
      </w:tr>
      <w:tr w:rsidR="00A0659E" w:rsidRPr="00342AAE" w14:paraId="2B1CBFA3" w14:textId="77777777" w:rsidTr="00FB53E9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E63F1" w14:textId="77777777" w:rsidR="00A0659E" w:rsidRPr="00005F97" w:rsidRDefault="00A0659E" w:rsidP="00A065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5F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Лот № 1</w:t>
            </w:r>
          </w:p>
        </w:tc>
      </w:tr>
      <w:tr w:rsidR="00A0659E" w:rsidRPr="00342AAE" w14:paraId="6A648506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F094B4" w14:textId="77777777" w:rsidR="00A0659E" w:rsidRPr="00005F97" w:rsidRDefault="00A0659E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5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предмета государственной закупки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85719E" w14:textId="548CF7F8" w:rsidR="00A0659E" w:rsidRPr="00A0659E" w:rsidRDefault="00A47782" w:rsidP="00A0659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Закупка услуг по организации корпоративного мероприятия</w:t>
            </w:r>
            <w:r w:rsidR="00BF28AB">
              <w:rPr>
                <w:rFonts w:ascii="Times New Roman" w:eastAsia="Times New Roman" w:hAnsi="Times New Roman"/>
                <w:sz w:val="24"/>
                <w:szCs w:val="24"/>
              </w:rPr>
              <w:t xml:space="preserve"> (Тимбилдинг-2026)</w:t>
            </w:r>
          </w:p>
        </w:tc>
      </w:tr>
      <w:tr w:rsidR="00A0659E" w:rsidRPr="00342AAE" w14:paraId="65A63005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6802C" w14:textId="5E185762" w:rsidR="00A0659E" w:rsidRPr="00005F97" w:rsidRDefault="00A0659E" w:rsidP="00185B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5B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007-2012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FD474" w14:textId="29601CAF" w:rsidR="00A0659E" w:rsidRPr="00AC12FF" w:rsidRDefault="00A47782" w:rsidP="00185BC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185BC6">
              <w:rPr>
                <w:rFonts w:ascii="Times New Roman" w:eastAsia="Times New Roman" w:hAnsi="Times New Roman"/>
                <w:sz w:val="24"/>
              </w:rPr>
              <w:t>3.29.19.900</w:t>
            </w:r>
          </w:p>
        </w:tc>
      </w:tr>
      <w:tr w:rsidR="00A0659E" w:rsidRPr="00342AAE" w14:paraId="00CAA27A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FE270" w14:textId="1498B001" w:rsidR="00A0659E" w:rsidRDefault="00A0659E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в соответствии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7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005-2011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EDBFF" w14:textId="763E60BC" w:rsidR="00A0659E" w:rsidRPr="00970F92" w:rsidRDefault="00970F92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70F92">
              <w:rPr>
                <w:rFonts w:ascii="Times New Roman" w:hAnsi="Times New Roman"/>
                <w:color w:val="000000"/>
                <w:sz w:val="24"/>
                <w:szCs w:val="24"/>
              </w:rPr>
              <w:t>Прочая деятельность по организации отдыха и развлечений</w:t>
            </w:r>
          </w:p>
        </w:tc>
      </w:tr>
      <w:tr w:rsidR="00A0659E" w:rsidRPr="00342AAE" w14:paraId="6AB72FA1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03416" w14:textId="77777777" w:rsidR="00A0659E" w:rsidRPr="00005F97" w:rsidRDefault="00A0659E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5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 предмета закупки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B01F6" w14:textId="39EBA307" w:rsidR="00A0659E" w:rsidRPr="00E96992" w:rsidRDefault="00A0659E" w:rsidP="00A0659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техническому заданию</w:t>
            </w:r>
          </w:p>
        </w:tc>
      </w:tr>
      <w:tr w:rsidR="00A0659E" w:rsidRPr="00342AAE" w14:paraId="53B90CEF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AB17AC" w14:textId="77777777" w:rsidR="00A0659E" w:rsidRPr="00E96992" w:rsidRDefault="00A0659E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6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  <w:p w14:paraId="0EB7CF58" w14:textId="77777777" w:rsidR="00A0659E" w:rsidRPr="00E96992" w:rsidRDefault="00A0659E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B1532" w14:textId="56FB04AA" w:rsidR="00A0659E" w:rsidRPr="00E96992" w:rsidRDefault="00A0659E" w:rsidP="00970F9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0659E" w:rsidRPr="00BA6C94" w14:paraId="0AAC909F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030CA" w14:textId="7D2920F3" w:rsidR="00A0659E" w:rsidRPr="003C54F0" w:rsidRDefault="00A0659E" w:rsidP="006931D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</w:t>
            </w:r>
            <w:r w:rsidR="00693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C7BF7" w14:textId="6092A6A9" w:rsidR="00A0659E" w:rsidRPr="003C54F0" w:rsidRDefault="00970F92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г.Кобрин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хутор Богач</w:t>
            </w:r>
            <w:r w:rsidR="00A0659E" w:rsidRPr="003C54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659E" w:rsidRPr="00BA6C94" w14:paraId="65D6CB77" w14:textId="77777777" w:rsidTr="00FB53E9">
        <w:trPr>
          <w:jc w:val="center"/>
        </w:trPr>
        <w:tc>
          <w:tcPr>
            <w:tcW w:w="2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1035E" w14:textId="70B0D5B9" w:rsidR="00A0659E" w:rsidRPr="003C54F0" w:rsidRDefault="006931D4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F35A" w14:textId="5F1E8882" w:rsidR="00A0659E" w:rsidRPr="003C54F0" w:rsidRDefault="00970F92" w:rsidP="00A0659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05.09.2026</w:t>
            </w:r>
          </w:p>
        </w:tc>
      </w:tr>
    </w:tbl>
    <w:p w14:paraId="29DDBA40" w14:textId="3A3A55FF" w:rsidR="00A175FE" w:rsidRPr="00A175FE" w:rsidRDefault="00A175FE" w:rsidP="00A175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75FE">
        <w:rPr>
          <w:rFonts w:ascii="Times New Roman" w:eastAsia="Times New Roman" w:hAnsi="Times New Roman"/>
          <w:sz w:val="24"/>
          <w:szCs w:val="24"/>
          <w:lang w:eastAsia="ru-RU"/>
        </w:rPr>
        <w:t>Цена предложения должна включать в себя все расходы Исполнителя, связанные с организацией мероприятия «под ключ», включая транспортн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ые расходы по доставке</w:t>
      </w:r>
      <w:r w:rsidRPr="00A175FE">
        <w:rPr>
          <w:rFonts w:ascii="Times New Roman" w:eastAsia="Times New Roman" w:hAnsi="Times New Roman"/>
          <w:sz w:val="24"/>
          <w:szCs w:val="24"/>
          <w:lang w:eastAsia="ru-RU"/>
        </w:rPr>
        <w:t xml:space="preserve"> артистов и оборудования, погрузочно-разгрузочные работы, монтаж/демонтаж конструкций и оборудования.</w:t>
      </w:r>
    </w:p>
    <w:p w14:paraId="2F005E2C" w14:textId="77777777" w:rsidR="00365F77" w:rsidRDefault="00365F77" w:rsidP="00365F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29925B" w14:textId="77777777" w:rsidR="00365F77" w:rsidRDefault="00365F77" w:rsidP="00365F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0D0C6D" w14:textId="31B9BF26" w:rsidR="00C35EBC" w:rsidRPr="00365F77" w:rsidRDefault="006931D4" w:rsidP="007445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5F77">
        <w:rPr>
          <w:rFonts w:ascii="Times New Roman" w:hAnsi="Times New Roman"/>
          <w:b/>
          <w:sz w:val="28"/>
          <w:szCs w:val="28"/>
        </w:rPr>
        <w:t>Техническое задание:</w:t>
      </w:r>
    </w:p>
    <w:p w14:paraId="69B22709" w14:textId="77777777" w:rsidR="006931D4" w:rsidRPr="00744534" w:rsidRDefault="006931D4" w:rsidP="006931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534">
        <w:rPr>
          <w:rFonts w:ascii="Times New Roman" w:hAnsi="Times New Roman"/>
          <w:sz w:val="24"/>
          <w:szCs w:val="24"/>
        </w:rPr>
        <w:t>Исполнитель обязуется организовать и провести мероприятие «Под ключ» в соответствии со следующими разделами: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387"/>
        <w:gridCol w:w="1695"/>
      </w:tblGrid>
      <w:tr w:rsidR="00744534" w:rsidRPr="00744534" w14:paraId="1560DAD7" w14:textId="77777777" w:rsidTr="00744534">
        <w:tc>
          <w:tcPr>
            <w:tcW w:w="2263" w:type="dxa"/>
          </w:tcPr>
          <w:p w14:paraId="1E168AC4" w14:textId="15989836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387" w:type="dxa"/>
          </w:tcPr>
          <w:p w14:paraId="61D63520" w14:textId="470460D2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Описание услуги</w:t>
            </w:r>
          </w:p>
        </w:tc>
        <w:tc>
          <w:tcPr>
            <w:tcW w:w="1695" w:type="dxa"/>
          </w:tcPr>
          <w:p w14:paraId="71C1081B" w14:textId="462F6793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744534" w:rsidRPr="00744534" w14:paraId="30BA5E5E" w14:textId="77777777" w:rsidTr="00744534">
        <w:tc>
          <w:tcPr>
            <w:tcW w:w="2263" w:type="dxa"/>
          </w:tcPr>
          <w:p w14:paraId="3FB8144A" w14:textId="2D3A9205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Фотосъемка</w:t>
            </w:r>
          </w:p>
        </w:tc>
        <w:tc>
          <w:tcPr>
            <w:tcW w:w="5387" w:type="dxa"/>
          </w:tcPr>
          <w:p w14:paraId="13EF3ED7" w14:textId="7E2DCD90" w:rsidR="00744534" w:rsidRPr="00744534" w:rsidRDefault="00744534" w:rsidP="00744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Обеспечение работы профессионального фотографа на протяжении всего мероприятия. Передача обработанного материала заказчику в электронном виде.</w:t>
            </w:r>
          </w:p>
        </w:tc>
        <w:tc>
          <w:tcPr>
            <w:tcW w:w="1695" w:type="dxa"/>
          </w:tcPr>
          <w:p w14:paraId="5C4A7D6B" w14:textId="41371185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311992FB" w14:textId="77777777" w:rsidTr="00744534">
        <w:tc>
          <w:tcPr>
            <w:tcW w:w="2263" w:type="dxa"/>
          </w:tcPr>
          <w:p w14:paraId="78C31695" w14:textId="6B67F02F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Видеосъемка</w:t>
            </w:r>
          </w:p>
        </w:tc>
        <w:tc>
          <w:tcPr>
            <w:tcW w:w="5387" w:type="dxa"/>
          </w:tcPr>
          <w:p w14:paraId="6F465B8B" w14:textId="5C8019B1" w:rsidR="00744534" w:rsidRPr="00744534" w:rsidRDefault="00744534" w:rsidP="00744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Обеспечение работы видеографа, съем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ключевых элементов программы. </w:t>
            </w:r>
            <w:r w:rsidRPr="00744534">
              <w:rPr>
                <w:rFonts w:ascii="Times New Roman" w:hAnsi="Times New Roman"/>
                <w:sz w:val="24"/>
                <w:szCs w:val="24"/>
              </w:rPr>
              <w:t>Монтаж итогового отчетного ролика.</w:t>
            </w:r>
          </w:p>
        </w:tc>
        <w:tc>
          <w:tcPr>
            <w:tcW w:w="1695" w:type="dxa"/>
          </w:tcPr>
          <w:p w14:paraId="7932E8CA" w14:textId="48BBB20D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6C7122ED" w14:textId="77777777" w:rsidTr="00744534">
        <w:tc>
          <w:tcPr>
            <w:tcW w:w="2263" w:type="dxa"/>
          </w:tcPr>
          <w:p w14:paraId="3D287BEE" w14:textId="300277B7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Зонирование, декор мероприятия</w:t>
            </w:r>
          </w:p>
        </w:tc>
        <w:tc>
          <w:tcPr>
            <w:tcW w:w="5387" w:type="dxa"/>
          </w:tcPr>
          <w:p w14:paraId="55271DA5" w14:textId="39667B96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 xml:space="preserve">Предоставление и расстановка </w:t>
            </w: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надувных кресел</w:t>
            </w:r>
            <w:r w:rsidRPr="00744534">
              <w:rPr>
                <w:rFonts w:ascii="Times New Roman" w:hAnsi="Times New Roman"/>
                <w:sz w:val="24"/>
                <w:szCs w:val="24"/>
              </w:rPr>
              <w:t xml:space="preserve"> для организации зоны отдыха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4534">
              <w:rPr>
                <w:rFonts w:ascii="Times New Roman" w:hAnsi="Times New Roman"/>
                <w:sz w:val="24"/>
                <w:szCs w:val="24"/>
              </w:rPr>
              <w:t xml:space="preserve"> Тематическое оформление фотозоны, банкетной и интерактивных локаций в соответствии с концепцией. </w:t>
            </w:r>
          </w:p>
        </w:tc>
        <w:tc>
          <w:tcPr>
            <w:tcW w:w="1695" w:type="dxa"/>
          </w:tcPr>
          <w:p w14:paraId="58A92805" w14:textId="63AA664D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55301804" w14:textId="77777777" w:rsidTr="00744534">
        <w:tc>
          <w:tcPr>
            <w:tcW w:w="2263" w:type="dxa"/>
          </w:tcPr>
          <w:p w14:paraId="4B55D981" w14:textId="21CFA332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Ведущий мероприятия</w:t>
            </w:r>
          </w:p>
        </w:tc>
        <w:tc>
          <w:tcPr>
            <w:tcW w:w="5387" w:type="dxa"/>
          </w:tcPr>
          <w:p w14:paraId="378609FF" w14:textId="730CA0E5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 xml:space="preserve">Работа профессионального ведущего, ведение официальной и развлекательной частей по согласованному </w:t>
            </w:r>
            <w:r w:rsidR="00F90C89">
              <w:rPr>
                <w:rFonts w:ascii="Times New Roman" w:hAnsi="Times New Roman"/>
                <w:sz w:val="24"/>
                <w:szCs w:val="24"/>
              </w:rPr>
              <w:t xml:space="preserve">с Заказчиком </w:t>
            </w:r>
            <w:r w:rsidRPr="00744534">
              <w:rPr>
                <w:rFonts w:ascii="Times New Roman" w:hAnsi="Times New Roman"/>
                <w:sz w:val="24"/>
                <w:szCs w:val="24"/>
              </w:rPr>
              <w:t>сценарию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2C3A5733" w14:textId="1B23800D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3A3EB1CC" w14:textId="77777777" w:rsidTr="00744534">
        <w:tc>
          <w:tcPr>
            <w:tcW w:w="2263" w:type="dxa"/>
          </w:tcPr>
          <w:p w14:paraId="31163F26" w14:textId="76D63031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Музыкальное сопровождение (</w:t>
            </w:r>
            <w:proofErr w:type="spellStart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Диджей</w:t>
            </w:r>
            <w:proofErr w:type="spellEnd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3D816BA6" w14:textId="3145ACBD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Обеспечение музыкального фона, отбивок и проведение танцевальной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290B86CA" w14:textId="3BF431AA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13D7E02F" w14:textId="77777777" w:rsidTr="00744534">
        <w:tc>
          <w:tcPr>
            <w:tcW w:w="2263" w:type="dxa"/>
          </w:tcPr>
          <w:p w14:paraId="1237C4B7" w14:textId="25FC7103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Живая музыка (</w:t>
            </w:r>
            <w:proofErr w:type="spellStart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Кавер-бэнд</w:t>
            </w:r>
            <w:proofErr w:type="spellEnd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00825FA6" w14:textId="590096BD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Выступление музыкального коллектива (живой звук), согласование репертуара с Заказчиком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249C1B81" w14:textId="2222106A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31F5EA54" w14:textId="77777777" w:rsidTr="00744534">
        <w:tc>
          <w:tcPr>
            <w:tcW w:w="2263" w:type="dxa"/>
          </w:tcPr>
          <w:p w14:paraId="5BC03284" w14:textId="2A788867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Активная программа</w:t>
            </w:r>
          </w:p>
        </w:tc>
        <w:tc>
          <w:tcPr>
            <w:tcW w:w="5387" w:type="dxa"/>
          </w:tcPr>
          <w:p w14:paraId="775EE66D" w14:textId="06A3C6D3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 xml:space="preserve">Разработка, координация и проведение </w:t>
            </w:r>
            <w:proofErr w:type="spellStart"/>
            <w:r w:rsidRPr="00744534">
              <w:rPr>
                <w:rFonts w:ascii="Times New Roman" w:hAnsi="Times New Roman"/>
                <w:sz w:val="24"/>
                <w:szCs w:val="24"/>
              </w:rPr>
              <w:t>тимбилдинга</w:t>
            </w:r>
            <w:proofErr w:type="spellEnd"/>
            <w:r w:rsidRPr="00744534">
              <w:rPr>
                <w:rFonts w:ascii="Times New Roman" w:hAnsi="Times New Roman"/>
                <w:sz w:val="24"/>
                <w:szCs w:val="24"/>
              </w:rPr>
              <w:t>, интерактивных блоков, командных соревнований и творческих мастер-классов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0EBADE7C" w14:textId="0FDC7B31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51BA573A" w14:textId="77777777" w:rsidTr="00744534">
        <w:tc>
          <w:tcPr>
            <w:tcW w:w="2263" w:type="dxa"/>
          </w:tcPr>
          <w:p w14:paraId="61894173" w14:textId="743509FC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Обеспечение программы</w:t>
            </w:r>
          </w:p>
        </w:tc>
        <w:tc>
          <w:tcPr>
            <w:tcW w:w="5387" w:type="dxa"/>
          </w:tcPr>
          <w:p w14:paraId="69A0D1EF" w14:textId="540F5149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 xml:space="preserve">Предоставление необходимого тематического реквизита, </w:t>
            </w:r>
            <w:proofErr w:type="spellStart"/>
            <w:r w:rsidRPr="00744534">
              <w:rPr>
                <w:rFonts w:ascii="Times New Roman" w:hAnsi="Times New Roman"/>
                <w:sz w:val="24"/>
                <w:szCs w:val="24"/>
              </w:rPr>
              <w:t>брендированной</w:t>
            </w:r>
            <w:proofErr w:type="spellEnd"/>
            <w:r w:rsidRPr="00744534">
              <w:rPr>
                <w:rFonts w:ascii="Times New Roman" w:hAnsi="Times New Roman"/>
                <w:sz w:val="24"/>
                <w:szCs w:val="24"/>
              </w:rPr>
              <w:t xml:space="preserve"> атрибутики, сувениров и подарков для награждения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59A2B303" w14:textId="186EC19F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107211EB" w14:textId="77777777" w:rsidTr="00744534">
        <w:tc>
          <w:tcPr>
            <w:tcW w:w="2263" w:type="dxa"/>
          </w:tcPr>
          <w:p w14:paraId="399F7A1C" w14:textId="0D7D89D2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Фаер</w:t>
            </w:r>
            <w:proofErr w:type="spellEnd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-шоу</w:t>
            </w:r>
          </w:p>
        </w:tc>
        <w:tc>
          <w:tcPr>
            <w:tcW w:w="5387" w:type="dxa"/>
          </w:tcPr>
          <w:p w14:paraId="361C5A1E" w14:textId="7C1FFEE9" w:rsidR="00744534" w:rsidRPr="00744534" w:rsidRDefault="00744534" w:rsidP="00744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Организация пиротехнического шоу в финале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744534">
              <w:rPr>
                <w:rFonts w:ascii="Times New Roman" w:hAnsi="Times New Roman"/>
                <w:sz w:val="24"/>
                <w:szCs w:val="24"/>
              </w:rPr>
              <w:t xml:space="preserve">остановка огненно-пиротехнического шоу на открытом воздухе с соблюдением норм пожарной безопасности. </w:t>
            </w:r>
          </w:p>
        </w:tc>
        <w:tc>
          <w:tcPr>
            <w:tcW w:w="1695" w:type="dxa"/>
          </w:tcPr>
          <w:p w14:paraId="78B9F17C" w14:textId="6C06BACA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501E69D3" w14:textId="77777777" w:rsidTr="00744534">
        <w:tc>
          <w:tcPr>
            <w:tcW w:w="2263" w:type="dxa"/>
          </w:tcPr>
          <w:p w14:paraId="3F9F05B6" w14:textId="77C7E9B7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5387" w:type="dxa"/>
          </w:tcPr>
          <w:p w14:paraId="52AB0051" w14:textId="6AAE460B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 xml:space="preserve">Доставка, монтаж и настройка комплекта звукового оборудования, соответствующего масштабу площадки. Обеспечение инструментального и </w:t>
            </w:r>
            <w:proofErr w:type="spellStart"/>
            <w:r w:rsidRPr="00744534">
              <w:rPr>
                <w:rFonts w:ascii="Times New Roman" w:hAnsi="Times New Roman"/>
                <w:sz w:val="24"/>
                <w:szCs w:val="24"/>
              </w:rPr>
              <w:t>бэклайн</w:t>
            </w:r>
            <w:proofErr w:type="spellEnd"/>
            <w:r w:rsidRPr="00744534">
              <w:rPr>
                <w:rFonts w:ascii="Times New Roman" w:hAnsi="Times New Roman"/>
                <w:sz w:val="24"/>
                <w:szCs w:val="24"/>
              </w:rPr>
              <w:t>-оборудования согласно требованиям артистов. Монтаж динамических световых приборов для сцены и танцевальной площадки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0537FE2B" w14:textId="5938C2E7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60F131C3" w14:textId="77777777" w:rsidTr="00744534">
        <w:tc>
          <w:tcPr>
            <w:tcW w:w="2263" w:type="dxa"/>
          </w:tcPr>
          <w:p w14:paraId="1D327FD6" w14:textId="0D35365A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Сцена</w:t>
            </w:r>
          </w:p>
        </w:tc>
        <w:tc>
          <w:tcPr>
            <w:tcW w:w="5387" w:type="dxa"/>
          </w:tcPr>
          <w:p w14:paraId="355F05BE" w14:textId="2D96EAEC" w:rsidR="00744534" w:rsidRPr="00744534" w:rsidRDefault="00744534" w:rsidP="00693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 xml:space="preserve">Сборно-разборная </w:t>
            </w:r>
            <w:proofErr w:type="spellStart"/>
            <w:r w:rsidRPr="00744534">
              <w:rPr>
                <w:rFonts w:ascii="Times New Roman" w:hAnsi="Times New Roman"/>
                <w:sz w:val="24"/>
                <w:szCs w:val="24"/>
              </w:rPr>
              <w:t>подиумная</w:t>
            </w:r>
            <w:proofErr w:type="spellEnd"/>
            <w:r w:rsidRPr="00744534">
              <w:rPr>
                <w:rFonts w:ascii="Times New Roman" w:hAnsi="Times New Roman"/>
                <w:sz w:val="24"/>
                <w:szCs w:val="24"/>
              </w:rPr>
              <w:t xml:space="preserve"> конструкция для выступлений. Защитный сценический тент для предотвращения попадания осадков на технику и артистов. Светодиодный экран высокого разрешения для трансляции </w:t>
            </w:r>
            <w:proofErr w:type="spellStart"/>
            <w:r w:rsidRPr="00744534">
              <w:rPr>
                <w:rFonts w:ascii="Times New Roman" w:hAnsi="Times New Roman"/>
                <w:sz w:val="24"/>
                <w:szCs w:val="24"/>
              </w:rPr>
              <w:t>медиаконтента</w:t>
            </w:r>
            <w:proofErr w:type="spellEnd"/>
            <w:r w:rsidRPr="00744534">
              <w:rPr>
                <w:rFonts w:ascii="Times New Roman" w:hAnsi="Times New Roman"/>
                <w:sz w:val="24"/>
                <w:szCs w:val="24"/>
              </w:rPr>
              <w:t xml:space="preserve">, презентаций и </w:t>
            </w:r>
            <w:proofErr w:type="spellStart"/>
            <w:r w:rsidRPr="00744534">
              <w:rPr>
                <w:rFonts w:ascii="Times New Roman" w:hAnsi="Times New Roman"/>
                <w:sz w:val="24"/>
                <w:szCs w:val="24"/>
              </w:rPr>
              <w:t>интерактивов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196C0B10" w14:textId="02238844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  <w:tr w:rsidR="00744534" w:rsidRPr="00744534" w14:paraId="7CDB82E8" w14:textId="77777777" w:rsidTr="00744534">
        <w:trPr>
          <w:trHeight w:val="60"/>
        </w:trPr>
        <w:tc>
          <w:tcPr>
            <w:tcW w:w="2263" w:type="dxa"/>
          </w:tcPr>
          <w:p w14:paraId="11BF35AE" w14:textId="77777777" w:rsid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</w:t>
            </w:r>
          </w:p>
          <w:p w14:paraId="259EFDDE" w14:textId="6F7B14CC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фуд</w:t>
            </w:r>
            <w:proofErr w:type="spellEnd"/>
            <w:r w:rsidRPr="00744534">
              <w:rPr>
                <w:rFonts w:ascii="Times New Roman" w:hAnsi="Times New Roman"/>
                <w:bCs/>
                <w:sz w:val="24"/>
                <w:szCs w:val="24"/>
              </w:rPr>
              <w:t>-зоны</w:t>
            </w:r>
          </w:p>
        </w:tc>
        <w:tc>
          <w:tcPr>
            <w:tcW w:w="5387" w:type="dxa"/>
          </w:tcPr>
          <w:p w14:paraId="5F7DF5D9" w14:textId="5FD9C5FA" w:rsidR="00744534" w:rsidRPr="00744534" w:rsidRDefault="00744534" w:rsidP="00744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 xml:space="preserve">Организация выездного обслуживания, включая работу барменов, </w:t>
            </w:r>
            <w:proofErr w:type="spellStart"/>
            <w:r w:rsidRPr="00744534">
              <w:rPr>
                <w:rFonts w:ascii="Times New Roman" w:hAnsi="Times New Roman"/>
                <w:sz w:val="24"/>
                <w:szCs w:val="24"/>
              </w:rPr>
              <w:t>бариста</w:t>
            </w:r>
            <w:proofErr w:type="spellEnd"/>
            <w:r w:rsidRPr="00744534">
              <w:rPr>
                <w:rFonts w:ascii="Times New Roman" w:hAnsi="Times New Roman"/>
                <w:sz w:val="24"/>
                <w:szCs w:val="24"/>
              </w:rPr>
              <w:t xml:space="preserve"> (кофейная зона), предоставление посуды и расходных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7E4D7702" w14:textId="1558939C" w:rsidR="00744534" w:rsidRPr="00744534" w:rsidRDefault="00744534" w:rsidP="00744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534">
              <w:rPr>
                <w:rFonts w:ascii="Times New Roman" w:hAnsi="Times New Roman"/>
                <w:sz w:val="24"/>
                <w:szCs w:val="24"/>
              </w:rPr>
              <w:t>1 услуга</w:t>
            </w:r>
          </w:p>
        </w:tc>
      </w:tr>
    </w:tbl>
    <w:p w14:paraId="648212F4" w14:textId="77777777" w:rsidR="00FB53E9" w:rsidRDefault="00FB53E9" w:rsidP="00A175F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D1DF6CD" w14:textId="77777777" w:rsidR="00FB53E9" w:rsidRDefault="00FB53E9" w:rsidP="00A175F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A2DE6B" w14:textId="50B54AEB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исполнителям по предоставлению документов в составе предложения:</w:t>
      </w:r>
    </w:p>
    <w:p w14:paraId="7F3B7BD2" w14:textId="0B0724E9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 участника, подтверждающее:</w:t>
      </w:r>
    </w:p>
    <w:p w14:paraId="280A1609" w14:textId="77777777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Принятие условий, выдвинутых закупающей организацией.</w:t>
      </w:r>
    </w:p>
    <w:p w14:paraId="25FC1CBB" w14:textId="77777777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Отсутствие задолженности по уплате налогов, сборов (пошлин), пеней, а также обязательных страховых взносов в бюджет </w:t>
      </w:r>
      <w:proofErr w:type="spellStart"/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ФСЗН</w:t>
      </w:r>
      <w:proofErr w:type="spellEnd"/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резидентов проверяется заказчиком на 1-е число месяца). Нерезиденты прикладывают документ об отсутствии задолженности от уполномоченного органа своей страны.</w:t>
      </w:r>
    </w:p>
    <w:p w14:paraId="53E6F405" w14:textId="77777777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Срок действия существенных условий предложения — не менее срока исполнения обязательств по договору.</w:t>
      </w:r>
    </w:p>
    <w:p w14:paraId="5E2C4599" w14:textId="77777777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То, что Исполнитель на дату подачи предложения не включен в реестр поставщиков (подрядчиков, исполнителей), временно не допускаемых к участию в процедурах закупок за счет собственных средств.</w:t>
      </w:r>
    </w:p>
    <w:p w14:paraId="6376D9FE" w14:textId="77777777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То, что юридическое лицо не находится в процессе ликвидации, реорганизации, банкротства.</w:t>
      </w:r>
    </w:p>
    <w:p w14:paraId="56DA69F7" w14:textId="6F605A6F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bCs/>
          <w:sz w:val="24"/>
          <w:szCs w:val="24"/>
          <w:lang w:eastAsia="ru-RU"/>
        </w:rPr>
        <w:t>Копия Свидетельства о государственной регистрации</w:t>
      </w: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нерезидентов — выписка из торгового реестра с нотариальным переводом).</w:t>
      </w:r>
    </w:p>
    <w:p w14:paraId="2F1D1E07" w14:textId="52946476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Подробный </w:t>
      </w:r>
      <w:proofErr w:type="spellStart"/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тайминг</w:t>
      </w:r>
      <w:proofErr w:type="spellEnd"/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-план и сценарный ход мероприятия согласно тр</w:t>
      </w:r>
      <w:r w:rsidR="00FB53E9" w:rsidRPr="00365F77">
        <w:rPr>
          <w:rFonts w:ascii="Times New Roman" w:eastAsia="Times New Roman" w:hAnsi="Times New Roman"/>
          <w:sz w:val="24"/>
          <w:szCs w:val="24"/>
          <w:lang w:eastAsia="ru-RU"/>
        </w:rPr>
        <w:t>ебованиям Технического задания.</w:t>
      </w:r>
    </w:p>
    <w:p w14:paraId="6A51E764" w14:textId="167C8DAC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Поскольку</w:t>
      </w:r>
      <w:r w:rsidR="00185BC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закупается комплексная услуга, </w:t>
      </w: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предоставляет информацию о том, что он оказывает данные услуги собственными силами (сертификат услуг собственного производства при наличии) либо, в случае привлечения сторонних артистов/подрядчиков, гарантирует централизованную координацию субподрядчиков и выступает генеральным исполнителем по договору.</w:t>
      </w:r>
      <w:r w:rsidRPr="00365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</w:p>
    <w:p w14:paraId="6326E043" w14:textId="21DEF669" w:rsidR="00A175FE" w:rsidRPr="00365F77" w:rsidRDefault="00A175FE" w:rsidP="00FB53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F77">
        <w:rPr>
          <w:rFonts w:ascii="Times New Roman" w:eastAsia="Times New Roman" w:hAnsi="Times New Roman"/>
          <w:sz w:val="24"/>
          <w:szCs w:val="24"/>
          <w:lang w:eastAsia="ru-RU"/>
        </w:rPr>
        <w:t>Предложение должно содержать коммерческое предложение с указанием стоимости, условий оплаты, а также полный пакет документов и заявлений, согласно данного запроса</w:t>
      </w:r>
      <w:r w:rsidR="00FB53E9" w:rsidRPr="00365F7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D5D4591" w14:textId="77777777" w:rsidR="006931D4" w:rsidRPr="006931D4" w:rsidRDefault="006931D4" w:rsidP="006931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E6EC06" w14:textId="77777777" w:rsidR="006931D4" w:rsidRDefault="006931D4" w:rsidP="001319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AFAF5C" w14:textId="75C25819" w:rsidR="00CD57F7" w:rsidRDefault="00185BC6" w:rsidP="0013199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Юрисконсульт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Е.П.Куришко</w:t>
      </w:r>
      <w:proofErr w:type="spellEnd"/>
    </w:p>
    <w:sectPr w:rsidR="00CD57F7" w:rsidSect="00750F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82A75"/>
    <w:multiLevelType w:val="multilevel"/>
    <w:tmpl w:val="FEE0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13E4A"/>
    <w:multiLevelType w:val="multilevel"/>
    <w:tmpl w:val="C52A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8033C"/>
    <w:multiLevelType w:val="multilevel"/>
    <w:tmpl w:val="9764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AB64D6"/>
    <w:multiLevelType w:val="multilevel"/>
    <w:tmpl w:val="8846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36"/>
    <w:rsid w:val="000156B2"/>
    <w:rsid w:val="00033A43"/>
    <w:rsid w:val="00042FFA"/>
    <w:rsid w:val="000508FD"/>
    <w:rsid w:val="000D2C46"/>
    <w:rsid w:val="001126AE"/>
    <w:rsid w:val="00131997"/>
    <w:rsid w:val="00185BC6"/>
    <w:rsid w:val="00190823"/>
    <w:rsid w:val="00195397"/>
    <w:rsid w:val="001B6B35"/>
    <w:rsid w:val="00204E22"/>
    <w:rsid w:val="00204EBB"/>
    <w:rsid w:val="00207817"/>
    <w:rsid w:val="0022104D"/>
    <w:rsid w:val="002441B5"/>
    <w:rsid w:val="00255BCE"/>
    <w:rsid w:val="0029641F"/>
    <w:rsid w:val="002C355C"/>
    <w:rsid w:val="002C4897"/>
    <w:rsid w:val="002C7EB0"/>
    <w:rsid w:val="002D3496"/>
    <w:rsid w:val="002E7DA0"/>
    <w:rsid w:val="002F073C"/>
    <w:rsid w:val="00365F77"/>
    <w:rsid w:val="003869A8"/>
    <w:rsid w:val="00396A15"/>
    <w:rsid w:val="003A7C5D"/>
    <w:rsid w:val="003C54F0"/>
    <w:rsid w:val="003C7436"/>
    <w:rsid w:val="003D3D7E"/>
    <w:rsid w:val="003F6B06"/>
    <w:rsid w:val="00401861"/>
    <w:rsid w:val="00402024"/>
    <w:rsid w:val="00424482"/>
    <w:rsid w:val="00433343"/>
    <w:rsid w:val="004444AF"/>
    <w:rsid w:val="00453CC6"/>
    <w:rsid w:val="00463B45"/>
    <w:rsid w:val="004F43C3"/>
    <w:rsid w:val="00542F1C"/>
    <w:rsid w:val="00552689"/>
    <w:rsid w:val="005805EF"/>
    <w:rsid w:val="005810E4"/>
    <w:rsid w:val="00587A91"/>
    <w:rsid w:val="005A0B3C"/>
    <w:rsid w:val="005B5E9E"/>
    <w:rsid w:val="005B6DE4"/>
    <w:rsid w:val="005E7413"/>
    <w:rsid w:val="005F1208"/>
    <w:rsid w:val="006078D6"/>
    <w:rsid w:val="006224B7"/>
    <w:rsid w:val="006242F0"/>
    <w:rsid w:val="00641D76"/>
    <w:rsid w:val="0065610B"/>
    <w:rsid w:val="0066035E"/>
    <w:rsid w:val="00660693"/>
    <w:rsid w:val="006931D4"/>
    <w:rsid w:val="006A2A91"/>
    <w:rsid w:val="006B47CE"/>
    <w:rsid w:val="006C007C"/>
    <w:rsid w:val="006D207C"/>
    <w:rsid w:val="00723A40"/>
    <w:rsid w:val="00723C67"/>
    <w:rsid w:val="00727C5C"/>
    <w:rsid w:val="00744534"/>
    <w:rsid w:val="00750F75"/>
    <w:rsid w:val="00775716"/>
    <w:rsid w:val="00782551"/>
    <w:rsid w:val="00786B2B"/>
    <w:rsid w:val="007B1165"/>
    <w:rsid w:val="007E7C89"/>
    <w:rsid w:val="007F4230"/>
    <w:rsid w:val="00845D44"/>
    <w:rsid w:val="00853774"/>
    <w:rsid w:val="0087514D"/>
    <w:rsid w:val="008C586E"/>
    <w:rsid w:val="008D39F1"/>
    <w:rsid w:val="008F16FF"/>
    <w:rsid w:val="008F2C0F"/>
    <w:rsid w:val="00934662"/>
    <w:rsid w:val="00944D3B"/>
    <w:rsid w:val="00962493"/>
    <w:rsid w:val="00970F92"/>
    <w:rsid w:val="0097691F"/>
    <w:rsid w:val="009D40B6"/>
    <w:rsid w:val="009F5E2A"/>
    <w:rsid w:val="00A013E5"/>
    <w:rsid w:val="00A0659E"/>
    <w:rsid w:val="00A175FE"/>
    <w:rsid w:val="00A300AA"/>
    <w:rsid w:val="00A47782"/>
    <w:rsid w:val="00A602A4"/>
    <w:rsid w:val="00A70E57"/>
    <w:rsid w:val="00A86C3A"/>
    <w:rsid w:val="00AC12FF"/>
    <w:rsid w:val="00AD3658"/>
    <w:rsid w:val="00AE4A98"/>
    <w:rsid w:val="00B21543"/>
    <w:rsid w:val="00B41BB3"/>
    <w:rsid w:val="00B63DD5"/>
    <w:rsid w:val="00B77054"/>
    <w:rsid w:val="00B972B2"/>
    <w:rsid w:val="00BB00E9"/>
    <w:rsid w:val="00BF28AB"/>
    <w:rsid w:val="00C20E9E"/>
    <w:rsid w:val="00C35EBC"/>
    <w:rsid w:val="00C37474"/>
    <w:rsid w:val="00C63133"/>
    <w:rsid w:val="00C87989"/>
    <w:rsid w:val="00C91378"/>
    <w:rsid w:val="00CD57F7"/>
    <w:rsid w:val="00D14BC6"/>
    <w:rsid w:val="00D24983"/>
    <w:rsid w:val="00D33215"/>
    <w:rsid w:val="00DA224D"/>
    <w:rsid w:val="00DA650C"/>
    <w:rsid w:val="00DF1CCD"/>
    <w:rsid w:val="00DF4D5B"/>
    <w:rsid w:val="00E05F85"/>
    <w:rsid w:val="00E10DA9"/>
    <w:rsid w:val="00E2065A"/>
    <w:rsid w:val="00E33874"/>
    <w:rsid w:val="00E647B7"/>
    <w:rsid w:val="00E662D1"/>
    <w:rsid w:val="00E96992"/>
    <w:rsid w:val="00EB2388"/>
    <w:rsid w:val="00EC01E1"/>
    <w:rsid w:val="00EC1B98"/>
    <w:rsid w:val="00EC3230"/>
    <w:rsid w:val="00F1355F"/>
    <w:rsid w:val="00F15E0C"/>
    <w:rsid w:val="00F32EF4"/>
    <w:rsid w:val="00F40016"/>
    <w:rsid w:val="00F4269E"/>
    <w:rsid w:val="00F520E1"/>
    <w:rsid w:val="00F71F3F"/>
    <w:rsid w:val="00F762B2"/>
    <w:rsid w:val="00F80F2D"/>
    <w:rsid w:val="00F90C89"/>
    <w:rsid w:val="00FA18F9"/>
    <w:rsid w:val="00FA27E3"/>
    <w:rsid w:val="00FB53E9"/>
    <w:rsid w:val="00FC3373"/>
    <w:rsid w:val="00FC531D"/>
    <w:rsid w:val="00FE0C2E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8D9D"/>
  <w15:docId w15:val="{0D73EB65-825E-4EDD-A09D-14678DA1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436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D2C46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2C4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D2C46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C46"/>
    <w:rPr>
      <w:b/>
      <w:sz w:val="28"/>
    </w:rPr>
  </w:style>
  <w:style w:type="character" w:customStyle="1" w:styleId="20">
    <w:name w:val="Заголовок 2 Знак"/>
    <w:basedOn w:val="a0"/>
    <w:link w:val="2"/>
    <w:rsid w:val="000D2C46"/>
    <w:rPr>
      <w:b/>
      <w:sz w:val="28"/>
    </w:rPr>
  </w:style>
  <w:style w:type="character" w:customStyle="1" w:styleId="70">
    <w:name w:val="Заголовок 7 Знак"/>
    <w:basedOn w:val="a0"/>
    <w:link w:val="7"/>
    <w:rsid w:val="000D2C46"/>
    <w:rPr>
      <w:sz w:val="28"/>
    </w:rPr>
  </w:style>
  <w:style w:type="paragraph" w:styleId="a3">
    <w:name w:val="caption"/>
    <w:basedOn w:val="a"/>
    <w:qFormat/>
    <w:rsid w:val="000D2C46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styleId="a4">
    <w:name w:val="Emphasis"/>
    <w:basedOn w:val="a0"/>
    <w:qFormat/>
    <w:rsid w:val="000D2C46"/>
    <w:rPr>
      <w:i/>
      <w:iCs/>
    </w:rPr>
  </w:style>
  <w:style w:type="paragraph" w:customStyle="1" w:styleId="margt">
    <w:name w:val="marg_t"/>
    <w:basedOn w:val="a"/>
    <w:rsid w:val="003C7436"/>
    <w:pPr>
      <w:spacing w:before="16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lock Text"/>
    <w:basedOn w:val="a"/>
    <w:rsid w:val="003C7436"/>
    <w:pPr>
      <w:tabs>
        <w:tab w:val="num" w:pos="180"/>
        <w:tab w:val="num" w:pos="900"/>
      </w:tabs>
      <w:spacing w:after="0" w:line="240" w:lineRule="auto"/>
      <w:ind w:left="360" w:right="-185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3C7436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6"/>
    </w:rPr>
  </w:style>
  <w:style w:type="character" w:customStyle="1" w:styleId="a7">
    <w:name w:val="Основной текст Знак"/>
    <w:basedOn w:val="a0"/>
    <w:link w:val="a6"/>
    <w:rsid w:val="003C7436"/>
    <w:rPr>
      <w:sz w:val="28"/>
      <w:szCs w:val="26"/>
    </w:rPr>
  </w:style>
  <w:style w:type="character" w:styleId="a8">
    <w:name w:val="Hyperlink"/>
    <w:basedOn w:val="a0"/>
    <w:uiPriority w:val="99"/>
    <w:unhideWhenUsed/>
    <w:rsid w:val="003C7436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66035E"/>
    <w:rPr>
      <w:b/>
      <w:bCs/>
    </w:rPr>
  </w:style>
  <w:style w:type="table" w:styleId="aa">
    <w:name w:val="Table Grid"/>
    <w:basedOn w:val="a1"/>
    <w:uiPriority w:val="59"/>
    <w:rsid w:val="00744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4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44534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inqyif">
    <w:name w:val="inqyif"/>
    <w:basedOn w:val="a0"/>
    <w:rsid w:val="00A1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1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14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1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8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37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8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7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33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ist-tradition@brestmk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А.О.Чернявская</dc:creator>
  <cp:keywords/>
  <dc:description/>
  <cp:lastModifiedBy>jrst_02</cp:lastModifiedBy>
  <cp:revision>9</cp:revision>
  <cp:lastPrinted>2026-08-10T05:41:00Z</cp:lastPrinted>
  <dcterms:created xsi:type="dcterms:W3CDTF">2026-08-05T09:15:00Z</dcterms:created>
  <dcterms:modified xsi:type="dcterms:W3CDTF">2026-08-10T06:04:00Z</dcterms:modified>
</cp:coreProperties>
</file>