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EZ20260804386032 «Ремонт  медицинского оборудования (аппарат рентгеновский)»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