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EZ20260803386007 «Индикаторы повышения и понижения температуры для транспортировки и хранения иммунобиологических лекарственных средств»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