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AD7EB5" w14:textId="77777777" w:rsidR="002772E4" w:rsidRDefault="002772E4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F37C93C" w14:textId="77777777" w:rsidR="005C0337" w:rsidRPr="00952129" w:rsidRDefault="005C0337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2129">
        <w:rPr>
          <w:rFonts w:ascii="Times New Roman" w:hAnsi="Times New Roman" w:cs="Times New Roman"/>
          <w:b/>
          <w:color w:val="000000"/>
          <w:sz w:val="24"/>
          <w:szCs w:val="24"/>
        </w:rPr>
        <w:t>ПРОТОКОЛ</w:t>
      </w:r>
    </w:p>
    <w:p w14:paraId="7A2FF283" w14:textId="06CA0CAD" w:rsidR="00220B3B" w:rsidRPr="00B568C5" w:rsidRDefault="00220B3B" w:rsidP="00C74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264302"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D41DF"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41DF" w:rsidRPr="007D559B">
        <w:rPr>
          <w:rFonts w:ascii="Times New Roman" w:hAnsi="Times New Roman" w:cs="Times New Roman"/>
          <w:sz w:val="24"/>
          <w:szCs w:val="24"/>
        </w:rPr>
        <w:t xml:space="preserve">от </w:t>
      </w:r>
      <w:r w:rsidR="00820623" w:rsidRPr="00F26A32">
        <w:rPr>
          <w:rFonts w:ascii="Times New Roman" w:hAnsi="Times New Roman" w:cs="Times New Roman"/>
          <w:sz w:val="24"/>
          <w:szCs w:val="24"/>
        </w:rPr>
        <w:t>«</w:t>
      </w:r>
      <w:r w:rsidR="00667C3F">
        <w:rPr>
          <w:rFonts w:ascii="Times New Roman" w:hAnsi="Times New Roman" w:cs="Times New Roman"/>
          <w:sz w:val="24"/>
          <w:szCs w:val="24"/>
        </w:rPr>
        <w:t>07</w:t>
      </w:r>
      <w:r w:rsidR="00820623" w:rsidRPr="00A120B4">
        <w:rPr>
          <w:rFonts w:ascii="Times New Roman" w:hAnsi="Times New Roman" w:cs="Times New Roman"/>
          <w:sz w:val="24"/>
          <w:szCs w:val="24"/>
        </w:rPr>
        <w:t>»</w:t>
      </w:r>
      <w:r w:rsidR="00820623" w:rsidRPr="00F26A32">
        <w:rPr>
          <w:rFonts w:ascii="Times New Roman" w:hAnsi="Times New Roman" w:cs="Times New Roman"/>
          <w:sz w:val="24"/>
          <w:szCs w:val="24"/>
        </w:rPr>
        <w:t xml:space="preserve"> </w:t>
      </w:r>
      <w:r w:rsidR="00667C3F">
        <w:rPr>
          <w:rFonts w:ascii="Times New Roman" w:hAnsi="Times New Roman" w:cs="Times New Roman"/>
          <w:sz w:val="24"/>
          <w:szCs w:val="24"/>
        </w:rPr>
        <w:t>августа</w:t>
      </w:r>
      <w:r w:rsidR="00820623" w:rsidRPr="00F26A32">
        <w:rPr>
          <w:rFonts w:ascii="Times New Roman" w:hAnsi="Times New Roman" w:cs="Times New Roman"/>
          <w:sz w:val="24"/>
          <w:szCs w:val="24"/>
        </w:rPr>
        <w:t xml:space="preserve"> 202</w:t>
      </w:r>
      <w:r w:rsidR="00EE6AE3">
        <w:rPr>
          <w:rFonts w:ascii="Times New Roman" w:hAnsi="Times New Roman" w:cs="Times New Roman"/>
          <w:sz w:val="24"/>
          <w:szCs w:val="24"/>
        </w:rPr>
        <w:t>6</w:t>
      </w:r>
      <w:r w:rsidR="00820623" w:rsidRPr="00F26A32">
        <w:rPr>
          <w:rFonts w:ascii="Times New Roman" w:hAnsi="Times New Roman" w:cs="Times New Roman"/>
          <w:sz w:val="24"/>
          <w:szCs w:val="24"/>
        </w:rPr>
        <w:t>г</w:t>
      </w:r>
      <w:r w:rsidR="00820623" w:rsidRPr="006967CA">
        <w:rPr>
          <w:rFonts w:ascii="Times New Roman" w:hAnsi="Times New Roman" w:cs="Times New Roman"/>
          <w:sz w:val="24"/>
          <w:szCs w:val="24"/>
        </w:rPr>
        <w:t>.</w:t>
      </w:r>
    </w:p>
    <w:p w14:paraId="1C778520" w14:textId="77777777" w:rsidR="00220B3B" w:rsidRPr="00952129" w:rsidRDefault="00220B3B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52129">
        <w:rPr>
          <w:rFonts w:ascii="Times New Roman" w:hAnsi="Times New Roman" w:cs="Times New Roman"/>
          <w:color w:val="000000"/>
          <w:sz w:val="24"/>
          <w:szCs w:val="24"/>
        </w:rPr>
        <w:t>заседания комиссии</w:t>
      </w:r>
      <w:r w:rsidR="0072102B" w:rsidRPr="00952129">
        <w:rPr>
          <w:rFonts w:ascii="Times New Roman" w:hAnsi="Times New Roman" w:cs="Times New Roman"/>
          <w:color w:val="000000"/>
          <w:sz w:val="24"/>
          <w:szCs w:val="24"/>
        </w:rPr>
        <w:t xml:space="preserve"> по государственным закупкам</w:t>
      </w:r>
      <w:r w:rsidRPr="0095212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03AE814" w14:textId="2616E2AB" w:rsidR="00B01E3D" w:rsidRPr="008C586B" w:rsidRDefault="00220B3B" w:rsidP="009836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созданной РДТУП «Медтехника» г. Гомель приказом </w:t>
      </w:r>
      <w:r w:rsidR="00B43800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8F16A7" w:rsidRPr="008F16A7">
        <w:rPr>
          <w:rFonts w:ascii="Times New Roman" w:hAnsi="Times New Roman" w:cs="Times New Roman"/>
          <w:color w:val="000000"/>
          <w:sz w:val="24"/>
          <w:szCs w:val="24"/>
        </w:rPr>
        <w:t>2-2/100 от 22.04.2026г.,</w:t>
      </w:r>
      <w:r w:rsidR="008F16A7" w:rsidRPr="001010F4">
        <w:rPr>
          <w:color w:val="000000"/>
        </w:rPr>
        <w:t xml:space="preserve"> </w:t>
      </w:r>
      <w:r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по вопросу </w:t>
      </w:r>
      <w:r w:rsidR="0072102B"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открытия, </w:t>
      </w:r>
      <w:r w:rsidRPr="008C586B">
        <w:rPr>
          <w:rFonts w:ascii="Times New Roman" w:hAnsi="Times New Roman" w:cs="Times New Roman"/>
          <w:color w:val="000000"/>
          <w:sz w:val="24"/>
          <w:szCs w:val="24"/>
        </w:rPr>
        <w:t>рассмотрения предложений, поступивших на электронный аукцион</w:t>
      </w:r>
    </w:p>
    <w:p w14:paraId="3D0F804D" w14:textId="170E2755" w:rsidR="00B115A7" w:rsidRDefault="008D1B79" w:rsidP="00B535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7A22C2" w:rsidRPr="008F16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7C3F" w:rsidRPr="00667C3F">
        <w:rPr>
          <w:rFonts w:ascii="Times New Roman" w:hAnsi="Times New Roman" w:cs="Times New Roman"/>
          <w:color w:val="000000"/>
          <w:sz w:val="24"/>
          <w:szCs w:val="24"/>
        </w:rPr>
        <w:t>AU20260605379537---/4569080</w:t>
      </w:r>
      <w:r w:rsidR="00667C3F">
        <w:rPr>
          <w:rFonts w:ascii="Times New Roman" w:hAnsi="Times New Roman" w:cs="Times New Roman"/>
          <w:color w:val="000000"/>
          <w:sz w:val="24"/>
          <w:szCs w:val="24"/>
        </w:rPr>
        <w:t xml:space="preserve"> от 2</w:t>
      </w:r>
      <w:r w:rsidR="00C93E8D" w:rsidRPr="00C93E8D">
        <w:rPr>
          <w:rFonts w:ascii="Times New Roman" w:hAnsi="Times New Roman" w:cs="Times New Roman"/>
          <w:color w:val="000000"/>
          <w:sz w:val="24"/>
          <w:szCs w:val="24"/>
        </w:rPr>
        <w:t xml:space="preserve">5.06.2026 </w:t>
      </w:r>
      <w:r w:rsidR="00C93E8D" w:rsidRPr="00B65CC9">
        <w:rPr>
          <w:rFonts w:ascii="Times New Roman" w:hAnsi="Times New Roman" w:cs="Times New Roman"/>
          <w:b/>
          <w:color w:val="000000"/>
          <w:sz w:val="24"/>
          <w:szCs w:val="24"/>
        </w:rPr>
        <w:t>МТ 524/26-ЭА «</w:t>
      </w:r>
      <w:hyperlink r:id="rId8" w:history="1">
        <w:r w:rsidR="00C93E8D" w:rsidRPr="00B65CC9">
          <w:rPr>
            <w:rFonts w:ascii="Times New Roman" w:hAnsi="Times New Roman" w:cs="Times New Roman"/>
            <w:b/>
            <w:color w:val="000000"/>
            <w:sz w:val="24"/>
            <w:szCs w:val="24"/>
          </w:rPr>
          <w:t>Медицинская мебель для нужд организаций здравоохранения Гомельской области» (лоты №</w:t>
        </w:r>
        <w:r w:rsidR="00667C3F">
          <w:rPr>
            <w:rFonts w:ascii="Times New Roman" w:hAnsi="Times New Roman" w:cs="Times New Roman"/>
            <w:b/>
            <w:color w:val="000000"/>
            <w:sz w:val="24"/>
            <w:szCs w:val="24"/>
          </w:rPr>
          <w:t>1</w:t>
        </w:r>
        <w:r w:rsidR="00C93E8D" w:rsidRPr="00B65CC9">
          <w:rPr>
            <w:rFonts w:ascii="Times New Roman" w:hAnsi="Times New Roman" w:cs="Times New Roman"/>
            <w:b/>
            <w:color w:val="000000"/>
            <w:sz w:val="24"/>
            <w:szCs w:val="24"/>
          </w:rPr>
          <w:t>1-</w:t>
        </w:r>
        <w:r w:rsidR="00667C3F">
          <w:rPr>
            <w:rFonts w:ascii="Times New Roman" w:hAnsi="Times New Roman" w:cs="Times New Roman"/>
            <w:b/>
            <w:color w:val="000000"/>
            <w:sz w:val="24"/>
            <w:szCs w:val="24"/>
          </w:rPr>
          <w:t>28</w:t>
        </w:r>
        <w:r w:rsidR="00C93E8D" w:rsidRPr="00B65CC9">
          <w:rPr>
            <w:rFonts w:ascii="Times New Roman" w:hAnsi="Times New Roman" w:cs="Times New Roman"/>
            <w:b/>
            <w:color w:val="000000"/>
            <w:sz w:val="24"/>
            <w:szCs w:val="24"/>
          </w:rPr>
          <w:t>)</w:t>
        </w:r>
      </w:hyperlink>
      <w:r w:rsidR="00317F58" w:rsidRPr="008F16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7C11" w:rsidRPr="008F16A7">
        <w:rPr>
          <w:rFonts w:ascii="Times New Roman" w:hAnsi="Times New Roman" w:cs="Times New Roman"/>
          <w:color w:val="000000"/>
          <w:sz w:val="24"/>
          <w:szCs w:val="24"/>
        </w:rPr>
        <w:t>и допуска к торгам</w:t>
      </w:r>
    </w:p>
    <w:p w14:paraId="6A60735D" w14:textId="77777777" w:rsidR="00667C3F" w:rsidRPr="008F16A7" w:rsidRDefault="00667C3F" w:rsidP="00B535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7499D6B" w14:textId="77777777" w:rsidR="008F16A7" w:rsidRPr="008F16A7" w:rsidRDefault="008F16A7" w:rsidP="00EB7C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8F16A7">
        <w:rPr>
          <w:rFonts w:ascii="Times New Roman" w:hAnsi="Times New Roman" w:cs="Times New Roman"/>
          <w:b/>
          <w:color w:val="000000"/>
        </w:rPr>
        <w:t>Состав комиссии:</w:t>
      </w:r>
    </w:p>
    <w:p w14:paraId="5E290BEE" w14:textId="77777777" w:rsidR="008F16A7" w:rsidRPr="008F16A7" w:rsidRDefault="008F16A7" w:rsidP="008F16A7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16A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67BB7F40" w14:textId="77777777" w:rsidR="008F16A7" w:rsidRPr="008F16A7" w:rsidRDefault="008F16A7" w:rsidP="008F16A7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 – директор</w:t>
      </w:r>
    </w:p>
    <w:p w14:paraId="1F0DB9A1" w14:textId="77777777" w:rsidR="008F16A7" w:rsidRPr="008F16A7" w:rsidRDefault="008F16A7" w:rsidP="008F16A7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16A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6C97273C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Носко О.А. – начальник отдела организации </w:t>
      </w:r>
      <w:r w:rsidRPr="008F16A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закупок</w:t>
      </w:r>
    </w:p>
    <w:p w14:paraId="7DC90927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1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24710DCA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</w:rPr>
        <w:t>Лебедева М.О. – юрисконсульт 2 категории отдела организационно-правовой работы</w:t>
      </w:r>
      <w:r w:rsidRPr="008F1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202AB229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1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21019614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</w:rPr>
        <w:t>Асиевская Т.В. – ведущий специалист по маркетингу отдела маркетинга</w:t>
      </w:r>
    </w:p>
    <w:p w14:paraId="54E7462B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</w:rPr>
        <w:t xml:space="preserve">Дайнеко Л.И. – ведущий специалист по продаже отдела реализации </w:t>
      </w:r>
    </w:p>
    <w:p w14:paraId="477BD5B5" w14:textId="77777777" w:rsidR="008F16A7" w:rsidRPr="008F16A7" w:rsidRDefault="008F16A7" w:rsidP="008F16A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</w:rPr>
        <w:t>Жилицкая А.А. – начальник отдела организационно-правовой работы</w:t>
      </w:r>
    </w:p>
    <w:p w14:paraId="74C264C8" w14:textId="77777777" w:rsidR="008F16A7" w:rsidRPr="008F16A7" w:rsidRDefault="008F16A7" w:rsidP="008F16A7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6A7">
        <w:rPr>
          <w:rFonts w:ascii="Times New Roman" w:hAnsi="Times New Roman" w:cs="Times New Roman"/>
          <w:color w:val="000000"/>
          <w:sz w:val="24"/>
          <w:szCs w:val="24"/>
        </w:rPr>
        <w:t>Пашедо Т.В. – ведущий экономист планово-экономического отдела</w:t>
      </w:r>
    </w:p>
    <w:p w14:paraId="60A1394D" w14:textId="77777777" w:rsidR="008F16A7" w:rsidRPr="00F1240C" w:rsidRDefault="008F16A7" w:rsidP="008F16A7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color w:val="000000"/>
          <w:sz w:val="14"/>
          <w:szCs w:val="14"/>
        </w:rPr>
      </w:pPr>
    </w:p>
    <w:p w14:paraId="195C7148" w14:textId="77777777" w:rsidR="00667C3F" w:rsidRPr="00B65F8B" w:rsidRDefault="00667C3F" w:rsidP="00667C3F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DFC">
        <w:rPr>
          <w:rFonts w:ascii="Times New Roman" w:hAnsi="Times New Roman" w:cs="Times New Roman"/>
          <w:b/>
          <w:color w:val="000000"/>
          <w:sz w:val="24"/>
          <w:szCs w:val="24"/>
        </w:rPr>
        <w:t>Председательствовал: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</w:p>
    <w:p w14:paraId="0A72864B" w14:textId="66969906" w:rsidR="00667C3F" w:rsidRPr="00DF6DFC" w:rsidRDefault="00667C3F" w:rsidP="00667C3F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DFC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Присутствовали:</w:t>
      </w:r>
      <w:r w:rsidRPr="00DF6D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0A7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члены комиссии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C00A7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Жилицкая А.А., Лебедева М.О., Носко О.А., </w:t>
      </w:r>
      <w:r w:rsidRPr="00A727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Пашедо Т.В.</w:t>
      </w:r>
    </w:p>
    <w:p w14:paraId="089B0816" w14:textId="77777777" w:rsidR="005B4224" w:rsidRPr="00952129" w:rsidRDefault="005B4224" w:rsidP="008211E3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129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3E91FBA0" w14:textId="063D34DF" w:rsidR="00E049C3" w:rsidRDefault="00D915E9" w:rsidP="009D056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5A7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017778" w:rsidRPr="00955A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4224" w:rsidRPr="00955A70">
        <w:rPr>
          <w:rFonts w:ascii="Times New Roman" w:hAnsi="Times New Roman" w:cs="Times New Roman"/>
          <w:color w:val="000000"/>
          <w:sz w:val="24"/>
          <w:szCs w:val="24"/>
        </w:rPr>
        <w:t>рассмотрени</w:t>
      </w:r>
      <w:r w:rsidR="001E7F75" w:rsidRPr="00955A7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B4224" w:rsidRPr="00955A70">
        <w:rPr>
          <w:rFonts w:ascii="Times New Roman" w:hAnsi="Times New Roman" w:cs="Times New Roman"/>
          <w:color w:val="000000"/>
          <w:sz w:val="24"/>
          <w:szCs w:val="24"/>
        </w:rPr>
        <w:t xml:space="preserve"> первых разделов предложений, поступивших на электронный аукцион</w:t>
      </w:r>
      <w:r w:rsidR="004D65F3" w:rsidRPr="00955A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2FE8" w:rsidRPr="00955A70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667C3F" w:rsidRPr="00667C3F">
        <w:rPr>
          <w:rFonts w:ascii="Times New Roman" w:hAnsi="Times New Roman" w:cs="Times New Roman"/>
          <w:color w:val="000000"/>
          <w:sz w:val="24"/>
          <w:szCs w:val="24"/>
        </w:rPr>
        <w:t>AU20260605379537---/4569080</w:t>
      </w:r>
      <w:r w:rsidR="00C93E8D" w:rsidRPr="00C93E8D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667C3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93E8D" w:rsidRPr="00C93E8D">
        <w:rPr>
          <w:rFonts w:ascii="Times New Roman" w:hAnsi="Times New Roman" w:cs="Times New Roman"/>
          <w:color w:val="000000"/>
          <w:sz w:val="24"/>
          <w:szCs w:val="24"/>
        </w:rPr>
        <w:t>5.06.2026 МТ 524/26-ЭА «</w:t>
      </w:r>
      <w:hyperlink r:id="rId9" w:history="1">
        <w:r w:rsidR="00C93E8D" w:rsidRPr="00C93E8D">
          <w:rPr>
            <w:rFonts w:ascii="Times New Roman" w:hAnsi="Times New Roman" w:cs="Times New Roman"/>
            <w:color w:val="000000"/>
            <w:sz w:val="24"/>
            <w:szCs w:val="24"/>
          </w:rPr>
          <w:t>Медицинская мебель для нужд организаций здравоохранения Гомельской области» (лоты №</w:t>
        </w:r>
        <w:r w:rsidR="00667C3F">
          <w:rPr>
            <w:rFonts w:ascii="Times New Roman" w:hAnsi="Times New Roman" w:cs="Times New Roman"/>
            <w:color w:val="000000"/>
            <w:sz w:val="24"/>
            <w:szCs w:val="24"/>
          </w:rPr>
          <w:t>1</w:t>
        </w:r>
        <w:r w:rsidR="00C93E8D" w:rsidRPr="00C93E8D">
          <w:rPr>
            <w:rFonts w:ascii="Times New Roman" w:hAnsi="Times New Roman" w:cs="Times New Roman"/>
            <w:color w:val="000000"/>
            <w:sz w:val="24"/>
            <w:szCs w:val="24"/>
          </w:rPr>
          <w:t>1-</w:t>
        </w:r>
        <w:r w:rsidR="00667C3F">
          <w:rPr>
            <w:rFonts w:ascii="Times New Roman" w:hAnsi="Times New Roman" w:cs="Times New Roman"/>
            <w:color w:val="000000"/>
            <w:sz w:val="24"/>
            <w:szCs w:val="24"/>
          </w:rPr>
          <w:t>28</w:t>
        </w:r>
        <w:r w:rsidR="00C93E8D" w:rsidRPr="00C93E8D">
          <w:rPr>
            <w:rFonts w:ascii="Times New Roman" w:hAnsi="Times New Roman" w:cs="Times New Roman"/>
            <w:color w:val="000000"/>
            <w:sz w:val="24"/>
            <w:szCs w:val="24"/>
          </w:rPr>
          <w:t>)</w:t>
        </w:r>
      </w:hyperlink>
      <w:r w:rsidR="00C93E8D" w:rsidRPr="008F16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2B2C" w:rsidRPr="00955A70">
        <w:rPr>
          <w:rFonts w:ascii="Times New Roman" w:hAnsi="Times New Roman" w:cs="Times New Roman"/>
          <w:color w:val="000000"/>
          <w:sz w:val="24"/>
          <w:szCs w:val="24"/>
        </w:rPr>
        <w:t>по лотам:</w:t>
      </w:r>
      <w:r w:rsidR="001858D1" w:rsidRPr="00955A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18B79CE" w14:textId="26082ADF" w:rsidR="00667C3F" w:rsidRPr="00034556" w:rsidRDefault="00667C3F" w:rsidP="00667C3F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15A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6F015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45B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710F" w:rsidRPr="000A710F">
        <w:rPr>
          <w:rFonts w:ascii="Times New Roman" w:hAnsi="Times New Roman" w:cs="Times New Roman"/>
          <w:color w:val="000000"/>
          <w:sz w:val="24"/>
          <w:szCs w:val="24"/>
        </w:rPr>
        <w:t>Кровать медицинская односекционная металлическая</w:t>
      </w:r>
    </w:p>
    <w:p w14:paraId="3A9F13C3" w14:textId="77777777" w:rsidR="000A710F" w:rsidRDefault="00667C3F" w:rsidP="00667C3F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15A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Pr="006F015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45B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710F" w:rsidRPr="000A710F">
        <w:rPr>
          <w:rFonts w:ascii="Times New Roman" w:hAnsi="Times New Roman" w:cs="Times New Roman"/>
          <w:color w:val="000000"/>
          <w:sz w:val="24"/>
          <w:szCs w:val="24"/>
        </w:rPr>
        <w:t>Кровать медицинская односекционная</w:t>
      </w:r>
      <w:r w:rsidR="000A710F" w:rsidRPr="006F01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EBD81CE" w14:textId="77777777" w:rsidR="000A710F" w:rsidRDefault="00667C3F" w:rsidP="00667C3F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15A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Pr="006F015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45B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710F" w:rsidRPr="000A710F">
        <w:rPr>
          <w:rFonts w:ascii="Times New Roman" w:hAnsi="Times New Roman" w:cs="Times New Roman"/>
          <w:color w:val="000000"/>
          <w:sz w:val="24"/>
          <w:szCs w:val="24"/>
        </w:rPr>
        <w:t>Кровать медицинская двухсекционная</w:t>
      </w:r>
      <w:r w:rsidR="000A710F" w:rsidRPr="006F01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2BC1265" w14:textId="52356DF8" w:rsidR="00667C3F" w:rsidRPr="00034556" w:rsidRDefault="00667C3F" w:rsidP="00667C3F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15A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Pr="006F015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45B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710F" w:rsidRPr="000A710F">
        <w:rPr>
          <w:rFonts w:ascii="Times New Roman" w:hAnsi="Times New Roman" w:cs="Times New Roman"/>
          <w:color w:val="000000"/>
          <w:sz w:val="24"/>
          <w:szCs w:val="24"/>
        </w:rPr>
        <w:t>Кровать медицинская, трехсекционная</w:t>
      </w:r>
    </w:p>
    <w:p w14:paraId="341A9764" w14:textId="58B328E4" w:rsidR="00667C3F" w:rsidRPr="00034556" w:rsidRDefault="00667C3F" w:rsidP="00667C3F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15A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6F015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45B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710F" w:rsidRPr="000A710F">
        <w:rPr>
          <w:rFonts w:ascii="Times New Roman" w:hAnsi="Times New Roman" w:cs="Times New Roman"/>
          <w:color w:val="000000"/>
          <w:sz w:val="24"/>
          <w:szCs w:val="24"/>
        </w:rPr>
        <w:t>Кровать медицинская, четырехсекционная</w:t>
      </w:r>
    </w:p>
    <w:p w14:paraId="7C5C026F" w14:textId="77777777" w:rsidR="000A710F" w:rsidRDefault="00645BFC" w:rsidP="00C93E8D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15A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 w:rsidR="00667C3F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Pr="006F015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45B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710F" w:rsidRPr="000A710F">
        <w:rPr>
          <w:rFonts w:ascii="Times New Roman" w:hAnsi="Times New Roman" w:cs="Times New Roman"/>
          <w:color w:val="000000"/>
          <w:sz w:val="24"/>
          <w:szCs w:val="24"/>
        </w:rPr>
        <w:t>Кровать медицинская</w:t>
      </w:r>
      <w:r w:rsidR="000A710F" w:rsidRPr="006F01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974C3A6" w14:textId="68BE0320" w:rsidR="00C93E8D" w:rsidRDefault="00C93E8D" w:rsidP="00C93E8D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15A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 w:rsidR="00667C3F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Pr="006F015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45B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710F" w:rsidRPr="000A710F">
        <w:rPr>
          <w:rFonts w:ascii="Times New Roman" w:hAnsi="Times New Roman" w:cs="Times New Roman"/>
          <w:color w:val="000000"/>
          <w:sz w:val="24"/>
          <w:szCs w:val="24"/>
        </w:rPr>
        <w:t>Кушетка медицинская смотровая</w:t>
      </w:r>
    </w:p>
    <w:p w14:paraId="20886B53" w14:textId="5C8AC800" w:rsidR="00667C3F" w:rsidRPr="00EB7C90" w:rsidRDefault="00667C3F" w:rsidP="00667C3F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15A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Pr="006F015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45B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710F" w:rsidRPr="000A710F">
        <w:rPr>
          <w:rFonts w:ascii="Times New Roman" w:hAnsi="Times New Roman" w:cs="Times New Roman"/>
          <w:color w:val="000000"/>
          <w:sz w:val="24"/>
          <w:szCs w:val="24"/>
        </w:rPr>
        <w:t>Кушетка медицинская смотровая</w:t>
      </w:r>
    </w:p>
    <w:p w14:paraId="213347D8" w14:textId="77777777" w:rsidR="00AD76C6" w:rsidRDefault="00AD76C6" w:rsidP="006F30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4"/>
          <w:szCs w:val="14"/>
        </w:rPr>
      </w:pPr>
    </w:p>
    <w:p w14:paraId="507BC7D1" w14:textId="77777777" w:rsidR="002772E4" w:rsidRPr="00F1240C" w:rsidRDefault="002772E4" w:rsidP="006F30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4"/>
          <w:szCs w:val="14"/>
        </w:rPr>
      </w:pPr>
    </w:p>
    <w:p w14:paraId="5128E91E" w14:textId="3114B91F" w:rsidR="005B4224" w:rsidRPr="007E724B" w:rsidRDefault="005B4224" w:rsidP="006F30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724B">
        <w:rPr>
          <w:rFonts w:ascii="Times New Roman" w:hAnsi="Times New Roman" w:cs="Times New Roman"/>
          <w:b/>
          <w:bCs/>
          <w:sz w:val="24"/>
          <w:szCs w:val="24"/>
        </w:rPr>
        <w:t>РЕШИЛИ:</w:t>
      </w:r>
    </w:p>
    <w:p w14:paraId="2983FAAB" w14:textId="401F7925" w:rsidR="00F441EE" w:rsidRDefault="00F441EE" w:rsidP="00C65F8E">
      <w:pPr>
        <w:pStyle w:val="ConsPlusNonformat"/>
        <w:widowControl w:val="0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>Отметить, что:</w:t>
      </w:r>
    </w:p>
    <w:p w14:paraId="473432A2" w14:textId="199E4146" w:rsidR="003332F3" w:rsidRDefault="002E6C7A" w:rsidP="00EA4837">
      <w:pPr>
        <w:pStyle w:val="ConsPlusNonformat"/>
        <w:widowControl w:val="0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>в срок для подготовки и подачи предложений поступило:</w:t>
      </w:r>
    </w:p>
    <w:p w14:paraId="06377989" w14:textId="02B5069F" w:rsidR="00667C3F" w:rsidRPr="00667C3F" w:rsidRDefault="00667C3F" w:rsidP="00667C3F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7C3F">
        <w:rPr>
          <w:rFonts w:ascii="Times New Roman" w:hAnsi="Times New Roman" w:cs="Times New Roman"/>
          <w:color w:val="000000"/>
          <w:sz w:val="24"/>
          <w:szCs w:val="24"/>
        </w:rPr>
        <w:t xml:space="preserve">ЛОТ №12: </w:t>
      </w:r>
      <w:r w:rsidR="002772E4">
        <w:rPr>
          <w:rFonts w:ascii="Times New Roman" w:hAnsi="Times New Roman" w:cs="Times New Roman"/>
          <w:color w:val="000000"/>
          <w:sz w:val="24"/>
          <w:szCs w:val="24"/>
        </w:rPr>
        <w:t>4 (четыре) предложения участников</w:t>
      </w:r>
    </w:p>
    <w:p w14:paraId="193E265C" w14:textId="2464A648" w:rsidR="00667C3F" w:rsidRPr="00667C3F" w:rsidRDefault="00667C3F" w:rsidP="00667C3F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7C3F">
        <w:rPr>
          <w:rFonts w:ascii="Times New Roman" w:hAnsi="Times New Roman" w:cs="Times New Roman"/>
          <w:color w:val="000000"/>
          <w:sz w:val="24"/>
          <w:szCs w:val="24"/>
        </w:rPr>
        <w:t xml:space="preserve">ЛОТ №13: </w:t>
      </w:r>
      <w:r w:rsidR="002772E4">
        <w:rPr>
          <w:rFonts w:ascii="Times New Roman" w:hAnsi="Times New Roman" w:cs="Times New Roman"/>
          <w:color w:val="000000"/>
          <w:sz w:val="24"/>
          <w:szCs w:val="24"/>
        </w:rPr>
        <w:t>4 (четыре) предложения участников</w:t>
      </w:r>
    </w:p>
    <w:p w14:paraId="005243A2" w14:textId="444BEBDA" w:rsidR="00667C3F" w:rsidRPr="00667C3F" w:rsidRDefault="00667C3F" w:rsidP="00667C3F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7C3F">
        <w:rPr>
          <w:rFonts w:ascii="Times New Roman" w:hAnsi="Times New Roman" w:cs="Times New Roman"/>
          <w:color w:val="000000"/>
          <w:sz w:val="24"/>
          <w:szCs w:val="24"/>
        </w:rPr>
        <w:t xml:space="preserve">ЛОТ №15: </w:t>
      </w:r>
      <w:r w:rsidR="002772E4">
        <w:rPr>
          <w:rFonts w:ascii="Times New Roman" w:hAnsi="Times New Roman" w:cs="Times New Roman"/>
          <w:color w:val="000000"/>
          <w:sz w:val="24"/>
          <w:szCs w:val="24"/>
        </w:rPr>
        <w:t>4 (четыре) предложения участников</w:t>
      </w:r>
    </w:p>
    <w:p w14:paraId="6EF957C5" w14:textId="2FA3DFEA" w:rsidR="00667C3F" w:rsidRPr="00667C3F" w:rsidRDefault="00667C3F" w:rsidP="00667C3F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7C3F">
        <w:rPr>
          <w:rFonts w:ascii="Times New Roman" w:hAnsi="Times New Roman" w:cs="Times New Roman"/>
          <w:color w:val="000000"/>
          <w:sz w:val="24"/>
          <w:szCs w:val="24"/>
        </w:rPr>
        <w:t xml:space="preserve">ЛОТ №16: </w:t>
      </w:r>
      <w:r w:rsidR="002772E4">
        <w:rPr>
          <w:rFonts w:ascii="Times New Roman" w:hAnsi="Times New Roman" w:cs="Times New Roman"/>
          <w:color w:val="000000"/>
          <w:sz w:val="24"/>
          <w:szCs w:val="24"/>
        </w:rPr>
        <w:t>4 (четыре) предложения участников</w:t>
      </w:r>
    </w:p>
    <w:p w14:paraId="6EA90A10" w14:textId="3ED6B8A0" w:rsidR="00667C3F" w:rsidRPr="00667C3F" w:rsidRDefault="00667C3F" w:rsidP="00667C3F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7C3F">
        <w:rPr>
          <w:rFonts w:ascii="Times New Roman" w:hAnsi="Times New Roman" w:cs="Times New Roman"/>
          <w:color w:val="000000"/>
          <w:sz w:val="24"/>
          <w:szCs w:val="24"/>
        </w:rPr>
        <w:t>ЛОТ №17:</w:t>
      </w:r>
      <w:r w:rsidR="002772E4">
        <w:rPr>
          <w:rFonts w:ascii="Times New Roman" w:hAnsi="Times New Roman" w:cs="Times New Roman"/>
          <w:color w:val="000000"/>
          <w:sz w:val="24"/>
          <w:szCs w:val="24"/>
        </w:rPr>
        <w:t xml:space="preserve"> 2 (два) предложения участников</w:t>
      </w:r>
    </w:p>
    <w:p w14:paraId="65F40CCF" w14:textId="545A4174" w:rsidR="00667C3F" w:rsidRPr="00667C3F" w:rsidRDefault="00667C3F" w:rsidP="00667C3F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7C3F">
        <w:rPr>
          <w:rFonts w:ascii="Times New Roman" w:hAnsi="Times New Roman" w:cs="Times New Roman"/>
          <w:color w:val="000000"/>
          <w:sz w:val="24"/>
          <w:szCs w:val="24"/>
        </w:rPr>
        <w:t xml:space="preserve">ЛОТ №18: </w:t>
      </w:r>
      <w:r w:rsidR="002772E4">
        <w:rPr>
          <w:rFonts w:ascii="Times New Roman" w:hAnsi="Times New Roman" w:cs="Times New Roman"/>
          <w:color w:val="000000"/>
          <w:sz w:val="24"/>
          <w:szCs w:val="24"/>
        </w:rPr>
        <w:t>3 (три) предложения участников</w:t>
      </w:r>
    </w:p>
    <w:p w14:paraId="5E9C4AEC" w14:textId="258DEAF7" w:rsidR="00667C3F" w:rsidRPr="00667C3F" w:rsidRDefault="00667C3F" w:rsidP="00667C3F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7C3F">
        <w:rPr>
          <w:rFonts w:ascii="Times New Roman" w:hAnsi="Times New Roman" w:cs="Times New Roman"/>
          <w:color w:val="000000"/>
          <w:sz w:val="24"/>
          <w:szCs w:val="24"/>
        </w:rPr>
        <w:t xml:space="preserve">ЛОТ №21: </w:t>
      </w:r>
      <w:r w:rsidR="002772E4">
        <w:rPr>
          <w:rFonts w:ascii="Times New Roman" w:hAnsi="Times New Roman" w:cs="Times New Roman"/>
          <w:color w:val="000000"/>
          <w:sz w:val="24"/>
          <w:szCs w:val="24"/>
        </w:rPr>
        <w:t>3 (три) предложения участников</w:t>
      </w:r>
    </w:p>
    <w:p w14:paraId="7072FBEC" w14:textId="61019215" w:rsidR="00667C3F" w:rsidRPr="00667C3F" w:rsidRDefault="00667C3F" w:rsidP="00667C3F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7C3F">
        <w:rPr>
          <w:rFonts w:ascii="Times New Roman" w:hAnsi="Times New Roman" w:cs="Times New Roman"/>
          <w:color w:val="000000"/>
          <w:sz w:val="24"/>
          <w:szCs w:val="24"/>
        </w:rPr>
        <w:t xml:space="preserve">ЛОТ №22: </w:t>
      </w:r>
      <w:r w:rsidR="002772E4">
        <w:rPr>
          <w:rFonts w:ascii="Times New Roman" w:hAnsi="Times New Roman" w:cs="Times New Roman"/>
          <w:color w:val="000000"/>
          <w:sz w:val="24"/>
          <w:szCs w:val="24"/>
        </w:rPr>
        <w:t>2 (два) предложения участников</w:t>
      </w:r>
    </w:p>
    <w:p w14:paraId="2732FDA1" w14:textId="77777777" w:rsidR="00645BFC" w:rsidRPr="009F191F" w:rsidRDefault="00645BFC" w:rsidP="007250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14"/>
          <w:szCs w:val="14"/>
        </w:rPr>
      </w:pPr>
    </w:p>
    <w:p w14:paraId="74B86F24" w14:textId="230BD57A" w:rsidR="009F191F" w:rsidRDefault="00667C3F" w:rsidP="00667C3F">
      <w:pPr>
        <w:pStyle w:val="ConsPlusNonformat"/>
        <w:widowControl w:val="0"/>
        <w:ind w:lef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1.2.</w:t>
      </w:r>
      <w:r w:rsidR="000E141B" w:rsidRPr="00570163">
        <w:rPr>
          <w:rFonts w:ascii="Times New Roman" w:hAnsi="Times New Roman" w:cs="Times New Roman"/>
          <w:sz w:val="24"/>
          <w:szCs w:val="24"/>
        </w:rPr>
        <w:t xml:space="preserve">комиссией по государственным закупкам </w:t>
      </w:r>
      <w:r w:rsidRPr="002772E4">
        <w:rPr>
          <w:rFonts w:ascii="Times New Roman" w:hAnsi="Times New Roman" w:cs="Times New Roman"/>
          <w:sz w:val="24"/>
          <w:szCs w:val="24"/>
        </w:rPr>
        <w:t>направл</w:t>
      </w:r>
      <w:r w:rsidR="002772E4" w:rsidRPr="002772E4">
        <w:rPr>
          <w:rFonts w:ascii="Times New Roman" w:hAnsi="Times New Roman" w:cs="Times New Roman"/>
          <w:sz w:val="24"/>
          <w:szCs w:val="24"/>
        </w:rPr>
        <w:t>ен</w:t>
      </w:r>
      <w:r w:rsidRPr="002772E4">
        <w:rPr>
          <w:rFonts w:ascii="Times New Roman" w:hAnsi="Times New Roman" w:cs="Times New Roman"/>
          <w:sz w:val="24"/>
          <w:szCs w:val="24"/>
        </w:rPr>
        <w:t xml:space="preserve"> </w:t>
      </w:r>
      <w:r w:rsidR="009F191F" w:rsidRPr="002772E4">
        <w:rPr>
          <w:rFonts w:ascii="Times New Roman" w:hAnsi="Times New Roman" w:cs="Times New Roman"/>
          <w:sz w:val="24"/>
          <w:szCs w:val="24"/>
        </w:rPr>
        <w:t xml:space="preserve">запрос </w:t>
      </w:r>
      <w:r w:rsidR="009F191F" w:rsidRPr="002772E4">
        <w:rPr>
          <w:rFonts w:ascii="Times New Roman" w:hAnsi="Times New Roman" w:cs="Times New Roman"/>
          <w:sz w:val="24"/>
          <w:szCs w:val="24"/>
          <w:u w:val="single"/>
        </w:rPr>
        <w:t>участник</w:t>
      </w:r>
      <w:r w:rsidR="002772E4" w:rsidRPr="002772E4">
        <w:rPr>
          <w:rFonts w:ascii="Times New Roman" w:hAnsi="Times New Roman" w:cs="Times New Roman"/>
          <w:sz w:val="24"/>
          <w:szCs w:val="24"/>
          <w:u w:val="single"/>
        </w:rPr>
        <w:t>у O20260625424179</w:t>
      </w:r>
      <w:r w:rsidR="00034556" w:rsidRPr="00E12A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CB27BD" w14:textId="77777777" w:rsidR="002772E4" w:rsidRPr="002772E4" w:rsidRDefault="002772E4" w:rsidP="002772E4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2772E4">
        <w:rPr>
          <w:rFonts w:ascii="Times New Roman" w:hAnsi="Times New Roman" w:cs="Times New Roman"/>
          <w:sz w:val="24"/>
          <w:szCs w:val="24"/>
        </w:rPr>
        <w:t>Добрый день!</w:t>
      </w:r>
    </w:p>
    <w:p w14:paraId="4CC059BF" w14:textId="77777777" w:rsidR="002772E4" w:rsidRPr="002772E4" w:rsidRDefault="002772E4" w:rsidP="002772E4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2772E4">
        <w:rPr>
          <w:rFonts w:ascii="Times New Roman" w:hAnsi="Times New Roman" w:cs="Times New Roman"/>
          <w:sz w:val="24"/>
          <w:szCs w:val="24"/>
        </w:rPr>
        <w:t>Просим пояснить, где в приложенных документах от производителя (пункт, страница, абзац и тд.), содержится подтверждающая информация:</w:t>
      </w:r>
    </w:p>
    <w:p w14:paraId="0A3FD74C" w14:textId="77777777" w:rsidR="002772E4" w:rsidRPr="002772E4" w:rsidRDefault="002772E4" w:rsidP="002772E4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2772E4">
        <w:rPr>
          <w:rFonts w:ascii="Times New Roman" w:hAnsi="Times New Roman" w:cs="Times New Roman"/>
          <w:sz w:val="24"/>
          <w:szCs w:val="24"/>
        </w:rPr>
        <w:t>1. по лотам №12, №13 , №15, №18 о том, что к поставке предложена металлическая кровать?</w:t>
      </w:r>
    </w:p>
    <w:p w14:paraId="760DF4B5" w14:textId="20AACDB3" w:rsidR="002772E4" w:rsidRDefault="002772E4" w:rsidP="002772E4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2772E4">
        <w:rPr>
          <w:rFonts w:ascii="Times New Roman" w:hAnsi="Times New Roman" w:cs="Times New Roman"/>
          <w:sz w:val="24"/>
          <w:szCs w:val="24"/>
        </w:rPr>
        <w:t>2. по лоту №17  о том, что предложенные к поставке  секции ложемента фиксируются при изменении расположения?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53A21861" w14:textId="77777777" w:rsidR="002772E4" w:rsidRDefault="002772E4" w:rsidP="002772E4">
      <w:pPr>
        <w:pStyle w:val="ConsPlusNonformat"/>
        <w:widowControl w:val="0"/>
        <w:ind w:left="710"/>
        <w:jc w:val="both"/>
        <w:rPr>
          <w:rFonts w:ascii="Times New Roman" w:hAnsi="Times New Roman" w:cs="Times New Roman"/>
          <w:sz w:val="24"/>
          <w:szCs w:val="24"/>
        </w:rPr>
      </w:pPr>
    </w:p>
    <w:p w14:paraId="0C8E1E9A" w14:textId="11450072" w:rsidR="002772E4" w:rsidRDefault="002772E4" w:rsidP="002772E4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Участником </w:t>
      </w:r>
      <w:r w:rsidRPr="002772E4">
        <w:rPr>
          <w:rFonts w:ascii="Times New Roman" w:hAnsi="Times New Roman" w:cs="Times New Roman"/>
          <w:sz w:val="24"/>
          <w:szCs w:val="24"/>
          <w:u w:val="single"/>
        </w:rPr>
        <w:t>предоставлен ответ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A7145AB" w14:textId="77777777" w:rsidR="002772E4" w:rsidRPr="002772E4" w:rsidRDefault="002772E4" w:rsidP="002772E4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2772E4">
        <w:rPr>
          <w:rFonts w:ascii="Times New Roman" w:hAnsi="Times New Roman" w:cs="Times New Roman"/>
          <w:sz w:val="24"/>
          <w:szCs w:val="24"/>
        </w:rPr>
        <w:t xml:space="preserve">Добрый день! </w:t>
      </w:r>
    </w:p>
    <w:p w14:paraId="168AAE67" w14:textId="77777777" w:rsidR="002772E4" w:rsidRPr="002772E4" w:rsidRDefault="002772E4" w:rsidP="002772E4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2772E4">
        <w:rPr>
          <w:rFonts w:ascii="Times New Roman" w:hAnsi="Times New Roman" w:cs="Times New Roman"/>
          <w:sz w:val="24"/>
          <w:szCs w:val="24"/>
        </w:rPr>
        <w:t>В ответ на Ваш запрос о предоставлении разъяснений касательно лотов №12, №13, №15, №17, №18, сообщаем следующее:</w:t>
      </w:r>
    </w:p>
    <w:p w14:paraId="615173DE" w14:textId="77777777" w:rsidR="002772E4" w:rsidRPr="002772E4" w:rsidRDefault="002772E4" w:rsidP="002772E4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2772E4">
        <w:rPr>
          <w:rFonts w:ascii="Times New Roman" w:hAnsi="Times New Roman" w:cs="Times New Roman"/>
          <w:sz w:val="24"/>
          <w:szCs w:val="24"/>
        </w:rPr>
        <w:t>1. Металлическое исполнение кроватей подтверждается соответствием продукции конструкторской документации ФШЮГ.94811.002, а также приложенными к предложению фотоматериалами. (см. руководство по эксплуатации стр.3 п. 1.2.1, фото). Гарантируем поставку металлических кроватей.</w:t>
      </w:r>
    </w:p>
    <w:p w14:paraId="1F2EDF12" w14:textId="27D0E17F" w:rsidR="002772E4" w:rsidRDefault="002772E4" w:rsidP="002772E4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2772E4">
        <w:rPr>
          <w:rFonts w:ascii="Times New Roman" w:hAnsi="Times New Roman" w:cs="Times New Roman"/>
          <w:sz w:val="24"/>
          <w:szCs w:val="24"/>
        </w:rPr>
        <w:t>2. Фиксация секций ложемента при изменении их расположения подтверждается документацией, согласно которой осуществляется регулировка и удержание заданных углов наклона элементов (см. руководство по эксплуатации п. 7.2, 7.3, 7.4). Гарантируем поставку кроватей с фиксируемыми  секциями ложемента.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13678368" w14:textId="77777777" w:rsidR="002772E4" w:rsidRPr="009F191F" w:rsidRDefault="002772E4" w:rsidP="002772E4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7D4BE87" w14:textId="77777777" w:rsidR="009F191F" w:rsidRPr="009F191F" w:rsidRDefault="009F191F" w:rsidP="009F191F">
      <w:pPr>
        <w:pStyle w:val="ConsPlusNonformat"/>
        <w:widowControl w:val="0"/>
        <w:ind w:left="1070"/>
        <w:jc w:val="both"/>
        <w:rPr>
          <w:rFonts w:ascii="Times New Roman" w:hAnsi="Times New Roman" w:cs="Times New Roman"/>
          <w:sz w:val="14"/>
          <w:szCs w:val="14"/>
          <w:u w:val="single"/>
        </w:rPr>
      </w:pPr>
    </w:p>
    <w:p w14:paraId="1B0E9F11" w14:textId="5AAD60DE" w:rsidR="004E74B6" w:rsidRDefault="005B48CA" w:rsidP="0094698F">
      <w:pPr>
        <w:pStyle w:val="ConsPlusNonformat"/>
        <w:widowControl w:val="0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129">
        <w:rPr>
          <w:rFonts w:ascii="Times New Roman" w:hAnsi="Times New Roman" w:cs="Times New Roman"/>
          <w:b/>
          <w:sz w:val="24"/>
          <w:szCs w:val="24"/>
        </w:rPr>
        <w:t>Установить, что</w:t>
      </w:r>
    </w:p>
    <w:p w14:paraId="12101407" w14:textId="4DCFBD86" w:rsidR="00211B6A" w:rsidRDefault="00211B6A" w:rsidP="0094698F">
      <w:pPr>
        <w:pStyle w:val="ConsPlusNonformat"/>
        <w:widowControl w:val="0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6D0F">
        <w:rPr>
          <w:rFonts w:ascii="Times New Roman" w:hAnsi="Times New Roman" w:cs="Times New Roman"/>
          <w:sz w:val="24"/>
          <w:szCs w:val="24"/>
        </w:rPr>
        <w:t>результаты рассмотрения комиссией по государственным закупкам предложений указаны в таблицах:</w:t>
      </w:r>
    </w:p>
    <w:p w14:paraId="022131E5" w14:textId="77777777" w:rsidR="00AD76C6" w:rsidRDefault="00AD76C6" w:rsidP="00AD76C6">
      <w:pPr>
        <w:pStyle w:val="ConsPlusNonformat"/>
        <w:widowControl w:val="0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14:paraId="18996BD1" w14:textId="0D018A1C" w:rsidR="00034556" w:rsidRPr="00034556" w:rsidRDefault="00386E02" w:rsidP="00034556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6E02">
        <w:rPr>
          <w:rFonts w:ascii="Times New Roman" w:hAnsi="Times New Roman" w:cs="Times New Roman"/>
          <w:b/>
          <w:sz w:val="24"/>
          <w:szCs w:val="24"/>
        </w:rPr>
        <w:t>ЛОТ №</w:t>
      </w:r>
      <w:r w:rsidR="002772E4">
        <w:rPr>
          <w:rFonts w:ascii="Times New Roman" w:hAnsi="Times New Roman" w:cs="Times New Roman"/>
          <w:b/>
          <w:sz w:val="24"/>
          <w:szCs w:val="24"/>
        </w:rPr>
        <w:t>12</w:t>
      </w:r>
      <w:r w:rsidRPr="00386E0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A710F" w:rsidRPr="000A710F">
        <w:rPr>
          <w:rFonts w:ascii="Times New Roman" w:hAnsi="Times New Roman" w:cs="Times New Roman"/>
          <w:b/>
          <w:sz w:val="24"/>
          <w:szCs w:val="24"/>
        </w:rPr>
        <w:t>Кровать медицинская односекционная металлическая</w:t>
      </w:r>
    </w:p>
    <w:tbl>
      <w:tblPr>
        <w:tblW w:w="9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3"/>
        <w:gridCol w:w="5359"/>
        <w:gridCol w:w="2125"/>
      </w:tblGrid>
      <w:tr w:rsidR="00386E02" w:rsidRPr="00BD6D0F" w14:paraId="0973014B" w14:textId="77777777" w:rsidTr="00065C8A">
        <w:trPr>
          <w:trHeight w:val="1280"/>
        </w:trPr>
        <w:tc>
          <w:tcPr>
            <w:tcW w:w="2433" w:type="dxa"/>
            <w:shd w:val="clear" w:color="auto" w:fill="auto"/>
            <w:vAlign w:val="center"/>
          </w:tcPr>
          <w:p w14:paraId="61E68BA5" w14:textId="77777777" w:rsidR="00386E02" w:rsidRPr="00BD6D0F" w:rsidRDefault="00386E02" w:rsidP="009A68CB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359" w:type="dxa"/>
            <w:shd w:val="clear" w:color="auto" w:fill="auto"/>
            <w:vAlign w:val="center"/>
          </w:tcPr>
          <w:p w14:paraId="64883459" w14:textId="77777777" w:rsidR="00386E02" w:rsidRPr="00BD6D0F" w:rsidRDefault="00386E02" w:rsidP="009A68CB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125" w:type="dxa"/>
          </w:tcPr>
          <w:p w14:paraId="584D1A64" w14:textId="77777777" w:rsidR="00386E02" w:rsidRDefault="00386E02" w:rsidP="009A68CB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20FA42ED" w14:textId="77777777" w:rsidR="00386E02" w:rsidRDefault="00386E02" w:rsidP="009A68CB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3BE63459" w14:textId="77777777" w:rsidR="00386E02" w:rsidRPr="00552BF3" w:rsidRDefault="00386E02" w:rsidP="009A68CB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C60620" w:rsidRPr="00D915E9" w14:paraId="54495F0B" w14:textId="77777777" w:rsidTr="00065C8A">
        <w:trPr>
          <w:trHeight w:val="232"/>
        </w:trPr>
        <w:tc>
          <w:tcPr>
            <w:tcW w:w="2433" w:type="dxa"/>
            <w:shd w:val="clear" w:color="auto" w:fill="auto"/>
          </w:tcPr>
          <w:p w14:paraId="3CF41551" w14:textId="3823AA39" w:rsidR="00C60620" w:rsidRPr="00B218AA" w:rsidRDefault="000A710F" w:rsidP="00C93E8D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0F">
              <w:rPr>
                <w:rFonts w:ascii="Times New Roman" w:hAnsi="Times New Roman" w:cs="Times New Roman"/>
                <w:sz w:val="24"/>
                <w:szCs w:val="24"/>
              </w:rPr>
              <w:t>O20260623424125</w:t>
            </w:r>
          </w:p>
        </w:tc>
        <w:tc>
          <w:tcPr>
            <w:tcW w:w="5359" w:type="dxa"/>
            <w:shd w:val="clear" w:color="auto" w:fill="auto"/>
            <w:vAlign w:val="center"/>
          </w:tcPr>
          <w:p w14:paraId="76F467F5" w14:textId="77777777" w:rsidR="00EF009A" w:rsidRPr="00034556" w:rsidRDefault="00EF009A" w:rsidP="00EF009A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19451E03" w14:textId="77777777" w:rsidR="00EF009A" w:rsidRPr="00034556" w:rsidRDefault="00EF009A" w:rsidP="00EF009A">
            <w:pPr>
              <w:pStyle w:val="ConsPlusNormal"/>
              <w:widowControl w:val="0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034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55E49A4B" w14:textId="744162B3" w:rsidR="00C60620" w:rsidRDefault="001D2FCA" w:rsidP="001D2FCA">
            <w:pPr>
              <w:pStyle w:val="ConsPlusNormal"/>
              <w:widowControl w:val="0"/>
              <w:spacing w:line="276" w:lineRule="auto"/>
              <w:ind w:left="39" w:right="67" w:hanging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F009A" w:rsidRPr="00034556">
              <w:rPr>
                <w:rFonts w:ascii="Times New Roman" w:hAnsi="Times New Roman" w:cs="Times New Roman"/>
                <w:sz w:val="24"/>
                <w:szCs w:val="24"/>
              </w:rPr>
              <w:t>пп. 2.</w:t>
            </w:r>
            <w:r w:rsidR="00C93E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F009A"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 п. 2 Приложения 8 к аукционным документам (</w:t>
            </w:r>
            <w:r w:rsidR="00034556" w:rsidRPr="00034556">
              <w:rPr>
                <w:rFonts w:ascii="Times New Roman" w:hAnsi="Times New Roman" w:cs="Times New Roman"/>
                <w:sz w:val="24"/>
                <w:szCs w:val="24"/>
              </w:rPr>
              <w:t>соответствуют описанию (техническим характеристикам) предмета закупки менее чем на 85 процентов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34556">
              <w:rPr>
                <w:rFonts w:ascii="Times New Roman" w:hAnsi="Times New Roman" w:cs="Times New Roman"/>
                <w:sz w:val="24"/>
                <w:szCs w:val="24"/>
              </w:rPr>
              <w:t>не соответствует пп.</w:t>
            </w:r>
            <w:r w:rsidR="000A710F">
              <w:rPr>
                <w:rFonts w:ascii="Times New Roman" w:hAnsi="Times New Roman" w:cs="Times New Roman"/>
                <w:sz w:val="24"/>
                <w:szCs w:val="24"/>
              </w:rPr>
              <w:t>1.3. п.1</w:t>
            </w:r>
            <w:r w:rsidR="00034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5D0C">
              <w:rPr>
                <w:rFonts w:ascii="Times New Roman" w:hAnsi="Times New Roman" w:cs="Times New Roman"/>
                <w:sz w:val="24"/>
                <w:szCs w:val="24"/>
              </w:rPr>
              <w:t>Показатели (характеристики)</w:t>
            </w:r>
            <w:r w:rsidR="00034556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1 </w:t>
            </w:r>
            <w:r w:rsidR="00034556" w:rsidRPr="00CA1E50">
              <w:rPr>
                <w:rFonts w:ascii="Times New Roman" w:hAnsi="Times New Roman" w:cs="Times New Roman"/>
                <w:sz w:val="24"/>
                <w:szCs w:val="24"/>
              </w:rPr>
              <w:t>(отсутствует информация от производителя</w:t>
            </w:r>
            <w:r w:rsidR="00AD76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34556" w:rsidRPr="00CA1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6C6" w:rsidRPr="00CA1E50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подтверждающая </w:t>
            </w:r>
            <w:r w:rsidR="00AD76C6">
              <w:rPr>
                <w:rFonts w:ascii="Times New Roman" w:hAnsi="Times New Roman" w:cs="Times New Roman"/>
                <w:sz w:val="24"/>
                <w:szCs w:val="24"/>
              </w:rPr>
              <w:t>требовани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D76C6">
              <w:rPr>
                <w:rFonts w:ascii="Times New Roman" w:hAnsi="Times New Roman" w:cs="Times New Roman"/>
                <w:sz w:val="24"/>
                <w:szCs w:val="24"/>
              </w:rPr>
              <w:t xml:space="preserve"> данного подпункта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7AE2999E" w14:textId="12D38D0C" w:rsidR="001D2FCA" w:rsidRPr="00CA1E50" w:rsidRDefault="001D2FCA" w:rsidP="009C61C4">
            <w:pPr>
              <w:pStyle w:val="ConsPlusNormal"/>
              <w:widowControl w:val="0"/>
              <w:spacing w:line="276" w:lineRule="auto"/>
              <w:ind w:left="39" w:right="67" w:hanging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пп.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13.8 п. 13 Главы 2 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к аукционным документам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участником предоставлена таблица соответствия не по форме согласно приложению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к аукционным документам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</w:tcPr>
          <w:p w14:paraId="622C3064" w14:textId="613B0DE6" w:rsidR="00C60620" w:rsidRDefault="00EB7C90" w:rsidP="00414F1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414F1A" w:rsidRPr="00D915E9" w14:paraId="2FDE3B20" w14:textId="77777777" w:rsidTr="00F76C06">
        <w:trPr>
          <w:trHeight w:val="232"/>
        </w:trPr>
        <w:tc>
          <w:tcPr>
            <w:tcW w:w="2433" w:type="dxa"/>
            <w:shd w:val="clear" w:color="auto" w:fill="auto"/>
          </w:tcPr>
          <w:p w14:paraId="0F9208A6" w14:textId="4F0659EB" w:rsidR="00414F1A" w:rsidRPr="00034556" w:rsidRDefault="000A710F" w:rsidP="00AD406E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O20260625422869</w:t>
            </w:r>
          </w:p>
        </w:tc>
        <w:tc>
          <w:tcPr>
            <w:tcW w:w="5359" w:type="dxa"/>
            <w:shd w:val="clear" w:color="auto" w:fill="auto"/>
            <w:vAlign w:val="center"/>
          </w:tcPr>
          <w:p w14:paraId="70628811" w14:textId="3144F532" w:rsidR="00414F1A" w:rsidRPr="00034556" w:rsidRDefault="000A710F" w:rsidP="000A710F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D406E" w:rsidRPr="00034556">
              <w:rPr>
                <w:rFonts w:ascii="Times New Roman" w:hAnsi="Times New Roman" w:cs="Times New Roman"/>
                <w:sz w:val="24"/>
                <w:szCs w:val="24"/>
              </w:rPr>
              <w:t>опуск</w:t>
            </w:r>
          </w:p>
        </w:tc>
        <w:tc>
          <w:tcPr>
            <w:tcW w:w="2125" w:type="dxa"/>
          </w:tcPr>
          <w:p w14:paraId="0F0AE41F" w14:textId="016EA726" w:rsidR="00414F1A" w:rsidRDefault="000A710F" w:rsidP="000A710F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C93E8D" w:rsidRPr="00D915E9" w14:paraId="3E07025F" w14:textId="77777777" w:rsidTr="00F76C06">
        <w:trPr>
          <w:trHeight w:val="232"/>
        </w:trPr>
        <w:tc>
          <w:tcPr>
            <w:tcW w:w="2433" w:type="dxa"/>
            <w:shd w:val="clear" w:color="auto" w:fill="auto"/>
          </w:tcPr>
          <w:p w14:paraId="749427DF" w14:textId="03B0CCBE" w:rsidR="00C93E8D" w:rsidRPr="00034556" w:rsidRDefault="000A710F" w:rsidP="00F76C06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0F">
              <w:rPr>
                <w:rFonts w:ascii="Times New Roman" w:hAnsi="Times New Roman" w:cs="Times New Roman"/>
                <w:sz w:val="24"/>
                <w:szCs w:val="24"/>
              </w:rPr>
              <w:t>O20260625424179</w:t>
            </w:r>
          </w:p>
        </w:tc>
        <w:tc>
          <w:tcPr>
            <w:tcW w:w="5359" w:type="dxa"/>
            <w:shd w:val="clear" w:color="auto" w:fill="auto"/>
            <w:vAlign w:val="center"/>
          </w:tcPr>
          <w:p w14:paraId="0CFC239E" w14:textId="77777777" w:rsidR="00A955CA" w:rsidRPr="00034556" w:rsidRDefault="00A955CA" w:rsidP="00A955CA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3FEF0D62" w14:textId="77777777" w:rsidR="00A955CA" w:rsidRPr="00034556" w:rsidRDefault="00A955CA" w:rsidP="00A955CA">
            <w:pPr>
              <w:pStyle w:val="ConsPlusNormal"/>
              <w:widowControl w:val="0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034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72CA84D4" w14:textId="728D1F74" w:rsidR="00F76C06" w:rsidRDefault="00A955CA" w:rsidP="008E7078">
            <w:pPr>
              <w:pStyle w:val="ConsPlusNormal"/>
              <w:widowControl w:val="0"/>
              <w:spacing w:line="276" w:lineRule="auto"/>
              <w:ind w:left="39" w:right="67" w:hanging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пп.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 п. 2 Приложения 8 к аукционным документам (</w:t>
            </w:r>
            <w:r w:rsidRPr="009C61C4">
              <w:rPr>
                <w:rFonts w:ascii="Times New Roman" w:hAnsi="Times New Roman" w:cs="Times New Roman"/>
                <w:sz w:val="24"/>
                <w:szCs w:val="24"/>
              </w:rPr>
              <w:t>не соответствует заявке на закупку в части состава, объема (количества) оборудования и (или) изделий, предусмотренных заявкой на закупку, на 100 процентов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E50">
              <w:rPr>
                <w:rFonts w:ascii="Times New Roman" w:hAnsi="Times New Roman" w:cs="Times New Roman"/>
                <w:sz w:val="24"/>
                <w:szCs w:val="24"/>
              </w:rPr>
              <w:t xml:space="preserve">(отсутствует информация </w:t>
            </w:r>
            <w:r w:rsidR="00B15F8C">
              <w:rPr>
                <w:rFonts w:ascii="Times New Roman" w:hAnsi="Times New Roman" w:cs="Times New Roman"/>
                <w:sz w:val="24"/>
                <w:szCs w:val="24"/>
              </w:rPr>
              <w:t xml:space="preserve">от производителя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6B0322">
              <w:rPr>
                <w:rFonts w:ascii="Times New Roman" w:hAnsi="Times New Roman" w:cs="Times New Roman"/>
                <w:sz w:val="24"/>
                <w:szCs w:val="24"/>
              </w:rPr>
              <w:t>материале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</w:t>
            </w:r>
            <w:r w:rsidR="006B0322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кроват</w:t>
            </w:r>
            <w:r w:rsidR="006B03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25" w:type="dxa"/>
          </w:tcPr>
          <w:p w14:paraId="5E56ABBB" w14:textId="0030CD44" w:rsidR="00C93E8D" w:rsidRDefault="008A290A" w:rsidP="00F76C06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72E4" w:rsidRPr="00D915E9" w14:paraId="62FC1633" w14:textId="77777777" w:rsidTr="00F76C06">
        <w:trPr>
          <w:trHeight w:val="232"/>
        </w:trPr>
        <w:tc>
          <w:tcPr>
            <w:tcW w:w="2433" w:type="dxa"/>
            <w:shd w:val="clear" w:color="auto" w:fill="auto"/>
          </w:tcPr>
          <w:p w14:paraId="242A75F9" w14:textId="0C9049AC" w:rsidR="002772E4" w:rsidRPr="00F76C06" w:rsidRDefault="000A710F" w:rsidP="00F76C06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0F">
              <w:rPr>
                <w:rFonts w:ascii="Times New Roman" w:hAnsi="Times New Roman" w:cs="Times New Roman"/>
                <w:sz w:val="24"/>
                <w:szCs w:val="24"/>
              </w:rPr>
              <w:t>O20260625424566</w:t>
            </w:r>
          </w:p>
        </w:tc>
        <w:tc>
          <w:tcPr>
            <w:tcW w:w="5359" w:type="dxa"/>
            <w:shd w:val="clear" w:color="auto" w:fill="auto"/>
            <w:vAlign w:val="center"/>
          </w:tcPr>
          <w:p w14:paraId="65070937" w14:textId="77777777" w:rsidR="005B008A" w:rsidRPr="000B35F0" w:rsidRDefault="005B008A" w:rsidP="005B008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59F95E77" w14:textId="77777777" w:rsidR="005B008A" w:rsidRPr="000B35F0" w:rsidRDefault="005B008A" w:rsidP="005B008A">
            <w:pPr>
              <w:pStyle w:val="ConsPlusNormal"/>
              <w:widowControl w:val="0"/>
              <w:spacing w:line="276" w:lineRule="auto"/>
              <w:ind w:left="39" w:right="36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9A1352">
              <w:rPr>
                <w:rFonts w:ascii="Times New Roman" w:hAnsi="Times New Roman" w:cs="Times New Roman"/>
                <w:b/>
                <w:sz w:val="24"/>
                <w:szCs w:val="24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0BFC89F5" w14:textId="684C7872" w:rsidR="002772E4" w:rsidRPr="00034556" w:rsidRDefault="005B008A" w:rsidP="00552988">
            <w:pPr>
              <w:pStyle w:val="ConsPlusNormal"/>
              <w:widowControl w:val="0"/>
              <w:spacing w:line="276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- не соответствует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п.8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Главы 2 Аукционных документов: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>ведения, содержащиеся в спецификации, должны соответствовать в полном объеме сведениям, указанным в действующем регистрационном удостоверении Министерства здравоохранения Республики Беларусь</w:t>
            </w:r>
            <w:r w:rsidR="00552988">
              <w:rPr>
                <w:rFonts w:ascii="Times New Roman" w:hAnsi="Times New Roman" w:cs="Times New Roman"/>
                <w:sz w:val="24"/>
                <w:szCs w:val="24"/>
              </w:rPr>
              <w:t xml:space="preserve"> (наименование товара в спецификации участника указано не </w:t>
            </w:r>
            <w:r w:rsidR="00552988"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в полном объеме </w:t>
            </w:r>
            <w:r w:rsidR="00552988"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  <w:r w:rsidR="00552988"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2988">
              <w:rPr>
                <w:rFonts w:ascii="Times New Roman" w:hAnsi="Times New Roman" w:cs="Times New Roman"/>
                <w:sz w:val="24"/>
                <w:szCs w:val="24"/>
              </w:rPr>
              <w:t>предоставленным</w:t>
            </w:r>
            <w:r w:rsidR="00552988"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регистрационн</w:t>
            </w:r>
            <w:r w:rsidR="0055298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552988" w:rsidRPr="005B008A">
              <w:rPr>
                <w:rFonts w:ascii="Times New Roman" w:hAnsi="Times New Roman" w:cs="Times New Roman"/>
                <w:sz w:val="24"/>
                <w:szCs w:val="24"/>
              </w:rPr>
              <w:t>м удостоверени</w:t>
            </w:r>
            <w:r w:rsidR="00552988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552988"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здравоохранения Республики Беларусь</w:t>
            </w:r>
            <w:r w:rsidR="005529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</w:tcPr>
          <w:p w14:paraId="72452DD4" w14:textId="4EA9F31D" w:rsidR="002772E4" w:rsidRDefault="005B008A" w:rsidP="00F76C06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59243C1" w14:textId="004B5A67" w:rsidR="00386E02" w:rsidRPr="00994087" w:rsidRDefault="00B218AA" w:rsidP="00D915E9">
      <w:pPr>
        <w:pStyle w:val="ConsPlusNormal"/>
        <w:widowControl w:val="0"/>
        <w:spacing w:line="276" w:lineRule="auto"/>
        <w:ind w:left="39" w:right="-112" w:hanging="1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6E02"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EB7C90">
        <w:rPr>
          <w:rFonts w:ascii="Times New Roman" w:hAnsi="Times New Roman" w:cs="Times New Roman"/>
          <w:sz w:val="24"/>
          <w:szCs w:val="24"/>
        </w:rPr>
        <w:t>---</w:t>
      </w:r>
      <w:r w:rsidR="00790589" w:rsidRPr="00C942FC">
        <w:rPr>
          <w:bCs/>
          <w:sz w:val="24"/>
          <w:szCs w:val="24"/>
        </w:rPr>
        <w:t xml:space="preserve"> </w:t>
      </w:r>
      <w:r w:rsidR="00386E02" w:rsidRPr="001910FC">
        <w:rPr>
          <w:rFonts w:ascii="Times New Roman" w:hAnsi="Times New Roman" w:cs="Times New Roman"/>
          <w:sz w:val="24"/>
          <w:szCs w:val="24"/>
        </w:rPr>
        <w:t>BYN</w:t>
      </w:r>
      <w:r w:rsidR="00386E02">
        <w:rPr>
          <w:rFonts w:ascii="Times New Roman" w:hAnsi="Times New Roman" w:cs="Times New Roman"/>
          <w:sz w:val="24"/>
          <w:szCs w:val="24"/>
        </w:rPr>
        <w:t>.</w:t>
      </w:r>
    </w:p>
    <w:p w14:paraId="3972B629" w14:textId="77777777" w:rsidR="00AD76C6" w:rsidRDefault="00AD76C6" w:rsidP="00034556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65DF51" w14:textId="5D1F58D9" w:rsidR="00034556" w:rsidRPr="00EB7C90" w:rsidRDefault="00EB7C90" w:rsidP="00034556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6E02">
        <w:rPr>
          <w:rFonts w:ascii="Times New Roman" w:hAnsi="Times New Roman" w:cs="Times New Roman"/>
          <w:b/>
          <w:sz w:val="24"/>
          <w:szCs w:val="24"/>
        </w:rPr>
        <w:t>ЛОТ №</w:t>
      </w:r>
      <w:r w:rsidR="002772E4">
        <w:rPr>
          <w:rFonts w:ascii="Times New Roman" w:hAnsi="Times New Roman" w:cs="Times New Roman"/>
          <w:b/>
          <w:sz w:val="24"/>
          <w:szCs w:val="24"/>
        </w:rPr>
        <w:t>13</w:t>
      </w:r>
      <w:r w:rsidRPr="00386E0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A710F" w:rsidRPr="000A710F">
        <w:rPr>
          <w:rFonts w:ascii="Times New Roman" w:hAnsi="Times New Roman" w:cs="Times New Roman"/>
          <w:b/>
          <w:sz w:val="24"/>
          <w:szCs w:val="24"/>
        </w:rPr>
        <w:t>Кровать медицинская односекционная</w:t>
      </w:r>
    </w:p>
    <w:tbl>
      <w:tblPr>
        <w:tblW w:w="9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22"/>
        <w:gridCol w:w="5370"/>
        <w:gridCol w:w="2081"/>
      </w:tblGrid>
      <w:tr w:rsidR="00EB7C90" w:rsidRPr="00BD6D0F" w14:paraId="1F468BEB" w14:textId="77777777" w:rsidTr="00065C8A">
        <w:trPr>
          <w:trHeight w:val="1257"/>
        </w:trPr>
        <w:tc>
          <w:tcPr>
            <w:tcW w:w="2422" w:type="dxa"/>
            <w:shd w:val="clear" w:color="auto" w:fill="auto"/>
            <w:vAlign w:val="center"/>
          </w:tcPr>
          <w:p w14:paraId="00CBD7A0" w14:textId="77777777" w:rsidR="00EB7C90" w:rsidRPr="00BD6D0F" w:rsidRDefault="00EB7C90" w:rsidP="002F6D87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271BD57E" w14:textId="77777777" w:rsidR="00EB7C90" w:rsidRPr="00BD6D0F" w:rsidRDefault="00EB7C90" w:rsidP="002F6D8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081" w:type="dxa"/>
          </w:tcPr>
          <w:p w14:paraId="71D9F75F" w14:textId="77777777" w:rsidR="00EB7C90" w:rsidRDefault="00EB7C90" w:rsidP="002F6D87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51F3F07C" w14:textId="77777777" w:rsidR="00EB7C90" w:rsidRDefault="00EB7C90" w:rsidP="002F6D87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165D95BF" w14:textId="77777777" w:rsidR="00EB7C90" w:rsidRPr="00552BF3" w:rsidRDefault="00EB7C90" w:rsidP="002F6D87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9C61C4" w:rsidRPr="00D915E9" w14:paraId="734A9E62" w14:textId="77777777" w:rsidTr="00BF5F4D">
        <w:trPr>
          <w:trHeight w:val="228"/>
        </w:trPr>
        <w:tc>
          <w:tcPr>
            <w:tcW w:w="2422" w:type="dxa"/>
            <w:shd w:val="clear" w:color="auto" w:fill="auto"/>
          </w:tcPr>
          <w:p w14:paraId="70726D71" w14:textId="5AFCB73E" w:rsidR="009C61C4" w:rsidRPr="00B218AA" w:rsidRDefault="009C61C4" w:rsidP="009C61C4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0F">
              <w:rPr>
                <w:rFonts w:ascii="Times New Roman" w:hAnsi="Times New Roman" w:cs="Times New Roman"/>
                <w:sz w:val="24"/>
                <w:szCs w:val="24"/>
              </w:rPr>
              <w:t>O20260623424125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49BF308A" w14:textId="77777777" w:rsidR="009C61C4" w:rsidRPr="00034556" w:rsidRDefault="009C61C4" w:rsidP="009C61C4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46B6090E" w14:textId="77777777" w:rsidR="009C61C4" w:rsidRPr="00034556" w:rsidRDefault="009C61C4" w:rsidP="009C61C4">
            <w:pPr>
              <w:pStyle w:val="ConsPlusNormal"/>
              <w:widowControl w:val="0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034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50863FA4" w14:textId="53F44889" w:rsidR="009C61C4" w:rsidRDefault="009C61C4" w:rsidP="009C61C4">
            <w:pPr>
              <w:pStyle w:val="ConsPlusNormal"/>
              <w:widowControl w:val="0"/>
              <w:spacing w:line="276" w:lineRule="auto"/>
              <w:ind w:left="39" w:right="67" w:hanging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пп.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 п. 2 Приложения 8 к аукционным документам (соответствуют описанию (техническим характеристикам) предмета закупки менее чем на 85 процентов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не соответствует пп.1.3. п.1 Показатели (характеристики) Приложения 1 </w:t>
            </w:r>
            <w:r w:rsidRPr="00CA1E50">
              <w:rPr>
                <w:rFonts w:ascii="Times New Roman" w:hAnsi="Times New Roman" w:cs="Times New Roman"/>
                <w:sz w:val="24"/>
                <w:szCs w:val="24"/>
              </w:rPr>
              <w:t>(отсутствует информация от 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A1E50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подтверждающая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требование данного подпункта)</w:t>
            </w:r>
            <w:r w:rsidR="00E14F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0DD754B" w14:textId="68E09159" w:rsidR="009C61C4" w:rsidRPr="00242FBD" w:rsidRDefault="005B008A" w:rsidP="009D6F8A">
            <w:pPr>
              <w:pStyle w:val="ConsPlusNormal"/>
              <w:widowControl w:val="0"/>
              <w:spacing w:line="276" w:lineRule="auto"/>
              <w:ind w:left="39" w:right="-112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1C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C61C4"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пп. </w:t>
            </w:r>
            <w:r w:rsidR="009C61C4">
              <w:rPr>
                <w:rFonts w:ascii="Times New Roman" w:hAnsi="Times New Roman" w:cs="Times New Roman"/>
                <w:sz w:val="24"/>
                <w:szCs w:val="24"/>
              </w:rPr>
              <w:t xml:space="preserve">13.8 п. 13 Главы 2 </w:t>
            </w:r>
            <w:r w:rsidR="009C61C4" w:rsidRPr="00034556">
              <w:rPr>
                <w:rFonts w:ascii="Times New Roman" w:hAnsi="Times New Roman" w:cs="Times New Roman"/>
                <w:sz w:val="24"/>
                <w:szCs w:val="24"/>
              </w:rPr>
              <w:t>к аукционным документам</w:t>
            </w:r>
            <w:r w:rsidR="009C61C4">
              <w:rPr>
                <w:rFonts w:ascii="Times New Roman" w:hAnsi="Times New Roman" w:cs="Times New Roman"/>
                <w:sz w:val="24"/>
                <w:szCs w:val="24"/>
              </w:rPr>
              <w:t xml:space="preserve">: участником предоставлена таблица соответствия не по форме согласно приложению 3 </w:t>
            </w:r>
            <w:r w:rsidR="009C61C4" w:rsidRPr="00034556">
              <w:rPr>
                <w:rFonts w:ascii="Times New Roman" w:hAnsi="Times New Roman" w:cs="Times New Roman"/>
                <w:sz w:val="24"/>
                <w:szCs w:val="24"/>
              </w:rPr>
              <w:t>к аукционным документам</w:t>
            </w:r>
            <w:r w:rsidR="009C6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1" w:type="dxa"/>
          </w:tcPr>
          <w:p w14:paraId="7AE9B827" w14:textId="4C88C01D" w:rsidR="009C61C4" w:rsidRDefault="009C61C4" w:rsidP="009C61C4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1E50" w:rsidRPr="00D915E9" w14:paraId="2B6D56CB" w14:textId="77777777" w:rsidTr="00065C8A">
        <w:trPr>
          <w:trHeight w:val="228"/>
        </w:trPr>
        <w:tc>
          <w:tcPr>
            <w:tcW w:w="2422" w:type="dxa"/>
            <w:shd w:val="clear" w:color="auto" w:fill="auto"/>
          </w:tcPr>
          <w:p w14:paraId="10AB1D4D" w14:textId="53FEB961" w:rsidR="00CA1E50" w:rsidRPr="00B218AA" w:rsidRDefault="000A710F" w:rsidP="00CA1E50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0F">
              <w:rPr>
                <w:rFonts w:ascii="Times New Roman" w:hAnsi="Times New Roman" w:cs="Times New Roman"/>
                <w:sz w:val="24"/>
                <w:szCs w:val="24"/>
              </w:rPr>
              <w:t>O20260625422869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0F8FC4A7" w14:textId="196936BF" w:rsidR="00CA1E50" w:rsidRDefault="00CA1E50" w:rsidP="00CA1E50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081" w:type="dxa"/>
            <w:vAlign w:val="center"/>
          </w:tcPr>
          <w:p w14:paraId="1977FE8E" w14:textId="06E733AD" w:rsidR="00CA1E50" w:rsidRDefault="00CA1E50" w:rsidP="00CA1E50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EF5BF4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008A" w:rsidRPr="00D915E9" w14:paraId="69D81657" w14:textId="77777777" w:rsidTr="008723C7">
        <w:trPr>
          <w:trHeight w:val="228"/>
        </w:trPr>
        <w:tc>
          <w:tcPr>
            <w:tcW w:w="2422" w:type="dxa"/>
            <w:shd w:val="clear" w:color="auto" w:fill="auto"/>
          </w:tcPr>
          <w:p w14:paraId="13899618" w14:textId="47DBD394" w:rsidR="005B008A" w:rsidRPr="00F76C06" w:rsidRDefault="005B008A" w:rsidP="005B008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0F">
              <w:rPr>
                <w:rFonts w:ascii="Times New Roman" w:hAnsi="Times New Roman" w:cs="Times New Roman"/>
                <w:sz w:val="24"/>
                <w:szCs w:val="24"/>
              </w:rPr>
              <w:t>O20260625424179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53BA39DA" w14:textId="77777777" w:rsidR="008A290A" w:rsidRPr="00034556" w:rsidRDefault="008A290A" w:rsidP="008A290A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2A4A34A4" w14:textId="77777777" w:rsidR="008A290A" w:rsidRPr="00034556" w:rsidRDefault="008A290A" w:rsidP="008A290A">
            <w:pPr>
              <w:pStyle w:val="ConsPlusNormal"/>
              <w:widowControl w:val="0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034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204FD7C2" w14:textId="16BFCECA" w:rsidR="005B008A" w:rsidRDefault="00B61496" w:rsidP="00B61496">
            <w:pPr>
              <w:pStyle w:val="ConsPlusNormal"/>
              <w:widowControl w:val="0"/>
              <w:spacing w:line="276" w:lineRule="auto"/>
              <w:ind w:left="39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A290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A290A" w:rsidRPr="00034556">
              <w:rPr>
                <w:rFonts w:ascii="Times New Roman" w:hAnsi="Times New Roman" w:cs="Times New Roman"/>
                <w:sz w:val="24"/>
                <w:szCs w:val="24"/>
              </w:rPr>
              <w:t>пп. 2.</w:t>
            </w:r>
            <w:r w:rsidR="008A29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A290A"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 п. 2 Приложения 8 к аукционным документам (соответствуют описанию (техническим характеристикам) предмета закупки менее чем на 85 процентов</w:t>
            </w:r>
            <w:r w:rsidR="008A290A">
              <w:rPr>
                <w:rFonts w:ascii="Times New Roman" w:hAnsi="Times New Roman" w:cs="Times New Roman"/>
                <w:sz w:val="24"/>
                <w:szCs w:val="24"/>
              </w:rPr>
              <w:t xml:space="preserve">: не соответствует пп.1.1. п.1 Показатели (характеристики) Приложения 1 </w:t>
            </w:r>
            <w:r w:rsidR="008A290A" w:rsidRPr="00CA1E50">
              <w:rPr>
                <w:rFonts w:ascii="Times New Roman" w:hAnsi="Times New Roman" w:cs="Times New Roman"/>
                <w:sz w:val="24"/>
                <w:szCs w:val="24"/>
              </w:rPr>
              <w:t>(отсутствует информация от производителя</w:t>
            </w:r>
            <w:r w:rsidR="008A29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A290A" w:rsidRPr="00CA1E50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подтверждающая </w:t>
            </w:r>
            <w:r w:rsidR="008A290A">
              <w:rPr>
                <w:rFonts w:ascii="Times New Roman" w:hAnsi="Times New Roman" w:cs="Times New Roman"/>
                <w:sz w:val="24"/>
                <w:szCs w:val="24"/>
              </w:rPr>
              <w:t>требование данного подпункта</w:t>
            </w:r>
            <w:r w:rsidR="00E14F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A290A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</w:tc>
        <w:tc>
          <w:tcPr>
            <w:tcW w:w="2081" w:type="dxa"/>
          </w:tcPr>
          <w:p w14:paraId="3214FA6E" w14:textId="42461B24" w:rsidR="005B008A" w:rsidRDefault="005B008A" w:rsidP="005B008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008A" w:rsidRPr="00D915E9" w14:paraId="272F5124" w14:textId="77777777" w:rsidTr="00075C7F">
        <w:trPr>
          <w:trHeight w:val="228"/>
        </w:trPr>
        <w:tc>
          <w:tcPr>
            <w:tcW w:w="2422" w:type="dxa"/>
            <w:shd w:val="clear" w:color="auto" w:fill="auto"/>
          </w:tcPr>
          <w:p w14:paraId="118C4317" w14:textId="4F7A677E" w:rsidR="005B008A" w:rsidRPr="00F76C06" w:rsidRDefault="005B008A" w:rsidP="005B008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0F">
              <w:rPr>
                <w:rFonts w:ascii="Times New Roman" w:hAnsi="Times New Roman" w:cs="Times New Roman"/>
                <w:sz w:val="24"/>
                <w:szCs w:val="24"/>
              </w:rPr>
              <w:t>O20260625424566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25E11BF9" w14:textId="77777777" w:rsidR="005B008A" w:rsidRPr="000B35F0" w:rsidRDefault="005B008A" w:rsidP="005B008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47FAF912" w14:textId="77777777" w:rsidR="005B008A" w:rsidRPr="000B35F0" w:rsidRDefault="005B008A" w:rsidP="005B008A">
            <w:pPr>
              <w:pStyle w:val="ConsPlusNormal"/>
              <w:widowControl w:val="0"/>
              <w:spacing w:line="276" w:lineRule="auto"/>
              <w:ind w:left="39" w:right="36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9A1352">
              <w:rPr>
                <w:rFonts w:ascii="Times New Roman" w:hAnsi="Times New Roman" w:cs="Times New Roman"/>
                <w:b/>
                <w:sz w:val="24"/>
                <w:szCs w:val="24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4CF67497" w14:textId="616D7DCA" w:rsidR="005B008A" w:rsidRDefault="005B008A" w:rsidP="00552988">
            <w:pPr>
              <w:pStyle w:val="ConsPlusNormal"/>
              <w:widowControl w:val="0"/>
              <w:spacing w:line="276" w:lineRule="auto"/>
              <w:ind w:left="39" w:right="34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- не соответствует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п.8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Главы 2 Аукционных документов: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>ведения, содержащиеся в спецификации, должны соответствовать в полном объеме сведениям, указанным в действующем регистрационном удостоверении Министерства здравоохранения Республики Беларусь</w:t>
            </w:r>
            <w:r w:rsidR="00552988">
              <w:rPr>
                <w:rFonts w:ascii="Times New Roman" w:hAnsi="Times New Roman" w:cs="Times New Roman"/>
                <w:sz w:val="24"/>
                <w:szCs w:val="24"/>
              </w:rPr>
              <w:t xml:space="preserve"> (наименование товара в спецификации участника указано не </w:t>
            </w:r>
            <w:r w:rsidR="00552988"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в полном объеме </w:t>
            </w:r>
            <w:r w:rsidR="00552988"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  <w:r w:rsidR="00552988"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2988">
              <w:rPr>
                <w:rFonts w:ascii="Times New Roman" w:hAnsi="Times New Roman" w:cs="Times New Roman"/>
                <w:sz w:val="24"/>
                <w:szCs w:val="24"/>
              </w:rPr>
              <w:t>предоставленным</w:t>
            </w:r>
            <w:r w:rsidR="00552988"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регистрационн</w:t>
            </w:r>
            <w:r w:rsidR="0055298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552988" w:rsidRPr="005B008A">
              <w:rPr>
                <w:rFonts w:ascii="Times New Roman" w:hAnsi="Times New Roman" w:cs="Times New Roman"/>
                <w:sz w:val="24"/>
                <w:szCs w:val="24"/>
              </w:rPr>
              <w:t>м удостоверени</w:t>
            </w:r>
            <w:r w:rsidR="00552988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552988"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здравоохранения Республики Беларусь</w:t>
            </w:r>
            <w:r w:rsidR="0055298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81" w:type="dxa"/>
          </w:tcPr>
          <w:p w14:paraId="25E39747" w14:textId="54D027DF" w:rsidR="005B008A" w:rsidRDefault="005B008A" w:rsidP="005B008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A00BBB0" w14:textId="45CD6101" w:rsidR="00EB7C90" w:rsidRPr="00994087" w:rsidRDefault="00EB7C90" w:rsidP="00EB7C90">
      <w:pPr>
        <w:pStyle w:val="ConsPlusNormal"/>
        <w:widowControl w:val="0"/>
        <w:spacing w:line="276" w:lineRule="auto"/>
        <w:ind w:left="39" w:right="-112" w:hanging="147"/>
        <w:rPr>
          <w:rFonts w:ascii="Times New Roman" w:hAnsi="Times New Roman" w:cs="Times New Roman"/>
          <w:sz w:val="24"/>
          <w:szCs w:val="24"/>
        </w:rPr>
      </w:pPr>
      <w:r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2772E4">
        <w:rPr>
          <w:rFonts w:ascii="Times New Roman" w:hAnsi="Times New Roman" w:cs="Times New Roman"/>
          <w:sz w:val="24"/>
          <w:szCs w:val="24"/>
        </w:rPr>
        <w:t>---</w:t>
      </w:r>
      <w:r w:rsidR="00C93E8D" w:rsidRPr="00C93E8D">
        <w:rPr>
          <w:rFonts w:ascii="Times New Roman" w:hAnsi="Times New Roman" w:cs="Times New Roman"/>
          <w:sz w:val="24"/>
          <w:szCs w:val="24"/>
        </w:rPr>
        <w:t xml:space="preserve"> </w:t>
      </w:r>
      <w:r w:rsidRPr="001910FC">
        <w:rPr>
          <w:rFonts w:ascii="Times New Roman" w:hAnsi="Times New Roman" w:cs="Times New Roman"/>
          <w:sz w:val="24"/>
          <w:szCs w:val="24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A5259C" w14:textId="77777777" w:rsidR="00790589" w:rsidRDefault="00790589" w:rsidP="00386E0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EB4D34" w14:textId="727992D8" w:rsidR="00C93E8D" w:rsidRPr="00EB7C90" w:rsidRDefault="00C93E8D" w:rsidP="00C93E8D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6E02">
        <w:rPr>
          <w:rFonts w:ascii="Times New Roman" w:hAnsi="Times New Roman" w:cs="Times New Roman"/>
          <w:b/>
          <w:sz w:val="24"/>
          <w:szCs w:val="24"/>
        </w:rPr>
        <w:t>ЛОТ №</w:t>
      </w:r>
      <w:r w:rsidR="002772E4">
        <w:rPr>
          <w:rFonts w:ascii="Times New Roman" w:hAnsi="Times New Roman" w:cs="Times New Roman"/>
          <w:b/>
          <w:sz w:val="24"/>
          <w:szCs w:val="24"/>
        </w:rPr>
        <w:t>15</w:t>
      </w:r>
      <w:r w:rsidRPr="00386E0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A710F" w:rsidRPr="000A710F">
        <w:rPr>
          <w:rFonts w:ascii="Times New Roman" w:hAnsi="Times New Roman" w:cs="Times New Roman"/>
          <w:b/>
          <w:sz w:val="24"/>
          <w:szCs w:val="24"/>
        </w:rPr>
        <w:t>Кровать медицинская двухсекционная</w:t>
      </w:r>
    </w:p>
    <w:tbl>
      <w:tblPr>
        <w:tblW w:w="9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22"/>
        <w:gridCol w:w="5370"/>
        <w:gridCol w:w="2081"/>
      </w:tblGrid>
      <w:tr w:rsidR="00C93E8D" w:rsidRPr="00BD6D0F" w14:paraId="0134CFB7" w14:textId="77777777" w:rsidTr="00EF0D02">
        <w:trPr>
          <w:trHeight w:val="1496"/>
        </w:trPr>
        <w:tc>
          <w:tcPr>
            <w:tcW w:w="2422" w:type="dxa"/>
            <w:shd w:val="clear" w:color="auto" w:fill="auto"/>
            <w:vAlign w:val="center"/>
          </w:tcPr>
          <w:p w14:paraId="65FD8D3E" w14:textId="77777777" w:rsidR="00C93E8D" w:rsidRPr="00BD6D0F" w:rsidRDefault="00C93E8D" w:rsidP="001117AA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4B207D0F" w14:textId="77777777" w:rsidR="00C93E8D" w:rsidRPr="00BD6D0F" w:rsidRDefault="00C93E8D" w:rsidP="001117AA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081" w:type="dxa"/>
          </w:tcPr>
          <w:p w14:paraId="386A73C1" w14:textId="77777777" w:rsidR="00C93E8D" w:rsidRDefault="00C93E8D" w:rsidP="001117A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66E77BA4" w14:textId="77777777" w:rsidR="00C93E8D" w:rsidRDefault="00C93E8D" w:rsidP="001117A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597F3C2F" w14:textId="77777777" w:rsidR="00C93E8D" w:rsidRPr="00552BF3" w:rsidRDefault="00C93E8D" w:rsidP="001117A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9C61C4" w:rsidRPr="00BD6D0F" w14:paraId="3BA016D5" w14:textId="77777777" w:rsidTr="00540345">
        <w:trPr>
          <w:trHeight w:val="285"/>
        </w:trPr>
        <w:tc>
          <w:tcPr>
            <w:tcW w:w="2422" w:type="dxa"/>
            <w:shd w:val="clear" w:color="auto" w:fill="auto"/>
          </w:tcPr>
          <w:p w14:paraId="62113D86" w14:textId="1BE9F833" w:rsidR="009C61C4" w:rsidRPr="00BD6D0F" w:rsidRDefault="009C61C4" w:rsidP="009C61C4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0F">
              <w:rPr>
                <w:rFonts w:ascii="Times New Roman" w:hAnsi="Times New Roman" w:cs="Times New Roman"/>
                <w:sz w:val="24"/>
                <w:szCs w:val="24"/>
              </w:rPr>
              <w:t>O20260623424125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79E36D14" w14:textId="77777777" w:rsidR="009C61C4" w:rsidRPr="00034556" w:rsidRDefault="009C61C4" w:rsidP="009C61C4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24DCA415" w14:textId="77777777" w:rsidR="009C61C4" w:rsidRPr="00034556" w:rsidRDefault="009C61C4" w:rsidP="009C61C4">
            <w:pPr>
              <w:pStyle w:val="ConsPlusNormal"/>
              <w:widowControl w:val="0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034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3F8F915F" w14:textId="576CDFF1" w:rsidR="009C61C4" w:rsidRDefault="009C61C4" w:rsidP="009C61C4">
            <w:pPr>
              <w:pStyle w:val="ConsPlusNormal"/>
              <w:widowControl w:val="0"/>
              <w:spacing w:line="276" w:lineRule="auto"/>
              <w:ind w:left="39" w:right="67" w:hanging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пп.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 п. 2 Приложения 8 к аукционным документам (</w:t>
            </w:r>
            <w:r w:rsidRPr="009C61C4">
              <w:rPr>
                <w:rFonts w:ascii="Times New Roman" w:hAnsi="Times New Roman" w:cs="Times New Roman"/>
                <w:sz w:val="24"/>
                <w:szCs w:val="24"/>
              </w:rPr>
              <w:t>не соответствует заявке на закупку в части состава, объема (количества) оборудования и (или) изделий, предусмотренных заявкой на закупку, на 100 процентов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требуется кровать двухсекционная, участником предложена односекционная</w:t>
            </w:r>
            <w:r w:rsidR="00E14F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E34DDC1" w14:textId="01C8B7E4" w:rsidR="009C61C4" w:rsidRPr="00BD6D0F" w:rsidRDefault="009C61C4" w:rsidP="009C61C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пп.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13.8 п. 13 Главы 2 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к аукционным документам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участником предоставлена таблица соответствия не по форме согласно приложению 3 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к аукционным документам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1" w:type="dxa"/>
          </w:tcPr>
          <w:p w14:paraId="1D2BFD46" w14:textId="0C435928" w:rsidR="009C61C4" w:rsidRPr="00552BF3" w:rsidRDefault="009C61C4" w:rsidP="009C61C4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C61C4" w:rsidRPr="00D915E9" w14:paraId="19B34EFA" w14:textId="77777777" w:rsidTr="001117AA">
        <w:trPr>
          <w:trHeight w:val="228"/>
        </w:trPr>
        <w:tc>
          <w:tcPr>
            <w:tcW w:w="2422" w:type="dxa"/>
            <w:shd w:val="clear" w:color="auto" w:fill="auto"/>
          </w:tcPr>
          <w:p w14:paraId="0798D042" w14:textId="480974BA" w:rsidR="009C61C4" w:rsidRPr="00B218AA" w:rsidRDefault="009C61C4" w:rsidP="009C61C4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0F">
              <w:rPr>
                <w:rFonts w:ascii="Times New Roman" w:hAnsi="Times New Roman" w:cs="Times New Roman"/>
                <w:sz w:val="24"/>
                <w:szCs w:val="24"/>
              </w:rPr>
              <w:t>O20260625422869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0C7A3684" w14:textId="2DCFD76B" w:rsidR="009C61C4" w:rsidRPr="00242FBD" w:rsidRDefault="009C61C4" w:rsidP="009C61C4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081" w:type="dxa"/>
            <w:vAlign w:val="center"/>
          </w:tcPr>
          <w:p w14:paraId="478A24D1" w14:textId="1987E12A" w:rsidR="009C61C4" w:rsidRDefault="009C61C4" w:rsidP="009C61C4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EF5BF4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61C4" w:rsidRPr="00D915E9" w14:paraId="365E019F" w14:textId="77777777" w:rsidTr="005B008A">
        <w:trPr>
          <w:trHeight w:val="228"/>
        </w:trPr>
        <w:tc>
          <w:tcPr>
            <w:tcW w:w="2422" w:type="dxa"/>
            <w:shd w:val="clear" w:color="auto" w:fill="auto"/>
          </w:tcPr>
          <w:p w14:paraId="0EE999A0" w14:textId="5750B858" w:rsidR="009C61C4" w:rsidRPr="00B218AA" w:rsidRDefault="005B008A" w:rsidP="009C61C4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0F">
              <w:rPr>
                <w:rFonts w:ascii="Times New Roman" w:hAnsi="Times New Roman" w:cs="Times New Roman"/>
                <w:sz w:val="24"/>
                <w:szCs w:val="24"/>
              </w:rPr>
              <w:t>O20260625424179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05C089B7" w14:textId="77777777" w:rsidR="00B61496" w:rsidRPr="00034556" w:rsidRDefault="00B61496" w:rsidP="00B61496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19A7EC0D" w14:textId="466FE99A" w:rsidR="008A290A" w:rsidRPr="00034556" w:rsidRDefault="00B61496" w:rsidP="00B61496">
            <w:pPr>
              <w:pStyle w:val="ConsPlusNormal"/>
              <w:widowControl w:val="0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</w:t>
            </w:r>
            <w:r w:rsidR="008A290A"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отклонено на основании </w:t>
            </w:r>
            <w:r w:rsidR="008A290A" w:rsidRPr="00034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32B74992" w14:textId="06D8021C" w:rsidR="009C61C4" w:rsidRDefault="008A290A" w:rsidP="00B61496">
            <w:pPr>
              <w:pStyle w:val="ConsPlusNormal"/>
              <w:widowControl w:val="0"/>
              <w:spacing w:line="276" w:lineRule="auto"/>
              <w:ind w:left="39" w:right="34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пп.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 п. 2 Приложения 8 к аукционным документам (соответствуют описанию (техническим характеристикам) предмета закупки менее чем на 85 процентов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не соответствует пп.1.1. п.1 Показатели (характеристики) Приложения 1 </w:t>
            </w:r>
            <w:r w:rsidRPr="00CA1E50">
              <w:rPr>
                <w:rFonts w:ascii="Times New Roman" w:hAnsi="Times New Roman" w:cs="Times New Roman"/>
                <w:sz w:val="24"/>
                <w:szCs w:val="24"/>
              </w:rPr>
              <w:t>(отсутствует информация от 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A1E50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подтверждающая </w:t>
            </w:r>
            <w:r w:rsidR="00B61496">
              <w:rPr>
                <w:rFonts w:ascii="Times New Roman" w:hAnsi="Times New Roman" w:cs="Times New Roman"/>
                <w:sz w:val="24"/>
                <w:szCs w:val="24"/>
              </w:rPr>
              <w:t>требование данного подпункта</w:t>
            </w:r>
            <w:r w:rsidR="00E14F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6149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81" w:type="dxa"/>
          </w:tcPr>
          <w:p w14:paraId="3C8E3397" w14:textId="3F8F686A" w:rsidR="009C61C4" w:rsidRDefault="005B008A" w:rsidP="005B008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008A" w:rsidRPr="00D915E9" w14:paraId="67454DFB" w14:textId="77777777" w:rsidTr="003F3707">
        <w:trPr>
          <w:trHeight w:val="228"/>
        </w:trPr>
        <w:tc>
          <w:tcPr>
            <w:tcW w:w="2422" w:type="dxa"/>
            <w:shd w:val="clear" w:color="auto" w:fill="auto"/>
          </w:tcPr>
          <w:p w14:paraId="4DD0FFC1" w14:textId="56CBFEDA" w:rsidR="005B008A" w:rsidRPr="00F76C06" w:rsidRDefault="005B008A" w:rsidP="005B008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0F">
              <w:rPr>
                <w:rFonts w:ascii="Times New Roman" w:hAnsi="Times New Roman" w:cs="Times New Roman"/>
                <w:sz w:val="24"/>
                <w:szCs w:val="24"/>
              </w:rPr>
              <w:t>O20260625424566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6AFCCB55" w14:textId="77777777" w:rsidR="005B008A" w:rsidRPr="000B35F0" w:rsidRDefault="005B008A" w:rsidP="005B008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7F11696C" w14:textId="77777777" w:rsidR="005B008A" w:rsidRPr="000B35F0" w:rsidRDefault="005B008A" w:rsidP="005B008A">
            <w:pPr>
              <w:pStyle w:val="ConsPlusNormal"/>
              <w:widowControl w:val="0"/>
              <w:spacing w:line="276" w:lineRule="auto"/>
              <w:ind w:left="39" w:right="36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9A1352">
              <w:rPr>
                <w:rFonts w:ascii="Times New Roman" w:hAnsi="Times New Roman" w:cs="Times New Roman"/>
                <w:b/>
                <w:sz w:val="24"/>
                <w:szCs w:val="24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65F067E7" w14:textId="7C4BA10E" w:rsidR="005B008A" w:rsidRDefault="005B008A" w:rsidP="00B61496">
            <w:pPr>
              <w:pStyle w:val="ConsPlusNormal"/>
              <w:widowControl w:val="0"/>
              <w:spacing w:line="276" w:lineRule="auto"/>
              <w:ind w:left="39" w:right="34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- не соответствует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п.8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Главы 2 Аукционных документов: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B008A">
              <w:rPr>
                <w:rFonts w:ascii="Times New Roman" w:hAnsi="Times New Roman" w:cs="Times New Roman"/>
                <w:sz w:val="24"/>
                <w:szCs w:val="24"/>
              </w:rPr>
              <w:t>ведения, содержащиеся в спецификации, должны соответствовать в полном объеме сведениям, указанным в действующем регистрационном удостоверении Министерства здравоохранения Республики Беларусь</w:t>
            </w:r>
            <w:r w:rsidR="00552988">
              <w:rPr>
                <w:rFonts w:ascii="Times New Roman" w:hAnsi="Times New Roman" w:cs="Times New Roman"/>
                <w:sz w:val="24"/>
                <w:szCs w:val="24"/>
              </w:rPr>
              <w:t xml:space="preserve"> (наименование товара в спецификации участника указано не </w:t>
            </w:r>
            <w:r w:rsidR="00552988"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в полном объеме </w:t>
            </w:r>
            <w:r w:rsidR="00552988"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  <w:r w:rsidR="00552988"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2988">
              <w:rPr>
                <w:rFonts w:ascii="Times New Roman" w:hAnsi="Times New Roman" w:cs="Times New Roman"/>
                <w:sz w:val="24"/>
                <w:szCs w:val="24"/>
              </w:rPr>
              <w:t>предоставленным</w:t>
            </w:r>
            <w:r w:rsidR="00552988"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регистрационн</w:t>
            </w:r>
            <w:r w:rsidR="0055298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552988" w:rsidRPr="005B008A">
              <w:rPr>
                <w:rFonts w:ascii="Times New Roman" w:hAnsi="Times New Roman" w:cs="Times New Roman"/>
                <w:sz w:val="24"/>
                <w:szCs w:val="24"/>
              </w:rPr>
              <w:t>м удостоверени</w:t>
            </w:r>
            <w:r w:rsidR="00552988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552988"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здравоохранения Республики Беларусь</w:t>
            </w:r>
            <w:r w:rsidR="0055298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81" w:type="dxa"/>
          </w:tcPr>
          <w:p w14:paraId="52CEEC1F" w14:textId="3D5E3B67" w:rsidR="005B008A" w:rsidRDefault="005B008A" w:rsidP="005B008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F70FB77" w14:textId="2F8862BD" w:rsidR="00C93E8D" w:rsidRPr="00994087" w:rsidRDefault="00C93E8D" w:rsidP="00C93E8D">
      <w:pPr>
        <w:pStyle w:val="ConsPlusNormal"/>
        <w:widowControl w:val="0"/>
        <w:spacing w:line="276" w:lineRule="auto"/>
        <w:ind w:left="39" w:right="-112" w:hanging="1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2772E4">
        <w:rPr>
          <w:rFonts w:ascii="Times New Roman" w:hAnsi="Times New Roman" w:cs="Times New Roman"/>
          <w:sz w:val="24"/>
          <w:szCs w:val="24"/>
        </w:rPr>
        <w:t>---</w:t>
      </w:r>
      <w:r w:rsidRPr="00C93E8D">
        <w:rPr>
          <w:rFonts w:ascii="Times New Roman" w:hAnsi="Times New Roman" w:cs="Times New Roman"/>
          <w:sz w:val="24"/>
          <w:szCs w:val="24"/>
        </w:rPr>
        <w:t xml:space="preserve"> </w:t>
      </w:r>
      <w:r w:rsidRPr="001910FC">
        <w:rPr>
          <w:rFonts w:ascii="Times New Roman" w:hAnsi="Times New Roman" w:cs="Times New Roman"/>
          <w:sz w:val="24"/>
          <w:szCs w:val="24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093963" w14:textId="77777777" w:rsidR="00C93E8D" w:rsidRPr="009F191F" w:rsidRDefault="00C93E8D" w:rsidP="00386E02">
      <w:pPr>
        <w:pStyle w:val="ConsPlusNonformat"/>
        <w:widowControl w:val="0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35AE7A99" w14:textId="66C898E2" w:rsidR="00C93E8D" w:rsidRPr="009F191F" w:rsidRDefault="00C93E8D" w:rsidP="00C93E8D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2">
        <w:rPr>
          <w:rFonts w:ascii="Times New Roman" w:hAnsi="Times New Roman" w:cs="Times New Roman"/>
          <w:b/>
          <w:sz w:val="24"/>
          <w:szCs w:val="24"/>
        </w:rPr>
        <w:t>ЛОТ №</w:t>
      </w:r>
      <w:r w:rsidR="002772E4">
        <w:rPr>
          <w:rFonts w:ascii="Times New Roman" w:hAnsi="Times New Roman" w:cs="Times New Roman"/>
          <w:b/>
          <w:sz w:val="24"/>
          <w:szCs w:val="24"/>
        </w:rPr>
        <w:t>16</w:t>
      </w:r>
      <w:r w:rsidRPr="00386E0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A710F" w:rsidRPr="000A710F">
        <w:rPr>
          <w:rFonts w:ascii="Times New Roman" w:hAnsi="Times New Roman" w:cs="Times New Roman"/>
          <w:b/>
          <w:sz w:val="24"/>
          <w:szCs w:val="24"/>
        </w:rPr>
        <w:t>Кровать медицинская, трехсекционная</w:t>
      </w:r>
    </w:p>
    <w:tbl>
      <w:tblPr>
        <w:tblW w:w="9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22"/>
        <w:gridCol w:w="5370"/>
        <w:gridCol w:w="2081"/>
      </w:tblGrid>
      <w:tr w:rsidR="00C93E8D" w:rsidRPr="00BD6D0F" w14:paraId="6CBD9AEC" w14:textId="77777777" w:rsidTr="001117AA">
        <w:trPr>
          <w:trHeight w:val="1257"/>
        </w:trPr>
        <w:tc>
          <w:tcPr>
            <w:tcW w:w="2422" w:type="dxa"/>
            <w:shd w:val="clear" w:color="auto" w:fill="auto"/>
            <w:vAlign w:val="center"/>
          </w:tcPr>
          <w:p w14:paraId="01A20412" w14:textId="77777777" w:rsidR="00C93E8D" w:rsidRPr="00BD6D0F" w:rsidRDefault="00C93E8D" w:rsidP="001117AA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3F82DAC4" w14:textId="77777777" w:rsidR="00C93E8D" w:rsidRPr="00BD6D0F" w:rsidRDefault="00C93E8D" w:rsidP="001117AA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081" w:type="dxa"/>
          </w:tcPr>
          <w:p w14:paraId="1A0F5BD6" w14:textId="77777777" w:rsidR="00C93E8D" w:rsidRDefault="00C93E8D" w:rsidP="001117A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5A42DC62" w14:textId="77777777" w:rsidR="00C93E8D" w:rsidRDefault="00C93E8D" w:rsidP="001117A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520D8BEB" w14:textId="77777777" w:rsidR="00C93E8D" w:rsidRPr="00552BF3" w:rsidRDefault="00C93E8D" w:rsidP="001117A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9D6F8A" w:rsidRPr="00BD6D0F" w14:paraId="633ED748" w14:textId="77777777" w:rsidTr="004B2C89">
        <w:trPr>
          <w:trHeight w:val="301"/>
        </w:trPr>
        <w:tc>
          <w:tcPr>
            <w:tcW w:w="2422" w:type="dxa"/>
            <w:shd w:val="clear" w:color="auto" w:fill="auto"/>
          </w:tcPr>
          <w:p w14:paraId="40ED46CC" w14:textId="31A1B680" w:rsidR="009D6F8A" w:rsidRPr="00BD6D0F" w:rsidRDefault="009D6F8A" w:rsidP="009D6F8A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0F">
              <w:rPr>
                <w:rFonts w:ascii="Times New Roman" w:hAnsi="Times New Roman" w:cs="Times New Roman"/>
                <w:sz w:val="24"/>
                <w:szCs w:val="24"/>
              </w:rPr>
              <w:t>O20260623424125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5A2C0155" w14:textId="77777777" w:rsidR="009D6F8A" w:rsidRPr="00034556" w:rsidRDefault="009D6F8A" w:rsidP="009D6F8A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653BF284" w14:textId="77777777" w:rsidR="009D6F8A" w:rsidRPr="00034556" w:rsidRDefault="009D6F8A" w:rsidP="009D6F8A">
            <w:pPr>
              <w:pStyle w:val="ConsPlusNormal"/>
              <w:widowControl w:val="0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034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47D3AD96" w14:textId="27D5B2AE" w:rsidR="009D6F8A" w:rsidRDefault="009D6F8A" w:rsidP="009D6F8A">
            <w:pPr>
              <w:pStyle w:val="ConsPlusNormal"/>
              <w:widowControl w:val="0"/>
              <w:spacing w:line="276" w:lineRule="auto"/>
              <w:ind w:left="39" w:right="67" w:hanging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пп.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 п. 2 Приложения 8 к аукционным документам (соответствуют описанию (техническим характеристикам) предмета закупки менее чем на 85 процентов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не соответствует пп.1.3. п.1 Показатели (характеристики) Приложения 1 </w:t>
            </w:r>
            <w:r w:rsidRPr="00CA1E50">
              <w:rPr>
                <w:rFonts w:ascii="Times New Roman" w:hAnsi="Times New Roman" w:cs="Times New Roman"/>
                <w:sz w:val="24"/>
                <w:szCs w:val="24"/>
              </w:rPr>
              <w:t>(отсутствует информация от производителя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A1E50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подтверждающая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требование данного подпункта</w:t>
            </w:r>
            <w:r w:rsidR="00E14F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0AC82B21" w14:textId="1EB72218" w:rsidR="009D6F8A" w:rsidRPr="00BD6D0F" w:rsidRDefault="009D6F8A" w:rsidP="00B61496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пп.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13.8 п. 13 Главы 2 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к аукционным документам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участником предоставлена таблица соответствия не по форме согласно приложению 3 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к аукционным документам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1" w:type="dxa"/>
          </w:tcPr>
          <w:p w14:paraId="3C2B4690" w14:textId="72A3BAF2" w:rsidR="009D6F8A" w:rsidRPr="009F191F" w:rsidRDefault="009D6F8A" w:rsidP="009D6F8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008A" w:rsidRPr="00D915E9" w14:paraId="02C30C8F" w14:textId="77777777" w:rsidTr="009D6F8A">
        <w:trPr>
          <w:trHeight w:val="228"/>
        </w:trPr>
        <w:tc>
          <w:tcPr>
            <w:tcW w:w="2422" w:type="dxa"/>
            <w:shd w:val="clear" w:color="auto" w:fill="auto"/>
          </w:tcPr>
          <w:p w14:paraId="7CD5BE3E" w14:textId="42E30E15" w:rsidR="005B008A" w:rsidRPr="00B218AA" w:rsidRDefault="005B008A" w:rsidP="005B008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0F">
              <w:rPr>
                <w:rFonts w:ascii="Times New Roman" w:hAnsi="Times New Roman" w:cs="Times New Roman"/>
                <w:sz w:val="24"/>
                <w:szCs w:val="24"/>
              </w:rPr>
              <w:t>O20260625424179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2C30813B" w14:textId="77777777" w:rsidR="00EF0D02" w:rsidRPr="00034556" w:rsidRDefault="00EF0D02" w:rsidP="00EF0D02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5BDA782B" w14:textId="77777777" w:rsidR="00EF0D02" w:rsidRPr="00034556" w:rsidRDefault="00EF0D02" w:rsidP="00EF0D02">
            <w:pPr>
              <w:pStyle w:val="ConsPlusNormal"/>
              <w:widowControl w:val="0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034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2EF04F9A" w14:textId="4C349421" w:rsidR="005B008A" w:rsidRPr="00242FBD" w:rsidRDefault="00EF0D02" w:rsidP="008A290A">
            <w:pPr>
              <w:pStyle w:val="ConsPlusNormal"/>
              <w:widowControl w:val="0"/>
              <w:spacing w:line="276" w:lineRule="auto"/>
              <w:ind w:left="39" w:right="67" w:hanging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пп.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 п. 2 Приложения 8 к аукционным документам (</w:t>
            </w:r>
            <w:r w:rsidRPr="009C61C4">
              <w:rPr>
                <w:rFonts w:ascii="Times New Roman" w:hAnsi="Times New Roman" w:cs="Times New Roman"/>
                <w:sz w:val="24"/>
                <w:szCs w:val="24"/>
              </w:rPr>
              <w:t>не соответствует заявке на закупку в части состава, объема (количества) оборудования и (или) изделий, предусмотренных заявкой на закупку, на 100 процентов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требуется кровать трехсекционная, участником предложена четырехсекционная</w:t>
            </w:r>
            <w:r w:rsidR="00E14F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A29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081" w:type="dxa"/>
          </w:tcPr>
          <w:p w14:paraId="542AA32E" w14:textId="12A8C5E2" w:rsidR="005B008A" w:rsidRDefault="005B008A" w:rsidP="005B008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3E8D" w:rsidRPr="00D915E9" w14:paraId="78BF4063" w14:textId="77777777" w:rsidTr="001117AA">
        <w:trPr>
          <w:trHeight w:val="228"/>
        </w:trPr>
        <w:tc>
          <w:tcPr>
            <w:tcW w:w="2422" w:type="dxa"/>
            <w:shd w:val="clear" w:color="auto" w:fill="auto"/>
          </w:tcPr>
          <w:p w14:paraId="0FC56C32" w14:textId="4227A3A1" w:rsidR="00C93E8D" w:rsidRPr="00B218AA" w:rsidRDefault="000A710F" w:rsidP="001117A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0F">
              <w:rPr>
                <w:rFonts w:ascii="Times New Roman" w:hAnsi="Times New Roman" w:cs="Times New Roman"/>
                <w:sz w:val="24"/>
                <w:szCs w:val="24"/>
              </w:rPr>
              <w:t>O20260625422869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23D46E05" w14:textId="77777777" w:rsidR="00C93E8D" w:rsidRDefault="00C93E8D" w:rsidP="001117A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081" w:type="dxa"/>
            <w:vAlign w:val="center"/>
          </w:tcPr>
          <w:p w14:paraId="278D749C" w14:textId="77777777" w:rsidR="00C93E8D" w:rsidRDefault="00C93E8D" w:rsidP="001117A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EF5BF4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008A" w:rsidRPr="00D915E9" w14:paraId="5A650AD8" w14:textId="77777777" w:rsidTr="00AF7F90">
        <w:trPr>
          <w:trHeight w:val="228"/>
        </w:trPr>
        <w:tc>
          <w:tcPr>
            <w:tcW w:w="2422" w:type="dxa"/>
            <w:shd w:val="clear" w:color="auto" w:fill="auto"/>
          </w:tcPr>
          <w:p w14:paraId="1A6277CE" w14:textId="19CA3C1F" w:rsidR="005B008A" w:rsidRPr="00F76C06" w:rsidRDefault="005B008A" w:rsidP="005B008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0F">
              <w:rPr>
                <w:rFonts w:ascii="Times New Roman" w:hAnsi="Times New Roman" w:cs="Times New Roman"/>
                <w:sz w:val="24"/>
                <w:szCs w:val="24"/>
              </w:rPr>
              <w:t>O20260625424566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7E71421B" w14:textId="77777777" w:rsidR="005B008A" w:rsidRPr="000B35F0" w:rsidRDefault="005B008A" w:rsidP="005B008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5A0205A3" w14:textId="77777777" w:rsidR="005B008A" w:rsidRPr="000B35F0" w:rsidRDefault="005B008A" w:rsidP="005B008A">
            <w:pPr>
              <w:pStyle w:val="ConsPlusNormal"/>
              <w:widowControl w:val="0"/>
              <w:spacing w:line="276" w:lineRule="auto"/>
              <w:ind w:left="39" w:right="36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9A1352">
              <w:rPr>
                <w:rFonts w:ascii="Times New Roman" w:hAnsi="Times New Roman" w:cs="Times New Roman"/>
                <w:b/>
                <w:sz w:val="24"/>
                <w:szCs w:val="24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4E9AD40E" w14:textId="6AB895F8" w:rsidR="005B008A" w:rsidRDefault="00EF0D02" w:rsidP="00552988">
            <w:pPr>
              <w:pStyle w:val="ConsPlusNormal"/>
              <w:widowControl w:val="0"/>
              <w:spacing w:line="276" w:lineRule="auto"/>
              <w:ind w:left="39" w:right="34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008A"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- не соответствует </w:t>
            </w:r>
            <w:r w:rsidR="005B008A">
              <w:rPr>
                <w:rFonts w:ascii="Times New Roman" w:hAnsi="Times New Roman" w:cs="Times New Roman"/>
                <w:sz w:val="24"/>
                <w:szCs w:val="24"/>
              </w:rPr>
              <w:t>п.8</w:t>
            </w:r>
            <w:r w:rsidR="005B008A"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Главы 2 Аукционных документов: </w:t>
            </w:r>
            <w:r w:rsidR="005B008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B008A" w:rsidRPr="005B008A">
              <w:rPr>
                <w:rFonts w:ascii="Times New Roman" w:hAnsi="Times New Roman" w:cs="Times New Roman"/>
                <w:sz w:val="24"/>
                <w:szCs w:val="24"/>
              </w:rPr>
              <w:t>ведения, содержащиеся в спецификации, должны соответствовать в полном объеме сведениям, указанным в действующем регистрационном удостоверении Министерства здравоохранения Республики Беларусь</w:t>
            </w:r>
            <w:r w:rsidR="00552988">
              <w:rPr>
                <w:rFonts w:ascii="Times New Roman" w:hAnsi="Times New Roman" w:cs="Times New Roman"/>
                <w:sz w:val="24"/>
                <w:szCs w:val="24"/>
              </w:rPr>
              <w:t xml:space="preserve"> (наименование товара в спецификации участника указано не </w:t>
            </w:r>
            <w:r w:rsidR="00552988"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в полном объеме </w:t>
            </w:r>
            <w:r w:rsidR="00552988"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  <w:r w:rsidR="00552988"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2988">
              <w:rPr>
                <w:rFonts w:ascii="Times New Roman" w:hAnsi="Times New Roman" w:cs="Times New Roman"/>
                <w:sz w:val="24"/>
                <w:szCs w:val="24"/>
              </w:rPr>
              <w:t>предоставленным</w:t>
            </w:r>
            <w:r w:rsidR="00552988"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регистрационн</w:t>
            </w:r>
            <w:r w:rsidR="0055298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552988" w:rsidRPr="005B008A">
              <w:rPr>
                <w:rFonts w:ascii="Times New Roman" w:hAnsi="Times New Roman" w:cs="Times New Roman"/>
                <w:sz w:val="24"/>
                <w:szCs w:val="24"/>
              </w:rPr>
              <w:t>м удостоверени</w:t>
            </w:r>
            <w:r w:rsidR="00552988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552988" w:rsidRPr="005B008A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здравоохранения Республики Беларусь</w:t>
            </w:r>
            <w:r w:rsidR="0055298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81" w:type="dxa"/>
          </w:tcPr>
          <w:p w14:paraId="24C5FC19" w14:textId="63BE2A84" w:rsidR="005B008A" w:rsidRDefault="005B008A" w:rsidP="005B008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C160D40" w14:textId="3BDCD438" w:rsidR="00C93E8D" w:rsidRPr="00994087" w:rsidRDefault="00C93E8D" w:rsidP="00C93E8D">
      <w:pPr>
        <w:pStyle w:val="ConsPlusNormal"/>
        <w:widowControl w:val="0"/>
        <w:spacing w:line="276" w:lineRule="auto"/>
        <w:ind w:left="39" w:right="-112" w:hanging="1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2772E4">
        <w:rPr>
          <w:rFonts w:ascii="Times New Roman" w:hAnsi="Times New Roman" w:cs="Times New Roman"/>
          <w:sz w:val="24"/>
          <w:szCs w:val="24"/>
        </w:rPr>
        <w:t>---</w:t>
      </w:r>
      <w:r w:rsidRPr="00C93E8D">
        <w:rPr>
          <w:rFonts w:ascii="Times New Roman" w:hAnsi="Times New Roman" w:cs="Times New Roman"/>
          <w:sz w:val="24"/>
          <w:szCs w:val="24"/>
        </w:rPr>
        <w:t xml:space="preserve"> </w:t>
      </w:r>
      <w:r w:rsidRPr="001910FC">
        <w:rPr>
          <w:rFonts w:ascii="Times New Roman" w:hAnsi="Times New Roman" w:cs="Times New Roman"/>
          <w:sz w:val="24"/>
          <w:szCs w:val="24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22AF5F" w14:textId="77777777" w:rsidR="00C93E8D" w:rsidRDefault="00C93E8D" w:rsidP="00386E0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5A10B01" w14:textId="6D971951" w:rsidR="002772E4" w:rsidRPr="00EB7C90" w:rsidRDefault="002772E4" w:rsidP="002772E4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6E02">
        <w:rPr>
          <w:rFonts w:ascii="Times New Roman" w:hAnsi="Times New Roman" w:cs="Times New Roman"/>
          <w:b/>
          <w:sz w:val="24"/>
          <w:szCs w:val="24"/>
        </w:rPr>
        <w:t>ЛОТ №</w:t>
      </w:r>
      <w:r>
        <w:rPr>
          <w:rFonts w:ascii="Times New Roman" w:hAnsi="Times New Roman" w:cs="Times New Roman"/>
          <w:b/>
          <w:sz w:val="24"/>
          <w:szCs w:val="24"/>
        </w:rPr>
        <w:t>17</w:t>
      </w:r>
      <w:r w:rsidRPr="00386E0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A710F" w:rsidRPr="000A710F">
        <w:rPr>
          <w:rFonts w:ascii="Times New Roman" w:hAnsi="Times New Roman" w:cs="Times New Roman"/>
          <w:b/>
          <w:sz w:val="24"/>
          <w:szCs w:val="24"/>
        </w:rPr>
        <w:t>Кровать медицинская, четырехсекционная</w:t>
      </w:r>
    </w:p>
    <w:tbl>
      <w:tblPr>
        <w:tblW w:w="9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22"/>
        <w:gridCol w:w="5370"/>
        <w:gridCol w:w="2081"/>
      </w:tblGrid>
      <w:tr w:rsidR="002772E4" w:rsidRPr="00BD6D0F" w14:paraId="1D2FBD4A" w14:textId="77777777" w:rsidTr="00DD42FE">
        <w:trPr>
          <w:trHeight w:val="1257"/>
        </w:trPr>
        <w:tc>
          <w:tcPr>
            <w:tcW w:w="2422" w:type="dxa"/>
            <w:shd w:val="clear" w:color="auto" w:fill="auto"/>
            <w:vAlign w:val="center"/>
          </w:tcPr>
          <w:p w14:paraId="2E2FF23E" w14:textId="77777777" w:rsidR="002772E4" w:rsidRPr="00BD6D0F" w:rsidRDefault="002772E4" w:rsidP="00DD42FE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006CF5F1" w14:textId="77777777" w:rsidR="002772E4" w:rsidRPr="00BD6D0F" w:rsidRDefault="002772E4" w:rsidP="00DD42FE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081" w:type="dxa"/>
          </w:tcPr>
          <w:p w14:paraId="6F23C19D" w14:textId="77777777" w:rsidR="002772E4" w:rsidRDefault="002772E4" w:rsidP="00DD42FE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49C7A48A" w14:textId="77777777" w:rsidR="002772E4" w:rsidRDefault="002772E4" w:rsidP="00DD42FE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0B0014EF" w14:textId="77777777" w:rsidR="002772E4" w:rsidRPr="00552BF3" w:rsidRDefault="002772E4" w:rsidP="00DD42FE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9D6F8A" w:rsidRPr="00D915E9" w14:paraId="35038D9C" w14:textId="77777777" w:rsidTr="00393BDC">
        <w:trPr>
          <w:trHeight w:val="228"/>
        </w:trPr>
        <w:tc>
          <w:tcPr>
            <w:tcW w:w="2422" w:type="dxa"/>
            <w:shd w:val="clear" w:color="auto" w:fill="auto"/>
          </w:tcPr>
          <w:p w14:paraId="30397064" w14:textId="2D89273D" w:rsidR="009D6F8A" w:rsidRPr="00F76C06" w:rsidRDefault="009D6F8A" w:rsidP="009D6F8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0F">
              <w:rPr>
                <w:rFonts w:ascii="Times New Roman" w:hAnsi="Times New Roman" w:cs="Times New Roman"/>
                <w:sz w:val="24"/>
                <w:szCs w:val="24"/>
              </w:rPr>
              <w:t>O20260623424125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01B30C75" w14:textId="77777777" w:rsidR="009D6F8A" w:rsidRPr="00034556" w:rsidRDefault="009D6F8A" w:rsidP="009D6F8A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4CF187F2" w14:textId="77777777" w:rsidR="009D6F8A" w:rsidRPr="00034556" w:rsidRDefault="009D6F8A" w:rsidP="009D6F8A">
            <w:pPr>
              <w:pStyle w:val="ConsPlusNormal"/>
              <w:widowControl w:val="0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034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7B443CA5" w14:textId="0F3E5E05" w:rsidR="009D6F8A" w:rsidRDefault="009D6F8A" w:rsidP="009D6F8A">
            <w:pPr>
              <w:pStyle w:val="ConsPlusNormal"/>
              <w:widowControl w:val="0"/>
              <w:spacing w:line="276" w:lineRule="auto"/>
              <w:ind w:left="39" w:right="67" w:hanging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пп.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 п. 2 Приложения 8 к аукционным документам (соответствуют описанию (техническим характеристикам) предмета закупки менее чем на 85 процентов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FEB6D02" w14:textId="592C4484" w:rsidR="00141609" w:rsidRDefault="00141609" w:rsidP="009D6F8A">
            <w:pPr>
              <w:pStyle w:val="ConsPlusNormal"/>
              <w:widowControl w:val="0"/>
              <w:spacing w:line="276" w:lineRule="auto"/>
              <w:ind w:left="39" w:right="67" w:hanging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 соответствует пп.1.1. п.1 Показатели (характеристики) Приложения 1 </w:t>
            </w:r>
            <w:r w:rsidRPr="00CA1E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требуется</w:t>
            </w:r>
            <w:r w:rsidRPr="00141609">
              <w:rPr>
                <w:rFonts w:ascii="Times New Roman" w:hAnsi="Times New Roman" w:cs="Times New Roman"/>
                <w:sz w:val="24"/>
                <w:szCs w:val="24"/>
              </w:rPr>
              <w:t xml:space="preserve"> максимальная нагрузка на изделие – не менее 150 кг.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участником предложена – 130 кг.);</w:t>
            </w:r>
          </w:p>
          <w:p w14:paraId="68F92588" w14:textId="66A995B2" w:rsidR="009D6F8A" w:rsidRDefault="00141609" w:rsidP="009D6F8A">
            <w:pPr>
              <w:pStyle w:val="ConsPlusNormal"/>
              <w:widowControl w:val="0"/>
              <w:spacing w:line="276" w:lineRule="auto"/>
              <w:ind w:left="39" w:right="67" w:hanging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9D6F8A">
              <w:rPr>
                <w:rFonts w:ascii="Times New Roman" w:hAnsi="Times New Roman" w:cs="Times New Roman"/>
                <w:sz w:val="24"/>
                <w:szCs w:val="24"/>
              </w:rPr>
              <w:t xml:space="preserve">не соответствует пп.1.3. п.1 Показатели (характеристики) Приложения 1 </w:t>
            </w:r>
            <w:r w:rsidR="009D6F8A" w:rsidRPr="00CA1E50">
              <w:rPr>
                <w:rFonts w:ascii="Times New Roman" w:hAnsi="Times New Roman" w:cs="Times New Roman"/>
                <w:sz w:val="24"/>
                <w:szCs w:val="24"/>
              </w:rPr>
              <w:t>(отсутствует информация от производителя</w:t>
            </w:r>
            <w:r w:rsidR="009D6F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D6F8A" w:rsidRPr="00CA1E50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подтверждающая </w:t>
            </w:r>
            <w:r w:rsidR="009D6F8A">
              <w:rPr>
                <w:rFonts w:ascii="Times New Roman" w:hAnsi="Times New Roman" w:cs="Times New Roman"/>
                <w:sz w:val="24"/>
                <w:szCs w:val="24"/>
              </w:rPr>
              <w:t>требование данного подпункта);</w:t>
            </w:r>
          </w:p>
          <w:p w14:paraId="26996D85" w14:textId="3921C25A" w:rsidR="009D6F8A" w:rsidRDefault="009D6F8A" w:rsidP="00141609">
            <w:pPr>
              <w:pStyle w:val="ConsPlusNormal"/>
              <w:widowControl w:val="0"/>
              <w:spacing w:line="276" w:lineRule="auto"/>
              <w:ind w:left="39" w:right="-112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пп.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13.8 п. 13 Главы 2 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к аукционным документам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участником предоставлена таблица соответствия не по форме согласно приложению 3 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к аукционным документам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1" w:type="dxa"/>
          </w:tcPr>
          <w:p w14:paraId="670B3BD7" w14:textId="5F29B868" w:rsidR="009D6F8A" w:rsidRDefault="009D6F8A" w:rsidP="009D6F8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008A" w:rsidRPr="00D915E9" w14:paraId="78801FA0" w14:textId="77777777" w:rsidTr="00152577">
        <w:trPr>
          <w:trHeight w:val="228"/>
        </w:trPr>
        <w:tc>
          <w:tcPr>
            <w:tcW w:w="2422" w:type="dxa"/>
            <w:shd w:val="clear" w:color="auto" w:fill="auto"/>
          </w:tcPr>
          <w:p w14:paraId="645C5FBA" w14:textId="04EE3226" w:rsidR="005B008A" w:rsidRPr="00F76C06" w:rsidRDefault="005B008A" w:rsidP="005B008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0F">
              <w:rPr>
                <w:rFonts w:ascii="Times New Roman" w:hAnsi="Times New Roman" w:cs="Times New Roman"/>
                <w:sz w:val="24"/>
                <w:szCs w:val="24"/>
              </w:rPr>
              <w:t>O20260625424179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46D15C67" w14:textId="7F6B1DAC" w:rsidR="005B008A" w:rsidRDefault="005B008A" w:rsidP="005B008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081" w:type="dxa"/>
            <w:vAlign w:val="center"/>
          </w:tcPr>
          <w:p w14:paraId="61CF7286" w14:textId="77777777" w:rsidR="00CB6550" w:rsidRPr="00CB6550" w:rsidRDefault="00CB6550" w:rsidP="00CB65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550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Заявлена 15%</w:t>
            </w:r>
          </w:p>
          <w:p w14:paraId="68D2C298" w14:textId="5BEE470C" w:rsidR="005B008A" w:rsidRDefault="00CB6550" w:rsidP="00CB6550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550">
              <w:rPr>
                <w:rFonts w:ascii="Times New Roman" w:hAnsi="Times New Roman" w:cs="Times New Roman"/>
                <w:sz w:val="24"/>
                <w:szCs w:val="24"/>
              </w:rPr>
              <w:t>Не применяется, т.к. не предусмотрена аукционными документами</w:t>
            </w:r>
          </w:p>
        </w:tc>
      </w:tr>
    </w:tbl>
    <w:p w14:paraId="664A383B" w14:textId="77777777" w:rsidR="002772E4" w:rsidRPr="00994087" w:rsidRDefault="002772E4" w:rsidP="002772E4">
      <w:pPr>
        <w:pStyle w:val="ConsPlusNormal"/>
        <w:widowControl w:val="0"/>
        <w:spacing w:line="276" w:lineRule="auto"/>
        <w:ind w:left="39" w:right="-112" w:hanging="147"/>
        <w:rPr>
          <w:rFonts w:ascii="Times New Roman" w:hAnsi="Times New Roman" w:cs="Times New Roman"/>
          <w:sz w:val="24"/>
          <w:szCs w:val="24"/>
        </w:rPr>
      </w:pPr>
      <w:r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>
        <w:rPr>
          <w:rFonts w:ascii="Times New Roman" w:hAnsi="Times New Roman" w:cs="Times New Roman"/>
          <w:sz w:val="24"/>
          <w:szCs w:val="24"/>
        </w:rPr>
        <w:t>---</w:t>
      </w:r>
      <w:r w:rsidRPr="00C93E8D">
        <w:rPr>
          <w:rFonts w:ascii="Times New Roman" w:hAnsi="Times New Roman" w:cs="Times New Roman"/>
          <w:sz w:val="24"/>
          <w:szCs w:val="24"/>
        </w:rPr>
        <w:t xml:space="preserve"> </w:t>
      </w:r>
      <w:r w:rsidRPr="001910FC">
        <w:rPr>
          <w:rFonts w:ascii="Times New Roman" w:hAnsi="Times New Roman" w:cs="Times New Roman"/>
          <w:sz w:val="24"/>
          <w:szCs w:val="24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0DE95B" w14:textId="77777777" w:rsidR="00BE1F8E" w:rsidRDefault="00BE1F8E" w:rsidP="00386E0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B04762" w14:textId="6C5D6521" w:rsidR="002772E4" w:rsidRPr="000A710F" w:rsidRDefault="002772E4" w:rsidP="002772E4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2">
        <w:rPr>
          <w:rFonts w:ascii="Times New Roman" w:hAnsi="Times New Roman" w:cs="Times New Roman"/>
          <w:b/>
          <w:sz w:val="24"/>
          <w:szCs w:val="24"/>
        </w:rPr>
        <w:t>ЛОТ №</w:t>
      </w:r>
      <w:r>
        <w:rPr>
          <w:rFonts w:ascii="Times New Roman" w:hAnsi="Times New Roman" w:cs="Times New Roman"/>
          <w:b/>
          <w:sz w:val="24"/>
          <w:szCs w:val="24"/>
        </w:rPr>
        <w:t>18</w:t>
      </w:r>
      <w:r w:rsidRPr="00386E0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A710F" w:rsidRPr="000A710F">
        <w:rPr>
          <w:rFonts w:ascii="Times New Roman" w:hAnsi="Times New Roman" w:cs="Times New Roman"/>
          <w:b/>
          <w:sz w:val="24"/>
          <w:szCs w:val="24"/>
        </w:rPr>
        <w:t>Кровать медицинская</w:t>
      </w:r>
    </w:p>
    <w:tbl>
      <w:tblPr>
        <w:tblW w:w="9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22"/>
        <w:gridCol w:w="5370"/>
        <w:gridCol w:w="2081"/>
      </w:tblGrid>
      <w:tr w:rsidR="002772E4" w:rsidRPr="00BD6D0F" w14:paraId="00062DB8" w14:textId="77777777" w:rsidTr="00DD42FE">
        <w:trPr>
          <w:trHeight w:val="1257"/>
        </w:trPr>
        <w:tc>
          <w:tcPr>
            <w:tcW w:w="2422" w:type="dxa"/>
            <w:shd w:val="clear" w:color="auto" w:fill="auto"/>
            <w:vAlign w:val="center"/>
          </w:tcPr>
          <w:p w14:paraId="63AF7D80" w14:textId="77777777" w:rsidR="002772E4" w:rsidRPr="00BD6D0F" w:rsidRDefault="002772E4" w:rsidP="00DD42FE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5E6E7DED" w14:textId="77777777" w:rsidR="002772E4" w:rsidRPr="00BD6D0F" w:rsidRDefault="002772E4" w:rsidP="00DD42FE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081" w:type="dxa"/>
          </w:tcPr>
          <w:p w14:paraId="4FE1D28D" w14:textId="77777777" w:rsidR="002772E4" w:rsidRDefault="002772E4" w:rsidP="00DD42FE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255742D1" w14:textId="77777777" w:rsidR="002772E4" w:rsidRDefault="002772E4" w:rsidP="00DD42FE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1FAB0C5E" w14:textId="77777777" w:rsidR="002772E4" w:rsidRPr="00552BF3" w:rsidRDefault="002772E4" w:rsidP="00DD42FE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2772E4" w:rsidRPr="00D915E9" w14:paraId="70632295" w14:textId="77777777" w:rsidTr="00DD42FE">
        <w:trPr>
          <w:trHeight w:val="228"/>
        </w:trPr>
        <w:tc>
          <w:tcPr>
            <w:tcW w:w="2422" w:type="dxa"/>
            <w:shd w:val="clear" w:color="auto" w:fill="auto"/>
            <w:vAlign w:val="bottom"/>
          </w:tcPr>
          <w:p w14:paraId="0814AED5" w14:textId="4F7DE542" w:rsidR="002772E4" w:rsidRPr="00B218AA" w:rsidRDefault="00141609" w:rsidP="00DD42FE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0F">
              <w:rPr>
                <w:rFonts w:ascii="Times New Roman" w:hAnsi="Times New Roman" w:cs="Times New Roman"/>
                <w:sz w:val="24"/>
                <w:szCs w:val="24"/>
              </w:rPr>
              <w:t>O20260623424125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4E35BF5F" w14:textId="77777777" w:rsidR="00141609" w:rsidRPr="00034556" w:rsidRDefault="00141609" w:rsidP="00141609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507B8022" w14:textId="77777777" w:rsidR="00141609" w:rsidRPr="00141609" w:rsidRDefault="00141609" w:rsidP="00B61496">
            <w:pPr>
              <w:pStyle w:val="ConsPlusNormal"/>
              <w:widowControl w:val="0"/>
              <w:spacing w:line="276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</w:t>
            </w:r>
            <w:r w:rsidRPr="00141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основании 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 </w:t>
            </w:r>
            <w:r w:rsidRPr="00141609">
              <w:rPr>
                <w:rFonts w:ascii="Times New Roman" w:hAnsi="Times New Roman" w:cs="Times New Roman"/>
                <w:sz w:val="24"/>
                <w:szCs w:val="24"/>
              </w:rPr>
              <w:t>не соответствует п.8 Главы 2 Аукционных документов:</w:t>
            </w:r>
          </w:p>
          <w:p w14:paraId="1C83E3B2" w14:textId="1184E7A4" w:rsidR="002772E4" w:rsidRPr="00242FBD" w:rsidRDefault="00141609" w:rsidP="00B61496">
            <w:pPr>
              <w:pStyle w:val="ConsPlusNormal"/>
              <w:widowControl w:val="0"/>
              <w:spacing w:line="276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</w:t>
            </w:r>
            <w:r w:rsidRPr="00F95E74">
              <w:rPr>
                <w:rFonts w:ascii="Times New Roman" w:hAnsi="Times New Roman" w:cs="Times New Roman"/>
                <w:sz w:val="24"/>
                <w:szCs w:val="24"/>
              </w:rPr>
              <w:t>е допускается предоставление участником предложения изделий медицинского назначения и медицинской техники, зарегистрированных в составе (комплектации) других изделий медицинского назначения и медицинской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хники, но реализуемые отдельно (согласно ответу РУП ЦЭИЗ от 29.07.2026г. вх. №7969 предложенные принадлежности могут быть реализованы только </w:t>
            </w:r>
            <w:r w:rsidR="00FF3BCB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кроватям медицинским </w:t>
            </w:r>
            <w:r w:rsidR="00FF3BCB">
              <w:rPr>
                <w:rFonts w:ascii="Times New Roman" w:hAnsi="Times New Roman" w:cs="Times New Roman"/>
                <w:sz w:val="24"/>
                <w:szCs w:val="24"/>
              </w:rPr>
              <w:t>поименованным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FF3BCB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регистрационном удостоверении)</w:t>
            </w:r>
            <w:r w:rsidR="00FF3B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1" w:type="dxa"/>
            <w:vAlign w:val="center"/>
          </w:tcPr>
          <w:p w14:paraId="0AC2DB48" w14:textId="02BB77DC" w:rsidR="002772E4" w:rsidRDefault="00141609" w:rsidP="00DD42FE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72E4" w:rsidRPr="00D915E9" w14:paraId="54E3B5F6" w14:textId="77777777" w:rsidTr="00DD42FE">
        <w:trPr>
          <w:trHeight w:val="228"/>
        </w:trPr>
        <w:tc>
          <w:tcPr>
            <w:tcW w:w="2422" w:type="dxa"/>
            <w:shd w:val="clear" w:color="auto" w:fill="auto"/>
          </w:tcPr>
          <w:p w14:paraId="2632AEA2" w14:textId="574E5C2A" w:rsidR="002772E4" w:rsidRPr="00B218AA" w:rsidRDefault="000A710F" w:rsidP="00DD42FE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0F">
              <w:rPr>
                <w:rFonts w:ascii="Times New Roman" w:hAnsi="Times New Roman" w:cs="Times New Roman"/>
                <w:sz w:val="24"/>
                <w:szCs w:val="24"/>
              </w:rPr>
              <w:t>O20260625422869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0162441D" w14:textId="77777777" w:rsidR="002772E4" w:rsidRDefault="002772E4" w:rsidP="00DD42FE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081" w:type="dxa"/>
            <w:vAlign w:val="center"/>
          </w:tcPr>
          <w:p w14:paraId="31DBB60C" w14:textId="77777777" w:rsidR="002772E4" w:rsidRDefault="002772E4" w:rsidP="00DD42FE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EF5BF4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72E4" w:rsidRPr="00D915E9" w14:paraId="11D70B68" w14:textId="77777777" w:rsidTr="008A290A">
        <w:trPr>
          <w:trHeight w:val="228"/>
        </w:trPr>
        <w:tc>
          <w:tcPr>
            <w:tcW w:w="2422" w:type="dxa"/>
            <w:shd w:val="clear" w:color="auto" w:fill="auto"/>
          </w:tcPr>
          <w:p w14:paraId="3EC88E46" w14:textId="300EF65D" w:rsidR="002772E4" w:rsidRPr="00F76C06" w:rsidRDefault="00293C17" w:rsidP="00DD42FE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0F">
              <w:rPr>
                <w:rFonts w:ascii="Times New Roman" w:hAnsi="Times New Roman" w:cs="Times New Roman"/>
                <w:sz w:val="24"/>
                <w:szCs w:val="24"/>
              </w:rPr>
              <w:t>O20260625424179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5EC932B4" w14:textId="77777777" w:rsidR="008A290A" w:rsidRPr="00034556" w:rsidRDefault="008A290A" w:rsidP="008A290A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6531589B" w14:textId="1372D20B" w:rsidR="008A290A" w:rsidRPr="00034556" w:rsidRDefault="008A290A" w:rsidP="008A290A">
            <w:pPr>
              <w:pStyle w:val="ConsPlusNormal"/>
              <w:widowControl w:val="0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034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2F06E4CE" w14:textId="54188B24" w:rsidR="002772E4" w:rsidRDefault="008A290A" w:rsidP="00B61496">
            <w:pPr>
              <w:pStyle w:val="ConsPlusNormal"/>
              <w:widowControl w:val="0"/>
              <w:spacing w:line="276" w:lineRule="auto"/>
              <w:ind w:left="39" w:right="34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пп.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 п. 2 Приложения 8 к аукционным документам (соответствуют описанию (техническим характеристикам) предмета закупки менее чем на 85 процентов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не соответствует пп.1.1. п.1 Показатели (характеристики) Приложения 1 </w:t>
            </w:r>
            <w:r w:rsidR="006B34BE" w:rsidRPr="00CA1E50">
              <w:rPr>
                <w:rFonts w:ascii="Times New Roman" w:hAnsi="Times New Roman" w:cs="Times New Roman"/>
                <w:sz w:val="24"/>
                <w:szCs w:val="24"/>
              </w:rPr>
              <w:t xml:space="preserve">(отсутствует информация </w:t>
            </w:r>
            <w:r w:rsidR="006B34BE">
              <w:rPr>
                <w:rFonts w:ascii="Times New Roman" w:hAnsi="Times New Roman" w:cs="Times New Roman"/>
                <w:sz w:val="24"/>
                <w:szCs w:val="24"/>
              </w:rPr>
              <w:t>от производителя о материале предложенной кровати)</w:t>
            </w:r>
            <w:r w:rsidR="00B6149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81" w:type="dxa"/>
          </w:tcPr>
          <w:p w14:paraId="3684705A" w14:textId="3C0B2E0F" w:rsidR="002772E4" w:rsidRDefault="008A290A" w:rsidP="008A290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9C1130D" w14:textId="77777777" w:rsidR="002772E4" w:rsidRPr="00994087" w:rsidRDefault="002772E4" w:rsidP="002772E4">
      <w:pPr>
        <w:pStyle w:val="ConsPlusNormal"/>
        <w:widowControl w:val="0"/>
        <w:spacing w:line="276" w:lineRule="auto"/>
        <w:ind w:left="39" w:right="-112" w:hanging="147"/>
        <w:rPr>
          <w:rFonts w:ascii="Times New Roman" w:hAnsi="Times New Roman" w:cs="Times New Roman"/>
          <w:sz w:val="24"/>
          <w:szCs w:val="24"/>
        </w:rPr>
      </w:pPr>
      <w:r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>
        <w:rPr>
          <w:rFonts w:ascii="Times New Roman" w:hAnsi="Times New Roman" w:cs="Times New Roman"/>
          <w:sz w:val="24"/>
          <w:szCs w:val="24"/>
        </w:rPr>
        <w:t>---</w:t>
      </w:r>
      <w:r w:rsidRPr="00C93E8D">
        <w:rPr>
          <w:rFonts w:ascii="Times New Roman" w:hAnsi="Times New Roman" w:cs="Times New Roman"/>
          <w:sz w:val="24"/>
          <w:szCs w:val="24"/>
        </w:rPr>
        <w:t xml:space="preserve"> </w:t>
      </w:r>
      <w:r w:rsidRPr="001910FC">
        <w:rPr>
          <w:rFonts w:ascii="Times New Roman" w:hAnsi="Times New Roman" w:cs="Times New Roman"/>
          <w:sz w:val="24"/>
          <w:szCs w:val="24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C72A57" w14:textId="77777777" w:rsidR="002772E4" w:rsidRDefault="002772E4" w:rsidP="00386E0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DC2213" w14:textId="5C05A3F6" w:rsidR="002772E4" w:rsidRPr="00EB7C90" w:rsidRDefault="002772E4" w:rsidP="002772E4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6E02">
        <w:rPr>
          <w:rFonts w:ascii="Times New Roman" w:hAnsi="Times New Roman" w:cs="Times New Roman"/>
          <w:b/>
          <w:sz w:val="24"/>
          <w:szCs w:val="24"/>
        </w:rPr>
        <w:t>ЛОТ №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386E0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A710F" w:rsidRPr="000A710F">
        <w:rPr>
          <w:rFonts w:ascii="Times New Roman" w:hAnsi="Times New Roman" w:cs="Times New Roman"/>
          <w:b/>
          <w:sz w:val="24"/>
          <w:szCs w:val="24"/>
        </w:rPr>
        <w:t>Кушетка медицинская смотровая</w:t>
      </w:r>
    </w:p>
    <w:tbl>
      <w:tblPr>
        <w:tblW w:w="9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22"/>
        <w:gridCol w:w="5370"/>
        <w:gridCol w:w="2081"/>
      </w:tblGrid>
      <w:tr w:rsidR="002772E4" w:rsidRPr="00BD6D0F" w14:paraId="053AC229" w14:textId="77777777" w:rsidTr="00DD42FE">
        <w:trPr>
          <w:trHeight w:val="1257"/>
        </w:trPr>
        <w:tc>
          <w:tcPr>
            <w:tcW w:w="2422" w:type="dxa"/>
            <w:shd w:val="clear" w:color="auto" w:fill="auto"/>
            <w:vAlign w:val="center"/>
          </w:tcPr>
          <w:p w14:paraId="3D1426F7" w14:textId="77777777" w:rsidR="002772E4" w:rsidRPr="00BD6D0F" w:rsidRDefault="002772E4" w:rsidP="00DD42FE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4927B96E" w14:textId="77777777" w:rsidR="002772E4" w:rsidRPr="00BD6D0F" w:rsidRDefault="002772E4" w:rsidP="00DD42FE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081" w:type="dxa"/>
          </w:tcPr>
          <w:p w14:paraId="140199CA" w14:textId="77777777" w:rsidR="002772E4" w:rsidRDefault="002772E4" w:rsidP="00DD42FE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1C759248" w14:textId="77777777" w:rsidR="002772E4" w:rsidRDefault="002772E4" w:rsidP="00DD42FE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65799AF6" w14:textId="77777777" w:rsidR="002772E4" w:rsidRPr="00552BF3" w:rsidRDefault="002772E4" w:rsidP="00DD42FE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2113B8" w:rsidRPr="00D915E9" w14:paraId="57A4EBEB" w14:textId="77777777" w:rsidTr="009D3D4E">
        <w:trPr>
          <w:trHeight w:val="228"/>
        </w:trPr>
        <w:tc>
          <w:tcPr>
            <w:tcW w:w="2422" w:type="dxa"/>
            <w:shd w:val="clear" w:color="auto" w:fill="auto"/>
          </w:tcPr>
          <w:p w14:paraId="3A375CDC" w14:textId="0BA9E486" w:rsidR="002113B8" w:rsidRPr="00B218AA" w:rsidRDefault="002113B8" w:rsidP="002113B8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0F">
              <w:rPr>
                <w:rFonts w:ascii="Times New Roman" w:hAnsi="Times New Roman" w:cs="Times New Roman"/>
                <w:sz w:val="24"/>
                <w:szCs w:val="24"/>
              </w:rPr>
              <w:t>O20260623424125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04B42419" w14:textId="77777777" w:rsidR="002113B8" w:rsidRPr="00034556" w:rsidRDefault="002113B8" w:rsidP="002113B8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0DD974F4" w14:textId="77777777" w:rsidR="002113B8" w:rsidRPr="00034556" w:rsidRDefault="002113B8" w:rsidP="002113B8">
            <w:pPr>
              <w:pStyle w:val="ConsPlusNormal"/>
              <w:widowControl w:val="0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034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78F24613" w14:textId="38DA3CC8" w:rsidR="002113B8" w:rsidRPr="00242FBD" w:rsidRDefault="002113B8" w:rsidP="002113B8">
            <w:pPr>
              <w:pStyle w:val="ConsPlusNormal"/>
              <w:widowControl w:val="0"/>
              <w:spacing w:line="276" w:lineRule="auto"/>
              <w:ind w:left="39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пп.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13.8 п. 13 Главы 2 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к аукционным документам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участником предоставлена таблица соответствия не по форме согласно приложению 3 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к аукционным документам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1" w:type="dxa"/>
          </w:tcPr>
          <w:p w14:paraId="01774529" w14:textId="68D119DE" w:rsidR="002113B8" w:rsidRDefault="002113B8" w:rsidP="002113B8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72E4" w:rsidRPr="00D915E9" w14:paraId="14ADF214" w14:textId="77777777" w:rsidTr="00DD42FE">
        <w:trPr>
          <w:trHeight w:val="228"/>
        </w:trPr>
        <w:tc>
          <w:tcPr>
            <w:tcW w:w="2422" w:type="dxa"/>
            <w:shd w:val="clear" w:color="auto" w:fill="auto"/>
          </w:tcPr>
          <w:p w14:paraId="6CFB6EC9" w14:textId="5E87B33F" w:rsidR="002772E4" w:rsidRPr="00B218AA" w:rsidRDefault="000A710F" w:rsidP="00DD42FE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0F">
              <w:rPr>
                <w:rFonts w:ascii="Times New Roman" w:hAnsi="Times New Roman" w:cs="Times New Roman"/>
                <w:sz w:val="24"/>
                <w:szCs w:val="24"/>
              </w:rPr>
              <w:t>O20260625422869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04D60737" w14:textId="77777777" w:rsidR="002772E4" w:rsidRDefault="002772E4" w:rsidP="00DD42FE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081" w:type="dxa"/>
            <w:vAlign w:val="center"/>
          </w:tcPr>
          <w:p w14:paraId="21DF7591" w14:textId="77777777" w:rsidR="002772E4" w:rsidRDefault="002772E4" w:rsidP="00DD42FE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EF5BF4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21A2" w:rsidRPr="00D915E9" w14:paraId="206E0E01" w14:textId="77777777" w:rsidTr="001E70A6">
        <w:trPr>
          <w:trHeight w:val="228"/>
        </w:trPr>
        <w:tc>
          <w:tcPr>
            <w:tcW w:w="2422" w:type="dxa"/>
            <w:shd w:val="clear" w:color="auto" w:fill="auto"/>
          </w:tcPr>
          <w:p w14:paraId="702C97CB" w14:textId="701957B8" w:rsidR="007121A2" w:rsidRPr="00F76C06" w:rsidRDefault="007121A2" w:rsidP="007121A2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1A2">
              <w:rPr>
                <w:rFonts w:ascii="Times New Roman" w:hAnsi="Times New Roman" w:cs="Times New Roman"/>
                <w:sz w:val="24"/>
                <w:szCs w:val="24"/>
              </w:rPr>
              <w:t>O20260625424560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552D4590" w14:textId="77777777" w:rsidR="007121A2" w:rsidRPr="00034556" w:rsidRDefault="007121A2" w:rsidP="007121A2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44D28359" w14:textId="77777777" w:rsidR="007121A2" w:rsidRPr="00034556" w:rsidRDefault="007121A2" w:rsidP="007121A2">
            <w:pPr>
              <w:pStyle w:val="ConsPlusNormal"/>
              <w:widowControl w:val="0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034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79C83F3A" w14:textId="5B05C599" w:rsidR="007121A2" w:rsidRDefault="007121A2" w:rsidP="00B61496">
            <w:pPr>
              <w:pStyle w:val="ConsPlusNormal"/>
              <w:widowControl w:val="0"/>
              <w:spacing w:line="276" w:lineRule="auto"/>
              <w:ind w:left="39" w:right="34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пп.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13.8 п. 13 Главы 2 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к аукционным документам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участником предоставлена таблица соответствия не по форме согласно приложению 3 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к аукционным документам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1" w:type="dxa"/>
          </w:tcPr>
          <w:p w14:paraId="122E9746" w14:textId="077A5760" w:rsidR="007121A2" w:rsidRDefault="007121A2" w:rsidP="007121A2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91C1155" w14:textId="77777777" w:rsidR="002772E4" w:rsidRPr="00994087" w:rsidRDefault="002772E4" w:rsidP="002772E4">
      <w:pPr>
        <w:pStyle w:val="ConsPlusNormal"/>
        <w:widowControl w:val="0"/>
        <w:spacing w:line="276" w:lineRule="auto"/>
        <w:ind w:left="39" w:right="-112" w:hanging="147"/>
        <w:rPr>
          <w:rFonts w:ascii="Times New Roman" w:hAnsi="Times New Roman" w:cs="Times New Roman"/>
          <w:sz w:val="24"/>
          <w:szCs w:val="24"/>
        </w:rPr>
      </w:pPr>
      <w:r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>
        <w:rPr>
          <w:rFonts w:ascii="Times New Roman" w:hAnsi="Times New Roman" w:cs="Times New Roman"/>
          <w:sz w:val="24"/>
          <w:szCs w:val="24"/>
        </w:rPr>
        <w:t>---</w:t>
      </w:r>
      <w:r w:rsidRPr="00C93E8D">
        <w:rPr>
          <w:rFonts w:ascii="Times New Roman" w:hAnsi="Times New Roman" w:cs="Times New Roman"/>
          <w:sz w:val="24"/>
          <w:szCs w:val="24"/>
        </w:rPr>
        <w:t xml:space="preserve"> </w:t>
      </w:r>
      <w:r w:rsidRPr="001910FC">
        <w:rPr>
          <w:rFonts w:ascii="Times New Roman" w:hAnsi="Times New Roman" w:cs="Times New Roman"/>
          <w:sz w:val="24"/>
          <w:szCs w:val="24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AAE9E7" w14:textId="77777777" w:rsidR="002772E4" w:rsidRDefault="002772E4" w:rsidP="00386E0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1C74FD" w14:textId="5F700D60" w:rsidR="002772E4" w:rsidRPr="00EB7C90" w:rsidRDefault="002772E4" w:rsidP="002772E4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6E02">
        <w:rPr>
          <w:rFonts w:ascii="Times New Roman" w:hAnsi="Times New Roman" w:cs="Times New Roman"/>
          <w:b/>
          <w:sz w:val="24"/>
          <w:szCs w:val="24"/>
        </w:rPr>
        <w:t>ЛОТ №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386E0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A710F" w:rsidRPr="000A710F">
        <w:rPr>
          <w:rFonts w:ascii="Times New Roman" w:hAnsi="Times New Roman" w:cs="Times New Roman"/>
          <w:b/>
          <w:sz w:val="24"/>
          <w:szCs w:val="24"/>
        </w:rPr>
        <w:t>Кушетка медицинская смотровая</w:t>
      </w:r>
    </w:p>
    <w:tbl>
      <w:tblPr>
        <w:tblW w:w="9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22"/>
        <w:gridCol w:w="5370"/>
        <w:gridCol w:w="2081"/>
      </w:tblGrid>
      <w:tr w:rsidR="002772E4" w:rsidRPr="00BD6D0F" w14:paraId="32417229" w14:textId="77777777" w:rsidTr="00DD42FE">
        <w:trPr>
          <w:trHeight w:val="1257"/>
        </w:trPr>
        <w:tc>
          <w:tcPr>
            <w:tcW w:w="2422" w:type="dxa"/>
            <w:shd w:val="clear" w:color="auto" w:fill="auto"/>
            <w:vAlign w:val="center"/>
          </w:tcPr>
          <w:p w14:paraId="16C0D41F" w14:textId="77777777" w:rsidR="002772E4" w:rsidRPr="00BD6D0F" w:rsidRDefault="002772E4" w:rsidP="00DD42FE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7E96644D" w14:textId="77777777" w:rsidR="002772E4" w:rsidRPr="00BD6D0F" w:rsidRDefault="002772E4" w:rsidP="00DD42FE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081" w:type="dxa"/>
          </w:tcPr>
          <w:p w14:paraId="6A92E345" w14:textId="77777777" w:rsidR="002772E4" w:rsidRDefault="002772E4" w:rsidP="00DD42FE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2025AD4D" w14:textId="77777777" w:rsidR="002772E4" w:rsidRDefault="002772E4" w:rsidP="00DD42FE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607637A4" w14:textId="77777777" w:rsidR="002772E4" w:rsidRPr="00552BF3" w:rsidRDefault="002772E4" w:rsidP="00DD42FE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2113B8" w:rsidRPr="00D915E9" w14:paraId="214AF906" w14:textId="77777777" w:rsidTr="00C052EF">
        <w:trPr>
          <w:trHeight w:val="228"/>
        </w:trPr>
        <w:tc>
          <w:tcPr>
            <w:tcW w:w="2422" w:type="dxa"/>
            <w:shd w:val="clear" w:color="auto" w:fill="auto"/>
          </w:tcPr>
          <w:p w14:paraId="13C551BC" w14:textId="5F6B04A5" w:rsidR="002113B8" w:rsidRPr="00F76C06" w:rsidRDefault="002113B8" w:rsidP="002113B8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0F">
              <w:rPr>
                <w:rFonts w:ascii="Times New Roman" w:hAnsi="Times New Roman" w:cs="Times New Roman"/>
                <w:sz w:val="24"/>
                <w:szCs w:val="24"/>
              </w:rPr>
              <w:t>O20260623424125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279E1F16" w14:textId="77777777" w:rsidR="002113B8" w:rsidRPr="00034556" w:rsidRDefault="002113B8" w:rsidP="002113B8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781B4D1B" w14:textId="77777777" w:rsidR="002113B8" w:rsidRPr="00034556" w:rsidRDefault="002113B8" w:rsidP="002113B8">
            <w:pPr>
              <w:pStyle w:val="ConsPlusNormal"/>
              <w:widowControl w:val="0"/>
              <w:ind w:right="3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034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13DD4DAD" w14:textId="4A69F4E7" w:rsidR="002113B8" w:rsidRDefault="002113B8" w:rsidP="009A1352">
            <w:pPr>
              <w:pStyle w:val="ConsPlusNormal"/>
              <w:widowControl w:val="0"/>
              <w:spacing w:line="276" w:lineRule="auto"/>
              <w:ind w:left="39" w:right="34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пп.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13.8 п. 13 Главы 2 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к аукционным документам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участником предоставлена таблица соответствия не по форме согласно приложению 3 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к аукционным документам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1" w:type="dxa"/>
          </w:tcPr>
          <w:p w14:paraId="2BF9980D" w14:textId="5DE51191" w:rsidR="002113B8" w:rsidRDefault="002113B8" w:rsidP="002113B8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72E4" w:rsidRPr="00D915E9" w14:paraId="5AA7696F" w14:textId="77777777" w:rsidTr="00DD42FE">
        <w:trPr>
          <w:trHeight w:val="228"/>
        </w:trPr>
        <w:tc>
          <w:tcPr>
            <w:tcW w:w="2422" w:type="dxa"/>
            <w:shd w:val="clear" w:color="auto" w:fill="auto"/>
          </w:tcPr>
          <w:p w14:paraId="54402DE6" w14:textId="1897BA0C" w:rsidR="002772E4" w:rsidRPr="00F76C06" w:rsidRDefault="007121A2" w:rsidP="00DD42FE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1A2">
              <w:rPr>
                <w:rFonts w:ascii="Times New Roman" w:hAnsi="Times New Roman" w:cs="Times New Roman"/>
                <w:sz w:val="24"/>
                <w:szCs w:val="24"/>
              </w:rPr>
              <w:t>O20260625424560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15727911" w14:textId="77777777" w:rsidR="009D6F8A" w:rsidRPr="000B35F0" w:rsidRDefault="009D6F8A" w:rsidP="009D6F8A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>Не допуск</w:t>
            </w:r>
          </w:p>
          <w:p w14:paraId="639B3C84" w14:textId="4ED06259" w:rsidR="009D6F8A" w:rsidRPr="000B35F0" w:rsidRDefault="008F5DEB" w:rsidP="009D6F8A">
            <w:pPr>
              <w:pStyle w:val="ConsPlusNormal"/>
              <w:widowControl w:val="0"/>
              <w:spacing w:line="276" w:lineRule="auto"/>
              <w:ind w:left="39" w:right="36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D6F8A" w:rsidRPr="000B35F0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="009D6F8A" w:rsidRPr="009A1352">
              <w:rPr>
                <w:rFonts w:ascii="Times New Roman" w:hAnsi="Times New Roman" w:cs="Times New Roman"/>
                <w:b/>
                <w:sz w:val="24"/>
                <w:szCs w:val="24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4FCDA67B" w14:textId="45549AE2" w:rsidR="002772E4" w:rsidRDefault="009D6F8A" w:rsidP="009A1352">
            <w:pPr>
              <w:pStyle w:val="ConsPlusNormal"/>
              <w:widowControl w:val="0"/>
              <w:spacing w:line="276" w:lineRule="auto"/>
              <w:ind w:left="39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A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 xml:space="preserve"> пп. 2.3 п. 2 Приложения 8 к аукционным документам</w:t>
            </w:r>
            <w:r w:rsidR="009A13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 xml:space="preserve">- не соответствует заявке на закупку в части состава, объема (количества) оборудования и (или) изделий, предусмотренных заявкой на закупку, на 100 процентов: разночтение в спецификации и </w:t>
            </w:r>
            <w:r w:rsidR="009A1352">
              <w:rPr>
                <w:rFonts w:ascii="Times New Roman" w:hAnsi="Times New Roman" w:cs="Times New Roman"/>
                <w:sz w:val="24"/>
                <w:szCs w:val="24"/>
              </w:rPr>
              <w:t>листе технической комплектации</w:t>
            </w:r>
            <w:r w:rsidRPr="000B35F0">
              <w:rPr>
                <w:rFonts w:ascii="Times New Roman" w:hAnsi="Times New Roman" w:cs="Times New Roman"/>
                <w:sz w:val="24"/>
                <w:szCs w:val="24"/>
              </w:rPr>
              <w:t xml:space="preserve"> в части </w:t>
            </w:r>
            <w:r w:rsidR="009E59BE">
              <w:rPr>
                <w:rFonts w:ascii="Times New Roman" w:hAnsi="Times New Roman" w:cs="Times New Roman"/>
                <w:sz w:val="24"/>
                <w:szCs w:val="24"/>
              </w:rPr>
              <w:t>наименования предлагаемого товара</w:t>
            </w:r>
            <w:r w:rsidR="00F72A5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D2DBEC6" w14:textId="7349E0C9" w:rsidR="00F72A54" w:rsidRDefault="00F72A54" w:rsidP="009A1352">
            <w:pPr>
              <w:pStyle w:val="ConsPlusNormal"/>
              <w:widowControl w:val="0"/>
              <w:spacing w:line="276" w:lineRule="auto"/>
              <w:ind w:left="39" w:hanging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 xml:space="preserve">пп.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13.8 п. 13 Главы 2 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к аукционным документам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участником предоставлена таблица соответствия не по форме согласно приложению 3 </w:t>
            </w:r>
            <w:r w:rsidRPr="00034556">
              <w:rPr>
                <w:rFonts w:ascii="Times New Roman" w:hAnsi="Times New Roman" w:cs="Times New Roman"/>
                <w:sz w:val="24"/>
                <w:szCs w:val="24"/>
              </w:rPr>
              <w:t>к аукционным документам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1" w:type="dxa"/>
            <w:vAlign w:val="center"/>
          </w:tcPr>
          <w:p w14:paraId="1EFC9330" w14:textId="1D49A028" w:rsidR="002772E4" w:rsidRDefault="009D6F8A" w:rsidP="00DD42FE">
            <w:pPr>
              <w:pStyle w:val="ConsPlusNormal"/>
              <w:widowControl w:val="0"/>
              <w:spacing w:line="276" w:lineRule="auto"/>
              <w:ind w:left="39" w:right="-112" w:hanging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384AEB9" w14:textId="77777777" w:rsidR="002772E4" w:rsidRPr="00994087" w:rsidRDefault="002772E4" w:rsidP="002772E4">
      <w:pPr>
        <w:pStyle w:val="ConsPlusNormal"/>
        <w:widowControl w:val="0"/>
        <w:spacing w:line="276" w:lineRule="auto"/>
        <w:ind w:left="39" w:right="-112" w:hanging="147"/>
        <w:rPr>
          <w:rFonts w:ascii="Times New Roman" w:hAnsi="Times New Roman" w:cs="Times New Roman"/>
          <w:sz w:val="24"/>
          <w:szCs w:val="24"/>
        </w:rPr>
      </w:pPr>
      <w:r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>
        <w:rPr>
          <w:rFonts w:ascii="Times New Roman" w:hAnsi="Times New Roman" w:cs="Times New Roman"/>
          <w:sz w:val="24"/>
          <w:szCs w:val="24"/>
        </w:rPr>
        <w:t>---</w:t>
      </w:r>
      <w:r w:rsidRPr="00C93E8D">
        <w:rPr>
          <w:rFonts w:ascii="Times New Roman" w:hAnsi="Times New Roman" w:cs="Times New Roman"/>
          <w:sz w:val="24"/>
          <w:szCs w:val="24"/>
        </w:rPr>
        <w:t xml:space="preserve"> </w:t>
      </w:r>
      <w:r w:rsidRPr="001910FC">
        <w:rPr>
          <w:rFonts w:ascii="Times New Roman" w:hAnsi="Times New Roman" w:cs="Times New Roman"/>
          <w:sz w:val="24"/>
          <w:szCs w:val="24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344A8A" w14:textId="77777777" w:rsidR="002772E4" w:rsidRDefault="002772E4" w:rsidP="00386E0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070E4D" w14:textId="2150F91C" w:rsidR="00EB7C90" w:rsidRDefault="00396046" w:rsidP="00C1492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49B">
        <w:rPr>
          <w:rFonts w:ascii="Times New Roman" w:hAnsi="Times New Roman" w:cs="Times New Roman"/>
          <w:sz w:val="24"/>
          <w:szCs w:val="24"/>
        </w:rPr>
        <w:t>2.2</w:t>
      </w:r>
      <w:r w:rsidR="00DE6413">
        <w:rPr>
          <w:rFonts w:ascii="Times New Roman" w:hAnsi="Times New Roman" w:cs="Times New Roman"/>
          <w:sz w:val="24"/>
          <w:szCs w:val="24"/>
        </w:rPr>
        <w:t>.</w:t>
      </w:r>
      <w:r w:rsidR="00DE6413" w:rsidRPr="00D51CA7">
        <w:rPr>
          <w:rFonts w:ascii="Times New Roman" w:hAnsi="Times New Roman" w:cs="Times New Roman"/>
          <w:sz w:val="24"/>
          <w:szCs w:val="24"/>
        </w:rPr>
        <w:t xml:space="preserve"> </w:t>
      </w:r>
      <w:r w:rsidR="00EB7C90">
        <w:rPr>
          <w:rFonts w:ascii="Times New Roman" w:hAnsi="Times New Roman" w:cs="Times New Roman"/>
          <w:sz w:val="24"/>
          <w:szCs w:val="24"/>
        </w:rPr>
        <w:t>признать электронный аукцион несостоявшимся в части лот</w:t>
      </w:r>
      <w:r w:rsidR="00B61496">
        <w:rPr>
          <w:rFonts w:ascii="Times New Roman" w:hAnsi="Times New Roman" w:cs="Times New Roman"/>
          <w:sz w:val="24"/>
          <w:szCs w:val="24"/>
        </w:rPr>
        <w:t>ов</w:t>
      </w:r>
      <w:r w:rsidR="00EB7C90">
        <w:rPr>
          <w:rFonts w:ascii="Times New Roman" w:hAnsi="Times New Roman" w:cs="Times New Roman"/>
          <w:sz w:val="24"/>
          <w:szCs w:val="24"/>
        </w:rPr>
        <w:t xml:space="preserve"> №</w:t>
      </w:r>
      <w:r w:rsidR="00B61496">
        <w:rPr>
          <w:rFonts w:ascii="Times New Roman" w:hAnsi="Times New Roman" w:cs="Times New Roman"/>
          <w:sz w:val="24"/>
          <w:szCs w:val="24"/>
        </w:rPr>
        <w:t xml:space="preserve"> 12, 13, 15-18, 21, 22</w:t>
      </w:r>
      <w:r w:rsidR="00EB7C90">
        <w:rPr>
          <w:rFonts w:ascii="Times New Roman" w:hAnsi="Times New Roman" w:cs="Times New Roman"/>
          <w:sz w:val="24"/>
          <w:szCs w:val="24"/>
        </w:rPr>
        <w:t>, т.к. в результате рассмотрения и от</w:t>
      </w:r>
      <w:r w:rsidR="00EF009A">
        <w:rPr>
          <w:rFonts w:ascii="Times New Roman" w:hAnsi="Times New Roman" w:cs="Times New Roman"/>
          <w:sz w:val="24"/>
          <w:szCs w:val="24"/>
        </w:rPr>
        <w:t>к</w:t>
      </w:r>
      <w:r w:rsidR="00EB7C90">
        <w:rPr>
          <w:rFonts w:ascii="Times New Roman" w:hAnsi="Times New Roman" w:cs="Times New Roman"/>
          <w:sz w:val="24"/>
          <w:szCs w:val="24"/>
        </w:rPr>
        <w:t>лонения предложений участников осталось менее двух предложений</w:t>
      </w:r>
      <w:r w:rsidR="00EF009A">
        <w:rPr>
          <w:rFonts w:ascii="Times New Roman" w:hAnsi="Times New Roman" w:cs="Times New Roman"/>
          <w:sz w:val="24"/>
          <w:szCs w:val="24"/>
        </w:rPr>
        <w:t>.</w:t>
      </w:r>
    </w:p>
    <w:p w14:paraId="6C9CDF9C" w14:textId="77777777" w:rsidR="009F191F" w:rsidRDefault="009F191F" w:rsidP="008F16A7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14:paraId="4B63323F" w14:textId="36927398" w:rsidR="00F76E55" w:rsidRDefault="00F76E55" w:rsidP="00F76E55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995637">
        <w:rPr>
          <w:rFonts w:ascii="Times New Roman" w:hAnsi="Times New Roman" w:cs="Times New Roman"/>
          <w:sz w:val="24"/>
          <w:szCs w:val="24"/>
        </w:rPr>
        <w:t>Голосовали: за – «</w:t>
      </w:r>
      <w:r w:rsidR="00F1240C">
        <w:rPr>
          <w:rFonts w:ascii="Times New Roman" w:hAnsi="Times New Roman" w:cs="Times New Roman"/>
          <w:sz w:val="24"/>
          <w:szCs w:val="24"/>
        </w:rPr>
        <w:t>5</w:t>
      </w:r>
      <w:r w:rsidRPr="00995637">
        <w:rPr>
          <w:rFonts w:ascii="Times New Roman" w:hAnsi="Times New Roman" w:cs="Times New Roman"/>
          <w:sz w:val="24"/>
          <w:szCs w:val="24"/>
        </w:rPr>
        <w:t>», против – «0».</w:t>
      </w:r>
    </w:p>
    <w:p w14:paraId="4ED6F048" w14:textId="77777777" w:rsidR="00767E63" w:rsidRPr="00995637" w:rsidRDefault="00767E63" w:rsidP="00F76E55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5" w:type="dxa"/>
        <w:tblInd w:w="-176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767E63" w:rsidRPr="00C5180B" w14:paraId="68DF0530" w14:textId="77777777" w:rsidTr="00767E63">
        <w:trPr>
          <w:trHeight w:val="60"/>
        </w:trPr>
        <w:tc>
          <w:tcPr>
            <w:tcW w:w="4395" w:type="dxa"/>
          </w:tcPr>
          <w:p w14:paraId="4F409C95" w14:textId="77777777" w:rsidR="00767E63" w:rsidRPr="00C5180B" w:rsidRDefault="00767E63" w:rsidP="00A17A1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80B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C3ECD9" w14:textId="77777777" w:rsidR="00767E63" w:rsidRPr="00C5180B" w:rsidRDefault="00767E63" w:rsidP="00A17A1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0362302E" w14:textId="77777777" w:rsidR="00767E63" w:rsidRPr="00C5180B" w:rsidRDefault="00767E63" w:rsidP="00A17A1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80B">
              <w:rPr>
                <w:rFonts w:ascii="Times New Roman" w:hAnsi="Times New Roman" w:cs="Times New Roman"/>
                <w:sz w:val="24"/>
                <w:szCs w:val="24"/>
              </w:rPr>
              <w:t>Д.П. Козлов</w:t>
            </w:r>
          </w:p>
        </w:tc>
      </w:tr>
      <w:tr w:rsidR="00F76E55" w14:paraId="0185D35F" w14:textId="77777777" w:rsidTr="00D71443">
        <w:trPr>
          <w:trHeight w:val="60"/>
        </w:trPr>
        <w:tc>
          <w:tcPr>
            <w:tcW w:w="4395" w:type="dxa"/>
          </w:tcPr>
          <w:p w14:paraId="4B72C11A" w14:textId="77777777" w:rsidR="00F76E55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66E880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62F2391C" w14:textId="77777777" w:rsidR="00F76E55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540">
              <w:rPr>
                <w:rFonts w:ascii="Times New Roman" w:hAnsi="Times New Roman" w:cs="Times New Roman"/>
                <w:sz w:val="24"/>
                <w:szCs w:val="24"/>
              </w:rPr>
              <w:t>О.А. Носко</w:t>
            </w:r>
          </w:p>
        </w:tc>
      </w:tr>
      <w:tr w:rsidR="00F76E55" w14:paraId="72B642BA" w14:textId="77777777" w:rsidTr="00D71443">
        <w:trPr>
          <w:trHeight w:val="60"/>
        </w:trPr>
        <w:tc>
          <w:tcPr>
            <w:tcW w:w="4395" w:type="dxa"/>
          </w:tcPr>
          <w:p w14:paraId="060AA215" w14:textId="77777777" w:rsidR="00F76E55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6FE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F8A671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3E1625D5" w14:textId="554FA46B" w:rsidR="00F76E55" w:rsidRDefault="00767E63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А.А. Жилицкая</w:t>
            </w:r>
          </w:p>
        </w:tc>
      </w:tr>
      <w:tr w:rsidR="00F76E55" w14:paraId="2E1599D1" w14:textId="77777777" w:rsidTr="00D71443">
        <w:trPr>
          <w:trHeight w:val="60"/>
        </w:trPr>
        <w:tc>
          <w:tcPr>
            <w:tcW w:w="4395" w:type="dxa"/>
          </w:tcPr>
          <w:p w14:paraId="2FEF3C6E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EE0508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5143B8CE" w14:textId="5653ADEB" w:rsidR="00F76E55" w:rsidRDefault="00767E63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</w:t>
            </w:r>
            <w:r w:rsidRPr="00A727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Пашедо</w:t>
            </w:r>
          </w:p>
        </w:tc>
      </w:tr>
      <w:tr w:rsidR="00F76E55" w14:paraId="358838FF" w14:textId="77777777" w:rsidTr="00D71443">
        <w:trPr>
          <w:trHeight w:val="387"/>
        </w:trPr>
        <w:tc>
          <w:tcPr>
            <w:tcW w:w="4395" w:type="dxa"/>
            <w:hideMark/>
          </w:tcPr>
          <w:p w14:paraId="20E3D3C1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6FE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3F62FC" w14:textId="77777777" w:rsidR="00F76E55" w:rsidRPr="009A26FE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1DC54F84" w14:textId="77777777" w:rsidR="00F76E55" w:rsidRDefault="00F76E55" w:rsidP="00D71443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6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М.О. Лебедева</w:t>
            </w:r>
          </w:p>
        </w:tc>
      </w:tr>
    </w:tbl>
    <w:p w14:paraId="45FF5166" w14:textId="77777777" w:rsidR="00F76E55" w:rsidRPr="00995637" w:rsidRDefault="00F76E55" w:rsidP="00F76E55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0D52E9F" w14:textId="2F28876D" w:rsidR="00E535D4" w:rsidRPr="0094541D" w:rsidRDefault="00E535D4" w:rsidP="00F76E55">
      <w:pPr>
        <w:pStyle w:val="ConsPlusNonformat"/>
        <w:widowControl w:val="0"/>
        <w:jc w:val="both"/>
        <w:rPr>
          <w:sz w:val="4"/>
          <w:szCs w:val="4"/>
        </w:rPr>
      </w:pPr>
    </w:p>
    <w:sectPr w:rsidR="00E535D4" w:rsidRPr="0094541D" w:rsidSect="004C70B7">
      <w:pgSz w:w="12240" w:h="15840"/>
      <w:pgMar w:top="426" w:right="850" w:bottom="567" w:left="1418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2A68B2" w14:textId="77777777" w:rsidR="00F504B0" w:rsidRDefault="00F504B0" w:rsidP="00310C8C">
      <w:pPr>
        <w:spacing w:after="0" w:line="240" w:lineRule="auto"/>
      </w:pPr>
      <w:r>
        <w:separator/>
      </w:r>
    </w:p>
  </w:endnote>
  <w:endnote w:type="continuationSeparator" w:id="0">
    <w:p w14:paraId="66CBBF0D" w14:textId="77777777" w:rsidR="00F504B0" w:rsidRDefault="00F504B0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hianti Win95BT">
    <w:charset w:val="CC"/>
    <w:family w:val="auto"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55FE88" w14:textId="77777777" w:rsidR="00F504B0" w:rsidRDefault="00F504B0" w:rsidP="00310C8C">
      <w:pPr>
        <w:spacing w:after="0" w:line="240" w:lineRule="auto"/>
      </w:pPr>
      <w:r>
        <w:separator/>
      </w:r>
    </w:p>
  </w:footnote>
  <w:footnote w:type="continuationSeparator" w:id="0">
    <w:p w14:paraId="528C9F3A" w14:textId="77777777" w:rsidR="00F504B0" w:rsidRDefault="00F504B0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22D8A"/>
    <w:multiLevelType w:val="hybridMultilevel"/>
    <w:tmpl w:val="6994D1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70A27"/>
    <w:multiLevelType w:val="multilevel"/>
    <w:tmpl w:val="E5CC82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E5E6F"/>
    <w:multiLevelType w:val="hybridMultilevel"/>
    <w:tmpl w:val="D2A46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4A6711"/>
    <w:multiLevelType w:val="hybridMultilevel"/>
    <w:tmpl w:val="946A3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F934FA"/>
    <w:multiLevelType w:val="multilevel"/>
    <w:tmpl w:val="19CE7E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38706D4F"/>
    <w:multiLevelType w:val="multilevel"/>
    <w:tmpl w:val="7250EB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sz w:val="24"/>
      </w:rPr>
    </w:lvl>
  </w:abstractNum>
  <w:abstractNum w:abstractNumId="12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076008"/>
    <w:multiLevelType w:val="multilevel"/>
    <w:tmpl w:val="C4C2F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14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226540B"/>
    <w:multiLevelType w:val="multilevel"/>
    <w:tmpl w:val="19CE7E5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3710C7"/>
    <w:multiLevelType w:val="multilevel"/>
    <w:tmpl w:val="19CE7E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>
    <w:nsid w:val="5FEA59EE"/>
    <w:multiLevelType w:val="multilevel"/>
    <w:tmpl w:val="19CE7E5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673954FC"/>
    <w:multiLevelType w:val="multilevel"/>
    <w:tmpl w:val="19CE7E5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>
    <w:nsid w:val="67753F05"/>
    <w:multiLevelType w:val="hybridMultilevel"/>
    <w:tmpl w:val="D2A46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7A7E0F43"/>
    <w:multiLevelType w:val="multilevel"/>
    <w:tmpl w:val="71DC9B5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21"/>
  </w:num>
  <w:num w:numId="4">
    <w:abstractNumId w:val="16"/>
  </w:num>
  <w:num w:numId="5">
    <w:abstractNumId w:val="10"/>
  </w:num>
  <w:num w:numId="6">
    <w:abstractNumId w:val="17"/>
  </w:num>
  <w:num w:numId="7">
    <w:abstractNumId w:val="5"/>
  </w:num>
  <w:num w:numId="8">
    <w:abstractNumId w:val="14"/>
  </w:num>
  <w:num w:numId="9">
    <w:abstractNumId w:val="18"/>
  </w:num>
  <w:num w:numId="10">
    <w:abstractNumId w:val="15"/>
  </w:num>
  <w:num w:numId="11">
    <w:abstractNumId w:val="26"/>
  </w:num>
  <w:num w:numId="12">
    <w:abstractNumId w:val="3"/>
  </w:num>
  <w:num w:numId="13">
    <w:abstractNumId w:val="12"/>
  </w:num>
  <w:num w:numId="14">
    <w:abstractNumId w:val="20"/>
  </w:num>
  <w:num w:numId="15">
    <w:abstractNumId w:val="6"/>
  </w:num>
  <w:num w:numId="16">
    <w:abstractNumId w:val="4"/>
  </w:num>
  <w:num w:numId="17">
    <w:abstractNumId w:val="27"/>
  </w:num>
  <w:num w:numId="18">
    <w:abstractNumId w:val="24"/>
  </w:num>
  <w:num w:numId="19">
    <w:abstractNumId w:val="11"/>
  </w:num>
  <w:num w:numId="20">
    <w:abstractNumId w:val="13"/>
  </w:num>
  <w:num w:numId="21">
    <w:abstractNumId w:val="7"/>
  </w:num>
  <w:num w:numId="22">
    <w:abstractNumId w:val="25"/>
  </w:num>
  <w:num w:numId="23">
    <w:abstractNumId w:val="8"/>
  </w:num>
  <w:num w:numId="24">
    <w:abstractNumId w:val="22"/>
  </w:num>
  <w:num w:numId="25">
    <w:abstractNumId w:val="9"/>
  </w:num>
  <w:num w:numId="26">
    <w:abstractNumId w:val="0"/>
  </w:num>
  <w:num w:numId="27">
    <w:abstractNumId w:val="19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337"/>
    <w:rsid w:val="00000C92"/>
    <w:rsid w:val="00000E34"/>
    <w:rsid w:val="00002AB4"/>
    <w:rsid w:val="00002C49"/>
    <w:rsid w:val="00002FB5"/>
    <w:rsid w:val="00003506"/>
    <w:rsid w:val="00005AD0"/>
    <w:rsid w:val="00006F1A"/>
    <w:rsid w:val="00007F6B"/>
    <w:rsid w:val="00010249"/>
    <w:rsid w:val="00010525"/>
    <w:rsid w:val="00010FA9"/>
    <w:rsid w:val="0001154E"/>
    <w:rsid w:val="00011663"/>
    <w:rsid w:val="00013A77"/>
    <w:rsid w:val="00013AF8"/>
    <w:rsid w:val="00013B47"/>
    <w:rsid w:val="00013FDB"/>
    <w:rsid w:val="00014677"/>
    <w:rsid w:val="00014D14"/>
    <w:rsid w:val="000165C7"/>
    <w:rsid w:val="00016E16"/>
    <w:rsid w:val="00017778"/>
    <w:rsid w:val="0002007E"/>
    <w:rsid w:val="00020824"/>
    <w:rsid w:val="00020FCE"/>
    <w:rsid w:val="000211EC"/>
    <w:rsid w:val="0002134B"/>
    <w:rsid w:val="00021479"/>
    <w:rsid w:val="000219A7"/>
    <w:rsid w:val="00022BA4"/>
    <w:rsid w:val="00023935"/>
    <w:rsid w:val="00024AF7"/>
    <w:rsid w:val="00024E50"/>
    <w:rsid w:val="00025D23"/>
    <w:rsid w:val="000327B5"/>
    <w:rsid w:val="00034556"/>
    <w:rsid w:val="00034A66"/>
    <w:rsid w:val="00034AFA"/>
    <w:rsid w:val="00034C14"/>
    <w:rsid w:val="000352EF"/>
    <w:rsid w:val="000354C0"/>
    <w:rsid w:val="00035552"/>
    <w:rsid w:val="00035ACE"/>
    <w:rsid w:val="0003674E"/>
    <w:rsid w:val="00036991"/>
    <w:rsid w:val="00036E0C"/>
    <w:rsid w:val="00037347"/>
    <w:rsid w:val="00037438"/>
    <w:rsid w:val="000377C8"/>
    <w:rsid w:val="0004004B"/>
    <w:rsid w:val="0004072F"/>
    <w:rsid w:val="00040927"/>
    <w:rsid w:val="00042943"/>
    <w:rsid w:val="0004406A"/>
    <w:rsid w:val="00046500"/>
    <w:rsid w:val="000468C4"/>
    <w:rsid w:val="000476A6"/>
    <w:rsid w:val="0005006D"/>
    <w:rsid w:val="000504D7"/>
    <w:rsid w:val="00051842"/>
    <w:rsid w:val="00051C31"/>
    <w:rsid w:val="000541F6"/>
    <w:rsid w:val="00054486"/>
    <w:rsid w:val="0005462D"/>
    <w:rsid w:val="000554D7"/>
    <w:rsid w:val="00057B8E"/>
    <w:rsid w:val="00060C6B"/>
    <w:rsid w:val="00062629"/>
    <w:rsid w:val="0006439E"/>
    <w:rsid w:val="00064A66"/>
    <w:rsid w:val="0006505C"/>
    <w:rsid w:val="00065846"/>
    <w:rsid w:val="00065C8A"/>
    <w:rsid w:val="000661F2"/>
    <w:rsid w:val="0006650E"/>
    <w:rsid w:val="00067FB2"/>
    <w:rsid w:val="0007055C"/>
    <w:rsid w:val="0007077C"/>
    <w:rsid w:val="0007083A"/>
    <w:rsid w:val="00071A82"/>
    <w:rsid w:val="00071D40"/>
    <w:rsid w:val="00072010"/>
    <w:rsid w:val="0007315F"/>
    <w:rsid w:val="000739E4"/>
    <w:rsid w:val="00073B44"/>
    <w:rsid w:val="00073D66"/>
    <w:rsid w:val="00074798"/>
    <w:rsid w:val="00074D1D"/>
    <w:rsid w:val="00076DA8"/>
    <w:rsid w:val="00077160"/>
    <w:rsid w:val="00081CAB"/>
    <w:rsid w:val="000823C2"/>
    <w:rsid w:val="000829A0"/>
    <w:rsid w:val="000834AD"/>
    <w:rsid w:val="00084018"/>
    <w:rsid w:val="0008446E"/>
    <w:rsid w:val="00084A9A"/>
    <w:rsid w:val="00084B25"/>
    <w:rsid w:val="00085463"/>
    <w:rsid w:val="00085A06"/>
    <w:rsid w:val="00086CCC"/>
    <w:rsid w:val="00086E5A"/>
    <w:rsid w:val="00086FFE"/>
    <w:rsid w:val="00087474"/>
    <w:rsid w:val="00087CD2"/>
    <w:rsid w:val="00087D6A"/>
    <w:rsid w:val="0009090F"/>
    <w:rsid w:val="00091412"/>
    <w:rsid w:val="00091436"/>
    <w:rsid w:val="000925FB"/>
    <w:rsid w:val="00092EF4"/>
    <w:rsid w:val="00093557"/>
    <w:rsid w:val="00095B35"/>
    <w:rsid w:val="00095B71"/>
    <w:rsid w:val="000969E7"/>
    <w:rsid w:val="00096D77"/>
    <w:rsid w:val="0009730F"/>
    <w:rsid w:val="000A0BE8"/>
    <w:rsid w:val="000A146E"/>
    <w:rsid w:val="000A30AF"/>
    <w:rsid w:val="000A520D"/>
    <w:rsid w:val="000A5C70"/>
    <w:rsid w:val="000A6B6E"/>
    <w:rsid w:val="000A710F"/>
    <w:rsid w:val="000B0668"/>
    <w:rsid w:val="000B10AF"/>
    <w:rsid w:val="000B239B"/>
    <w:rsid w:val="000B2C83"/>
    <w:rsid w:val="000B2F26"/>
    <w:rsid w:val="000B312B"/>
    <w:rsid w:val="000B35F0"/>
    <w:rsid w:val="000B4362"/>
    <w:rsid w:val="000B45E9"/>
    <w:rsid w:val="000B5606"/>
    <w:rsid w:val="000B5B34"/>
    <w:rsid w:val="000B6B17"/>
    <w:rsid w:val="000B6B94"/>
    <w:rsid w:val="000C1599"/>
    <w:rsid w:val="000C225C"/>
    <w:rsid w:val="000C28B9"/>
    <w:rsid w:val="000C439C"/>
    <w:rsid w:val="000C489F"/>
    <w:rsid w:val="000C53A9"/>
    <w:rsid w:val="000C5811"/>
    <w:rsid w:val="000C62A7"/>
    <w:rsid w:val="000C7787"/>
    <w:rsid w:val="000C7EA3"/>
    <w:rsid w:val="000D099E"/>
    <w:rsid w:val="000D2002"/>
    <w:rsid w:val="000D2B19"/>
    <w:rsid w:val="000D2C17"/>
    <w:rsid w:val="000D34B1"/>
    <w:rsid w:val="000D3823"/>
    <w:rsid w:val="000D39EB"/>
    <w:rsid w:val="000D3C4D"/>
    <w:rsid w:val="000D49A2"/>
    <w:rsid w:val="000D5B7C"/>
    <w:rsid w:val="000D62D7"/>
    <w:rsid w:val="000D6F61"/>
    <w:rsid w:val="000D71F8"/>
    <w:rsid w:val="000D7B2F"/>
    <w:rsid w:val="000E016F"/>
    <w:rsid w:val="000E0320"/>
    <w:rsid w:val="000E0A28"/>
    <w:rsid w:val="000E1194"/>
    <w:rsid w:val="000E11C8"/>
    <w:rsid w:val="000E141B"/>
    <w:rsid w:val="000E23F4"/>
    <w:rsid w:val="000E3926"/>
    <w:rsid w:val="000E3C9D"/>
    <w:rsid w:val="000E4CC9"/>
    <w:rsid w:val="000E56ED"/>
    <w:rsid w:val="000E5D33"/>
    <w:rsid w:val="000E5FBE"/>
    <w:rsid w:val="000E60B2"/>
    <w:rsid w:val="000E63EE"/>
    <w:rsid w:val="000E6739"/>
    <w:rsid w:val="000E7C54"/>
    <w:rsid w:val="000F0682"/>
    <w:rsid w:val="000F0A78"/>
    <w:rsid w:val="000F17D0"/>
    <w:rsid w:val="000F1D9D"/>
    <w:rsid w:val="000F2493"/>
    <w:rsid w:val="000F251E"/>
    <w:rsid w:val="000F29A9"/>
    <w:rsid w:val="000F2DA5"/>
    <w:rsid w:val="000F3D0B"/>
    <w:rsid w:val="000F401A"/>
    <w:rsid w:val="000F537F"/>
    <w:rsid w:val="000F5F51"/>
    <w:rsid w:val="000F6C14"/>
    <w:rsid w:val="000F6F1F"/>
    <w:rsid w:val="000F7A56"/>
    <w:rsid w:val="00101850"/>
    <w:rsid w:val="00101C6F"/>
    <w:rsid w:val="00101C9F"/>
    <w:rsid w:val="00101ED0"/>
    <w:rsid w:val="00102352"/>
    <w:rsid w:val="001035A6"/>
    <w:rsid w:val="001038B0"/>
    <w:rsid w:val="00103F44"/>
    <w:rsid w:val="00104875"/>
    <w:rsid w:val="00104E2F"/>
    <w:rsid w:val="0011054E"/>
    <w:rsid w:val="00111749"/>
    <w:rsid w:val="00112896"/>
    <w:rsid w:val="00112FB1"/>
    <w:rsid w:val="00113D13"/>
    <w:rsid w:val="001144EB"/>
    <w:rsid w:val="00114623"/>
    <w:rsid w:val="00114976"/>
    <w:rsid w:val="00114DE9"/>
    <w:rsid w:val="00114E6F"/>
    <w:rsid w:val="001179DF"/>
    <w:rsid w:val="00117BD6"/>
    <w:rsid w:val="00117D8F"/>
    <w:rsid w:val="001200C8"/>
    <w:rsid w:val="00120FCC"/>
    <w:rsid w:val="00124057"/>
    <w:rsid w:val="00125DE9"/>
    <w:rsid w:val="00125E5B"/>
    <w:rsid w:val="00126A86"/>
    <w:rsid w:val="00126EDE"/>
    <w:rsid w:val="00127A29"/>
    <w:rsid w:val="00130251"/>
    <w:rsid w:val="00133A90"/>
    <w:rsid w:val="00133B1E"/>
    <w:rsid w:val="0013486E"/>
    <w:rsid w:val="001350A0"/>
    <w:rsid w:val="0013549F"/>
    <w:rsid w:val="00135F33"/>
    <w:rsid w:val="001368A4"/>
    <w:rsid w:val="0013743C"/>
    <w:rsid w:val="0013755B"/>
    <w:rsid w:val="00137AB9"/>
    <w:rsid w:val="00137B63"/>
    <w:rsid w:val="00140132"/>
    <w:rsid w:val="00141609"/>
    <w:rsid w:val="00141FC1"/>
    <w:rsid w:val="00143084"/>
    <w:rsid w:val="001432E5"/>
    <w:rsid w:val="00143CC2"/>
    <w:rsid w:val="00145619"/>
    <w:rsid w:val="00146096"/>
    <w:rsid w:val="00146629"/>
    <w:rsid w:val="00146720"/>
    <w:rsid w:val="00147156"/>
    <w:rsid w:val="00147AFE"/>
    <w:rsid w:val="00147D32"/>
    <w:rsid w:val="00150DF0"/>
    <w:rsid w:val="0015135D"/>
    <w:rsid w:val="001519CD"/>
    <w:rsid w:val="00152549"/>
    <w:rsid w:val="001533F9"/>
    <w:rsid w:val="00153608"/>
    <w:rsid w:val="00153B28"/>
    <w:rsid w:val="00154335"/>
    <w:rsid w:val="001543FE"/>
    <w:rsid w:val="001550FA"/>
    <w:rsid w:val="001561BA"/>
    <w:rsid w:val="00156F6A"/>
    <w:rsid w:val="0015757C"/>
    <w:rsid w:val="0015776C"/>
    <w:rsid w:val="00160062"/>
    <w:rsid w:val="001615D4"/>
    <w:rsid w:val="00164E33"/>
    <w:rsid w:val="00166013"/>
    <w:rsid w:val="0016646B"/>
    <w:rsid w:val="00167035"/>
    <w:rsid w:val="0017054B"/>
    <w:rsid w:val="001712C5"/>
    <w:rsid w:val="00171940"/>
    <w:rsid w:val="00172F09"/>
    <w:rsid w:val="0017327D"/>
    <w:rsid w:val="001733EC"/>
    <w:rsid w:val="00173FAD"/>
    <w:rsid w:val="00173FB2"/>
    <w:rsid w:val="00174A1E"/>
    <w:rsid w:val="00174E17"/>
    <w:rsid w:val="001750BA"/>
    <w:rsid w:val="00176037"/>
    <w:rsid w:val="00176A6B"/>
    <w:rsid w:val="001779B8"/>
    <w:rsid w:val="00177B72"/>
    <w:rsid w:val="00180248"/>
    <w:rsid w:val="00180530"/>
    <w:rsid w:val="00180784"/>
    <w:rsid w:val="001813F8"/>
    <w:rsid w:val="0018145A"/>
    <w:rsid w:val="00181B7A"/>
    <w:rsid w:val="00182427"/>
    <w:rsid w:val="0018321D"/>
    <w:rsid w:val="001832F1"/>
    <w:rsid w:val="00183B80"/>
    <w:rsid w:val="001846DF"/>
    <w:rsid w:val="0018547D"/>
    <w:rsid w:val="001858D1"/>
    <w:rsid w:val="00187191"/>
    <w:rsid w:val="001900B1"/>
    <w:rsid w:val="001901D1"/>
    <w:rsid w:val="001903BE"/>
    <w:rsid w:val="001904A2"/>
    <w:rsid w:val="001904A5"/>
    <w:rsid w:val="001910FC"/>
    <w:rsid w:val="00191402"/>
    <w:rsid w:val="00191CEE"/>
    <w:rsid w:val="00192028"/>
    <w:rsid w:val="00192165"/>
    <w:rsid w:val="00192252"/>
    <w:rsid w:val="00193E0B"/>
    <w:rsid w:val="00193E6B"/>
    <w:rsid w:val="00194ECC"/>
    <w:rsid w:val="0019557D"/>
    <w:rsid w:val="00196273"/>
    <w:rsid w:val="00196860"/>
    <w:rsid w:val="00196964"/>
    <w:rsid w:val="00197463"/>
    <w:rsid w:val="001A01DD"/>
    <w:rsid w:val="001A078E"/>
    <w:rsid w:val="001A0902"/>
    <w:rsid w:val="001A1218"/>
    <w:rsid w:val="001A3862"/>
    <w:rsid w:val="001A3A29"/>
    <w:rsid w:val="001A3FFE"/>
    <w:rsid w:val="001A4096"/>
    <w:rsid w:val="001A5CF2"/>
    <w:rsid w:val="001A6221"/>
    <w:rsid w:val="001A6D97"/>
    <w:rsid w:val="001A70B1"/>
    <w:rsid w:val="001B0961"/>
    <w:rsid w:val="001B1819"/>
    <w:rsid w:val="001B1C36"/>
    <w:rsid w:val="001B1D47"/>
    <w:rsid w:val="001B2172"/>
    <w:rsid w:val="001B22C7"/>
    <w:rsid w:val="001B2BE4"/>
    <w:rsid w:val="001B327C"/>
    <w:rsid w:val="001B4B3D"/>
    <w:rsid w:val="001B539E"/>
    <w:rsid w:val="001B5405"/>
    <w:rsid w:val="001B5B1A"/>
    <w:rsid w:val="001B6720"/>
    <w:rsid w:val="001C0C5A"/>
    <w:rsid w:val="001C1AC6"/>
    <w:rsid w:val="001C2565"/>
    <w:rsid w:val="001C44CD"/>
    <w:rsid w:val="001C5065"/>
    <w:rsid w:val="001C5DF7"/>
    <w:rsid w:val="001C6F85"/>
    <w:rsid w:val="001C7680"/>
    <w:rsid w:val="001D0678"/>
    <w:rsid w:val="001D08D7"/>
    <w:rsid w:val="001D0EFB"/>
    <w:rsid w:val="001D1391"/>
    <w:rsid w:val="001D1568"/>
    <w:rsid w:val="001D19BF"/>
    <w:rsid w:val="001D2FCA"/>
    <w:rsid w:val="001D3C0F"/>
    <w:rsid w:val="001D5F00"/>
    <w:rsid w:val="001D61DF"/>
    <w:rsid w:val="001D6B7C"/>
    <w:rsid w:val="001E0416"/>
    <w:rsid w:val="001E0B15"/>
    <w:rsid w:val="001E0BF6"/>
    <w:rsid w:val="001E27EE"/>
    <w:rsid w:val="001E2CF1"/>
    <w:rsid w:val="001E4B57"/>
    <w:rsid w:val="001E5A6E"/>
    <w:rsid w:val="001E5B7C"/>
    <w:rsid w:val="001E5CD1"/>
    <w:rsid w:val="001E5DE1"/>
    <w:rsid w:val="001E636B"/>
    <w:rsid w:val="001E691A"/>
    <w:rsid w:val="001E6F71"/>
    <w:rsid w:val="001E7ACE"/>
    <w:rsid w:val="001E7D03"/>
    <w:rsid w:val="001E7F75"/>
    <w:rsid w:val="001F00DB"/>
    <w:rsid w:val="001F0929"/>
    <w:rsid w:val="001F0D9C"/>
    <w:rsid w:val="001F2180"/>
    <w:rsid w:val="001F28A1"/>
    <w:rsid w:val="001F3737"/>
    <w:rsid w:val="001F4851"/>
    <w:rsid w:val="001F4F1F"/>
    <w:rsid w:val="001F4F3E"/>
    <w:rsid w:val="001F5F25"/>
    <w:rsid w:val="001F7671"/>
    <w:rsid w:val="001F7E99"/>
    <w:rsid w:val="00200228"/>
    <w:rsid w:val="002003BC"/>
    <w:rsid w:val="0020067A"/>
    <w:rsid w:val="00201D98"/>
    <w:rsid w:val="00203C16"/>
    <w:rsid w:val="00204A22"/>
    <w:rsid w:val="00205069"/>
    <w:rsid w:val="00205755"/>
    <w:rsid w:val="0020580D"/>
    <w:rsid w:val="0020680B"/>
    <w:rsid w:val="002068BA"/>
    <w:rsid w:val="00207528"/>
    <w:rsid w:val="0020778F"/>
    <w:rsid w:val="0020786B"/>
    <w:rsid w:val="0021023C"/>
    <w:rsid w:val="00210762"/>
    <w:rsid w:val="00210F20"/>
    <w:rsid w:val="002113B8"/>
    <w:rsid w:val="00211B6A"/>
    <w:rsid w:val="00211C7F"/>
    <w:rsid w:val="0021264D"/>
    <w:rsid w:val="00214B9A"/>
    <w:rsid w:val="00215057"/>
    <w:rsid w:val="002153B7"/>
    <w:rsid w:val="00215407"/>
    <w:rsid w:val="00215DA6"/>
    <w:rsid w:val="002167AF"/>
    <w:rsid w:val="002177C4"/>
    <w:rsid w:val="00220A82"/>
    <w:rsid w:val="00220B3B"/>
    <w:rsid w:val="00221EE8"/>
    <w:rsid w:val="00222019"/>
    <w:rsid w:val="002243AD"/>
    <w:rsid w:val="00224629"/>
    <w:rsid w:val="00224DB4"/>
    <w:rsid w:val="00224E7F"/>
    <w:rsid w:val="00225E77"/>
    <w:rsid w:val="00225EF6"/>
    <w:rsid w:val="00227029"/>
    <w:rsid w:val="002276F6"/>
    <w:rsid w:val="00227E07"/>
    <w:rsid w:val="00227ECF"/>
    <w:rsid w:val="00230141"/>
    <w:rsid w:val="00230914"/>
    <w:rsid w:val="00231F69"/>
    <w:rsid w:val="00232494"/>
    <w:rsid w:val="00232CC8"/>
    <w:rsid w:val="00232D70"/>
    <w:rsid w:val="00232DDC"/>
    <w:rsid w:val="00232E45"/>
    <w:rsid w:val="00232ECA"/>
    <w:rsid w:val="002332A2"/>
    <w:rsid w:val="00233542"/>
    <w:rsid w:val="002337F4"/>
    <w:rsid w:val="002341AB"/>
    <w:rsid w:val="002351CD"/>
    <w:rsid w:val="0023663D"/>
    <w:rsid w:val="00236AEE"/>
    <w:rsid w:val="002372C1"/>
    <w:rsid w:val="00237FDC"/>
    <w:rsid w:val="00241FCC"/>
    <w:rsid w:val="0024273B"/>
    <w:rsid w:val="00242FBD"/>
    <w:rsid w:val="0024304E"/>
    <w:rsid w:val="00244886"/>
    <w:rsid w:val="0024575C"/>
    <w:rsid w:val="0024580C"/>
    <w:rsid w:val="002459BE"/>
    <w:rsid w:val="002459E5"/>
    <w:rsid w:val="00245FE7"/>
    <w:rsid w:val="002463E5"/>
    <w:rsid w:val="00246842"/>
    <w:rsid w:val="00246C8E"/>
    <w:rsid w:val="00246E70"/>
    <w:rsid w:val="00247032"/>
    <w:rsid w:val="0024772A"/>
    <w:rsid w:val="0024784D"/>
    <w:rsid w:val="00247C0F"/>
    <w:rsid w:val="0025072D"/>
    <w:rsid w:val="00250A5F"/>
    <w:rsid w:val="0025100D"/>
    <w:rsid w:val="002510FF"/>
    <w:rsid w:val="00251FC9"/>
    <w:rsid w:val="0025273F"/>
    <w:rsid w:val="00252BF9"/>
    <w:rsid w:val="0025300B"/>
    <w:rsid w:val="00253B38"/>
    <w:rsid w:val="00253B9B"/>
    <w:rsid w:val="002546DC"/>
    <w:rsid w:val="00255F6F"/>
    <w:rsid w:val="00256FDB"/>
    <w:rsid w:val="00257269"/>
    <w:rsid w:val="002573DF"/>
    <w:rsid w:val="00257506"/>
    <w:rsid w:val="0025796C"/>
    <w:rsid w:val="00257CD5"/>
    <w:rsid w:val="00260AC8"/>
    <w:rsid w:val="00260ACC"/>
    <w:rsid w:val="00261116"/>
    <w:rsid w:val="00261E1D"/>
    <w:rsid w:val="002625C0"/>
    <w:rsid w:val="00262734"/>
    <w:rsid w:val="00262ACB"/>
    <w:rsid w:val="00264302"/>
    <w:rsid w:val="002648D0"/>
    <w:rsid w:val="0026536C"/>
    <w:rsid w:val="002653BA"/>
    <w:rsid w:val="00265417"/>
    <w:rsid w:val="00267FAC"/>
    <w:rsid w:val="0027028E"/>
    <w:rsid w:val="00270F12"/>
    <w:rsid w:val="00271944"/>
    <w:rsid w:val="002729B3"/>
    <w:rsid w:val="00272FC8"/>
    <w:rsid w:val="00274575"/>
    <w:rsid w:val="00274800"/>
    <w:rsid w:val="0027487F"/>
    <w:rsid w:val="00276039"/>
    <w:rsid w:val="002772E4"/>
    <w:rsid w:val="0027754A"/>
    <w:rsid w:val="00277E9B"/>
    <w:rsid w:val="002806CD"/>
    <w:rsid w:val="00280D39"/>
    <w:rsid w:val="00281139"/>
    <w:rsid w:val="002811DE"/>
    <w:rsid w:val="00281954"/>
    <w:rsid w:val="00281FF1"/>
    <w:rsid w:val="00282617"/>
    <w:rsid w:val="00283280"/>
    <w:rsid w:val="002833AD"/>
    <w:rsid w:val="00283BA3"/>
    <w:rsid w:val="00284CE3"/>
    <w:rsid w:val="002852C2"/>
    <w:rsid w:val="00285871"/>
    <w:rsid w:val="00285F16"/>
    <w:rsid w:val="00287065"/>
    <w:rsid w:val="0028739C"/>
    <w:rsid w:val="00287D71"/>
    <w:rsid w:val="00287D8B"/>
    <w:rsid w:val="00290441"/>
    <w:rsid w:val="0029207E"/>
    <w:rsid w:val="00292482"/>
    <w:rsid w:val="00292744"/>
    <w:rsid w:val="00293C17"/>
    <w:rsid w:val="002946B5"/>
    <w:rsid w:val="00294BBF"/>
    <w:rsid w:val="00295207"/>
    <w:rsid w:val="002955E5"/>
    <w:rsid w:val="0029565B"/>
    <w:rsid w:val="00295A67"/>
    <w:rsid w:val="00296520"/>
    <w:rsid w:val="0029697E"/>
    <w:rsid w:val="0029797A"/>
    <w:rsid w:val="002A037C"/>
    <w:rsid w:val="002A07FC"/>
    <w:rsid w:val="002A13A7"/>
    <w:rsid w:val="002A1886"/>
    <w:rsid w:val="002A2A4A"/>
    <w:rsid w:val="002A2FFE"/>
    <w:rsid w:val="002A37C3"/>
    <w:rsid w:val="002A3A1D"/>
    <w:rsid w:val="002A5915"/>
    <w:rsid w:val="002A5CBD"/>
    <w:rsid w:val="002A74AA"/>
    <w:rsid w:val="002A74B0"/>
    <w:rsid w:val="002A7926"/>
    <w:rsid w:val="002B0166"/>
    <w:rsid w:val="002B0E32"/>
    <w:rsid w:val="002B1666"/>
    <w:rsid w:val="002B1B8C"/>
    <w:rsid w:val="002B215F"/>
    <w:rsid w:val="002B22A7"/>
    <w:rsid w:val="002B26C4"/>
    <w:rsid w:val="002B2A89"/>
    <w:rsid w:val="002B3455"/>
    <w:rsid w:val="002B3C1D"/>
    <w:rsid w:val="002B3E7C"/>
    <w:rsid w:val="002B53E4"/>
    <w:rsid w:val="002B5521"/>
    <w:rsid w:val="002B5BBD"/>
    <w:rsid w:val="002B5C39"/>
    <w:rsid w:val="002B6556"/>
    <w:rsid w:val="002B6B88"/>
    <w:rsid w:val="002B6E7A"/>
    <w:rsid w:val="002B6F52"/>
    <w:rsid w:val="002B6FB6"/>
    <w:rsid w:val="002B6FDD"/>
    <w:rsid w:val="002B7A46"/>
    <w:rsid w:val="002C0109"/>
    <w:rsid w:val="002C0CAF"/>
    <w:rsid w:val="002C10D1"/>
    <w:rsid w:val="002C1327"/>
    <w:rsid w:val="002C1550"/>
    <w:rsid w:val="002C22F5"/>
    <w:rsid w:val="002C2627"/>
    <w:rsid w:val="002C262A"/>
    <w:rsid w:val="002C2A98"/>
    <w:rsid w:val="002C2C85"/>
    <w:rsid w:val="002C3043"/>
    <w:rsid w:val="002C3316"/>
    <w:rsid w:val="002C354A"/>
    <w:rsid w:val="002C35DF"/>
    <w:rsid w:val="002C35E5"/>
    <w:rsid w:val="002C3882"/>
    <w:rsid w:val="002C3D77"/>
    <w:rsid w:val="002C587B"/>
    <w:rsid w:val="002D0000"/>
    <w:rsid w:val="002D0578"/>
    <w:rsid w:val="002D0AC1"/>
    <w:rsid w:val="002D0ADE"/>
    <w:rsid w:val="002D188B"/>
    <w:rsid w:val="002D4A58"/>
    <w:rsid w:val="002D4E4D"/>
    <w:rsid w:val="002D557F"/>
    <w:rsid w:val="002D5842"/>
    <w:rsid w:val="002D6C1C"/>
    <w:rsid w:val="002D6EBA"/>
    <w:rsid w:val="002D7382"/>
    <w:rsid w:val="002D786A"/>
    <w:rsid w:val="002D7939"/>
    <w:rsid w:val="002E20CF"/>
    <w:rsid w:val="002E385A"/>
    <w:rsid w:val="002E3D17"/>
    <w:rsid w:val="002E4071"/>
    <w:rsid w:val="002E5517"/>
    <w:rsid w:val="002E6C7A"/>
    <w:rsid w:val="002E6F17"/>
    <w:rsid w:val="002E6F5C"/>
    <w:rsid w:val="002E723D"/>
    <w:rsid w:val="002E73CD"/>
    <w:rsid w:val="002F0A2B"/>
    <w:rsid w:val="002F0F47"/>
    <w:rsid w:val="002F1AFE"/>
    <w:rsid w:val="002F330D"/>
    <w:rsid w:val="002F478B"/>
    <w:rsid w:val="002F4ECC"/>
    <w:rsid w:val="002F5803"/>
    <w:rsid w:val="002F5B84"/>
    <w:rsid w:val="002F74A4"/>
    <w:rsid w:val="002F7584"/>
    <w:rsid w:val="00301282"/>
    <w:rsid w:val="0030133D"/>
    <w:rsid w:val="0030170B"/>
    <w:rsid w:val="003027BA"/>
    <w:rsid w:val="0030304B"/>
    <w:rsid w:val="00305E5A"/>
    <w:rsid w:val="00306820"/>
    <w:rsid w:val="00306F44"/>
    <w:rsid w:val="00307028"/>
    <w:rsid w:val="0030764A"/>
    <w:rsid w:val="003102F1"/>
    <w:rsid w:val="00310C8C"/>
    <w:rsid w:val="00310E0B"/>
    <w:rsid w:val="00311001"/>
    <w:rsid w:val="00311B1C"/>
    <w:rsid w:val="003122D1"/>
    <w:rsid w:val="00312814"/>
    <w:rsid w:val="0031298C"/>
    <w:rsid w:val="003130E2"/>
    <w:rsid w:val="00314B30"/>
    <w:rsid w:val="0031628D"/>
    <w:rsid w:val="003163CC"/>
    <w:rsid w:val="00316B0E"/>
    <w:rsid w:val="00317F58"/>
    <w:rsid w:val="003209B4"/>
    <w:rsid w:val="00323AD1"/>
    <w:rsid w:val="00324C08"/>
    <w:rsid w:val="0032536C"/>
    <w:rsid w:val="00326573"/>
    <w:rsid w:val="003267A8"/>
    <w:rsid w:val="00326C44"/>
    <w:rsid w:val="00326F1D"/>
    <w:rsid w:val="00330CB6"/>
    <w:rsid w:val="003313D9"/>
    <w:rsid w:val="0033172E"/>
    <w:rsid w:val="00331DD8"/>
    <w:rsid w:val="00331EAA"/>
    <w:rsid w:val="003324E2"/>
    <w:rsid w:val="00332519"/>
    <w:rsid w:val="00332D66"/>
    <w:rsid w:val="00333227"/>
    <w:rsid w:val="003332F3"/>
    <w:rsid w:val="003354E1"/>
    <w:rsid w:val="00335A9D"/>
    <w:rsid w:val="00335E3D"/>
    <w:rsid w:val="00340088"/>
    <w:rsid w:val="00340E4B"/>
    <w:rsid w:val="00341574"/>
    <w:rsid w:val="0034174A"/>
    <w:rsid w:val="003429B3"/>
    <w:rsid w:val="00342F6E"/>
    <w:rsid w:val="0034315E"/>
    <w:rsid w:val="00344344"/>
    <w:rsid w:val="003444B9"/>
    <w:rsid w:val="00344545"/>
    <w:rsid w:val="00344623"/>
    <w:rsid w:val="00345312"/>
    <w:rsid w:val="00345D94"/>
    <w:rsid w:val="00346D67"/>
    <w:rsid w:val="00346D69"/>
    <w:rsid w:val="00347B5D"/>
    <w:rsid w:val="0035025B"/>
    <w:rsid w:val="00350671"/>
    <w:rsid w:val="00351746"/>
    <w:rsid w:val="003535BD"/>
    <w:rsid w:val="00354B41"/>
    <w:rsid w:val="00355C7B"/>
    <w:rsid w:val="00356068"/>
    <w:rsid w:val="003568DB"/>
    <w:rsid w:val="00356FDD"/>
    <w:rsid w:val="003576E9"/>
    <w:rsid w:val="00357B61"/>
    <w:rsid w:val="00361F13"/>
    <w:rsid w:val="00361FE7"/>
    <w:rsid w:val="00362051"/>
    <w:rsid w:val="003629DC"/>
    <w:rsid w:val="00362B26"/>
    <w:rsid w:val="00363D21"/>
    <w:rsid w:val="003644BA"/>
    <w:rsid w:val="00365094"/>
    <w:rsid w:val="00366F8F"/>
    <w:rsid w:val="003675D8"/>
    <w:rsid w:val="00367801"/>
    <w:rsid w:val="003702A6"/>
    <w:rsid w:val="00371068"/>
    <w:rsid w:val="00372AA9"/>
    <w:rsid w:val="0037317A"/>
    <w:rsid w:val="00373645"/>
    <w:rsid w:val="003738E0"/>
    <w:rsid w:val="003746F6"/>
    <w:rsid w:val="00374882"/>
    <w:rsid w:val="003749F7"/>
    <w:rsid w:val="003769A9"/>
    <w:rsid w:val="00381B6F"/>
    <w:rsid w:val="003822A2"/>
    <w:rsid w:val="00382454"/>
    <w:rsid w:val="0038330B"/>
    <w:rsid w:val="00384D81"/>
    <w:rsid w:val="0038586D"/>
    <w:rsid w:val="00385948"/>
    <w:rsid w:val="00385EAC"/>
    <w:rsid w:val="00386E02"/>
    <w:rsid w:val="00387A42"/>
    <w:rsid w:val="00391137"/>
    <w:rsid w:val="003914D5"/>
    <w:rsid w:val="00391523"/>
    <w:rsid w:val="003922EA"/>
    <w:rsid w:val="00392CEE"/>
    <w:rsid w:val="00396046"/>
    <w:rsid w:val="00396195"/>
    <w:rsid w:val="00396F01"/>
    <w:rsid w:val="00397AFE"/>
    <w:rsid w:val="003A0F8B"/>
    <w:rsid w:val="003A1218"/>
    <w:rsid w:val="003A17CC"/>
    <w:rsid w:val="003A1EF1"/>
    <w:rsid w:val="003A21FE"/>
    <w:rsid w:val="003A2215"/>
    <w:rsid w:val="003A2E9D"/>
    <w:rsid w:val="003A2FE8"/>
    <w:rsid w:val="003A37D3"/>
    <w:rsid w:val="003A3AD1"/>
    <w:rsid w:val="003A40EA"/>
    <w:rsid w:val="003A43EE"/>
    <w:rsid w:val="003A4ED5"/>
    <w:rsid w:val="003A5278"/>
    <w:rsid w:val="003A5875"/>
    <w:rsid w:val="003A7B67"/>
    <w:rsid w:val="003B0DE2"/>
    <w:rsid w:val="003B0DE4"/>
    <w:rsid w:val="003B12CE"/>
    <w:rsid w:val="003B1964"/>
    <w:rsid w:val="003B1FA1"/>
    <w:rsid w:val="003B21FB"/>
    <w:rsid w:val="003B5533"/>
    <w:rsid w:val="003B62AF"/>
    <w:rsid w:val="003B6CBC"/>
    <w:rsid w:val="003B6E4B"/>
    <w:rsid w:val="003B7DD3"/>
    <w:rsid w:val="003C01B8"/>
    <w:rsid w:val="003C0D84"/>
    <w:rsid w:val="003C2059"/>
    <w:rsid w:val="003C2295"/>
    <w:rsid w:val="003C292B"/>
    <w:rsid w:val="003C3CB9"/>
    <w:rsid w:val="003C48CE"/>
    <w:rsid w:val="003C4CCE"/>
    <w:rsid w:val="003C6E65"/>
    <w:rsid w:val="003C7744"/>
    <w:rsid w:val="003C78C3"/>
    <w:rsid w:val="003D0949"/>
    <w:rsid w:val="003D0FC4"/>
    <w:rsid w:val="003D20CA"/>
    <w:rsid w:val="003D26BD"/>
    <w:rsid w:val="003D30C3"/>
    <w:rsid w:val="003D30EC"/>
    <w:rsid w:val="003D3893"/>
    <w:rsid w:val="003D3BF9"/>
    <w:rsid w:val="003D41DF"/>
    <w:rsid w:val="003D5C52"/>
    <w:rsid w:val="003D635D"/>
    <w:rsid w:val="003D677A"/>
    <w:rsid w:val="003D729D"/>
    <w:rsid w:val="003D7B0C"/>
    <w:rsid w:val="003D7BB5"/>
    <w:rsid w:val="003E021A"/>
    <w:rsid w:val="003E09AE"/>
    <w:rsid w:val="003E173C"/>
    <w:rsid w:val="003E286F"/>
    <w:rsid w:val="003E2BF7"/>
    <w:rsid w:val="003E31BF"/>
    <w:rsid w:val="003E31F9"/>
    <w:rsid w:val="003E3F81"/>
    <w:rsid w:val="003E410B"/>
    <w:rsid w:val="003E56F7"/>
    <w:rsid w:val="003E608A"/>
    <w:rsid w:val="003E6300"/>
    <w:rsid w:val="003E6638"/>
    <w:rsid w:val="003E66D6"/>
    <w:rsid w:val="003E6CBB"/>
    <w:rsid w:val="003E752C"/>
    <w:rsid w:val="003E7F99"/>
    <w:rsid w:val="003F10A5"/>
    <w:rsid w:val="003F546F"/>
    <w:rsid w:val="003F5CB6"/>
    <w:rsid w:val="003F63E3"/>
    <w:rsid w:val="003F682A"/>
    <w:rsid w:val="003F6ABA"/>
    <w:rsid w:val="003F7C70"/>
    <w:rsid w:val="0040119B"/>
    <w:rsid w:val="004012A3"/>
    <w:rsid w:val="00401CED"/>
    <w:rsid w:val="00403DC1"/>
    <w:rsid w:val="00403FE1"/>
    <w:rsid w:val="00405539"/>
    <w:rsid w:val="00405683"/>
    <w:rsid w:val="004059EF"/>
    <w:rsid w:val="00406BC7"/>
    <w:rsid w:val="00406C94"/>
    <w:rsid w:val="0040721B"/>
    <w:rsid w:val="00407977"/>
    <w:rsid w:val="0041074A"/>
    <w:rsid w:val="00410F0D"/>
    <w:rsid w:val="00411BB1"/>
    <w:rsid w:val="00412331"/>
    <w:rsid w:val="00414F1A"/>
    <w:rsid w:val="004150B7"/>
    <w:rsid w:val="00415216"/>
    <w:rsid w:val="004154ED"/>
    <w:rsid w:val="00415B02"/>
    <w:rsid w:val="00416A88"/>
    <w:rsid w:val="00416E67"/>
    <w:rsid w:val="0041715B"/>
    <w:rsid w:val="004178C4"/>
    <w:rsid w:val="00421BC3"/>
    <w:rsid w:val="0042262E"/>
    <w:rsid w:val="00422FCC"/>
    <w:rsid w:val="004234E8"/>
    <w:rsid w:val="00423554"/>
    <w:rsid w:val="00424ADD"/>
    <w:rsid w:val="00424F96"/>
    <w:rsid w:val="0042554F"/>
    <w:rsid w:val="00425E56"/>
    <w:rsid w:val="00426296"/>
    <w:rsid w:val="00426764"/>
    <w:rsid w:val="004278D5"/>
    <w:rsid w:val="00427FF5"/>
    <w:rsid w:val="0043145A"/>
    <w:rsid w:val="00431D0A"/>
    <w:rsid w:val="004323CC"/>
    <w:rsid w:val="00432F0B"/>
    <w:rsid w:val="004330C0"/>
    <w:rsid w:val="0043590B"/>
    <w:rsid w:val="00440E61"/>
    <w:rsid w:val="00441F45"/>
    <w:rsid w:val="00442323"/>
    <w:rsid w:val="00442B09"/>
    <w:rsid w:val="00442B38"/>
    <w:rsid w:val="00442C75"/>
    <w:rsid w:val="00443475"/>
    <w:rsid w:val="004439C9"/>
    <w:rsid w:val="00444FF5"/>
    <w:rsid w:val="00445035"/>
    <w:rsid w:val="004461C6"/>
    <w:rsid w:val="0044644F"/>
    <w:rsid w:val="00446DFE"/>
    <w:rsid w:val="00446EA4"/>
    <w:rsid w:val="00447AB4"/>
    <w:rsid w:val="0045096B"/>
    <w:rsid w:val="00452575"/>
    <w:rsid w:val="00452A21"/>
    <w:rsid w:val="00452B35"/>
    <w:rsid w:val="00452F2B"/>
    <w:rsid w:val="00452FF8"/>
    <w:rsid w:val="00454C5F"/>
    <w:rsid w:val="0045582F"/>
    <w:rsid w:val="00456A38"/>
    <w:rsid w:val="00456E6E"/>
    <w:rsid w:val="0045720E"/>
    <w:rsid w:val="004602C6"/>
    <w:rsid w:val="00460AAF"/>
    <w:rsid w:val="00461313"/>
    <w:rsid w:val="0046136F"/>
    <w:rsid w:val="0046251C"/>
    <w:rsid w:val="00462ABD"/>
    <w:rsid w:val="00462C34"/>
    <w:rsid w:val="00463949"/>
    <w:rsid w:val="00463BFA"/>
    <w:rsid w:val="00466047"/>
    <w:rsid w:val="0047097F"/>
    <w:rsid w:val="004724BE"/>
    <w:rsid w:val="004730FA"/>
    <w:rsid w:val="00473A8B"/>
    <w:rsid w:val="00473BF8"/>
    <w:rsid w:val="0047450E"/>
    <w:rsid w:val="00474BBC"/>
    <w:rsid w:val="00476176"/>
    <w:rsid w:val="004777D4"/>
    <w:rsid w:val="00477839"/>
    <w:rsid w:val="00480F60"/>
    <w:rsid w:val="0048150D"/>
    <w:rsid w:val="00481C6D"/>
    <w:rsid w:val="00481E42"/>
    <w:rsid w:val="004846E4"/>
    <w:rsid w:val="00485C3D"/>
    <w:rsid w:val="004866D2"/>
    <w:rsid w:val="00486AB0"/>
    <w:rsid w:val="004903D3"/>
    <w:rsid w:val="00490581"/>
    <w:rsid w:val="0049074E"/>
    <w:rsid w:val="00490BAD"/>
    <w:rsid w:val="00491580"/>
    <w:rsid w:val="004919B0"/>
    <w:rsid w:val="0049262A"/>
    <w:rsid w:val="00492F6B"/>
    <w:rsid w:val="0049530A"/>
    <w:rsid w:val="00495C72"/>
    <w:rsid w:val="00497330"/>
    <w:rsid w:val="0049772F"/>
    <w:rsid w:val="00497D5B"/>
    <w:rsid w:val="004A0553"/>
    <w:rsid w:val="004A0B25"/>
    <w:rsid w:val="004A2189"/>
    <w:rsid w:val="004A3D10"/>
    <w:rsid w:val="004A3EB5"/>
    <w:rsid w:val="004A4861"/>
    <w:rsid w:val="004A4CD3"/>
    <w:rsid w:val="004A50D7"/>
    <w:rsid w:val="004A6AC4"/>
    <w:rsid w:val="004A6F40"/>
    <w:rsid w:val="004B01F5"/>
    <w:rsid w:val="004B09C7"/>
    <w:rsid w:val="004B0EEF"/>
    <w:rsid w:val="004B299B"/>
    <w:rsid w:val="004B2BA2"/>
    <w:rsid w:val="004B33A7"/>
    <w:rsid w:val="004B47F2"/>
    <w:rsid w:val="004B5B80"/>
    <w:rsid w:val="004B682A"/>
    <w:rsid w:val="004B6B75"/>
    <w:rsid w:val="004B7655"/>
    <w:rsid w:val="004B765B"/>
    <w:rsid w:val="004C01C3"/>
    <w:rsid w:val="004C072F"/>
    <w:rsid w:val="004C0804"/>
    <w:rsid w:val="004C0ABA"/>
    <w:rsid w:val="004C0C0E"/>
    <w:rsid w:val="004C0D85"/>
    <w:rsid w:val="004C24B9"/>
    <w:rsid w:val="004C27C7"/>
    <w:rsid w:val="004C3CD2"/>
    <w:rsid w:val="004C3EEF"/>
    <w:rsid w:val="004C42A0"/>
    <w:rsid w:val="004C460E"/>
    <w:rsid w:val="004C566D"/>
    <w:rsid w:val="004C70B7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2B1A"/>
    <w:rsid w:val="004D319D"/>
    <w:rsid w:val="004D3D0B"/>
    <w:rsid w:val="004D4053"/>
    <w:rsid w:val="004D46D2"/>
    <w:rsid w:val="004D4F48"/>
    <w:rsid w:val="004D573B"/>
    <w:rsid w:val="004D5759"/>
    <w:rsid w:val="004D5F42"/>
    <w:rsid w:val="004D6272"/>
    <w:rsid w:val="004D65F3"/>
    <w:rsid w:val="004D665E"/>
    <w:rsid w:val="004E059C"/>
    <w:rsid w:val="004E1DE7"/>
    <w:rsid w:val="004E1E72"/>
    <w:rsid w:val="004E23A6"/>
    <w:rsid w:val="004E2746"/>
    <w:rsid w:val="004E3059"/>
    <w:rsid w:val="004E4F4F"/>
    <w:rsid w:val="004E6C48"/>
    <w:rsid w:val="004E74B6"/>
    <w:rsid w:val="004E7E5D"/>
    <w:rsid w:val="004F02AE"/>
    <w:rsid w:val="004F2072"/>
    <w:rsid w:val="004F37EE"/>
    <w:rsid w:val="004F3810"/>
    <w:rsid w:val="004F3CEF"/>
    <w:rsid w:val="004F6552"/>
    <w:rsid w:val="004F6B62"/>
    <w:rsid w:val="004F6E30"/>
    <w:rsid w:val="004F779D"/>
    <w:rsid w:val="005004DE"/>
    <w:rsid w:val="00501677"/>
    <w:rsid w:val="00502177"/>
    <w:rsid w:val="00502D13"/>
    <w:rsid w:val="00503156"/>
    <w:rsid w:val="00503BC0"/>
    <w:rsid w:val="00504192"/>
    <w:rsid w:val="00504A47"/>
    <w:rsid w:val="005060A9"/>
    <w:rsid w:val="00506102"/>
    <w:rsid w:val="005067D7"/>
    <w:rsid w:val="005069AD"/>
    <w:rsid w:val="0050706E"/>
    <w:rsid w:val="005070A3"/>
    <w:rsid w:val="005072E0"/>
    <w:rsid w:val="00507847"/>
    <w:rsid w:val="00510A8F"/>
    <w:rsid w:val="00510F16"/>
    <w:rsid w:val="00512239"/>
    <w:rsid w:val="00512E66"/>
    <w:rsid w:val="005133FA"/>
    <w:rsid w:val="00513943"/>
    <w:rsid w:val="00513CA9"/>
    <w:rsid w:val="00514297"/>
    <w:rsid w:val="00515C48"/>
    <w:rsid w:val="00516466"/>
    <w:rsid w:val="0051687A"/>
    <w:rsid w:val="00516B42"/>
    <w:rsid w:val="00516F92"/>
    <w:rsid w:val="005206BD"/>
    <w:rsid w:val="00520BB5"/>
    <w:rsid w:val="00520DB0"/>
    <w:rsid w:val="0052350E"/>
    <w:rsid w:val="0052478A"/>
    <w:rsid w:val="00524E85"/>
    <w:rsid w:val="00525B72"/>
    <w:rsid w:val="005265E7"/>
    <w:rsid w:val="00527EFC"/>
    <w:rsid w:val="005309A8"/>
    <w:rsid w:val="00531904"/>
    <w:rsid w:val="00531994"/>
    <w:rsid w:val="00532203"/>
    <w:rsid w:val="00532A6B"/>
    <w:rsid w:val="00533347"/>
    <w:rsid w:val="0053375B"/>
    <w:rsid w:val="00534970"/>
    <w:rsid w:val="00535892"/>
    <w:rsid w:val="00535AA5"/>
    <w:rsid w:val="00536EC1"/>
    <w:rsid w:val="00540E15"/>
    <w:rsid w:val="005441DB"/>
    <w:rsid w:val="005457E9"/>
    <w:rsid w:val="005468A6"/>
    <w:rsid w:val="00547AA9"/>
    <w:rsid w:val="0055010C"/>
    <w:rsid w:val="00550EF0"/>
    <w:rsid w:val="005513FA"/>
    <w:rsid w:val="005516DC"/>
    <w:rsid w:val="00552988"/>
    <w:rsid w:val="00552A73"/>
    <w:rsid w:val="005535B9"/>
    <w:rsid w:val="0055449B"/>
    <w:rsid w:val="0055494C"/>
    <w:rsid w:val="00555F56"/>
    <w:rsid w:val="0055751F"/>
    <w:rsid w:val="00557BF7"/>
    <w:rsid w:val="005606AD"/>
    <w:rsid w:val="0056197E"/>
    <w:rsid w:val="00562144"/>
    <w:rsid w:val="00562D8E"/>
    <w:rsid w:val="00563D04"/>
    <w:rsid w:val="00563DC9"/>
    <w:rsid w:val="00563E78"/>
    <w:rsid w:val="00564FE7"/>
    <w:rsid w:val="00565587"/>
    <w:rsid w:val="00565E32"/>
    <w:rsid w:val="00570163"/>
    <w:rsid w:val="00570A18"/>
    <w:rsid w:val="0057164F"/>
    <w:rsid w:val="0057323A"/>
    <w:rsid w:val="00573A87"/>
    <w:rsid w:val="005748B2"/>
    <w:rsid w:val="00574AA5"/>
    <w:rsid w:val="00575A90"/>
    <w:rsid w:val="0057678D"/>
    <w:rsid w:val="00576E1C"/>
    <w:rsid w:val="005772A0"/>
    <w:rsid w:val="00577B8B"/>
    <w:rsid w:val="0058088B"/>
    <w:rsid w:val="0058137A"/>
    <w:rsid w:val="00581745"/>
    <w:rsid w:val="0058254B"/>
    <w:rsid w:val="0058485A"/>
    <w:rsid w:val="00584905"/>
    <w:rsid w:val="005849A5"/>
    <w:rsid w:val="005855A8"/>
    <w:rsid w:val="00585835"/>
    <w:rsid w:val="00586620"/>
    <w:rsid w:val="005867C6"/>
    <w:rsid w:val="00586C15"/>
    <w:rsid w:val="00587387"/>
    <w:rsid w:val="0058775C"/>
    <w:rsid w:val="00587D62"/>
    <w:rsid w:val="00590349"/>
    <w:rsid w:val="005906F2"/>
    <w:rsid w:val="00590B2D"/>
    <w:rsid w:val="00590B86"/>
    <w:rsid w:val="00591978"/>
    <w:rsid w:val="00594293"/>
    <w:rsid w:val="0059430F"/>
    <w:rsid w:val="00595C3F"/>
    <w:rsid w:val="00596483"/>
    <w:rsid w:val="00596BF1"/>
    <w:rsid w:val="00597EFF"/>
    <w:rsid w:val="005A1EC4"/>
    <w:rsid w:val="005A2BA5"/>
    <w:rsid w:val="005A3219"/>
    <w:rsid w:val="005A3C63"/>
    <w:rsid w:val="005A47FF"/>
    <w:rsid w:val="005A641C"/>
    <w:rsid w:val="005A6743"/>
    <w:rsid w:val="005A691E"/>
    <w:rsid w:val="005A7FD5"/>
    <w:rsid w:val="005B008A"/>
    <w:rsid w:val="005B1202"/>
    <w:rsid w:val="005B1499"/>
    <w:rsid w:val="005B1D07"/>
    <w:rsid w:val="005B2843"/>
    <w:rsid w:val="005B2970"/>
    <w:rsid w:val="005B2A44"/>
    <w:rsid w:val="005B3480"/>
    <w:rsid w:val="005B3690"/>
    <w:rsid w:val="005B3FCD"/>
    <w:rsid w:val="005B4224"/>
    <w:rsid w:val="005B47E3"/>
    <w:rsid w:val="005B48CA"/>
    <w:rsid w:val="005B5724"/>
    <w:rsid w:val="005B57BD"/>
    <w:rsid w:val="005B5FFF"/>
    <w:rsid w:val="005B63F5"/>
    <w:rsid w:val="005B76F2"/>
    <w:rsid w:val="005B7B04"/>
    <w:rsid w:val="005C0337"/>
    <w:rsid w:val="005C046F"/>
    <w:rsid w:val="005C0547"/>
    <w:rsid w:val="005C0596"/>
    <w:rsid w:val="005C0A56"/>
    <w:rsid w:val="005C1D75"/>
    <w:rsid w:val="005C2C52"/>
    <w:rsid w:val="005C3E32"/>
    <w:rsid w:val="005C4262"/>
    <w:rsid w:val="005C454F"/>
    <w:rsid w:val="005C484E"/>
    <w:rsid w:val="005C5FB4"/>
    <w:rsid w:val="005C616F"/>
    <w:rsid w:val="005C6E02"/>
    <w:rsid w:val="005C6EC2"/>
    <w:rsid w:val="005C7630"/>
    <w:rsid w:val="005C7833"/>
    <w:rsid w:val="005C7890"/>
    <w:rsid w:val="005D1F81"/>
    <w:rsid w:val="005D2B2C"/>
    <w:rsid w:val="005D2BAC"/>
    <w:rsid w:val="005D4347"/>
    <w:rsid w:val="005D47EE"/>
    <w:rsid w:val="005D4B24"/>
    <w:rsid w:val="005D51A3"/>
    <w:rsid w:val="005D5AF3"/>
    <w:rsid w:val="005D5C95"/>
    <w:rsid w:val="005D64A3"/>
    <w:rsid w:val="005E009E"/>
    <w:rsid w:val="005E00C0"/>
    <w:rsid w:val="005E1B33"/>
    <w:rsid w:val="005E302A"/>
    <w:rsid w:val="005E3318"/>
    <w:rsid w:val="005E3933"/>
    <w:rsid w:val="005E4E23"/>
    <w:rsid w:val="005E5A31"/>
    <w:rsid w:val="005E69C8"/>
    <w:rsid w:val="005E6D47"/>
    <w:rsid w:val="005E7293"/>
    <w:rsid w:val="005E7DC3"/>
    <w:rsid w:val="005F09BD"/>
    <w:rsid w:val="005F0B6C"/>
    <w:rsid w:val="005F0C0C"/>
    <w:rsid w:val="005F0CA5"/>
    <w:rsid w:val="005F171A"/>
    <w:rsid w:val="005F2349"/>
    <w:rsid w:val="005F5189"/>
    <w:rsid w:val="005F5C36"/>
    <w:rsid w:val="005F679C"/>
    <w:rsid w:val="005F7E7C"/>
    <w:rsid w:val="00600BAF"/>
    <w:rsid w:val="00600E56"/>
    <w:rsid w:val="0060141E"/>
    <w:rsid w:val="00602AB1"/>
    <w:rsid w:val="00602C40"/>
    <w:rsid w:val="00602CAE"/>
    <w:rsid w:val="00602E1B"/>
    <w:rsid w:val="006034DF"/>
    <w:rsid w:val="0060377F"/>
    <w:rsid w:val="0060475D"/>
    <w:rsid w:val="00604E04"/>
    <w:rsid w:val="0060564C"/>
    <w:rsid w:val="00607CDD"/>
    <w:rsid w:val="00607DEC"/>
    <w:rsid w:val="00610201"/>
    <w:rsid w:val="0061122E"/>
    <w:rsid w:val="00611935"/>
    <w:rsid w:val="006120A9"/>
    <w:rsid w:val="00612C3F"/>
    <w:rsid w:val="00612C52"/>
    <w:rsid w:val="0061305D"/>
    <w:rsid w:val="0061547E"/>
    <w:rsid w:val="006158DF"/>
    <w:rsid w:val="0061615A"/>
    <w:rsid w:val="00617819"/>
    <w:rsid w:val="00617B64"/>
    <w:rsid w:val="00620D01"/>
    <w:rsid w:val="00621770"/>
    <w:rsid w:val="00621A33"/>
    <w:rsid w:val="006229F8"/>
    <w:rsid w:val="00622F8A"/>
    <w:rsid w:val="0062377F"/>
    <w:rsid w:val="00623EBE"/>
    <w:rsid w:val="00624CC6"/>
    <w:rsid w:val="00625152"/>
    <w:rsid w:val="00625AD4"/>
    <w:rsid w:val="006260D2"/>
    <w:rsid w:val="00627672"/>
    <w:rsid w:val="00627D57"/>
    <w:rsid w:val="006307A8"/>
    <w:rsid w:val="00630CCA"/>
    <w:rsid w:val="0063292F"/>
    <w:rsid w:val="00633E0C"/>
    <w:rsid w:val="00634072"/>
    <w:rsid w:val="00634765"/>
    <w:rsid w:val="006349AC"/>
    <w:rsid w:val="0063520B"/>
    <w:rsid w:val="006355C0"/>
    <w:rsid w:val="0064211F"/>
    <w:rsid w:val="006424CF"/>
    <w:rsid w:val="00643249"/>
    <w:rsid w:val="0064334F"/>
    <w:rsid w:val="006436C5"/>
    <w:rsid w:val="0064395E"/>
    <w:rsid w:val="0064564A"/>
    <w:rsid w:val="00645AF7"/>
    <w:rsid w:val="00645BFC"/>
    <w:rsid w:val="00646F2C"/>
    <w:rsid w:val="006474EA"/>
    <w:rsid w:val="00647852"/>
    <w:rsid w:val="00652546"/>
    <w:rsid w:val="006525B5"/>
    <w:rsid w:val="00652EAE"/>
    <w:rsid w:val="006533CB"/>
    <w:rsid w:val="0065355F"/>
    <w:rsid w:val="00654B68"/>
    <w:rsid w:val="00655159"/>
    <w:rsid w:val="00655FB5"/>
    <w:rsid w:val="00656549"/>
    <w:rsid w:val="00660BD2"/>
    <w:rsid w:val="0066191D"/>
    <w:rsid w:val="00663743"/>
    <w:rsid w:val="00663FB1"/>
    <w:rsid w:val="00664776"/>
    <w:rsid w:val="00665248"/>
    <w:rsid w:val="00667C3F"/>
    <w:rsid w:val="006701D1"/>
    <w:rsid w:val="00670B34"/>
    <w:rsid w:val="006713C9"/>
    <w:rsid w:val="006713E4"/>
    <w:rsid w:val="00671BAC"/>
    <w:rsid w:val="00671C69"/>
    <w:rsid w:val="006745F0"/>
    <w:rsid w:val="00674C06"/>
    <w:rsid w:val="00674D4F"/>
    <w:rsid w:val="00675C9A"/>
    <w:rsid w:val="0067702A"/>
    <w:rsid w:val="00677D2B"/>
    <w:rsid w:val="00680CDE"/>
    <w:rsid w:val="00681399"/>
    <w:rsid w:val="0068140D"/>
    <w:rsid w:val="00681530"/>
    <w:rsid w:val="00681B74"/>
    <w:rsid w:val="00681FC1"/>
    <w:rsid w:val="006822BC"/>
    <w:rsid w:val="00682519"/>
    <w:rsid w:val="0068298D"/>
    <w:rsid w:val="006829F0"/>
    <w:rsid w:val="006831A8"/>
    <w:rsid w:val="006836AC"/>
    <w:rsid w:val="0068388B"/>
    <w:rsid w:val="00683D70"/>
    <w:rsid w:val="00684308"/>
    <w:rsid w:val="00685218"/>
    <w:rsid w:val="0068537D"/>
    <w:rsid w:val="00685766"/>
    <w:rsid w:val="006857B3"/>
    <w:rsid w:val="006859BB"/>
    <w:rsid w:val="00685C76"/>
    <w:rsid w:val="00685CF5"/>
    <w:rsid w:val="00686DD5"/>
    <w:rsid w:val="00687AB2"/>
    <w:rsid w:val="0069119F"/>
    <w:rsid w:val="00691918"/>
    <w:rsid w:val="00691A14"/>
    <w:rsid w:val="00691C92"/>
    <w:rsid w:val="00691E2B"/>
    <w:rsid w:val="00693A2B"/>
    <w:rsid w:val="00693B37"/>
    <w:rsid w:val="00694778"/>
    <w:rsid w:val="00695233"/>
    <w:rsid w:val="006954EB"/>
    <w:rsid w:val="006957DD"/>
    <w:rsid w:val="006959C3"/>
    <w:rsid w:val="00696EEA"/>
    <w:rsid w:val="00697A1F"/>
    <w:rsid w:val="00697B3B"/>
    <w:rsid w:val="006A0C4B"/>
    <w:rsid w:val="006A17D5"/>
    <w:rsid w:val="006A39CE"/>
    <w:rsid w:val="006A3C28"/>
    <w:rsid w:val="006A6927"/>
    <w:rsid w:val="006A739E"/>
    <w:rsid w:val="006B0322"/>
    <w:rsid w:val="006B033D"/>
    <w:rsid w:val="006B0E20"/>
    <w:rsid w:val="006B1221"/>
    <w:rsid w:val="006B143D"/>
    <w:rsid w:val="006B197F"/>
    <w:rsid w:val="006B1C44"/>
    <w:rsid w:val="006B1CF3"/>
    <w:rsid w:val="006B28A4"/>
    <w:rsid w:val="006B34BE"/>
    <w:rsid w:val="006B34D1"/>
    <w:rsid w:val="006B6E50"/>
    <w:rsid w:val="006B6E66"/>
    <w:rsid w:val="006B6E7E"/>
    <w:rsid w:val="006B7C35"/>
    <w:rsid w:val="006C1550"/>
    <w:rsid w:val="006C19A1"/>
    <w:rsid w:val="006C1C2D"/>
    <w:rsid w:val="006C1C40"/>
    <w:rsid w:val="006C1F34"/>
    <w:rsid w:val="006C34FA"/>
    <w:rsid w:val="006C39EB"/>
    <w:rsid w:val="006C43E2"/>
    <w:rsid w:val="006C5C7C"/>
    <w:rsid w:val="006C6553"/>
    <w:rsid w:val="006C6BA9"/>
    <w:rsid w:val="006C7BF4"/>
    <w:rsid w:val="006D1C19"/>
    <w:rsid w:val="006D25FD"/>
    <w:rsid w:val="006D26E2"/>
    <w:rsid w:val="006D320E"/>
    <w:rsid w:val="006D35BE"/>
    <w:rsid w:val="006D379C"/>
    <w:rsid w:val="006D3838"/>
    <w:rsid w:val="006D5194"/>
    <w:rsid w:val="006D5368"/>
    <w:rsid w:val="006D56C0"/>
    <w:rsid w:val="006D5D41"/>
    <w:rsid w:val="006D652F"/>
    <w:rsid w:val="006D65B5"/>
    <w:rsid w:val="006D7EE6"/>
    <w:rsid w:val="006E048D"/>
    <w:rsid w:val="006E0B01"/>
    <w:rsid w:val="006E0D65"/>
    <w:rsid w:val="006E1996"/>
    <w:rsid w:val="006E1AB0"/>
    <w:rsid w:val="006E32E5"/>
    <w:rsid w:val="006E357C"/>
    <w:rsid w:val="006E3716"/>
    <w:rsid w:val="006E4446"/>
    <w:rsid w:val="006E456A"/>
    <w:rsid w:val="006E45E6"/>
    <w:rsid w:val="006E48C8"/>
    <w:rsid w:val="006E53D1"/>
    <w:rsid w:val="006E54DC"/>
    <w:rsid w:val="006E577E"/>
    <w:rsid w:val="006E6D06"/>
    <w:rsid w:val="006E6D0B"/>
    <w:rsid w:val="006E7980"/>
    <w:rsid w:val="006F015A"/>
    <w:rsid w:val="006F084F"/>
    <w:rsid w:val="006F0D32"/>
    <w:rsid w:val="006F1016"/>
    <w:rsid w:val="006F193E"/>
    <w:rsid w:val="006F1F45"/>
    <w:rsid w:val="006F23A7"/>
    <w:rsid w:val="006F3057"/>
    <w:rsid w:val="006F33DF"/>
    <w:rsid w:val="006F3754"/>
    <w:rsid w:val="006F78F3"/>
    <w:rsid w:val="006F7B58"/>
    <w:rsid w:val="006F7CDB"/>
    <w:rsid w:val="007010DD"/>
    <w:rsid w:val="007011BB"/>
    <w:rsid w:val="007011FB"/>
    <w:rsid w:val="007012A4"/>
    <w:rsid w:val="007016A7"/>
    <w:rsid w:val="007022BC"/>
    <w:rsid w:val="00702768"/>
    <w:rsid w:val="00702B41"/>
    <w:rsid w:val="007030D5"/>
    <w:rsid w:val="007035CC"/>
    <w:rsid w:val="0070436F"/>
    <w:rsid w:val="007053EF"/>
    <w:rsid w:val="00705F26"/>
    <w:rsid w:val="00706E64"/>
    <w:rsid w:val="007104AC"/>
    <w:rsid w:val="00710744"/>
    <w:rsid w:val="007111A8"/>
    <w:rsid w:val="00711E3A"/>
    <w:rsid w:val="007121A2"/>
    <w:rsid w:val="007126FD"/>
    <w:rsid w:val="00713D98"/>
    <w:rsid w:val="00713DD9"/>
    <w:rsid w:val="00714C3A"/>
    <w:rsid w:val="00715E9A"/>
    <w:rsid w:val="00716896"/>
    <w:rsid w:val="00716DD8"/>
    <w:rsid w:val="0071732B"/>
    <w:rsid w:val="0072064E"/>
    <w:rsid w:val="00720E7F"/>
    <w:rsid w:val="0072102B"/>
    <w:rsid w:val="0072138B"/>
    <w:rsid w:val="0072177A"/>
    <w:rsid w:val="007218D9"/>
    <w:rsid w:val="007219E7"/>
    <w:rsid w:val="007220C3"/>
    <w:rsid w:val="007229C4"/>
    <w:rsid w:val="0072335C"/>
    <w:rsid w:val="007241A2"/>
    <w:rsid w:val="00724966"/>
    <w:rsid w:val="00724E5E"/>
    <w:rsid w:val="0072502E"/>
    <w:rsid w:val="00726294"/>
    <w:rsid w:val="00726687"/>
    <w:rsid w:val="00726C05"/>
    <w:rsid w:val="007355E2"/>
    <w:rsid w:val="00735A20"/>
    <w:rsid w:val="00735BE6"/>
    <w:rsid w:val="00736B60"/>
    <w:rsid w:val="00740165"/>
    <w:rsid w:val="00740601"/>
    <w:rsid w:val="00740B5F"/>
    <w:rsid w:val="007413DE"/>
    <w:rsid w:val="007415B2"/>
    <w:rsid w:val="007419D0"/>
    <w:rsid w:val="00742C2A"/>
    <w:rsid w:val="007439DE"/>
    <w:rsid w:val="00744AC7"/>
    <w:rsid w:val="00745519"/>
    <w:rsid w:val="007459FF"/>
    <w:rsid w:val="00746028"/>
    <w:rsid w:val="0074614D"/>
    <w:rsid w:val="007465DE"/>
    <w:rsid w:val="00747624"/>
    <w:rsid w:val="007512F7"/>
    <w:rsid w:val="0075151A"/>
    <w:rsid w:val="00751A93"/>
    <w:rsid w:val="00752A51"/>
    <w:rsid w:val="007554A1"/>
    <w:rsid w:val="00755881"/>
    <w:rsid w:val="00755E79"/>
    <w:rsid w:val="00757C11"/>
    <w:rsid w:val="00757C16"/>
    <w:rsid w:val="0076025A"/>
    <w:rsid w:val="007606C3"/>
    <w:rsid w:val="00761AA8"/>
    <w:rsid w:val="00761E64"/>
    <w:rsid w:val="00762F66"/>
    <w:rsid w:val="00763007"/>
    <w:rsid w:val="007634DE"/>
    <w:rsid w:val="00763ABC"/>
    <w:rsid w:val="00767350"/>
    <w:rsid w:val="007675D4"/>
    <w:rsid w:val="00767A14"/>
    <w:rsid w:val="00767E63"/>
    <w:rsid w:val="00770D86"/>
    <w:rsid w:val="00771AC6"/>
    <w:rsid w:val="0077217D"/>
    <w:rsid w:val="00772427"/>
    <w:rsid w:val="00772857"/>
    <w:rsid w:val="0077296A"/>
    <w:rsid w:val="007729DD"/>
    <w:rsid w:val="00773532"/>
    <w:rsid w:val="0077387D"/>
    <w:rsid w:val="00773F4E"/>
    <w:rsid w:val="007743D1"/>
    <w:rsid w:val="007749C8"/>
    <w:rsid w:val="00775675"/>
    <w:rsid w:val="00775823"/>
    <w:rsid w:val="00775E40"/>
    <w:rsid w:val="00777FE8"/>
    <w:rsid w:val="0078260B"/>
    <w:rsid w:val="00782700"/>
    <w:rsid w:val="00782DF0"/>
    <w:rsid w:val="007834FC"/>
    <w:rsid w:val="00784CF5"/>
    <w:rsid w:val="007858BA"/>
    <w:rsid w:val="007876F0"/>
    <w:rsid w:val="00790589"/>
    <w:rsid w:val="0079086B"/>
    <w:rsid w:val="00790EBA"/>
    <w:rsid w:val="00790F1E"/>
    <w:rsid w:val="00791040"/>
    <w:rsid w:val="007910F4"/>
    <w:rsid w:val="00791707"/>
    <w:rsid w:val="00791AA2"/>
    <w:rsid w:val="00791B90"/>
    <w:rsid w:val="00792875"/>
    <w:rsid w:val="00792F93"/>
    <w:rsid w:val="0079333E"/>
    <w:rsid w:val="007951FE"/>
    <w:rsid w:val="0079612B"/>
    <w:rsid w:val="0079635E"/>
    <w:rsid w:val="0079672B"/>
    <w:rsid w:val="00797A71"/>
    <w:rsid w:val="007A0005"/>
    <w:rsid w:val="007A18C9"/>
    <w:rsid w:val="007A1CEA"/>
    <w:rsid w:val="007A1EFA"/>
    <w:rsid w:val="007A22C2"/>
    <w:rsid w:val="007A25AB"/>
    <w:rsid w:val="007A47CD"/>
    <w:rsid w:val="007A4EE6"/>
    <w:rsid w:val="007A50B4"/>
    <w:rsid w:val="007A55CB"/>
    <w:rsid w:val="007A568C"/>
    <w:rsid w:val="007A56B7"/>
    <w:rsid w:val="007A6470"/>
    <w:rsid w:val="007B04C0"/>
    <w:rsid w:val="007B0819"/>
    <w:rsid w:val="007B10C1"/>
    <w:rsid w:val="007B1947"/>
    <w:rsid w:val="007B1FB5"/>
    <w:rsid w:val="007B24CF"/>
    <w:rsid w:val="007B2E75"/>
    <w:rsid w:val="007B334A"/>
    <w:rsid w:val="007B3D18"/>
    <w:rsid w:val="007B50CF"/>
    <w:rsid w:val="007B50F8"/>
    <w:rsid w:val="007B6305"/>
    <w:rsid w:val="007B7130"/>
    <w:rsid w:val="007B7474"/>
    <w:rsid w:val="007B7697"/>
    <w:rsid w:val="007B7E85"/>
    <w:rsid w:val="007B7E8F"/>
    <w:rsid w:val="007C17B7"/>
    <w:rsid w:val="007C1A79"/>
    <w:rsid w:val="007C1E5F"/>
    <w:rsid w:val="007C274E"/>
    <w:rsid w:val="007C4B7D"/>
    <w:rsid w:val="007C56CA"/>
    <w:rsid w:val="007C614B"/>
    <w:rsid w:val="007C62CC"/>
    <w:rsid w:val="007C6BC4"/>
    <w:rsid w:val="007C7D9F"/>
    <w:rsid w:val="007D018D"/>
    <w:rsid w:val="007D0D36"/>
    <w:rsid w:val="007D25BC"/>
    <w:rsid w:val="007D28B0"/>
    <w:rsid w:val="007D3D53"/>
    <w:rsid w:val="007D50D9"/>
    <w:rsid w:val="007D553E"/>
    <w:rsid w:val="007D559B"/>
    <w:rsid w:val="007D6F17"/>
    <w:rsid w:val="007D6F1E"/>
    <w:rsid w:val="007D7847"/>
    <w:rsid w:val="007E0EFF"/>
    <w:rsid w:val="007E1F90"/>
    <w:rsid w:val="007E24C1"/>
    <w:rsid w:val="007E28D6"/>
    <w:rsid w:val="007E28F2"/>
    <w:rsid w:val="007E2FE7"/>
    <w:rsid w:val="007E3B6C"/>
    <w:rsid w:val="007E4214"/>
    <w:rsid w:val="007E46FD"/>
    <w:rsid w:val="007E4D13"/>
    <w:rsid w:val="007E5075"/>
    <w:rsid w:val="007E724B"/>
    <w:rsid w:val="007E7A4E"/>
    <w:rsid w:val="007F02E7"/>
    <w:rsid w:val="007F0DA8"/>
    <w:rsid w:val="007F0E49"/>
    <w:rsid w:val="007F0FF5"/>
    <w:rsid w:val="007F128D"/>
    <w:rsid w:val="007F1446"/>
    <w:rsid w:val="007F2AF2"/>
    <w:rsid w:val="007F2B62"/>
    <w:rsid w:val="007F3501"/>
    <w:rsid w:val="007F38F1"/>
    <w:rsid w:val="007F3A85"/>
    <w:rsid w:val="007F3FB9"/>
    <w:rsid w:val="007F5CF9"/>
    <w:rsid w:val="007F6697"/>
    <w:rsid w:val="007F6CEC"/>
    <w:rsid w:val="008015A1"/>
    <w:rsid w:val="008018B5"/>
    <w:rsid w:val="00802039"/>
    <w:rsid w:val="008023A2"/>
    <w:rsid w:val="00803E1E"/>
    <w:rsid w:val="008042E2"/>
    <w:rsid w:val="0080687E"/>
    <w:rsid w:val="0080702E"/>
    <w:rsid w:val="0080766B"/>
    <w:rsid w:val="00807729"/>
    <w:rsid w:val="008078EE"/>
    <w:rsid w:val="00807CD6"/>
    <w:rsid w:val="0081067D"/>
    <w:rsid w:val="008107C3"/>
    <w:rsid w:val="00810D1C"/>
    <w:rsid w:val="00810D39"/>
    <w:rsid w:val="00811A8C"/>
    <w:rsid w:val="00811DF7"/>
    <w:rsid w:val="008121C2"/>
    <w:rsid w:val="00812290"/>
    <w:rsid w:val="00812449"/>
    <w:rsid w:val="00812682"/>
    <w:rsid w:val="00812DFD"/>
    <w:rsid w:val="00812E9E"/>
    <w:rsid w:val="00812EE1"/>
    <w:rsid w:val="00812F1B"/>
    <w:rsid w:val="00813270"/>
    <w:rsid w:val="008141B7"/>
    <w:rsid w:val="00814A6B"/>
    <w:rsid w:val="0081533B"/>
    <w:rsid w:val="008156B0"/>
    <w:rsid w:val="00815E3D"/>
    <w:rsid w:val="00815EEB"/>
    <w:rsid w:val="00815F28"/>
    <w:rsid w:val="008161FA"/>
    <w:rsid w:val="0081717F"/>
    <w:rsid w:val="0081778F"/>
    <w:rsid w:val="00817C71"/>
    <w:rsid w:val="00820623"/>
    <w:rsid w:val="00820CF5"/>
    <w:rsid w:val="008210A7"/>
    <w:rsid w:val="008211E3"/>
    <w:rsid w:val="00821A6D"/>
    <w:rsid w:val="00822210"/>
    <w:rsid w:val="00822C91"/>
    <w:rsid w:val="0082315F"/>
    <w:rsid w:val="00823BF5"/>
    <w:rsid w:val="00824BFE"/>
    <w:rsid w:val="0082545D"/>
    <w:rsid w:val="00826AC0"/>
    <w:rsid w:val="0082714C"/>
    <w:rsid w:val="00830404"/>
    <w:rsid w:val="00831B05"/>
    <w:rsid w:val="00832BE6"/>
    <w:rsid w:val="00832DD6"/>
    <w:rsid w:val="0083424A"/>
    <w:rsid w:val="00834D6D"/>
    <w:rsid w:val="00835292"/>
    <w:rsid w:val="0083553F"/>
    <w:rsid w:val="00835B37"/>
    <w:rsid w:val="00836C96"/>
    <w:rsid w:val="008371D3"/>
    <w:rsid w:val="0084011D"/>
    <w:rsid w:val="0084057C"/>
    <w:rsid w:val="00840666"/>
    <w:rsid w:val="00840ACC"/>
    <w:rsid w:val="00840FF9"/>
    <w:rsid w:val="00841503"/>
    <w:rsid w:val="00841864"/>
    <w:rsid w:val="00842302"/>
    <w:rsid w:val="00843B86"/>
    <w:rsid w:val="0084426A"/>
    <w:rsid w:val="00844A1F"/>
    <w:rsid w:val="00845AD0"/>
    <w:rsid w:val="008462C2"/>
    <w:rsid w:val="00846D78"/>
    <w:rsid w:val="008534F4"/>
    <w:rsid w:val="00854170"/>
    <w:rsid w:val="0085453C"/>
    <w:rsid w:val="00855D56"/>
    <w:rsid w:val="00856044"/>
    <w:rsid w:val="00856376"/>
    <w:rsid w:val="008574BB"/>
    <w:rsid w:val="008577CE"/>
    <w:rsid w:val="00857A98"/>
    <w:rsid w:val="008601AA"/>
    <w:rsid w:val="00860534"/>
    <w:rsid w:val="008606F2"/>
    <w:rsid w:val="008612B6"/>
    <w:rsid w:val="008617A9"/>
    <w:rsid w:val="0086268B"/>
    <w:rsid w:val="00863210"/>
    <w:rsid w:val="00863740"/>
    <w:rsid w:val="008645A5"/>
    <w:rsid w:val="00864785"/>
    <w:rsid w:val="008654E9"/>
    <w:rsid w:val="0086565E"/>
    <w:rsid w:val="00865700"/>
    <w:rsid w:val="00865A0F"/>
    <w:rsid w:val="00865B51"/>
    <w:rsid w:val="00867650"/>
    <w:rsid w:val="008678A0"/>
    <w:rsid w:val="00870A27"/>
    <w:rsid w:val="00871196"/>
    <w:rsid w:val="00873408"/>
    <w:rsid w:val="00873642"/>
    <w:rsid w:val="008752D7"/>
    <w:rsid w:val="00875F51"/>
    <w:rsid w:val="00875FC8"/>
    <w:rsid w:val="0087604E"/>
    <w:rsid w:val="0087631A"/>
    <w:rsid w:val="00877DF9"/>
    <w:rsid w:val="00877E54"/>
    <w:rsid w:val="00880961"/>
    <w:rsid w:val="00880979"/>
    <w:rsid w:val="0088177B"/>
    <w:rsid w:val="0088278C"/>
    <w:rsid w:val="0088283B"/>
    <w:rsid w:val="00882EEB"/>
    <w:rsid w:val="00883A29"/>
    <w:rsid w:val="0088427B"/>
    <w:rsid w:val="00884EB3"/>
    <w:rsid w:val="00886D23"/>
    <w:rsid w:val="00886FE8"/>
    <w:rsid w:val="008900FE"/>
    <w:rsid w:val="0089011C"/>
    <w:rsid w:val="00890293"/>
    <w:rsid w:val="00890976"/>
    <w:rsid w:val="00890C40"/>
    <w:rsid w:val="00890F42"/>
    <w:rsid w:val="00890FC6"/>
    <w:rsid w:val="00890FD5"/>
    <w:rsid w:val="00891310"/>
    <w:rsid w:val="008917FE"/>
    <w:rsid w:val="00891EC7"/>
    <w:rsid w:val="0089207C"/>
    <w:rsid w:val="00892601"/>
    <w:rsid w:val="00893679"/>
    <w:rsid w:val="00893F66"/>
    <w:rsid w:val="00894C14"/>
    <w:rsid w:val="008953F9"/>
    <w:rsid w:val="008960FB"/>
    <w:rsid w:val="0089649E"/>
    <w:rsid w:val="0089692B"/>
    <w:rsid w:val="00896E5A"/>
    <w:rsid w:val="0089717F"/>
    <w:rsid w:val="008A0020"/>
    <w:rsid w:val="008A06F3"/>
    <w:rsid w:val="008A0B7C"/>
    <w:rsid w:val="008A196D"/>
    <w:rsid w:val="008A2024"/>
    <w:rsid w:val="008A24F5"/>
    <w:rsid w:val="008A256C"/>
    <w:rsid w:val="008A290A"/>
    <w:rsid w:val="008A41EB"/>
    <w:rsid w:val="008A4878"/>
    <w:rsid w:val="008A4A12"/>
    <w:rsid w:val="008A5457"/>
    <w:rsid w:val="008A561B"/>
    <w:rsid w:val="008A5A5C"/>
    <w:rsid w:val="008A652B"/>
    <w:rsid w:val="008A6E01"/>
    <w:rsid w:val="008A75E3"/>
    <w:rsid w:val="008A7922"/>
    <w:rsid w:val="008A7AC8"/>
    <w:rsid w:val="008B11D9"/>
    <w:rsid w:val="008B1768"/>
    <w:rsid w:val="008B2043"/>
    <w:rsid w:val="008B27E5"/>
    <w:rsid w:val="008B3118"/>
    <w:rsid w:val="008B3610"/>
    <w:rsid w:val="008B4AF6"/>
    <w:rsid w:val="008B5D32"/>
    <w:rsid w:val="008B5DED"/>
    <w:rsid w:val="008B63D9"/>
    <w:rsid w:val="008B7D00"/>
    <w:rsid w:val="008C05AD"/>
    <w:rsid w:val="008C10C9"/>
    <w:rsid w:val="008C10E5"/>
    <w:rsid w:val="008C17A5"/>
    <w:rsid w:val="008C1B38"/>
    <w:rsid w:val="008C2167"/>
    <w:rsid w:val="008C22F1"/>
    <w:rsid w:val="008C256D"/>
    <w:rsid w:val="008C2931"/>
    <w:rsid w:val="008C2B42"/>
    <w:rsid w:val="008C3291"/>
    <w:rsid w:val="008C42F7"/>
    <w:rsid w:val="008C439C"/>
    <w:rsid w:val="008C472F"/>
    <w:rsid w:val="008C4BB6"/>
    <w:rsid w:val="008C4FE7"/>
    <w:rsid w:val="008C57E1"/>
    <w:rsid w:val="008C586B"/>
    <w:rsid w:val="008C682F"/>
    <w:rsid w:val="008C6831"/>
    <w:rsid w:val="008C796E"/>
    <w:rsid w:val="008C7B81"/>
    <w:rsid w:val="008D046D"/>
    <w:rsid w:val="008D06B9"/>
    <w:rsid w:val="008D0CE8"/>
    <w:rsid w:val="008D1A47"/>
    <w:rsid w:val="008D1B79"/>
    <w:rsid w:val="008D1BC3"/>
    <w:rsid w:val="008D1EF1"/>
    <w:rsid w:val="008D24B0"/>
    <w:rsid w:val="008D2C89"/>
    <w:rsid w:val="008D499F"/>
    <w:rsid w:val="008D5152"/>
    <w:rsid w:val="008D5C63"/>
    <w:rsid w:val="008D639F"/>
    <w:rsid w:val="008D65DF"/>
    <w:rsid w:val="008D6826"/>
    <w:rsid w:val="008D6B81"/>
    <w:rsid w:val="008D6D93"/>
    <w:rsid w:val="008D7739"/>
    <w:rsid w:val="008D7E80"/>
    <w:rsid w:val="008E0FEB"/>
    <w:rsid w:val="008E11E2"/>
    <w:rsid w:val="008E1DBB"/>
    <w:rsid w:val="008E2D76"/>
    <w:rsid w:val="008E2EED"/>
    <w:rsid w:val="008E36A9"/>
    <w:rsid w:val="008E37D9"/>
    <w:rsid w:val="008E4D68"/>
    <w:rsid w:val="008E5C1F"/>
    <w:rsid w:val="008E6359"/>
    <w:rsid w:val="008E6719"/>
    <w:rsid w:val="008E6A1C"/>
    <w:rsid w:val="008E6AC9"/>
    <w:rsid w:val="008E7016"/>
    <w:rsid w:val="008E7078"/>
    <w:rsid w:val="008E70E1"/>
    <w:rsid w:val="008E75A7"/>
    <w:rsid w:val="008E79B7"/>
    <w:rsid w:val="008F0BB7"/>
    <w:rsid w:val="008F0C2D"/>
    <w:rsid w:val="008F16A7"/>
    <w:rsid w:val="008F2574"/>
    <w:rsid w:val="008F25B3"/>
    <w:rsid w:val="008F33FC"/>
    <w:rsid w:val="008F379E"/>
    <w:rsid w:val="008F412C"/>
    <w:rsid w:val="008F4CD5"/>
    <w:rsid w:val="008F5DEB"/>
    <w:rsid w:val="008F63A4"/>
    <w:rsid w:val="008F655C"/>
    <w:rsid w:val="008F77EF"/>
    <w:rsid w:val="00902A72"/>
    <w:rsid w:val="00905239"/>
    <w:rsid w:val="00906169"/>
    <w:rsid w:val="00906582"/>
    <w:rsid w:val="009068C7"/>
    <w:rsid w:val="00907440"/>
    <w:rsid w:val="0090774F"/>
    <w:rsid w:val="00912238"/>
    <w:rsid w:val="009126CD"/>
    <w:rsid w:val="00912E0C"/>
    <w:rsid w:val="009130C9"/>
    <w:rsid w:val="009130CB"/>
    <w:rsid w:val="00913723"/>
    <w:rsid w:val="00913806"/>
    <w:rsid w:val="00913F1E"/>
    <w:rsid w:val="00913F4F"/>
    <w:rsid w:val="00913F61"/>
    <w:rsid w:val="009146DD"/>
    <w:rsid w:val="00915E6E"/>
    <w:rsid w:val="00916D0C"/>
    <w:rsid w:val="00917A15"/>
    <w:rsid w:val="00917E91"/>
    <w:rsid w:val="0092004A"/>
    <w:rsid w:val="0092033C"/>
    <w:rsid w:val="009213B6"/>
    <w:rsid w:val="0092173D"/>
    <w:rsid w:val="009233F9"/>
    <w:rsid w:val="00923D8E"/>
    <w:rsid w:val="00925515"/>
    <w:rsid w:val="00925853"/>
    <w:rsid w:val="00925EC7"/>
    <w:rsid w:val="00926092"/>
    <w:rsid w:val="00926A75"/>
    <w:rsid w:val="00926AE1"/>
    <w:rsid w:val="00926ECE"/>
    <w:rsid w:val="0092713F"/>
    <w:rsid w:val="0092796E"/>
    <w:rsid w:val="00927F0C"/>
    <w:rsid w:val="00932133"/>
    <w:rsid w:val="009323AB"/>
    <w:rsid w:val="0093286D"/>
    <w:rsid w:val="00932879"/>
    <w:rsid w:val="00933444"/>
    <w:rsid w:val="00933699"/>
    <w:rsid w:val="00933986"/>
    <w:rsid w:val="009342CF"/>
    <w:rsid w:val="00935271"/>
    <w:rsid w:val="0093626D"/>
    <w:rsid w:val="00936DC0"/>
    <w:rsid w:val="009372A9"/>
    <w:rsid w:val="00940821"/>
    <w:rsid w:val="00941C06"/>
    <w:rsid w:val="00943297"/>
    <w:rsid w:val="009435DE"/>
    <w:rsid w:val="00943FCC"/>
    <w:rsid w:val="00944C15"/>
    <w:rsid w:val="009451DB"/>
    <w:rsid w:val="0094541D"/>
    <w:rsid w:val="00945D11"/>
    <w:rsid w:val="0094698F"/>
    <w:rsid w:val="0094720A"/>
    <w:rsid w:val="00947845"/>
    <w:rsid w:val="0095058D"/>
    <w:rsid w:val="0095086E"/>
    <w:rsid w:val="00951B98"/>
    <w:rsid w:val="00952129"/>
    <w:rsid w:val="009529C8"/>
    <w:rsid w:val="00952B6D"/>
    <w:rsid w:val="00953914"/>
    <w:rsid w:val="00954142"/>
    <w:rsid w:val="00954362"/>
    <w:rsid w:val="00954366"/>
    <w:rsid w:val="00954FE2"/>
    <w:rsid w:val="00955997"/>
    <w:rsid w:val="00955A70"/>
    <w:rsid w:val="00956DBA"/>
    <w:rsid w:val="009578A4"/>
    <w:rsid w:val="00957B15"/>
    <w:rsid w:val="00957EF5"/>
    <w:rsid w:val="00960319"/>
    <w:rsid w:val="00960354"/>
    <w:rsid w:val="00960B11"/>
    <w:rsid w:val="00960F06"/>
    <w:rsid w:val="00961074"/>
    <w:rsid w:val="0096144F"/>
    <w:rsid w:val="00961651"/>
    <w:rsid w:val="00961F00"/>
    <w:rsid w:val="00962117"/>
    <w:rsid w:val="00962E4D"/>
    <w:rsid w:val="00963559"/>
    <w:rsid w:val="00963C35"/>
    <w:rsid w:val="00964250"/>
    <w:rsid w:val="00964CF4"/>
    <w:rsid w:val="009655B2"/>
    <w:rsid w:val="00965DA5"/>
    <w:rsid w:val="00966261"/>
    <w:rsid w:val="009664CE"/>
    <w:rsid w:val="00967247"/>
    <w:rsid w:val="0096748C"/>
    <w:rsid w:val="009676AD"/>
    <w:rsid w:val="00970341"/>
    <w:rsid w:val="00970780"/>
    <w:rsid w:val="00970BB5"/>
    <w:rsid w:val="00970C9D"/>
    <w:rsid w:val="00971FE9"/>
    <w:rsid w:val="00972B89"/>
    <w:rsid w:val="00972DA8"/>
    <w:rsid w:val="00973B8B"/>
    <w:rsid w:val="00973C10"/>
    <w:rsid w:val="00973DBB"/>
    <w:rsid w:val="009751C9"/>
    <w:rsid w:val="009760B8"/>
    <w:rsid w:val="00976877"/>
    <w:rsid w:val="009772DF"/>
    <w:rsid w:val="009773B4"/>
    <w:rsid w:val="00977410"/>
    <w:rsid w:val="00977CE5"/>
    <w:rsid w:val="00980308"/>
    <w:rsid w:val="009813BA"/>
    <w:rsid w:val="009819E5"/>
    <w:rsid w:val="00981B71"/>
    <w:rsid w:val="009821DC"/>
    <w:rsid w:val="00982339"/>
    <w:rsid w:val="009824C7"/>
    <w:rsid w:val="00982B5C"/>
    <w:rsid w:val="009836B2"/>
    <w:rsid w:val="009845A0"/>
    <w:rsid w:val="00984EE3"/>
    <w:rsid w:val="00985089"/>
    <w:rsid w:val="00986072"/>
    <w:rsid w:val="0098669C"/>
    <w:rsid w:val="00986C05"/>
    <w:rsid w:val="00987E81"/>
    <w:rsid w:val="00990393"/>
    <w:rsid w:val="00992370"/>
    <w:rsid w:val="009931B8"/>
    <w:rsid w:val="00993265"/>
    <w:rsid w:val="009932D2"/>
    <w:rsid w:val="0099356D"/>
    <w:rsid w:val="00994087"/>
    <w:rsid w:val="009945CE"/>
    <w:rsid w:val="00994D9B"/>
    <w:rsid w:val="0099565A"/>
    <w:rsid w:val="00995CB3"/>
    <w:rsid w:val="0099736B"/>
    <w:rsid w:val="00997C25"/>
    <w:rsid w:val="00997F8A"/>
    <w:rsid w:val="009A0474"/>
    <w:rsid w:val="009A09CC"/>
    <w:rsid w:val="009A0E8E"/>
    <w:rsid w:val="009A1352"/>
    <w:rsid w:val="009A20F5"/>
    <w:rsid w:val="009A3DC4"/>
    <w:rsid w:val="009A5A3B"/>
    <w:rsid w:val="009A6054"/>
    <w:rsid w:val="009A68CB"/>
    <w:rsid w:val="009A7C41"/>
    <w:rsid w:val="009A7CA2"/>
    <w:rsid w:val="009B01B6"/>
    <w:rsid w:val="009B04D3"/>
    <w:rsid w:val="009B13E4"/>
    <w:rsid w:val="009B1744"/>
    <w:rsid w:val="009B1BF8"/>
    <w:rsid w:val="009B3298"/>
    <w:rsid w:val="009B52BA"/>
    <w:rsid w:val="009B57E7"/>
    <w:rsid w:val="009B58AA"/>
    <w:rsid w:val="009B6213"/>
    <w:rsid w:val="009B6593"/>
    <w:rsid w:val="009B6737"/>
    <w:rsid w:val="009B7808"/>
    <w:rsid w:val="009C1093"/>
    <w:rsid w:val="009C2207"/>
    <w:rsid w:val="009C2BF3"/>
    <w:rsid w:val="009C323F"/>
    <w:rsid w:val="009C39B9"/>
    <w:rsid w:val="009C4700"/>
    <w:rsid w:val="009C53C6"/>
    <w:rsid w:val="009C5E61"/>
    <w:rsid w:val="009C61C4"/>
    <w:rsid w:val="009C6319"/>
    <w:rsid w:val="009C6839"/>
    <w:rsid w:val="009D0192"/>
    <w:rsid w:val="009D056C"/>
    <w:rsid w:val="009D1BB2"/>
    <w:rsid w:val="009D25A6"/>
    <w:rsid w:val="009D5245"/>
    <w:rsid w:val="009D561B"/>
    <w:rsid w:val="009D5A12"/>
    <w:rsid w:val="009D6F8A"/>
    <w:rsid w:val="009D7E89"/>
    <w:rsid w:val="009E1687"/>
    <w:rsid w:val="009E1B3A"/>
    <w:rsid w:val="009E2ED2"/>
    <w:rsid w:val="009E477A"/>
    <w:rsid w:val="009E4BB9"/>
    <w:rsid w:val="009E5712"/>
    <w:rsid w:val="009E57D0"/>
    <w:rsid w:val="009E59BE"/>
    <w:rsid w:val="009E5CC1"/>
    <w:rsid w:val="009E62D8"/>
    <w:rsid w:val="009E65C6"/>
    <w:rsid w:val="009F01B0"/>
    <w:rsid w:val="009F01EC"/>
    <w:rsid w:val="009F06A8"/>
    <w:rsid w:val="009F08FA"/>
    <w:rsid w:val="009F105B"/>
    <w:rsid w:val="009F191F"/>
    <w:rsid w:val="009F1C68"/>
    <w:rsid w:val="009F2C68"/>
    <w:rsid w:val="009F4727"/>
    <w:rsid w:val="009F5041"/>
    <w:rsid w:val="009F5675"/>
    <w:rsid w:val="009F5BA4"/>
    <w:rsid w:val="009F6792"/>
    <w:rsid w:val="009F77A6"/>
    <w:rsid w:val="00A00AFD"/>
    <w:rsid w:val="00A00F93"/>
    <w:rsid w:val="00A0127B"/>
    <w:rsid w:val="00A0184F"/>
    <w:rsid w:val="00A0187E"/>
    <w:rsid w:val="00A01B6F"/>
    <w:rsid w:val="00A03729"/>
    <w:rsid w:val="00A0397E"/>
    <w:rsid w:val="00A04FDD"/>
    <w:rsid w:val="00A05ED5"/>
    <w:rsid w:val="00A0638C"/>
    <w:rsid w:val="00A066D8"/>
    <w:rsid w:val="00A06B00"/>
    <w:rsid w:val="00A06BE7"/>
    <w:rsid w:val="00A06FE3"/>
    <w:rsid w:val="00A075DD"/>
    <w:rsid w:val="00A076DF"/>
    <w:rsid w:val="00A0786E"/>
    <w:rsid w:val="00A07C7C"/>
    <w:rsid w:val="00A10904"/>
    <w:rsid w:val="00A1113A"/>
    <w:rsid w:val="00A115C3"/>
    <w:rsid w:val="00A120B4"/>
    <w:rsid w:val="00A12385"/>
    <w:rsid w:val="00A12F15"/>
    <w:rsid w:val="00A130EE"/>
    <w:rsid w:val="00A13B6F"/>
    <w:rsid w:val="00A13C14"/>
    <w:rsid w:val="00A144D8"/>
    <w:rsid w:val="00A14512"/>
    <w:rsid w:val="00A146E6"/>
    <w:rsid w:val="00A15854"/>
    <w:rsid w:val="00A168FF"/>
    <w:rsid w:val="00A16A91"/>
    <w:rsid w:val="00A1745A"/>
    <w:rsid w:val="00A17D62"/>
    <w:rsid w:val="00A17FCE"/>
    <w:rsid w:val="00A2031F"/>
    <w:rsid w:val="00A20E81"/>
    <w:rsid w:val="00A2121F"/>
    <w:rsid w:val="00A22541"/>
    <w:rsid w:val="00A23055"/>
    <w:rsid w:val="00A24F2A"/>
    <w:rsid w:val="00A25D65"/>
    <w:rsid w:val="00A2673B"/>
    <w:rsid w:val="00A2678B"/>
    <w:rsid w:val="00A27549"/>
    <w:rsid w:val="00A27F5F"/>
    <w:rsid w:val="00A30596"/>
    <w:rsid w:val="00A305DB"/>
    <w:rsid w:val="00A306AA"/>
    <w:rsid w:val="00A30A00"/>
    <w:rsid w:val="00A30F57"/>
    <w:rsid w:val="00A324E6"/>
    <w:rsid w:val="00A32A9A"/>
    <w:rsid w:val="00A336BB"/>
    <w:rsid w:val="00A33988"/>
    <w:rsid w:val="00A34DA4"/>
    <w:rsid w:val="00A35520"/>
    <w:rsid w:val="00A3574C"/>
    <w:rsid w:val="00A3605C"/>
    <w:rsid w:val="00A36309"/>
    <w:rsid w:val="00A378CF"/>
    <w:rsid w:val="00A37AAC"/>
    <w:rsid w:val="00A4084B"/>
    <w:rsid w:val="00A409D1"/>
    <w:rsid w:val="00A41491"/>
    <w:rsid w:val="00A417A6"/>
    <w:rsid w:val="00A41BB4"/>
    <w:rsid w:val="00A41EAB"/>
    <w:rsid w:val="00A42D72"/>
    <w:rsid w:val="00A42E54"/>
    <w:rsid w:val="00A42F54"/>
    <w:rsid w:val="00A430FC"/>
    <w:rsid w:val="00A43E07"/>
    <w:rsid w:val="00A43FE7"/>
    <w:rsid w:val="00A44252"/>
    <w:rsid w:val="00A462C4"/>
    <w:rsid w:val="00A4652B"/>
    <w:rsid w:val="00A46B72"/>
    <w:rsid w:val="00A476B7"/>
    <w:rsid w:val="00A47F45"/>
    <w:rsid w:val="00A47FEB"/>
    <w:rsid w:val="00A50D1C"/>
    <w:rsid w:val="00A53734"/>
    <w:rsid w:val="00A538FB"/>
    <w:rsid w:val="00A54A17"/>
    <w:rsid w:val="00A54F50"/>
    <w:rsid w:val="00A552E1"/>
    <w:rsid w:val="00A55F4A"/>
    <w:rsid w:val="00A55FFE"/>
    <w:rsid w:val="00A57E2E"/>
    <w:rsid w:val="00A57EB4"/>
    <w:rsid w:val="00A61703"/>
    <w:rsid w:val="00A62772"/>
    <w:rsid w:val="00A6356E"/>
    <w:rsid w:val="00A63702"/>
    <w:rsid w:val="00A64E86"/>
    <w:rsid w:val="00A66865"/>
    <w:rsid w:val="00A67BB7"/>
    <w:rsid w:val="00A71CC5"/>
    <w:rsid w:val="00A72354"/>
    <w:rsid w:val="00A729AD"/>
    <w:rsid w:val="00A72DEB"/>
    <w:rsid w:val="00A7307F"/>
    <w:rsid w:val="00A7377C"/>
    <w:rsid w:val="00A73BE4"/>
    <w:rsid w:val="00A74D4D"/>
    <w:rsid w:val="00A74E72"/>
    <w:rsid w:val="00A7516F"/>
    <w:rsid w:val="00A75512"/>
    <w:rsid w:val="00A75F44"/>
    <w:rsid w:val="00A76525"/>
    <w:rsid w:val="00A76B7E"/>
    <w:rsid w:val="00A771A2"/>
    <w:rsid w:val="00A77202"/>
    <w:rsid w:val="00A8082A"/>
    <w:rsid w:val="00A80E25"/>
    <w:rsid w:val="00A8193A"/>
    <w:rsid w:val="00A8613C"/>
    <w:rsid w:val="00A8644C"/>
    <w:rsid w:val="00A86767"/>
    <w:rsid w:val="00A869E7"/>
    <w:rsid w:val="00A87A73"/>
    <w:rsid w:val="00A901FC"/>
    <w:rsid w:val="00A9023A"/>
    <w:rsid w:val="00A91F13"/>
    <w:rsid w:val="00A926C8"/>
    <w:rsid w:val="00A94B8B"/>
    <w:rsid w:val="00A94C2F"/>
    <w:rsid w:val="00A950CA"/>
    <w:rsid w:val="00A955CA"/>
    <w:rsid w:val="00A96A14"/>
    <w:rsid w:val="00A97020"/>
    <w:rsid w:val="00A97037"/>
    <w:rsid w:val="00A9749D"/>
    <w:rsid w:val="00A974A8"/>
    <w:rsid w:val="00A979AD"/>
    <w:rsid w:val="00A97F5E"/>
    <w:rsid w:val="00AA00C9"/>
    <w:rsid w:val="00AA027A"/>
    <w:rsid w:val="00AA08F5"/>
    <w:rsid w:val="00AA0A4C"/>
    <w:rsid w:val="00AA0E94"/>
    <w:rsid w:val="00AA3B5A"/>
    <w:rsid w:val="00AA3B84"/>
    <w:rsid w:val="00AA6097"/>
    <w:rsid w:val="00AA6ABB"/>
    <w:rsid w:val="00AB034F"/>
    <w:rsid w:val="00AB035B"/>
    <w:rsid w:val="00AB03DD"/>
    <w:rsid w:val="00AB106B"/>
    <w:rsid w:val="00AB15C8"/>
    <w:rsid w:val="00AB1909"/>
    <w:rsid w:val="00AB1E1C"/>
    <w:rsid w:val="00AB3876"/>
    <w:rsid w:val="00AB3BA0"/>
    <w:rsid w:val="00AB3DF6"/>
    <w:rsid w:val="00AB3FF8"/>
    <w:rsid w:val="00AB44FD"/>
    <w:rsid w:val="00AB5CD8"/>
    <w:rsid w:val="00AB6922"/>
    <w:rsid w:val="00AB6EA9"/>
    <w:rsid w:val="00AB7215"/>
    <w:rsid w:val="00AB79DF"/>
    <w:rsid w:val="00AB7C18"/>
    <w:rsid w:val="00AC0322"/>
    <w:rsid w:val="00AC1EE5"/>
    <w:rsid w:val="00AC3968"/>
    <w:rsid w:val="00AC3E03"/>
    <w:rsid w:val="00AC3E9F"/>
    <w:rsid w:val="00AC44B0"/>
    <w:rsid w:val="00AC4ABD"/>
    <w:rsid w:val="00AC54C6"/>
    <w:rsid w:val="00AC6286"/>
    <w:rsid w:val="00AC66D0"/>
    <w:rsid w:val="00AC6D62"/>
    <w:rsid w:val="00AC6DFE"/>
    <w:rsid w:val="00AC6E1B"/>
    <w:rsid w:val="00AC7619"/>
    <w:rsid w:val="00AC7696"/>
    <w:rsid w:val="00AC7C9E"/>
    <w:rsid w:val="00AD011C"/>
    <w:rsid w:val="00AD033F"/>
    <w:rsid w:val="00AD1E2A"/>
    <w:rsid w:val="00AD35A1"/>
    <w:rsid w:val="00AD35D8"/>
    <w:rsid w:val="00AD406E"/>
    <w:rsid w:val="00AD44B7"/>
    <w:rsid w:val="00AD4E79"/>
    <w:rsid w:val="00AD522C"/>
    <w:rsid w:val="00AD549A"/>
    <w:rsid w:val="00AD5E23"/>
    <w:rsid w:val="00AD62CF"/>
    <w:rsid w:val="00AD6986"/>
    <w:rsid w:val="00AD7111"/>
    <w:rsid w:val="00AD7303"/>
    <w:rsid w:val="00AD76C6"/>
    <w:rsid w:val="00AE0306"/>
    <w:rsid w:val="00AE1305"/>
    <w:rsid w:val="00AE1971"/>
    <w:rsid w:val="00AE33C7"/>
    <w:rsid w:val="00AE3713"/>
    <w:rsid w:val="00AE3927"/>
    <w:rsid w:val="00AE3988"/>
    <w:rsid w:val="00AE4B8D"/>
    <w:rsid w:val="00AE5E72"/>
    <w:rsid w:val="00AE65B2"/>
    <w:rsid w:val="00AE6652"/>
    <w:rsid w:val="00AE67A8"/>
    <w:rsid w:val="00AE693C"/>
    <w:rsid w:val="00AE75AB"/>
    <w:rsid w:val="00AF03B9"/>
    <w:rsid w:val="00AF0BF8"/>
    <w:rsid w:val="00AF126F"/>
    <w:rsid w:val="00AF189B"/>
    <w:rsid w:val="00AF2994"/>
    <w:rsid w:val="00AF2C2C"/>
    <w:rsid w:val="00AF473B"/>
    <w:rsid w:val="00AF56D5"/>
    <w:rsid w:val="00AF69C3"/>
    <w:rsid w:val="00AF776C"/>
    <w:rsid w:val="00AF77F5"/>
    <w:rsid w:val="00B00C8E"/>
    <w:rsid w:val="00B012C8"/>
    <w:rsid w:val="00B01435"/>
    <w:rsid w:val="00B01E3D"/>
    <w:rsid w:val="00B021E8"/>
    <w:rsid w:val="00B02583"/>
    <w:rsid w:val="00B03899"/>
    <w:rsid w:val="00B03C77"/>
    <w:rsid w:val="00B0451A"/>
    <w:rsid w:val="00B0496D"/>
    <w:rsid w:val="00B05A1A"/>
    <w:rsid w:val="00B0613A"/>
    <w:rsid w:val="00B06C3C"/>
    <w:rsid w:val="00B07A12"/>
    <w:rsid w:val="00B10028"/>
    <w:rsid w:val="00B1098B"/>
    <w:rsid w:val="00B115A7"/>
    <w:rsid w:val="00B11849"/>
    <w:rsid w:val="00B11AB1"/>
    <w:rsid w:val="00B11E4C"/>
    <w:rsid w:val="00B13F24"/>
    <w:rsid w:val="00B15F8C"/>
    <w:rsid w:val="00B1641E"/>
    <w:rsid w:val="00B1784D"/>
    <w:rsid w:val="00B20105"/>
    <w:rsid w:val="00B218AA"/>
    <w:rsid w:val="00B21D91"/>
    <w:rsid w:val="00B22E43"/>
    <w:rsid w:val="00B2312A"/>
    <w:rsid w:val="00B2422C"/>
    <w:rsid w:val="00B249D8"/>
    <w:rsid w:val="00B25453"/>
    <w:rsid w:val="00B25B2D"/>
    <w:rsid w:val="00B2616D"/>
    <w:rsid w:val="00B27075"/>
    <w:rsid w:val="00B2721D"/>
    <w:rsid w:val="00B27D1D"/>
    <w:rsid w:val="00B27FE6"/>
    <w:rsid w:val="00B308F4"/>
    <w:rsid w:val="00B31CFB"/>
    <w:rsid w:val="00B33B97"/>
    <w:rsid w:val="00B35254"/>
    <w:rsid w:val="00B35270"/>
    <w:rsid w:val="00B35415"/>
    <w:rsid w:val="00B3585F"/>
    <w:rsid w:val="00B362F7"/>
    <w:rsid w:val="00B36669"/>
    <w:rsid w:val="00B37940"/>
    <w:rsid w:val="00B402C0"/>
    <w:rsid w:val="00B40E08"/>
    <w:rsid w:val="00B417BB"/>
    <w:rsid w:val="00B42376"/>
    <w:rsid w:val="00B43442"/>
    <w:rsid w:val="00B43800"/>
    <w:rsid w:val="00B45678"/>
    <w:rsid w:val="00B45D0C"/>
    <w:rsid w:val="00B45D2C"/>
    <w:rsid w:val="00B46894"/>
    <w:rsid w:val="00B474A7"/>
    <w:rsid w:val="00B47E74"/>
    <w:rsid w:val="00B47FB9"/>
    <w:rsid w:val="00B502F6"/>
    <w:rsid w:val="00B504F5"/>
    <w:rsid w:val="00B50F55"/>
    <w:rsid w:val="00B513BC"/>
    <w:rsid w:val="00B5180A"/>
    <w:rsid w:val="00B525C9"/>
    <w:rsid w:val="00B52B3C"/>
    <w:rsid w:val="00B530E0"/>
    <w:rsid w:val="00B5344B"/>
    <w:rsid w:val="00B535D3"/>
    <w:rsid w:val="00B53849"/>
    <w:rsid w:val="00B53E9B"/>
    <w:rsid w:val="00B551D0"/>
    <w:rsid w:val="00B557BC"/>
    <w:rsid w:val="00B567D0"/>
    <w:rsid w:val="00B568C5"/>
    <w:rsid w:val="00B56B6C"/>
    <w:rsid w:val="00B57171"/>
    <w:rsid w:val="00B60306"/>
    <w:rsid w:val="00B610A7"/>
    <w:rsid w:val="00B61496"/>
    <w:rsid w:val="00B63DD2"/>
    <w:rsid w:val="00B644EF"/>
    <w:rsid w:val="00B64C8F"/>
    <w:rsid w:val="00B64FD9"/>
    <w:rsid w:val="00B6590E"/>
    <w:rsid w:val="00B6592B"/>
    <w:rsid w:val="00B6597B"/>
    <w:rsid w:val="00B65CC9"/>
    <w:rsid w:val="00B65DE8"/>
    <w:rsid w:val="00B66DB7"/>
    <w:rsid w:val="00B66F41"/>
    <w:rsid w:val="00B670EA"/>
    <w:rsid w:val="00B67B62"/>
    <w:rsid w:val="00B70671"/>
    <w:rsid w:val="00B707D3"/>
    <w:rsid w:val="00B714BA"/>
    <w:rsid w:val="00B71E1B"/>
    <w:rsid w:val="00B72059"/>
    <w:rsid w:val="00B72F8C"/>
    <w:rsid w:val="00B7351C"/>
    <w:rsid w:val="00B73EAA"/>
    <w:rsid w:val="00B75164"/>
    <w:rsid w:val="00B766BD"/>
    <w:rsid w:val="00B76BB0"/>
    <w:rsid w:val="00B770B0"/>
    <w:rsid w:val="00B80692"/>
    <w:rsid w:val="00B80938"/>
    <w:rsid w:val="00B80EAF"/>
    <w:rsid w:val="00B810CC"/>
    <w:rsid w:val="00B81106"/>
    <w:rsid w:val="00B8157F"/>
    <w:rsid w:val="00B817C7"/>
    <w:rsid w:val="00B81825"/>
    <w:rsid w:val="00B823D1"/>
    <w:rsid w:val="00B83004"/>
    <w:rsid w:val="00B831D2"/>
    <w:rsid w:val="00B83B0B"/>
    <w:rsid w:val="00B83C1F"/>
    <w:rsid w:val="00B83FF4"/>
    <w:rsid w:val="00B8410D"/>
    <w:rsid w:val="00B84BDC"/>
    <w:rsid w:val="00B8630D"/>
    <w:rsid w:val="00B874F9"/>
    <w:rsid w:val="00B877E6"/>
    <w:rsid w:val="00B87C81"/>
    <w:rsid w:val="00B9043F"/>
    <w:rsid w:val="00B90C15"/>
    <w:rsid w:val="00B910A1"/>
    <w:rsid w:val="00B9180C"/>
    <w:rsid w:val="00B9306E"/>
    <w:rsid w:val="00B93860"/>
    <w:rsid w:val="00B93930"/>
    <w:rsid w:val="00B93F19"/>
    <w:rsid w:val="00B94BF3"/>
    <w:rsid w:val="00B94C66"/>
    <w:rsid w:val="00B952BB"/>
    <w:rsid w:val="00B9535D"/>
    <w:rsid w:val="00B95CCA"/>
    <w:rsid w:val="00B962E6"/>
    <w:rsid w:val="00B965DC"/>
    <w:rsid w:val="00B967FE"/>
    <w:rsid w:val="00B96AC1"/>
    <w:rsid w:val="00B97513"/>
    <w:rsid w:val="00BA029B"/>
    <w:rsid w:val="00BA092D"/>
    <w:rsid w:val="00BA1C7D"/>
    <w:rsid w:val="00BA392A"/>
    <w:rsid w:val="00BA3E5A"/>
    <w:rsid w:val="00BA4389"/>
    <w:rsid w:val="00BA47E8"/>
    <w:rsid w:val="00BA503A"/>
    <w:rsid w:val="00BA556F"/>
    <w:rsid w:val="00BA5DBF"/>
    <w:rsid w:val="00BA5E3D"/>
    <w:rsid w:val="00BA66FD"/>
    <w:rsid w:val="00BA6776"/>
    <w:rsid w:val="00BA6A84"/>
    <w:rsid w:val="00BA73D0"/>
    <w:rsid w:val="00BA7F26"/>
    <w:rsid w:val="00BB05C7"/>
    <w:rsid w:val="00BB05DA"/>
    <w:rsid w:val="00BB0D99"/>
    <w:rsid w:val="00BB1833"/>
    <w:rsid w:val="00BB29E0"/>
    <w:rsid w:val="00BB2EF0"/>
    <w:rsid w:val="00BB36F6"/>
    <w:rsid w:val="00BB3F05"/>
    <w:rsid w:val="00BB586C"/>
    <w:rsid w:val="00BB587F"/>
    <w:rsid w:val="00BB602A"/>
    <w:rsid w:val="00BB7834"/>
    <w:rsid w:val="00BB7B4C"/>
    <w:rsid w:val="00BC02A5"/>
    <w:rsid w:val="00BC02BB"/>
    <w:rsid w:val="00BC0699"/>
    <w:rsid w:val="00BC0BAE"/>
    <w:rsid w:val="00BC1935"/>
    <w:rsid w:val="00BC1FFB"/>
    <w:rsid w:val="00BC2733"/>
    <w:rsid w:val="00BC29F2"/>
    <w:rsid w:val="00BC2C7A"/>
    <w:rsid w:val="00BC2EB5"/>
    <w:rsid w:val="00BC2F18"/>
    <w:rsid w:val="00BC3EC0"/>
    <w:rsid w:val="00BC4212"/>
    <w:rsid w:val="00BC51A8"/>
    <w:rsid w:val="00BC56BA"/>
    <w:rsid w:val="00BC7922"/>
    <w:rsid w:val="00BD0722"/>
    <w:rsid w:val="00BD133C"/>
    <w:rsid w:val="00BD2193"/>
    <w:rsid w:val="00BD2B95"/>
    <w:rsid w:val="00BD33DC"/>
    <w:rsid w:val="00BD4490"/>
    <w:rsid w:val="00BD46D6"/>
    <w:rsid w:val="00BD4F9A"/>
    <w:rsid w:val="00BD5D0C"/>
    <w:rsid w:val="00BD6279"/>
    <w:rsid w:val="00BD673E"/>
    <w:rsid w:val="00BD7C3C"/>
    <w:rsid w:val="00BD7C69"/>
    <w:rsid w:val="00BE0B34"/>
    <w:rsid w:val="00BE10FF"/>
    <w:rsid w:val="00BE1D00"/>
    <w:rsid w:val="00BE1F8E"/>
    <w:rsid w:val="00BE2479"/>
    <w:rsid w:val="00BE32E3"/>
    <w:rsid w:val="00BE333D"/>
    <w:rsid w:val="00BE3EAF"/>
    <w:rsid w:val="00BE4D10"/>
    <w:rsid w:val="00BE59EE"/>
    <w:rsid w:val="00BE5D68"/>
    <w:rsid w:val="00BE7613"/>
    <w:rsid w:val="00BE7A7A"/>
    <w:rsid w:val="00BF0407"/>
    <w:rsid w:val="00BF0AB5"/>
    <w:rsid w:val="00BF0E57"/>
    <w:rsid w:val="00BF1246"/>
    <w:rsid w:val="00BF1BE5"/>
    <w:rsid w:val="00BF2680"/>
    <w:rsid w:val="00BF27CC"/>
    <w:rsid w:val="00BF407B"/>
    <w:rsid w:val="00BF47EF"/>
    <w:rsid w:val="00BF5D10"/>
    <w:rsid w:val="00BF5D4B"/>
    <w:rsid w:val="00BF6BDA"/>
    <w:rsid w:val="00BF71CD"/>
    <w:rsid w:val="00BF720B"/>
    <w:rsid w:val="00BF7393"/>
    <w:rsid w:val="00BF7953"/>
    <w:rsid w:val="00BF7B98"/>
    <w:rsid w:val="00BF7DC5"/>
    <w:rsid w:val="00C00884"/>
    <w:rsid w:val="00C01061"/>
    <w:rsid w:val="00C0165C"/>
    <w:rsid w:val="00C0181D"/>
    <w:rsid w:val="00C01B33"/>
    <w:rsid w:val="00C01E4B"/>
    <w:rsid w:val="00C027C9"/>
    <w:rsid w:val="00C03F15"/>
    <w:rsid w:val="00C0412E"/>
    <w:rsid w:val="00C05A13"/>
    <w:rsid w:val="00C116B5"/>
    <w:rsid w:val="00C11E60"/>
    <w:rsid w:val="00C121D5"/>
    <w:rsid w:val="00C12A1E"/>
    <w:rsid w:val="00C12D82"/>
    <w:rsid w:val="00C14191"/>
    <w:rsid w:val="00C14233"/>
    <w:rsid w:val="00C1492F"/>
    <w:rsid w:val="00C14B99"/>
    <w:rsid w:val="00C16260"/>
    <w:rsid w:val="00C1649F"/>
    <w:rsid w:val="00C16800"/>
    <w:rsid w:val="00C16E77"/>
    <w:rsid w:val="00C171E7"/>
    <w:rsid w:val="00C17CC7"/>
    <w:rsid w:val="00C20EBB"/>
    <w:rsid w:val="00C218D5"/>
    <w:rsid w:val="00C242F0"/>
    <w:rsid w:val="00C25296"/>
    <w:rsid w:val="00C25D38"/>
    <w:rsid w:val="00C263CF"/>
    <w:rsid w:val="00C26757"/>
    <w:rsid w:val="00C2777B"/>
    <w:rsid w:val="00C27D96"/>
    <w:rsid w:val="00C31C91"/>
    <w:rsid w:val="00C3317C"/>
    <w:rsid w:val="00C33342"/>
    <w:rsid w:val="00C33946"/>
    <w:rsid w:val="00C33FD0"/>
    <w:rsid w:val="00C36028"/>
    <w:rsid w:val="00C36176"/>
    <w:rsid w:val="00C36792"/>
    <w:rsid w:val="00C37C95"/>
    <w:rsid w:val="00C408D2"/>
    <w:rsid w:val="00C4102B"/>
    <w:rsid w:val="00C415D7"/>
    <w:rsid w:val="00C446D9"/>
    <w:rsid w:val="00C454FB"/>
    <w:rsid w:val="00C46066"/>
    <w:rsid w:val="00C472FF"/>
    <w:rsid w:val="00C5031C"/>
    <w:rsid w:val="00C51502"/>
    <w:rsid w:val="00C51788"/>
    <w:rsid w:val="00C51C0D"/>
    <w:rsid w:val="00C53A2A"/>
    <w:rsid w:val="00C54C3B"/>
    <w:rsid w:val="00C55012"/>
    <w:rsid w:val="00C5747D"/>
    <w:rsid w:val="00C60620"/>
    <w:rsid w:val="00C607C9"/>
    <w:rsid w:val="00C6093F"/>
    <w:rsid w:val="00C60F54"/>
    <w:rsid w:val="00C61707"/>
    <w:rsid w:val="00C6210C"/>
    <w:rsid w:val="00C62B5F"/>
    <w:rsid w:val="00C63342"/>
    <w:rsid w:val="00C641FA"/>
    <w:rsid w:val="00C654FF"/>
    <w:rsid w:val="00C65F8E"/>
    <w:rsid w:val="00C67345"/>
    <w:rsid w:val="00C70925"/>
    <w:rsid w:val="00C71175"/>
    <w:rsid w:val="00C71997"/>
    <w:rsid w:val="00C72E5D"/>
    <w:rsid w:val="00C745C1"/>
    <w:rsid w:val="00C74990"/>
    <w:rsid w:val="00C759DC"/>
    <w:rsid w:val="00C75CED"/>
    <w:rsid w:val="00C76FE6"/>
    <w:rsid w:val="00C76FEB"/>
    <w:rsid w:val="00C77B3D"/>
    <w:rsid w:val="00C80DAA"/>
    <w:rsid w:val="00C81F68"/>
    <w:rsid w:val="00C8215B"/>
    <w:rsid w:val="00C8258C"/>
    <w:rsid w:val="00C831F5"/>
    <w:rsid w:val="00C833DE"/>
    <w:rsid w:val="00C83493"/>
    <w:rsid w:val="00C83714"/>
    <w:rsid w:val="00C8378C"/>
    <w:rsid w:val="00C84ADA"/>
    <w:rsid w:val="00C84F3B"/>
    <w:rsid w:val="00C850B6"/>
    <w:rsid w:val="00C85163"/>
    <w:rsid w:val="00C85192"/>
    <w:rsid w:val="00C86BF4"/>
    <w:rsid w:val="00C8737A"/>
    <w:rsid w:val="00C87BF6"/>
    <w:rsid w:val="00C9075E"/>
    <w:rsid w:val="00C9090C"/>
    <w:rsid w:val="00C90DFB"/>
    <w:rsid w:val="00C928A2"/>
    <w:rsid w:val="00C92A91"/>
    <w:rsid w:val="00C9307F"/>
    <w:rsid w:val="00C9319E"/>
    <w:rsid w:val="00C93BB8"/>
    <w:rsid w:val="00C93E8D"/>
    <w:rsid w:val="00C93FB2"/>
    <w:rsid w:val="00C942CD"/>
    <w:rsid w:val="00C95567"/>
    <w:rsid w:val="00C95FBD"/>
    <w:rsid w:val="00C96CC3"/>
    <w:rsid w:val="00CA0072"/>
    <w:rsid w:val="00CA0F20"/>
    <w:rsid w:val="00CA1E50"/>
    <w:rsid w:val="00CA252D"/>
    <w:rsid w:val="00CA2922"/>
    <w:rsid w:val="00CA2F35"/>
    <w:rsid w:val="00CA31F0"/>
    <w:rsid w:val="00CA3DE6"/>
    <w:rsid w:val="00CA4C56"/>
    <w:rsid w:val="00CB2D55"/>
    <w:rsid w:val="00CB30EF"/>
    <w:rsid w:val="00CB3CFC"/>
    <w:rsid w:val="00CB3FAB"/>
    <w:rsid w:val="00CB4749"/>
    <w:rsid w:val="00CB4897"/>
    <w:rsid w:val="00CB4C9C"/>
    <w:rsid w:val="00CB560A"/>
    <w:rsid w:val="00CB570C"/>
    <w:rsid w:val="00CB5A56"/>
    <w:rsid w:val="00CB6331"/>
    <w:rsid w:val="00CB6550"/>
    <w:rsid w:val="00CB6CC0"/>
    <w:rsid w:val="00CB709D"/>
    <w:rsid w:val="00CC3198"/>
    <w:rsid w:val="00CC357C"/>
    <w:rsid w:val="00CC4493"/>
    <w:rsid w:val="00CC4AF2"/>
    <w:rsid w:val="00CC4C3D"/>
    <w:rsid w:val="00CC557B"/>
    <w:rsid w:val="00CC62F6"/>
    <w:rsid w:val="00CC64F6"/>
    <w:rsid w:val="00CC7B92"/>
    <w:rsid w:val="00CC7C5A"/>
    <w:rsid w:val="00CD027D"/>
    <w:rsid w:val="00CD0A63"/>
    <w:rsid w:val="00CD0CC7"/>
    <w:rsid w:val="00CD123E"/>
    <w:rsid w:val="00CD33A0"/>
    <w:rsid w:val="00CD34AD"/>
    <w:rsid w:val="00CD3984"/>
    <w:rsid w:val="00CD3E90"/>
    <w:rsid w:val="00CD41BD"/>
    <w:rsid w:val="00CD4666"/>
    <w:rsid w:val="00CD74AC"/>
    <w:rsid w:val="00CD7CBF"/>
    <w:rsid w:val="00CE0193"/>
    <w:rsid w:val="00CE0501"/>
    <w:rsid w:val="00CE0577"/>
    <w:rsid w:val="00CE0780"/>
    <w:rsid w:val="00CE0A3B"/>
    <w:rsid w:val="00CE2A45"/>
    <w:rsid w:val="00CE4CA6"/>
    <w:rsid w:val="00CE5151"/>
    <w:rsid w:val="00CE5196"/>
    <w:rsid w:val="00CE557E"/>
    <w:rsid w:val="00CE6B69"/>
    <w:rsid w:val="00CE7026"/>
    <w:rsid w:val="00CF1B2A"/>
    <w:rsid w:val="00CF205B"/>
    <w:rsid w:val="00CF4840"/>
    <w:rsid w:val="00CF48E9"/>
    <w:rsid w:val="00CF6279"/>
    <w:rsid w:val="00CF630A"/>
    <w:rsid w:val="00CF6E04"/>
    <w:rsid w:val="00CF735B"/>
    <w:rsid w:val="00D005B1"/>
    <w:rsid w:val="00D02823"/>
    <w:rsid w:val="00D05B98"/>
    <w:rsid w:val="00D05D8A"/>
    <w:rsid w:val="00D061A2"/>
    <w:rsid w:val="00D0624E"/>
    <w:rsid w:val="00D070F2"/>
    <w:rsid w:val="00D07718"/>
    <w:rsid w:val="00D07C9D"/>
    <w:rsid w:val="00D1043A"/>
    <w:rsid w:val="00D106B9"/>
    <w:rsid w:val="00D10AE7"/>
    <w:rsid w:val="00D10D15"/>
    <w:rsid w:val="00D13896"/>
    <w:rsid w:val="00D1536F"/>
    <w:rsid w:val="00D155D1"/>
    <w:rsid w:val="00D1565A"/>
    <w:rsid w:val="00D17EE3"/>
    <w:rsid w:val="00D20010"/>
    <w:rsid w:val="00D20987"/>
    <w:rsid w:val="00D20B81"/>
    <w:rsid w:val="00D20FF9"/>
    <w:rsid w:val="00D2143C"/>
    <w:rsid w:val="00D21F91"/>
    <w:rsid w:val="00D22BF8"/>
    <w:rsid w:val="00D26526"/>
    <w:rsid w:val="00D267CE"/>
    <w:rsid w:val="00D2682A"/>
    <w:rsid w:val="00D27202"/>
    <w:rsid w:val="00D32D7F"/>
    <w:rsid w:val="00D331CD"/>
    <w:rsid w:val="00D338AB"/>
    <w:rsid w:val="00D355C6"/>
    <w:rsid w:val="00D3600F"/>
    <w:rsid w:val="00D36519"/>
    <w:rsid w:val="00D36E52"/>
    <w:rsid w:val="00D40452"/>
    <w:rsid w:val="00D40601"/>
    <w:rsid w:val="00D410AA"/>
    <w:rsid w:val="00D41B98"/>
    <w:rsid w:val="00D425EB"/>
    <w:rsid w:val="00D4276C"/>
    <w:rsid w:val="00D436A0"/>
    <w:rsid w:val="00D43980"/>
    <w:rsid w:val="00D448CB"/>
    <w:rsid w:val="00D44BFB"/>
    <w:rsid w:val="00D46190"/>
    <w:rsid w:val="00D4629E"/>
    <w:rsid w:val="00D462B9"/>
    <w:rsid w:val="00D46785"/>
    <w:rsid w:val="00D46884"/>
    <w:rsid w:val="00D46B56"/>
    <w:rsid w:val="00D471B4"/>
    <w:rsid w:val="00D50199"/>
    <w:rsid w:val="00D51CA7"/>
    <w:rsid w:val="00D51F05"/>
    <w:rsid w:val="00D52AB1"/>
    <w:rsid w:val="00D533C5"/>
    <w:rsid w:val="00D54EB8"/>
    <w:rsid w:val="00D550E6"/>
    <w:rsid w:val="00D5579F"/>
    <w:rsid w:val="00D558C9"/>
    <w:rsid w:val="00D57C47"/>
    <w:rsid w:val="00D57ED6"/>
    <w:rsid w:val="00D6001E"/>
    <w:rsid w:val="00D6032B"/>
    <w:rsid w:val="00D609A8"/>
    <w:rsid w:val="00D61B48"/>
    <w:rsid w:val="00D6205D"/>
    <w:rsid w:val="00D627C4"/>
    <w:rsid w:val="00D627D0"/>
    <w:rsid w:val="00D62BBC"/>
    <w:rsid w:val="00D62C33"/>
    <w:rsid w:val="00D62CFB"/>
    <w:rsid w:val="00D6374B"/>
    <w:rsid w:val="00D644DD"/>
    <w:rsid w:val="00D650EC"/>
    <w:rsid w:val="00D6602B"/>
    <w:rsid w:val="00D66AF9"/>
    <w:rsid w:val="00D66C73"/>
    <w:rsid w:val="00D66D00"/>
    <w:rsid w:val="00D67194"/>
    <w:rsid w:val="00D70115"/>
    <w:rsid w:val="00D71352"/>
    <w:rsid w:val="00D715BC"/>
    <w:rsid w:val="00D71E27"/>
    <w:rsid w:val="00D723AD"/>
    <w:rsid w:val="00D7267B"/>
    <w:rsid w:val="00D7296E"/>
    <w:rsid w:val="00D73651"/>
    <w:rsid w:val="00D74A94"/>
    <w:rsid w:val="00D75B00"/>
    <w:rsid w:val="00D76284"/>
    <w:rsid w:val="00D768FC"/>
    <w:rsid w:val="00D76C50"/>
    <w:rsid w:val="00D76D20"/>
    <w:rsid w:val="00D7774B"/>
    <w:rsid w:val="00D8013D"/>
    <w:rsid w:val="00D8034F"/>
    <w:rsid w:val="00D809B0"/>
    <w:rsid w:val="00D80CFF"/>
    <w:rsid w:val="00D80D38"/>
    <w:rsid w:val="00D81493"/>
    <w:rsid w:val="00D81B26"/>
    <w:rsid w:val="00D828E2"/>
    <w:rsid w:val="00D83A75"/>
    <w:rsid w:val="00D84ED2"/>
    <w:rsid w:val="00D854A7"/>
    <w:rsid w:val="00D8566F"/>
    <w:rsid w:val="00D862A6"/>
    <w:rsid w:val="00D863F5"/>
    <w:rsid w:val="00D871AA"/>
    <w:rsid w:val="00D9031C"/>
    <w:rsid w:val="00D90C93"/>
    <w:rsid w:val="00D915E9"/>
    <w:rsid w:val="00D9271F"/>
    <w:rsid w:val="00D93213"/>
    <w:rsid w:val="00D94BC7"/>
    <w:rsid w:val="00D95397"/>
    <w:rsid w:val="00DA136B"/>
    <w:rsid w:val="00DA1B11"/>
    <w:rsid w:val="00DA1B56"/>
    <w:rsid w:val="00DA2310"/>
    <w:rsid w:val="00DA335D"/>
    <w:rsid w:val="00DA5758"/>
    <w:rsid w:val="00DA59BD"/>
    <w:rsid w:val="00DB0F47"/>
    <w:rsid w:val="00DB139D"/>
    <w:rsid w:val="00DB13BF"/>
    <w:rsid w:val="00DB178D"/>
    <w:rsid w:val="00DB1F90"/>
    <w:rsid w:val="00DB261D"/>
    <w:rsid w:val="00DB2E0A"/>
    <w:rsid w:val="00DB3149"/>
    <w:rsid w:val="00DB3EDA"/>
    <w:rsid w:val="00DB46CA"/>
    <w:rsid w:val="00DB4AC3"/>
    <w:rsid w:val="00DB4D49"/>
    <w:rsid w:val="00DB5129"/>
    <w:rsid w:val="00DB5C00"/>
    <w:rsid w:val="00DB61D5"/>
    <w:rsid w:val="00DB64D9"/>
    <w:rsid w:val="00DB66B5"/>
    <w:rsid w:val="00DB66C3"/>
    <w:rsid w:val="00DB6EE5"/>
    <w:rsid w:val="00DC0468"/>
    <w:rsid w:val="00DC0A72"/>
    <w:rsid w:val="00DC0E66"/>
    <w:rsid w:val="00DC16BF"/>
    <w:rsid w:val="00DC2C94"/>
    <w:rsid w:val="00DC35ED"/>
    <w:rsid w:val="00DC36F8"/>
    <w:rsid w:val="00DC492F"/>
    <w:rsid w:val="00DC5D3D"/>
    <w:rsid w:val="00DC6B7C"/>
    <w:rsid w:val="00DC73C6"/>
    <w:rsid w:val="00DD0B5E"/>
    <w:rsid w:val="00DD0B92"/>
    <w:rsid w:val="00DD0C10"/>
    <w:rsid w:val="00DD1830"/>
    <w:rsid w:val="00DD243C"/>
    <w:rsid w:val="00DD31B9"/>
    <w:rsid w:val="00DD4584"/>
    <w:rsid w:val="00DD52C0"/>
    <w:rsid w:val="00DD6A62"/>
    <w:rsid w:val="00DD6FDA"/>
    <w:rsid w:val="00DD7AAA"/>
    <w:rsid w:val="00DE07CE"/>
    <w:rsid w:val="00DE1065"/>
    <w:rsid w:val="00DE1BD4"/>
    <w:rsid w:val="00DE204D"/>
    <w:rsid w:val="00DE22DE"/>
    <w:rsid w:val="00DE243B"/>
    <w:rsid w:val="00DE27A7"/>
    <w:rsid w:val="00DE3080"/>
    <w:rsid w:val="00DE5586"/>
    <w:rsid w:val="00DE634F"/>
    <w:rsid w:val="00DE6413"/>
    <w:rsid w:val="00DE6E7F"/>
    <w:rsid w:val="00DE729F"/>
    <w:rsid w:val="00DE733F"/>
    <w:rsid w:val="00DE75EE"/>
    <w:rsid w:val="00DE7C42"/>
    <w:rsid w:val="00DF1312"/>
    <w:rsid w:val="00DF1514"/>
    <w:rsid w:val="00DF1BBC"/>
    <w:rsid w:val="00DF1DFD"/>
    <w:rsid w:val="00DF36E3"/>
    <w:rsid w:val="00DF3EB1"/>
    <w:rsid w:val="00DF417C"/>
    <w:rsid w:val="00DF5F1D"/>
    <w:rsid w:val="00DF61B8"/>
    <w:rsid w:val="00DF69A1"/>
    <w:rsid w:val="00DF6B43"/>
    <w:rsid w:val="00DF6B4E"/>
    <w:rsid w:val="00DF6E88"/>
    <w:rsid w:val="00DF71EE"/>
    <w:rsid w:val="00DF7A9A"/>
    <w:rsid w:val="00E002E6"/>
    <w:rsid w:val="00E00C22"/>
    <w:rsid w:val="00E01A6F"/>
    <w:rsid w:val="00E01D03"/>
    <w:rsid w:val="00E04201"/>
    <w:rsid w:val="00E048FB"/>
    <w:rsid w:val="00E049C3"/>
    <w:rsid w:val="00E04EF0"/>
    <w:rsid w:val="00E04F05"/>
    <w:rsid w:val="00E05317"/>
    <w:rsid w:val="00E05926"/>
    <w:rsid w:val="00E076B5"/>
    <w:rsid w:val="00E07FED"/>
    <w:rsid w:val="00E11297"/>
    <w:rsid w:val="00E11616"/>
    <w:rsid w:val="00E11B72"/>
    <w:rsid w:val="00E11D39"/>
    <w:rsid w:val="00E14FAD"/>
    <w:rsid w:val="00E162B4"/>
    <w:rsid w:val="00E2074F"/>
    <w:rsid w:val="00E20BAE"/>
    <w:rsid w:val="00E210B2"/>
    <w:rsid w:val="00E21A4A"/>
    <w:rsid w:val="00E222CF"/>
    <w:rsid w:val="00E22D1E"/>
    <w:rsid w:val="00E232C7"/>
    <w:rsid w:val="00E23ECF"/>
    <w:rsid w:val="00E246B1"/>
    <w:rsid w:val="00E24FCC"/>
    <w:rsid w:val="00E253D7"/>
    <w:rsid w:val="00E26975"/>
    <w:rsid w:val="00E26B34"/>
    <w:rsid w:val="00E26E93"/>
    <w:rsid w:val="00E30EAC"/>
    <w:rsid w:val="00E30F2D"/>
    <w:rsid w:val="00E31802"/>
    <w:rsid w:val="00E32073"/>
    <w:rsid w:val="00E328BB"/>
    <w:rsid w:val="00E3327F"/>
    <w:rsid w:val="00E34333"/>
    <w:rsid w:val="00E35312"/>
    <w:rsid w:val="00E35777"/>
    <w:rsid w:val="00E36226"/>
    <w:rsid w:val="00E42DD2"/>
    <w:rsid w:val="00E430F5"/>
    <w:rsid w:val="00E436F3"/>
    <w:rsid w:val="00E441AB"/>
    <w:rsid w:val="00E44E29"/>
    <w:rsid w:val="00E457D9"/>
    <w:rsid w:val="00E45C48"/>
    <w:rsid w:val="00E45D18"/>
    <w:rsid w:val="00E460B1"/>
    <w:rsid w:val="00E47451"/>
    <w:rsid w:val="00E51B37"/>
    <w:rsid w:val="00E535D4"/>
    <w:rsid w:val="00E53AA8"/>
    <w:rsid w:val="00E53DEC"/>
    <w:rsid w:val="00E56487"/>
    <w:rsid w:val="00E5718F"/>
    <w:rsid w:val="00E576FA"/>
    <w:rsid w:val="00E62F6C"/>
    <w:rsid w:val="00E63511"/>
    <w:rsid w:val="00E6372C"/>
    <w:rsid w:val="00E6389A"/>
    <w:rsid w:val="00E64850"/>
    <w:rsid w:val="00E64862"/>
    <w:rsid w:val="00E658A0"/>
    <w:rsid w:val="00E6619A"/>
    <w:rsid w:val="00E662D0"/>
    <w:rsid w:val="00E6630E"/>
    <w:rsid w:val="00E666CB"/>
    <w:rsid w:val="00E668E4"/>
    <w:rsid w:val="00E6698A"/>
    <w:rsid w:val="00E66D8C"/>
    <w:rsid w:val="00E713E8"/>
    <w:rsid w:val="00E715E5"/>
    <w:rsid w:val="00E716F9"/>
    <w:rsid w:val="00E7387E"/>
    <w:rsid w:val="00E74364"/>
    <w:rsid w:val="00E74E3C"/>
    <w:rsid w:val="00E75496"/>
    <w:rsid w:val="00E76874"/>
    <w:rsid w:val="00E76AA7"/>
    <w:rsid w:val="00E76B76"/>
    <w:rsid w:val="00E77A9C"/>
    <w:rsid w:val="00E8104B"/>
    <w:rsid w:val="00E81225"/>
    <w:rsid w:val="00E817BA"/>
    <w:rsid w:val="00E81984"/>
    <w:rsid w:val="00E81ED7"/>
    <w:rsid w:val="00E82862"/>
    <w:rsid w:val="00E845F1"/>
    <w:rsid w:val="00E846AE"/>
    <w:rsid w:val="00E856EF"/>
    <w:rsid w:val="00E860A8"/>
    <w:rsid w:val="00E8610E"/>
    <w:rsid w:val="00E86A79"/>
    <w:rsid w:val="00E86C19"/>
    <w:rsid w:val="00E878E8"/>
    <w:rsid w:val="00E87907"/>
    <w:rsid w:val="00E907CA"/>
    <w:rsid w:val="00E9104F"/>
    <w:rsid w:val="00E92401"/>
    <w:rsid w:val="00E9327F"/>
    <w:rsid w:val="00E93B6E"/>
    <w:rsid w:val="00E93DE3"/>
    <w:rsid w:val="00E9416D"/>
    <w:rsid w:val="00E94A6D"/>
    <w:rsid w:val="00E951C3"/>
    <w:rsid w:val="00E955B1"/>
    <w:rsid w:val="00E95FE8"/>
    <w:rsid w:val="00E9741D"/>
    <w:rsid w:val="00E97C1F"/>
    <w:rsid w:val="00EA112B"/>
    <w:rsid w:val="00EA16E4"/>
    <w:rsid w:val="00EA1903"/>
    <w:rsid w:val="00EA1B21"/>
    <w:rsid w:val="00EA2239"/>
    <w:rsid w:val="00EA2247"/>
    <w:rsid w:val="00EA22C5"/>
    <w:rsid w:val="00EA25DC"/>
    <w:rsid w:val="00EA296A"/>
    <w:rsid w:val="00EA29E2"/>
    <w:rsid w:val="00EA34EC"/>
    <w:rsid w:val="00EA3C08"/>
    <w:rsid w:val="00EA42F8"/>
    <w:rsid w:val="00EA47E8"/>
    <w:rsid w:val="00EA4837"/>
    <w:rsid w:val="00EA4B82"/>
    <w:rsid w:val="00EA5F41"/>
    <w:rsid w:val="00EA6922"/>
    <w:rsid w:val="00EA6BBA"/>
    <w:rsid w:val="00EB0562"/>
    <w:rsid w:val="00EB1313"/>
    <w:rsid w:val="00EB20F4"/>
    <w:rsid w:val="00EB3B49"/>
    <w:rsid w:val="00EB3EDF"/>
    <w:rsid w:val="00EB3F4E"/>
    <w:rsid w:val="00EB4377"/>
    <w:rsid w:val="00EB7897"/>
    <w:rsid w:val="00EB7C90"/>
    <w:rsid w:val="00EB7DC0"/>
    <w:rsid w:val="00EC0CDD"/>
    <w:rsid w:val="00EC1AFB"/>
    <w:rsid w:val="00EC272C"/>
    <w:rsid w:val="00EC273E"/>
    <w:rsid w:val="00EC3007"/>
    <w:rsid w:val="00EC57C9"/>
    <w:rsid w:val="00EC57EE"/>
    <w:rsid w:val="00EC66B1"/>
    <w:rsid w:val="00EC7134"/>
    <w:rsid w:val="00EC718D"/>
    <w:rsid w:val="00ED0B5A"/>
    <w:rsid w:val="00ED1366"/>
    <w:rsid w:val="00ED14F1"/>
    <w:rsid w:val="00ED18C4"/>
    <w:rsid w:val="00ED1928"/>
    <w:rsid w:val="00ED1CBE"/>
    <w:rsid w:val="00ED3152"/>
    <w:rsid w:val="00ED34CC"/>
    <w:rsid w:val="00ED3624"/>
    <w:rsid w:val="00ED5705"/>
    <w:rsid w:val="00ED5A39"/>
    <w:rsid w:val="00ED7030"/>
    <w:rsid w:val="00ED722E"/>
    <w:rsid w:val="00ED7583"/>
    <w:rsid w:val="00EE07B6"/>
    <w:rsid w:val="00EE1199"/>
    <w:rsid w:val="00EE2B5A"/>
    <w:rsid w:val="00EE2EF0"/>
    <w:rsid w:val="00EE363A"/>
    <w:rsid w:val="00EE3C3B"/>
    <w:rsid w:val="00EE46B3"/>
    <w:rsid w:val="00EE4713"/>
    <w:rsid w:val="00EE56D0"/>
    <w:rsid w:val="00EE6715"/>
    <w:rsid w:val="00EE67AE"/>
    <w:rsid w:val="00EE6AE3"/>
    <w:rsid w:val="00EE6B7C"/>
    <w:rsid w:val="00EE79FA"/>
    <w:rsid w:val="00EE7A71"/>
    <w:rsid w:val="00EF009A"/>
    <w:rsid w:val="00EF0D02"/>
    <w:rsid w:val="00EF0F2F"/>
    <w:rsid w:val="00EF1BA9"/>
    <w:rsid w:val="00EF2100"/>
    <w:rsid w:val="00EF26F1"/>
    <w:rsid w:val="00EF3F4F"/>
    <w:rsid w:val="00EF4574"/>
    <w:rsid w:val="00EF4962"/>
    <w:rsid w:val="00EF4A10"/>
    <w:rsid w:val="00EF4B3C"/>
    <w:rsid w:val="00EF4CD1"/>
    <w:rsid w:val="00EF5030"/>
    <w:rsid w:val="00EF5212"/>
    <w:rsid w:val="00EF5954"/>
    <w:rsid w:val="00EF75C2"/>
    <w:rsid w:val="00F00028"/>
    <w:rsid w:val="00F00878"/>
    <w:rsid w:val="00F00B1B"/>
    <w:rsid w:val="00F00FC4"/>
    <w:rsid w:val="00F01A92"/>
    <w:rsid w:val="00F01B2B"/>
    <w:rsid w:val="00F026E2"/>
    <w:rsid w:val="00F02FC8"/>
    <w:rsid w:val="00F03718"/>
    <w:rsid w:val="00F0378D"/>
    <w:rsid w:val="00F041E8"/>
    <w:rsid w:val="00F043BC"/>
    <w:rsid w:val="00F059D7"/>
    <w:rsid w:val="00F05D01"/>
    <w:rsid w:val="00F077DA"/>
    <w:rsid w:val="00F103C8"/>
    <w:rsid w:val="00F10787"/>
    <w:rsid w:val="00F10E6F"/>
    <w:rsid w:val="00F11236"/>
    <w:rsid w:val="00F11E06"/>
    <w:rsid w:val="00F1240C"/>
    <w:rsid w:val="00F1286C"/>
    <w:rsid w:val="00F1335B"/>
    <w:rsid w:val="00F13A40"/>
    <w:rsid w:val="00F1458C"/>
    <w:rsid w:val="00F14919"/>
    <w:rsid w:val="00F15017"/>
    <w:rsid w:val="00F152C2"/>
    <w:rsid w:val="00F15470"/>
    <w:rsid w:val="00F154E2"/>
    <w:rsid w:val="00F1653C"/>
    <w:rsid w:val="00F1678F"/>
    <w:rsid w:val="00F1743E"/>
    <w:rsid w:val="00F17654"/>
    <w:rsid w:val="00F176F1"/>
    <w:rsid w:val="00F20AC7"/>
    <w:rsid w:val="00F20F9B"/>
    <w:rsid w:val="00F214AD"/>
    <w:rsid w:val="00F21C74"/>
    <w:rsid w:val="00F21E9A"/>
    <w:rsid w:val="00F220C1"/>
    <w:rsid w:val="00F22D5F"/>
    <w:rsid w:val="00F24206"/>
    <w:rsid w:val="00F24DB5"/>
    <w:rsid w:val="00F24E8F"/>
    <w:rsid w:val="00F26A32"/>
    <w:rsid w:val="00F26B0B"/>
    <w:rsid w:val="00F26BF0"/>
    <w:rsid w:val="00F30862"/>
    <w:rsid w:val="00F3129C"/>
    <w:rsid w:val="00F31EA5"/>
    <w:rsid w:val="00F3221C"/>
    <w:rsid w:val="00F32E39"/>
    <w:rsid w:val="00F33257"/>
    <w:rsid w:val="00F34EDA"/>
    <w:rsid w:val="00F35B31"/>
    <w:rsid w:val="00F35C42"/>
    <w:rsid w:val="00F37230"/>
    <w:rsid w:val="00F418C7"/>
    <w:rsid w:val="00F420A3"/>
    <w:rsid w:val="00F4286B"/>
    <w:rsid w:val="00F433F2"/>
    <w:rsid w:val="00F441EE"/>
    <w:rsid w:val="00F444A6"/>
    <w:rsid w:val="00F451BB"/>
    <w:rsid w:val="00F46185"/>
    <w:rsid w:val="00F464C3"/>
    <w:rsid w:val="00F475E7"/>
    <w:rsid w:val="00F503F0"/>
    <w:rsid w:val="00F5048D"/>
    <w:rsid w:val="00F504B0"/>
    <w:rsid w:val="00F50693"/>
    <w:rsid w:val="00F50BCD"/>
    <w:rsid w:val="00F50E63"/>
    <w:rsid w:val="00F51228"/>
    <w:rsid w:val="00F52DC5"/>
    <w:rsid w:val="00F54634"/>
    <w:rsid w:val="00F54E8A"/>
    <w:rsid w:val="00F56B2D"/>
    <w:rsid w:val="00F60F7F"/>
    <w:rsid w:val="00F6150E"/>
    <w:rsid w:val="00F61BC0"/>
    <w:rsid w:val="00F6202F"/>
    <w:rsid w:val="00F63717"/>
    <w:rsid w:val="00F642D2"/>
    <w:rsid w:val="00F6539B"/>
    <w:rsid w:val="00F6687E"/>
    <w:rsid w:val="00F7027B"/>
    <w:rsid w:val="00F7091A"/>
    <w:rsid w:val="00F7097F"/>
    <w:rsid w:val="00F70D5F"/>
    <w:rsid w:val="00F716DF"/>
    <w:rsid w:val="00F71802"/>
    <w:rsid w:val="00F71848"/>
    <w:rsid w:val="00F71928"/>
    <w:rsid w:val="00F72215"/>
    <w:rsid w:val="00F72834"/>
    <w:rsid w:val="00F72A54"/>
    <w:rsid w:val="00F72D66"/>
    <w:rsid w:val="00F7480B"/>
    <w:rsid w:val="00F74E52"/>
    <w:rsid w:val="00F75E96"/>
    <w:rsid w:val="00F765C9"/>
    <w:rsid w:val="00F76613"/>
    <w:rsid w:val="00F76C06"/>
    <w:rsid w:val="00F76E55"/>
    <w:rsid w:val="00F7735B"/>
    <w:rsid w:val="00F804AD"/>
    <w:rsid w:val="00F804D4"/>
    <w:rsid w:val="00F81E4B"/>
    <w:rsid w:val="00F81F45"/>
    <w:rsid w:val="00F81FE3"/>
    <w:rsid w:val="00F82B91"/>
    <w:rsid w:val="00F8310B"/>
    <w:rsid w:val="00F84105"/>
    <w:rsid w:val="00F84580"/>
    <w:rsid w:val="00F85470"/>
    <w:rsid w:val="00F8583A"/>
    <w:rsid w:val="00F85C40"/>
    <w:rsid w:val="00F86DC8"/>
    <w:rsid w:val="00F87EB4"/>
    <w:rsid w:val="00F87F7E"/>
    <w:rsid w:val="00F91205"/>
    <w:rsid w:val="00F9153D"/>
    <w:rsid w:val="00F92B4F"/>
    <w:rsid w:val="00F93532"/>
    <w:rsid w:val="00F93852"/>
    <w:rsid w:val="00F93F55"/>
    <w:rsid w:val="00F94D5B"/>
    <w:rsid w:val="00F956EC"/>
    <w:rsid w:val="00F95AAE"/>
    <w:rsid w:val="00F966E9"/>
    <w:rsid w:val="00F97440"/>
    <w:rsid w:val="00F9762D"/>
    <w:rsid w:val="00F9792E"/>
    <w:rsid w:val="00FA01FB"/>
    <w:rsid w:val="00FA0AC7"/>
    <w:rsid w:val="00FA0B48"/>
    <w:rsid w:val="00FA0DF4"/>
    <w:rsid w:val="00FA3D71"/>
    <w:rsid w:val="00FA5661"/>
    <w:rsid w:val="00FA5E2A"/>
    <w:rsid w:val="00FA64E8"/>
    <w:rsid w:val="00FA6A2A"/>
    <w:rsid w:val="00FA6AC8"/>
    <w:rsid w:val="00FA6C36"/>
    <w:rsid w:val="00FA739E"/>
    <w:rsid w:val="00FA7B4A"/>
    <w:rsid w:val="00FB1802"/>
    <w:rsid w:val="00FB21CE"/>
    <w:rsid w:val="00FB2A07"/>
    <w:rsid w:val="00FB3842"/>
    <w:rsid w:val="00FB3B73"/>
    <w:rsid w:val="00FB4DBB"/>
    <w:rsid w:val="00FB62D7"/>
    <w:rsid w:val="00FB64B3"/>
    <w:rsid w:val="00FB7603"/>
    <w:rsid w:val="00FB7723"/>
    <w:rsid w:val="00FC0451"/>
    <w:rsid w:val="00FC063B"/>
    <w:rsid w:val="00FC113F"/>
    <w:rsid w:val="00FC33C1"/>
    <w:rsid w:val="00FC4C1F"/>
    <w:rsid w:val="00FC4DF8"/>
    <w:rsid w:val="00FC5312"/>
    <w:rsid w:val="00FC58AB"/>
    <w:rsid w:val="00FC5BC2"/>
    <w:rsid w:val="00FC5CF8"/>
    <w:rsid w:val="00FC6009"/>
    <w:rsid w:val="00FC621C"/>
    <w:rsid w:val="00FC6760"/>
    <w:rsid w:val="00FC6E0E"/>
    <w:rsid w:val="00FD044F"/>
    <w:rsid w:val="00FD0C27"/>
    <w:rsid w:val="00FD0CD9"/>
    <w:rsid w:val="00FD0DB8"/>
    <w:rsid w:val="00FD3E84"/>
    <w:rsid w:val="00FD4FC5"/>
    <w:rsid w:val="00FD5557"/>
    <w:rsid w:val="00FD5F76"/>
    <w:rsid w:val="00FD6565"/>
    <w:rsid w:val="00FD6C7E"/>
    <w:rsid w:val="00FD70FA"/>
    <w:rsid w:val="00FD7E2A"/>
    <w:rsid w:val="00FE0969"/>
    <w:rsid w:val="00FE0F12"/>
    <w:rsid w:val="00FE16FD"/>
    <w:rsid w:val="00FE1A95"/>
    <w:rsid w:val="00FE1D9C"/>
    <w:rsid w:val="00FE2079"/>
    <w:rsid w:val="00FE2FC5"/>
    <w:rsid w:val="00FE4835"/>
    <w:rsid w:val="00FE5B64"/>
    <w:rsid w:val="00FE5CD7"/>
    <w:rsid w:val="00FE5F58"/>
    <w:rsid w:val="00FE6269"/>
    <w:rsid w:val="00FE7077"/>
    <w:rsid w:val="00FE77F5"/>
    <w:rsid w:val="00FE7A5F"/>
    <w:rsid w:val="00FE7F92"/>
    <w:rsid w:val="00FF0728"/>
    <w:rsid w:val="00FF0A10"/>
    <w:rsid w:val="00FF26E5"/>
    <w:rsid w:val="00FF2732"/>
    <w:rsid w:val="00FF39BF"/>
    <w:rsid w:val="00FF3BCB"/>
    <w:rsid w:val="00FF447E"/>
    <w:rsid w:val="00FF526C"/>
    <w:rsid w:val="00FF55A6"/>
    <w:rsid w:val="00FF61A0"/>
    <w:rsid w:val="00FF774E"/>
    <w:rsid w:val="00FF78C9"/>
    <w:rsid w:val="00FF7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  <w15:docId w15:val="{2EA71495-01E7-4663-8314-2C9F0B0DE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21F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65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34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c2">
    <w:name w:val="hc2"/>
    <w:rsid w:val="001F0D9C"/>
  </w:style>
  <w:style w:type="character" w:customStyle="1" w:styleId="20">
    <w:name w:val="Заголовок 2 Знак"/>
    <w:basedOn w:val="a0"/>
    <w:link w:val="2"/>
    <w:uiPriority w:val="9"/>
    <w:rsid w:val="00CB65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89D9E-44B8-4CDF-AE23-BAFBB1950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2800</Words>
  <Characters>15962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Елена Григорьева</cp:lastModifiedBy>
  <cp:revision>2</cp:revision>
  <cp:lastPrinted>2026-08-07T12:32:00Z</cp:lastPrinted>
  <dcterms:created xsi:type="dcterms:W3CDTF">2026-08-07T13:52:00Z</dcterms:created>
  <dcterms:modified xsi:type="dcterms:W3CDTF">2026-08-07T13:52:00Z</dcterms:modified>
</cp:coreProperties>
</file>