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EZ20260611380218 «МТ 467/26-ЗОИ «Аппарат для криотерапии для ГУ «РНПЦ РМиЭЧ»»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"Ванквиш"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193117078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ул.Калиновского, д.77А, пом.136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56 417,06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
- предложение не соответствует на 100% по составу, объему (количеству) изделий, предусмотренных заявкой на закупку: предложение превышает по составу (комплектации) требуемое в техническом задании: участником предложены дополнительно аппликатор для ноги (1шт.) и аппликатор плоский (1шт.), не заявленные согласно Приложению 1 Технические характеристики.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