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A32B1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A32B16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A32B16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A32B1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A32B16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A32B16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A32B1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3722CE5D" w:rsidR="005D0D2C" w:rsidRPr="00A32B16" w:rsidRDefault="003D3FA1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A32B16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A32B1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FF7E058" w:rsidR="005D0D2C" w:rsidRPr="00A32B1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3D3FA1" w:rsidRPr="00A32B16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A32B16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02941AA" w14:textId="77777777" w:rsidR="00FE1218" w:rsidRPr="00A32B16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1B8E996A" w:rsidR="007B0A1A" w:rsidRPr="00A32B16" w:rsidRDefault="007B0A1A" w:rsidP="00A32B16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>«</w:t>
      </w:r>
      <w:r w:rsidR="00FE5051" w:rsidRPr="00A32B16">
        <w:rPr>
          <w:rFonts w:ascii="Times New Roman" w:eastAsia="Times New Roman" w:hAnsi="Times New Roman"/>
          <w:b/>
          <w:sz w:val="24"/>
          <w:szCs w:val="24"/>
        </w:rPr>
        <w:t>0</w:t>
      </w:r>
      <w:r w:rsidR="00A32B16" w:rsidRPr="00A32B16">
        <w:rPr>
          <w:rFonts w:ascii="Times New Roman" w:eastAsia="Times New Roman" w:hAnsi="Times New Roman"/>
          <w:b/>
          <w:sz w:val="24"/>
          <w:szCs w:val="24"/>
        </w:rPr>
        <w:t>7</w:t>
      </w:r>
      <w:r w:rsidR="006F6485" w:rsidRPr="00A32B16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A32B1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D3FA1" w:rsidRPr="00A32B16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A32B1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32B1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A32B16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A32B16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A32B1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32B16">
        <w:rPr>
          <w:rFonts w:ascii="Times New Roman" w:eastAsia="Times New Roman" w:hAnsi="Times New Roman"/>
          <w:b/>
          <w:sz w:val="24"/>
          <w:szCs w:val="24"/>
        </w:rPr>
        <w:t>г.</w:t>
      </w:r>
      <w:r w:rsidRPr="00A32B16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A32B16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CA741FC" w14:textId="73C7C66D" w:rsidR="008D4FB2" w:rsidRPr="00A32B16" w:rsidRDefault="00880F07" w:rsidP="00C96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32B16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A32B16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A32B16" w:rsidRPr="00A32B16">
        <w:rPr>
          <w:rFonts w:ascii="Times New Roman" w:eastAsia="Times New Roman" w:hAnsi="Times New Roman"/>
          <w:b/>
          <w:sz w:val="24"/>
          <w:szCs w:val="24"/>
        </w:rPr>
        <w:t>Ц673</w:t>
      </w:r>
      <w:r w:rsidR="003D3FA1" w:rsidRPr="00A32B16">
        <w:rPr>
          <w:rFonts w:ascii="Times New Roman" w:eastAsia="Times New Roman" w:hAnsi="Times New Roman"/>
          <w:b/>
          <w:sz w:val="24"/>
          <w:szCs w:val="24"/>
        </w:rPr>
        <w:t xml:space="preserve">-08/261 </w:t>
      </w:r>
      <w:r w:rsidR="00C9643D" w:rsidRPr="00A32B16">
        <w:rPr>
          <w:rFonts w:ascii="Times New Roman" w:eastAsia="Times New Roman" w:hAnsi="Times New Roman"/>
          <w:b/>
          <w:sz w:val="24"/>
          <w:szCs w:val="24"/>
        </w:rPr>
        <w:t xml:space="preserve">услуг по </w:t>
      </w:r>
      <w:r w:rsidR="00A32B16" w:rsidRPr="00A32B16">
        <w:rPr>
          <w:rFonts w:ascii="Times New Roman" w:eastAsia="Times New Roman" w:hAnsi="Times New Roman"/>
          <w:b/>
          <w:sz w:val="24"/>
          <w:szCs w:val="24"/>
        </w:rPr>
        <w:t>абонентскому обслуживанию программного обеспечения «Личный кабинет для юридических лиц»</w:t>
      </w:r>
      <w:r w:rsidR="00C9643D" w:rsidRPr="00A32B16">
        <w:rPr>
          <w:rFonts w:ascii="Times New Roman" w:eastAsia="Times New Roman" w:hAnsi="Times New Roman"/>
          <w:b/>
          <w:sz w:val="24"/>
          <w:szCs w:val="24"/>
        </w:rPr>
        <w:t xml:space="preserve"> в интересах УП «МИНСКВОДОКАНАЛ»</w:t>
      </w:r>
    </w:p>
    <w:p w14:paraId="379B55A9" w14:textId="77777777" w:rsidR="001B7E25" w:rsidRPr="00A32B16" w:rsidRDefault="001B7E25" w:rsidP="008D4FB2">
      <w:pPr>
        <w:pStyle w:val="ConsPlusNormal"/>
        <w:rPr>
          <w:rFonts w:ascii="Times New Roman" w:hAnsi="Times New Roman" w:cs="Times New Roman"/>
          <w:b/>
          <w:bCs/>
          <w:highlight w:val="green"/>
        </w:rPr>
      </w:pPr>
    </w:p>
    <w:p w14:paraId="5D320AA3" w14:textId="5AAC5E4F" w:rsidR="007B0A1A" w:rsidRPr="00A32B16" w:rsidRDefault="007B0A1A" w:rsidP="008D4FB2">
      <w:pPr>
        <w:pStyle w:val="ConsPlusNormal"/>
        <w:rPr>
          <w:rFonts w:ascii="Times New Roman" w:hAnsi="Times New Roman" w:cs="Times New Roman"/>
        </w:rPr>
      </w:pPr>
      <w:r w:rsidRPr="00A32B16">
        <w:rPr>
          <w:rFonts w:ascii="Times New Roman" w:hAnsi="Times New Roman" w:cs="Times New Roman"/>
          <w:b/>
          <w:bCs/>
        </w:rPr>
        <w:t>I. ПРИГЛАШЕНИЕ</w:t>
      </w:r>
      <w:r w:rsidR="003E395D" w:rsidRPr="00A32B16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A32B16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A32B16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A32B1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A32B16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A32B16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A32B1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A32B16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A32B16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A32B16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090776B" w:rsidR="009C67F3" w:rsidRPr="00A32B16" w:rsidRDefault="0071388A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К</w:t>
            </w:r>
            <w:r w:rsidR="003D3FA1" w:rsidRPr="00A32B16">
              <w:rPr>
                <w:rFonts w:ascii="Times New Roman" w:hAnsi="Times New Roman" w:cs="Times New Roman"/>
              </w:rPr>
              <w:t xml:space="preserve">оммунальное унитарное производственное предприятие «МИНСКВОДОКАНАЛ» </w:t>
            </w:r>
          </w:p>
        </w:tc>
      </w:tr>
      <w:tr w:rsidR="009C67F3" w:rsidRPr="00A32B16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A32B16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DE4873" w:rsidR="009C67F3" w:rsidRPr="00A32B16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 xml:space="preserve">220088, г. Минск, ул. </w:t>
            </w:r>
            <w:proofErr w:type="spellStart"/>
            <w:r w:rsidRPr="00A32B16">
              <w:rPr>
                <w:rFonts w:ascii="Times New Roman" w:hAnsi="Times New Roman" w:cs="Times New Roman"/>
              </w:rPr>
              <w:t>Пулихова</w:t>
            </w:r>
            <w:proofErr w:type="spellEnd"/>
            <w:r w:rsidRPr="00A32B16">
              <w:rPr>
                <w:rFonts w:ascii="Times New Roman" w:hAnsi="Times New Roman" w:cs="Times New Roman"/>
              </w:rPr>
              <w:t>, 15</w:t>
            </w:r>
          </w:p>
        </w:tc>
      </w:tr>
      <w:tr w:rsidR="009C67F3" w:rsidRPr="00A32B16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A32B16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5E3B270" w:rsidR="009C67F3" w:rsidRPr="00A32B16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  <w:lang w:val="en-US"/>
              </w:rPr>
              <w:t>100236027</w:t>
            </w:r>
          </w:p>
        </w:tc>
      </w:tr>
      <w:tr w:rsidR="00556E7D" w:rsidRPr="00A32B16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A32B16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582" w14:textId="77777777" w:rsidR="00C9643D" w:rsidRDefault="006E1F62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6E1F62">
              <w:rPr>
                <w:rFonts w:ascii="Times New Roman" w:hAnsi="Times New Roman" w:cs="Times New Roman"/>
              </w:rPr>
              <w:t>Комар Петр Петрович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E1F62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1F62">
              <w:rPr>
                <w:rFonts w:ascii="Times New Roman" w:hAnsi="Times New Roman" w:cs="Times New Roman"/>
              </w:rPr>
              <w:t>(017)3894155</w:t>
            </w:r>
          </w:p>
          <w:p w14:paraId="11FA7F94" w14:textId="56CF258F" w:rsidR="006E1F62" w:rsidRPr="00A32B16" w:rsidRDefault="006E1F62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6E1F62">
              <w:rPr>
                <w:rFonts w:ascii="Times New Roman" w:hAnsi="Times New Roman" w:cs="Times New Roman"/>
              </w:rPr>
              <w:t>Ильин Артем Николаевич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E1F62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1F62">
              <w:rPr>
                <w:rFonts w:ascii="Times New Roman" w:hAnsi="Times New Roman" w:cs="Times New Roman"/>
              </w:rPr>
              <w:t>(017)3894208</w:t>
            </w:r>
          </w:p>
        </w:tc>
      </w:tr>
      <w:tr w:rsidR="007B0A1A" w:rsidRPr="00A32B16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A32B16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A32B16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A32B16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A32B16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A32B16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A32B16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A32B16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A32B16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A32B16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A32B16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A32B16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A32B16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336818FA" w:rsidR="00556E7D" w:rsidRPr="00A32B16" w:rsidRDefault="0068789A" w:rsidP="00160875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68789A">
              <w:rPr>
                <w:rFonts w:ascii="Times New Roman" w:hAnsi="Times New Roman" w:cs="Times New Roman"/>
              </w:rPr>
              <w:t>Шинкаревич Антон Евгеньевич, тел.224-86-35</w:t>
            </w:r>
          </w:p>
        </w:tc>
      </w:tr>
      <w:tr w:rsidR="007B0A1A" w:rsidRPr="00A32B16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A32B16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A32B16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A32B16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A32B16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2EC09C9" w:rsidR="007B0A1A" w:rsidRPr="0068789A" w:rsidRDefault="009A48AF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E5051" w:rsidRPr="0068789A">
              <w:rPr>
                <w:rFonts w:ascii="Times New Roman" w:hAnsi="Times New Roman" w:cs="Times New Roman"/>
              </w:rPr>
              <w:t>.08.</w:t>
            </w:r>
            <w:r w:rsidR="005142FF" w:rsidRPr="0068789A">
              <w:rPr>
                <w:rFonts w:ascii="Times New Roman" w:hAnsi="Times New Roman" w:cs="Times New Roman"/>
              </w:rPr>
              <w:t>202</w:t>
            </w:r>
            <w:r w:rsidR="00DB57D2" w:rsidRPr="0068789A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A32B16" w14:paraId="6B5A664B" w14:textId="77777777" w:rsidTr="00AB1914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A32B16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Ориентировочная</w:t>
            </w:r>
            <w:r w:rsidR="00DB0F3F" w:rsidRPr="00A32B16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1AE4755" w:rsidR="007B0A1A" w:rsidRPr="0068789A" w:rsidRDefault="0068789A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8789A">
              <w:rPr>
                <w:rFonts w:ascii="Times New Roman" w:hAnsi="Times New Roman" w:cs="Times New Roman"/>
                <w:b/>
              </w:rPr>
              <w:t>148 300,00</w:t>
            </w:r>
            <w:r w:rsidR="003D3FA1" w:rsidRPr="0068789A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68789A">
              <w:rPr>
                <w:rFonts w:ascii="Times New Roman" w:hAnsi="Times New Roman" w:cs="Times New Roman"/>
                <w:b/>
              </w:rPr>
              <w:t xml:space="preserve">бел. рублей </w:t>
            </w:r>
            <w:r w:rsidR="00C9643D" w:rsidRPr="0068789A">
              <w:rPr>
                <w:rFonts w:ascii="Times New Roman" w:hAnsi="Times New Roman" w:cs="Times New Roman"/>
                <w:b/>
              </w:rPr>
              <w:t>без</w:t>
            </w:r>
            <w:r w:rsidR="00FB055D" w:rsidRPr="0068789A">
              <w:rPr>
                <w:rFonts w:ascii="Times New Roman" w:hAnsi="Times New Roman" w:cs="Times New Roman"/>
                <w:b/>
              </w:rPr>
              <w:t xml:space="preserve"> НДС</w:t>
            </w:r>
          </w:p>
        </w:tc>
      </w:tr>
      <w:tr w:rsidR="009C67F3" w:rsidRPr="00A32B16" w14:paraId="53DFE0A5" w14:textId="77777777" w:rsidTr="00C9643D">
        <w:trPr>
          <w:trHeight w:val="1264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A32B16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489452E" w:rsidR="00880F07" w:rsidRPr="00A32B1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1.</w:t>
            </w:r>
            <w:r w:rsidR="00880F07" w:rsidRPr="00A32B16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A32B16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A32B16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A32B16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A32B16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A32B1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A32B16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A32B16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A32B1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A32B16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A32B16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A32B1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A32B16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A32B16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A32B1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A32B16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A32B16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A32B1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A32B16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A32B16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A32B1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A32B16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A32B16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A32B1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088A6D75" w:rsidR="00880F07" w:rsidRPr="00A32B1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A32B16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A32B16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9A4A74" w:rsidRPr="00A32B16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A32B16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A32B16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A32B1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23C0E8B" w14:textId="77777777" w:rsidR="00880F07" w:rsidRPr="00A32B16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A32B1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32B16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A32B16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78BF01F2" w14:textId="77777777" w:rsidR="000F3F96" w:rsidRPr="00A32B16" w:rsidRDefault="000F3F96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32B16">
              <w:rPr>
                <w:rFonts w:ascii="Times New Roman" w:hAnsi="Times New Roman" w:cs="Times New Roman"/>
                <w:bCs/>
              </w:rPr>
              <w:t>2.</w:t>
            </w:r>
            <w:r w:rsidR="00AD2465" w:rsidRPr="00A32B16">
              <w:rPr>
                <w:rFonts w:ascii="Times New Roman" w:hAnsi="Times New Roman" w:cs="Times New Roman"/>
                <w:bCs/>
              </w:rPr>
              <w:t>1. С</w:t>
            </w:r>
            <w:r w:rsidR="00F3700B" w:rsidRPr="00A32B16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A32B16">
              <w:rPr>
                <w:rFonts w:ascii="Times New Roman" w:hAnsi="Times New Roman" w:cs="Times New Roman"/>
                <w:bCs/>
              </w:rPr>
              <w:t>у</w:t>
            </w:r>
            <w:r w:rsidR="00F3700B" w:rsidRPr="00A32B16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1205B0" w:rsidRPr="00A32B16">
              <w:rPr>
                <w:rFonts w:ascii="Times New Roman" w:hAnsi="Times New Roman" w:cs="Times New Roman"/>
                <w:bCs/>
              </w:rPr>
              <w:t>ое</w:t>
            </w:r>
            <w:r w:rsidR="00F3700B" w:rsidRPr="00A32B16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1205B0" w:rsidRPr="00A32B16">
              <w:rPr>
                <w:rFonts w:ascii="Times New Roman" w:hAnsi="Times New Roman" w:cs="Times New Roman"/>
                <w:bCs/>
              </w:rPr>
              <w:t>ое</w:t>
            </w:r>
            <w:r w:rsidR="00F3700B" w:rsidRPr="00A32B16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A32B16">
              <w:rPr>
                <w:rFonts w:ascii="Times New Roman" w:hAnsi="Times New Roman" w:cs="Times New Roman"/>
                <w:bCs/>
              </w:rPr>
              <w:t>;</w:t>
            </w:r>
          </w:p>
          <w:p w14:paraId="4DEB3869" w14:textId="24E26C5D" w:rsidR="006D3EC9" w:rsidRPr="00A32B16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A32B16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68789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68789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68789A">
              <w:rPr>
                <w:rFonts w:ascii="Times New Roman" w:hAnsi="Times New Roman" w:cs="Times New Roman"/>
              </w:rPr>
              <w:t xml:space="preserve">ении </w:t>
            </w:r>
            <w:r w:rsidRPr="0068789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68789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68789A">
              <w:rPr>
                <w:rFonts w:ascii="Times New Roman" w:hAnsi="Times New Roman" w:cs="Times New Roman"/>
              </w:rPr>
              <w:t>Н</w:t>
            </w:r>
            <w:r w:rsidR="00006B8D" w:rsidRPr="0068789A">
              <w:rPr>
                <w:rFonts w:ascii="Times New Roman" w:hAnsi="Times New Roman" w:cs="Times New Roman"/>
              </w:rPr>
              <w:t xml:space="preserve">е </w:t>
            </w:r>
            <w:r w:rsidRPr="0068789A">
              <w:rPr>
                <w:rFonts w:ascii="Times New Roman" w:hAnsi="Times New Roman" w:cs="Times New Roman"/>
              </w:rPr>
              <w:t>устан</w:t>
            </w:r>
            <w:r w:rsidR="00722F55" w:rsidRPr="0068789A">
              <w:rPr>
                <w:rFonts w:ascii="Times New Roman" w:hAnsi="Times New Roman" w:cs="Times New Roman"/>
              </w:rPr>
              <w:t>о</w:t>
            </w:r>
            <w:r w:rsidRPr="0068789A">
              <w:rPr>
                <w:rFonts w:ascii="Times New Roman" w:hAnsi="Times New Roman" w:cs="Times New Roman"/>
              </w:rPr>
              <w:t>вл</w:t>
            </w:r>
            <w:r w:rsidR="00722F55" w:rsidRPr="0068789A">
              <w:rPr>
                <w:rFonts w:ascii="Times New Roman" w:hAnsi="Times New Roman" w:cs="Times New Roman"/>
              </w:rPr>
              <w:t>ены</w:t>
            </w:r>
            <w:r w:rsidR="00006B8D" w:rsidRPr="0068789A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A32B16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A32B1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A32B16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6878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68789A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68789A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E44C341" w:rsidR="003407C3" w:rsidRPr="00A32B16" w:rsidRDefault="00A32B16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iCs/>
              </w:rPr>
              <w:t>У</w:t>
            </w:r>
            <w:r w:rsidRPr="00A32B16">
              <w:rPr>
                <w:rFonts w:ascii="Times New Roman" w:hAnsi="Times New Roman" w:cs="Times New Roman"/>
                <w:iCs/>
              </w:rPr>
              <w:t>слуг</w:t>
            </w:r>
            <w:r>
              <w:rPr>
                <w:rFonts w:ascii="Times New Roman" w:hAnsi="Times New Roman" w:cs="Times New Roman"/>
                <w:iCs/>
              </w:rPr>
              <w:t>и</w:t>
            </w:r>
            <w:r w:rsidRPr="00A32B16">
              <w:rPr>
                <w:rFonts w:ascii="Times New Roman" w:hAnsi="Times New Roman" w:cs="Times New Roman"/>
                <w:iCs/>
              </w:rPr>
              <w:t xml:space="preserve"> по абонентскому обслуживанию программного обеспечения «Личный кабинет для юридических лиц»</w:t>
            </w:r>
          </w:p>
        </w:tc>
      </w:tr>
      <w:tr w:rsidR="003407C3" w:rsidRPr="00A32B16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A32B1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4E87F0A" w:rsidR="003407C3" w:rsidRPr="00A32B16" w:rsidRDefault="00A32B16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A32B16">
              <w:rPr>
                <w:rFonts w:ascii="Times New Roman" w:hAnsi="Times New Roman" w:cs="Times New Roman"/>
              </w:rPr>
              <w:t>62.02.30.000</w:t>
            </w:r>
          </w:p>
        </w:tc>
      </w:tr>
      <w:tr w:rsidR="003407C3" w:rsidRPr="00A32B16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A32B1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990E2CC" w:rsidR="003407C3" w:rsidRPr="00A32B16" w:rsidRDefault="00A32B16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A32B16">
              <w:rPr>
                <w:rFonts w:ascii="Times New Roman" w:hAnsi="Times New Roman" w:cs="Times New Roman"/>
              </w:rPr>
              <w:t>Услуги по технической поддержке информационных технологий</w:t>
            </w:r>
          </w:p>
        </w:tc>
      </w:tr>
      <w:tr w:rsidR="003407C3" w:rsidRPr="00A32B16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A32B1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Объем (количество)</w:t>
            </w:r>
            <w:r w:rsidR="005C4A26" w:rsidRPr="00A32B16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0720822" w:rsidR="003407C3" w:rsidRPr="00A32B16" w:rsidRDefault="00C9643D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1 услуга</w:t>
            </w:r>
          </w:p>
        </w:tc>
      </w:tr>
      <w:tr w:rsidR="003407C3" w:rsidRPr="00A32B16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A32B1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A32B16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7775C6D" w:rsidR="003407C3" w:rsidRPr="00A32B16" w:rsidRDefault="00A32B16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A32B16">
              <w:rPr>
                <w:rFonts w:ascii="Times New Roman" w:hAnsi="Times New Roman" w:cs="Times New Roman"/>
              </w:rPr>
              <w:t>в течение 24 месяцев с даты заключения договора</w:t>
            </w:r>
          </w:p>
        </w:tc>
      </w:tr>
      <w:tr w:rsidR="003407C3" w:rsidRPr="00A32B16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A32B1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A32B16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F912C29" w:rsidR="003407C3" w:rsidRPr="00A32B16" w:rsidRDefault="00C9643D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 w:rsidRPr="00A32B16">
              <w:rPr>
                <w:rFonts w:ascii="Times New Roman" w:hAnsi="Times New Roman" w:cs="Times New Roman"/>
              </w:rPr>
              <w:t>Пулихова</w:t>
            </w:r>
            <w:proofErr w:type="spellEnd"/>
            <w:r w:rsidRPr="00A32B16">
              <w:rPr>
                <w:rFonts w:ascii="Times New Roman" w:hAnsi="Times New Roman" w:cs="Times New Roman"/>
              </w:rPr>
              <w:t>, 15</w:t>
            </w:r>
          </w:p>
        </w:tc>
      </w:tr>
      <w:tr w:rsidR="001131B8" w:rsidRPr="00A32B16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A32B16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A32B16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1"/>
            <w:r w:rsidR="005C4A26" w:rsidRPr="00A32B1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B3EC" w14:textId="77777777" w:rsidR="00A32B16" w:rsidRDefault="00A32B16" w:rsidP="00C9643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A32B16">
              <w:rPr>
                <w:rFonts w:ascii="Times New Roman" w:hAnsi="Times New Roman" w:cs="Times New Roman"/>
              </w:rPr>
              <w:t>предпочтительно ежемесячно, в течении 5 (пяти) банковских дней после подписания акта об оказанных услугах, в безналичном порядке</w:t>
            </w:r>
            <w:r w:rsidRPr="00A32B16">
              <w:rPr>
                <w:rFonts w:ascii="Times New Roman" w:hAnsi="Times New Roman" w:cs="Times New Roman"/>
                <w:highlight w:val="green"/>
              </w:rPr>
              <w:t xml:space="preserve"> </w:t>
            </w:r>
          </w:p>
          <w:p w14:paraId="5A2FA8BB" w14:textId="77777777" w:rsidR="00A32B16" w:rsidRPr="00A32B16" w:rsidRDefault="00A32B16" w:rsidP="00A32B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 xml:space="preserve">Валюта платежа и договора: </w:t>
            </w:r>
          </w:p>
          <w:p w14:paraId="716906DD" w14:textId="77777777" w:rsidR="00A32B16" w:rsidRPr="00A32B16" w:rsidRDefault="00A32B16" w:rsidP="00A32B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B16">
              <w:rPr>
                <w:rFonts w:ascii="Times New Roman" w:hAnsi="Times New Roman" w:cs="Times New Roman"/>
              </w:rPr>
              <w:t>- для резидентов Республики Беларусь – белорусские рубли;</w:t>
            </w:r>
          </w:p>
          <w:p w14:paraId="0873B37F" w14:textId="653952EE" w:rsidR="00C9643D" w:rsidRPr="00A32B16" w:rsidRDefault="00A32B16" w:rsidP="00A32B16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A32B16">
              <w:rPr>
                <w:rFonts w:ascii="Times New Roman" w:hAnsi="Times New Roman" w:cs="Times New Roman"/>
              </w:rPr>
              <w:t>- для нерезидентов Республики Беларусь – евро, доллар США, российский рубль, белорусские рубли.</w:t>
            </w:r>
          </w:p>
        </w:tc>
      </w:tr>
      <w:tr w:rsidR="00160875" w:rsidRPr="00A32B16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6878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789A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68789A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4EDC975" w:rsidR="00160875" w:rsidRPr="0068789A" w:rsidRDefault="0068789A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789A">
              <w:rPr>
                <w:rFonts w:ascii="Times New Roman" w:hAnsi="Times New Roman" w:cs="Times New Roman"/>
                <w:b/>
                <w:bCs/>
              </w:rPr>
              <w:t>148 300,00</w:t>
            </w:r>
            <w:r w:rsidR="00C9643D" w:rsidRPr="0068789A">
              <w:rPr>
                <w:rFonts w:ascii="Times New Roman" w:hAnsi="Times New Roman" w:cs="Times New Roman"/>
                <w:b/>
                <w:bCs/>
              </w:rPr>
              <w:t xml:space="preserve"> бел. рублей без НДС</w:t>
            </w:r>
          </w:p>
        </w:tc>
      </w:tr>
      <w:tr w:rsidR="00F3700B" w:rsidRPr="0068789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68789A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78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0B12052" w:rsidR="00F3700B" w:rsidRPr="0068789A" w:rsidRDefault="00A32B16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789A">
              <w:rPr>
                <w:rFonts w:ascii="Times New Roman" w:hAnsi="Times New Roman" w:cs="Times New Roman"/>
              </w:rPr>
              <w:t>гарантия исполнителя</w:t>
            </w:r>
          </w:p>
        </w:tc>
      </w:tr>
      <w:tr w:rsidR="00160875" w:rsidRPr="0068789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68789A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78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6878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789A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68789A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6961C68A" w14:textId="77777777" w:rsidR="0068789A" w:rsidRDefault="0068789A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F945954" w14:textId="3964C18B" w:rsidR="002813E7" w:rsidRPr="0068789A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68789A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7407E9" w:rsidRPr="0068789A">
        <w:rPr>
          <w:rFonts w:ascii="Times New Roman" w:hAnsi="Times New Roman"/>
          <w:b/>
          <w:bCs/>
          <w:sz w:val="26"/>
          <w:szCs w:val="26"/>
        </w:rPr>
        <w:t>:</w:t>
      </w:r>
    </w:p>
    <w:p w14:paraId="2CCA7479" w14:textId="7A4E0066" w:rsidR="004209F7" w:rsidRPr="0068789A" w:rsidRDefault="00C9643D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68789A">
        <w:rPr>
          <w:rFonts w:ascii="Times New Roman" w:hAnsi="Times New Roman"/>
          <w:color w:val="000000"/>
          <w:sz w:val="25"/>
          <w:szCs w:val="25"/>
        </w:rPr>
        <w:t xml:space="preserve">Согласно Приложению </w:t>
      </w:r>
      <w:r w:rsidR="00A32B16" w:rsidRPr="0068789A">
        <w:rPr>
          <w:rFonts w:ascii="Times New Roman" w:hAnsi="Times New Roman"/>
          <w:color w:val="000000"/>
          <w:sz w:val="25"/>
          <w:szCs w:val="25"/>
        </w:rPr>
        <w:t>3</w:t>
      </w:r>
      <w:r w:rsidRPr="0068789A">
        <w:rPr>
          <w:rFonts w:ascii="Times New Roman" w:hAnsi="Times New Roman"/>
          <w:color w:val="000000"/>
          <w:sz w:val="25"/>
          <w:szCs w:val="25"/>
        </w:rPr>
        <w:t xml:space="preserve"> к документации о закупке.</w:t>
      </w:r>
    </w:p>
    <w:p w14:paraId="2644DAF1" w14:textId="351E0534" w:rsidR="00197F19" w:rsidRPr="0068789A" w:rsidRDefault="00197F19" w:rsidP="00B6518E">
      <w:pPr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68789A">
        <w:rPr>
          <w:rFonts w:ascii="Times New Roman" w:hAnsi="Times New Roman"/>
          <w:b/>
          <w:bCs/>
          <w:sz w:val="26"/>
          <w:szCs w:val="26"/>
        </w:rPr>
        <w:t>III.</w:t>
      </w:r>
      <w:r w:rsidR="00F116C5" w:rsidRPr="0068789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8789A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B6518E" w:rsidRPr="0068789A">
        <w:rPr>
          <w:rFonts w:ascii="Times New Roman" w:hAnsi="Times New Roman"/>
          <w:b/>
          <w:bCs/>
          <w:sz w:val="26"/>
          <w:szCs w:val="26"/>
        </w:rPr>
        <w:t>.</w:t>
      </w:r>
    </w:p>
    <w:p w14:paraId="6F83FC3C" w14:textId="22FD6DA8" w:rsidR="00B6518E" w:rsidRPr="0068789A" w:rsidRDefault="00AB7959" w:rsidP="00957D5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B7959">
        <w:rPr>
          <w:rFonts w:ascii="Times New Roman" w:hAnsi="Times New Roman"/>
          <w:sz w:val="26"/>
          <w:szCs w:val="26"/>
        </w:rPr>
        <w:t>Участнику необходимо предоставить заявление о том, что услуги будут оказываться в соответствии с условиями,</w:t>
      </w:r>
      <w:bookmarkStart w:id="2" w:name="_GoBack"/>
      <w:bookmarkEnd w:id="2"/>
      <w:r w:rsidRPr="00AB7959">
        <w:rPr>
          <w:rFonts w:ascii="Times New Roman" w:hAnsi="Times New Roman"/>
          <w:sz w:val="26"/>
          <w:szCs w:val="26"/>
        </w:rPr>
        <w:t xml:space="preserve"> указанными в настоящей документации о закупке, в т.ч. в проекте договора (Приложение 2 к настоящей документации).</w:t>
      </w:r>
    </w:p>
    <w:p w14:paraId="11DB03A6" w14:textId="77777777" w:rsidR="00B6518E" w:rsidRPr="00A32B16" w:rsidRDefault="00B6518E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green"/>
        </w:rPr>
      </w:pPr>
    </w:p>
    <w:p w14:paraId="19893147" w14:textId="33BA6C57" w:rsidR="006D3B92" w:rsidRPr="0068789A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68789A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68789A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68789A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  <w:r w:rsidR="00F116C5" w:rsidRPr="0068789A">
        <w:rPr>
          <w:rFonts w:ascii="Times New Roman" w:hAnsi="Times New Roman"/>
          <w:b/>
          <w:bCs/>
          <w:sz w:val="26"/>
          <w:szCs w:val="26"/>
        </w:rPr>
        <w:t>.</w:t>
      </w:r>
    </w:p>
    <w:p w14:paraId="6439030D" w14:textId="17D0F09A" w:rsidR="007407E9" w:rsidRPr="0068789A" w:rsidRDefault="00D9004D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789A">
        <w:rPr>
          <w:rFonts w:ascii="Times New Roman" w:hAnsi="Times New Roman" w:cs="Times New Roman"/>
          <w:sz w:val="26"/>
          <w:szCs w:val="26"/>
        </w:rPr>
        <w:t>Порядок формирования суммы договора на закупку (цены предложения) с учетом налогов и других обязательных платежей.</w:t>
      </w:r>
    </w:p>
    <w:p w14:paraId="29160359" w14:textId="77777777" w:rsidR="00D9004D" w:rsidRPr="00A32B16" w:rsidRDefault="00D9004D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  <w:highlight w:val="green"/>
        </w:rPr>
      </w:pPr>
    </w:p>
    <w:p w14:paraId="51C67239" w14:textId="13875C32" w:rsidR="00993DB0" w:rsidRPr="0068789A" w:rsidRDefault="00993DB0" w:rsidP="00F116C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789A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F116C5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68789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68789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  <w:r w:rsidR="00F116C5"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940A7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Наименование валюты договора</w:t>
      </w:r>
    </w:p>
    <w:p w14:paraId="77296D04" w14:textId="77777777" w:rsidR="004834D2" w:rsidRPr="0068789A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>Цена предложения должна быть представлена:</w:t>
      </w:r>
    </w:p>
    <w:p w14:paraId="0B483A14" w14:textId="77777777" w:rsidR="004834D2" w:rsidRPr="0068789A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>- для резидентов Республики Беларусь – белорусские рубли;</w:t>
      </w:r>
    </w:p>
    <w:p w14:paraId="6CE8BC0C" w14:textId="28C4F8F0" w:rsidR="004834D2" w:rsidRPr="0068789A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>- для нерезидентов Республики Беларусь – евро, доллар США, российский рубль, белорусские рубли.</w:t>
      </w:r>
    </w:p>
    <w:p w14:paraId="37830DB3" w14:textId="77777777" w:rsidR="004834D2" w:rsidRPr="0068789A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39B150E3" w14:textId="77777777" w:rsidR="004834D2" w:rsidRPr="0068789A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278EB88" w14:textId="716DB584" w:rsidR="004834D2" w:rsidRPr="0068789A" w:rsidRDefault="004834D2" w:rsidP="004834D2">
      <w:pPr>
        <w:pStyle w:val="ConsPlusNonformat"/>
        <w:ind w:firstLine="567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 xml:space="preserve">Оценка предложений участников осуществляется в белорусских рублях по </w:t>
      </w:r>
      <w:r w:rsidRPr="0068789A">
        <w:rPr>
          <w:rFonts w:ascii="Times New Roman" w:hAnsi="Times New Roman"/>
          <w:sz w:val="26"/>
          <w:szCs w:val="26"/>
        </w:rPr>
        <w:lastRenderedPageBreak/>
        <w:t>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674C54DC" w14:textId="77777777" w:rsidR="004834D2" w:rsidRPr="0068789A" w:rsidRDefault="004834D2" w:rsidP="00483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68789A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Валюта платежа и договора: </w:t>
      </w:r>
    </w:p>
    <w:p w14:paraId="766061E5" w14:textId="77777777" w:rsidR="004834D2" w:rsidRPr="0068789A" w:rsidRDefault="004834D2" w:rsidP="004834D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68789A">
        <w:rPr>
          <w:rFonts w:ascii="Times New Roman" w:eastAsia="Times New Roman" w:hAnsi="Times New Roman"/>
          <w:color w:val="000000"/>
          <w:sz w:val="26"/>
          <w:szCs w:val="26"/>
        </w:rPr>
        <w:t>- для резидентов Республики Беларусь – белорусские рубли;</w:t>
      </w:r>
    </w:p>
    <w:p w14:paraId="2DDCA241" w14:textId="372B1AD7" w:rsidR="004834D2" w:rsidRPr="0068789A" w:rsidRDefault="004834D2" w:rsidP="004834D2">
      <w:pPr>
        <w:pStyle w:val="ConsPlusNonformat"/>
        <w:ind w:firstLine="709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 w:cs="Times New Roman"/>
          <w:color w:val="000000"/>
          <w:sz w:val="26"/>
          <w:szCs w:val="26"/>
        </w:rPr>
        <w:t>- для нерезидентов Республики Беларусь – евро, доллар США, российский рубль, белорусские рубли.</w:t>
      </w:r>
    </w:p>
    <w:p w14:paraId="42A782C0" w14:textId="77777777" w:rsidR="00172EAA" w:rsidRPr="00A32B16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  <w:highlight w:val="green"/>
        </w:rPr>
      </w:pPr>
    </w:p>
    <w:p w14:paraId="415A913D" w14:textId="3B60436D" w:rsidR="004815A8" w:rsidRPr="0068789A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789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68789A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8789A" w:rsidRPr="0068789A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4815A8" w:rsidRPr="0068789A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68789A">
        <w:rPr>
          <w:rFonts w:ascii="Times New Roman" w:hAnsi="Times New Roman" w:cs="Times New Roman"/>
          <w:b/>
          <w:bCs/>
          <w:sz w:val="26"/>
          <w:szCs w:val="26"/>
        </w:rPr>
        <w:t>предоставления разъяснений в отношении документации о закупке</w:t>
      </w:r>
      <w:r w:rsidR="00F116C5"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12CD3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345A7B4" w14:textId="7BCF3E0D" w:rsidR="00993DB0" w:rsidRPr="0068789A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8789A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9A4A74" w:rsidRPr="0068789A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68789A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68789A">
        <w:rPr>
          <w:rFonts w:ascii="Times New Roman" w:eastAsia="Times New Roman" w:hAnsi="Times New Roman"/>
          <w:sz w:val="26"/>
          <w:szCs w:val="26"/>
        </w:rPr>
        <w:t>разъяснени</w:t>
      </w:r>
      <w:r w:rsidRPr="0068789A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68789A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не позднее </w:t>
      </w:r>
      <w:r w:rsidR="000E7AE7" w:rsidRPr="0068789A">
        <w:rPr>
          <w:rFonts w:ascii="Times New Roman" w:eastAsia="Times New Roman" w:hAnsi="Times New Roman"/>
          <w:sz w:val="26"/>
          <w:szCs w:val="26"/>
        </w:rPr>
        <w:t xml:space="preserve">двух </w:t>
      </w:r>
      <w:r w:rsidR="004074D8" w:rsidRPr="0068789A">
        <w:rPr>
          <w:rFonts w:ascii="Times New Roman" w:eastAsia="Times New Roman" w:hAnsi="Times New Roman"/>
          <w:sz w:val="26"/>
          <w:szCs w:val="26"/>
        </w:rPr>
        <w:t xml:space="preserve">рабочих дней до истечения срока для подготовки и подачи предложений. </w:t>
      </w:r>
      <w:r w:rsidR="00197F19" w:rsidRPr="0068789A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68789A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68789A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68789A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68789A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68789A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02504D92" w:rsidR="00993DB0" w:rsidRPr="0068789A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789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68789A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116C5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40138E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F116C5"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CE6EEBB" w14:textId="6F5EA7F4" w:rsidR="00B70396" w:rsidRPr="0068789A" w:rsidRDefault="00172EAA" w:rsidP="00B703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789A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BD498D" w:rsidRPr="0068789A">
        <w:rPr>
          <w:rFonts w:ascii="Times New Roman" w:hAnsi="Times New Roman" w:cs="Times New Roman"/>
          <w:sz w:val="26"/>
          <w:szCs w:val="26"/>
        </w:rPr>
        <w:t>, Р</w:t>
      </w:r>
      <w:r w:rsidR="00B70396" w:rsidRPr="0068789A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A32B16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green"/>
        </w:rPr>
      </w:pPr>
    </w:p>
    <w:p w14:paraId="51869256" w14:textId="7707798C" w:rsidR="00212CD3" w:rsidRPr="0068789A" w:rsidRDefault="009C42AC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68789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68789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68789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68789A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68789A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E0161E" w:rsidRPr="0068789A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  <w:r w:rsidR="00AF2C9A" w:rsidRPr="006878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 w:rsidRPr="0068789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68789A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="005C4A26" w:rsidRPr="0068789A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68789A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68789A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74CEDE9A" w:rsidR="00090087" w:rsidRPr="0068789A" w:rsidRDefault="002A7F00" w:rsidP="00AF2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68789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68789A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68789A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090087" w:rsidRPr="0068789A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</w:t>
      </w:r>
      <w:r w:rsidR="00AB1914" w:rsidRPr="0068789A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68789A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AB1914" w:rsidRPr="0068789A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  <w:r w:rsidR="00AF2C9A" w:rsidRPr="006878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 w:rsidRPr="0068789A">
        <w:rPr>
          <w:rFonts w:ascii="Times New Roman" w:eastAsia="Times New Roman" w:hAnsi="Times New Roman"/>
          <w:sz w:val="26"/>
          <w:szCs w:val="26"/>
        </w:rPr>
        <w:t>н</w:t>
      </w:r>
      <w:r w:rsidR="00090087" w:rsidRPr="0068789A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68789A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68789A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F3EA5C4" w:rsidR="008728AD" w:rsidRPr="0068789A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8789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68789A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68789A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8728AD" w:rsidRPr="0068789A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68789A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68789A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68789A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  <w:r w:rsidR="00F116C5" w:rsidRPr="0068789A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75A5FC09" w14:textId="62B33326" w:rsidR="00212CD3" w:rsidRPr="0068789A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8789A">
        <w:rPr>
          <w:rFonts w:ascii="Times New Roman" w:eastAsia="Times New Roman" w:hAnsi="Times New Roman"/>
          <w:sz w:val="26"/>
          <w:szCs w:val="26"/>
        </w:rPr>
        <w:t>К</w:t>
      </w:r>
      <w:r w:rsidR="00090087" w:rsidRPr="0068789A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68789A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430F2052" w:rsidR="00555A05" w:rsidRPr="0068789A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68789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68789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68789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68789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555A05" w:rsidRPr="0068789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F116C5" w:rsidRPr="0068789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67D2D22A" w14:textId="7B62ACAA" w:rsidR="00767BB9" w:rsidRPr="0068789A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68789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97A0192" w:rsidR="00767BB9" w:rsidRPr="0068789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</w:t>
      </w:r>
      <w:r w:rsidR="00EE15C6" w:rsidRPr="0068789A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4165126E" w14:textId="77777777" w:rsidR="00B70396" w:rsidRPr="0068789A" w:rsidRDefault="00B70396" w:rsidP="00B7039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8789A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340A6172" w:rsidR="00767BB9" w:rsidRPr="0068789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68789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3E67BC1B" w:rsidR="002A7F00" w:rsidRPr="0068789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</w:t>
      </w:r>
      <w:r w:rsidR="009A4A74" w:rsidRPr="0068789A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>Положения</w:t>
      </w:r>
      <w:r w:rsidR="00751A36" w:rsidRPr="0068789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B70396" w:rsidRPr="0068789A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="001205B0" w:rsidRPr="0068789A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>настоящего пункта.</w:t>
      </w:r>
      <w:r w:rsidR="002A7F00" w:rsidRPr="0068789A">
        <w:rPr>
          <w:sz w:val="26"/>
          <w:szCs w:val="26"/>
        </w:rPr>
        <w:t xml:space="preserve"> </w:t>
      </w:r>
    </w:p>
    <w:p w14:paraId="39A6E204" w14:textId="18539264" w:rsidR="00623C47" w:rsidRPr="0068789A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68789A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8789A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68789A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38ECBF26" w14:textId="5F970D8E" w:rsidR="006847E7" w:rsidRPr="0068789A" w:rsidRDefault="006847E7" w:rsidP="0096269F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8789A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68789A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68789A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68789A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Pr="0068789A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  <w:r w:rsidR="0096269F" w:rsidRPr="0068789A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:</w:t>
      </w:r>
      <w:r w:rsidR="0096269F" w:rsidRPr="0068789A">
        <w:rPr>
          <w:sz w:val="26"/>
          <w:szCs w:val="26"/>
        </w:rPr>
        <w:t xml:space="preserve"> в</w:t>
      </w:r>
      <w:r w:rsidRPr="0068789A">
        <w:rPr>
          <w:sz w:val="26"/>
          <w:szCs w:val="26"/>
        </w:rPr>
        <w:t xml:space="preserve"> соответствии с частью четвертой пункта 5 Положения</w:t>
      </w:r>
      <w:r w:rsidR="009A4A74" w:rsidRPr="0068789A">
        <w:rPr>
          <w:sz w:val="26"/>
          <w:szCs w:val="26"/>
        </w:rPr>
        <w:t xml:space="preserve"> №168</w:t>
      </w:r>
      <w:r w:rsidRPr="0068789A">
        <w:rPr>
          <w:sz w:val="26"/>
          <w:szCs w:val="26"/>
        </w:rPr>
        <w:t>.</w:t>
      </w:r>
    </w:p>
    <w:p w14:paraId="5F6C78BE" w14:textId="77777777" w:rsidR="00B70396" w:rsidRPr="0068789A" w:rsidRDefault="00B70396" w:rsidP="00B70396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8789A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BAB39DC" w14:textId="77777777" w:rsidR="00EE15C6" w:rsidRPr="0068789A" w:rsidRDefault="00EE15C6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72C2083" w14:textId="40EFF300" w:rsidR="00623C47" w:rsidRPr="0068789A" w:rsidRDefault="00745E10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68789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68789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68789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68789A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68789A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2A7F00" w:rsidRPr="0068789A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68789A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  <w:r w:rsidR="00F116C5" w:rsidRPr="0068789A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6191ED3A" w14:textId="397E3FBF" w:rsidR="00745E10" w:rsidRPr="0068789A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8789A">
        <w:rPr>
          <w:rFonts w:ascii="Times New Roman" w:eastAsia="Times New Roman" w:hAnsi="Times New Roman"/>
          <w:sz w:val="26"/>
          <w:szCs w:val="26"/>
        </w:rPr>
        <w:t>При рассмотрении, оценке и</w:t>
      </w:r>
      <w:r w:rsidR="0068789A" w:rsidRPr="0068789A">
        <w:rPr>
          <w:rFonts w:ascii="Times New Roman" w:eastAsia="Times New Roman" w:hAnsi="Times New Roman"/>
          <w:sz w:val="26"/>
          <w:szCs w:val="26"/>
        </w:rPr>
        <w:t xml:space="preserve"> </w:t>
      </w:r>
      <w:r w:rsidRPr="0068789A">
        <w:rPr>
          <w:rFonts w:ascii="Times New Roman" w:eastAsia="Times New Roman" w:hAnsi="Times New Roman"/>
          <w:sz w:val="26"/>
          <w:szCs w:val="26"/>
        </w:rPr>
        <w:t xml:space="preserve">сравнении предложений участников комиссия по закупкам </w:t>
      </w:r>
      <w:r w:rsidR="00B70396" w:rsidRPr="0068789A">
        <w:rPr>
          <w:rFonts w:ascii="Times New Roman" w:eastAsia="Times New Roman" w:hAnsi="Times New Roman"/>
          <w:sz w:val="26"/>
          <w:szCs w:val="26"/>
        </w:rPr>
        <w:t xml:space="preserve">посредством инструментария ЭТП </w:t>
      </w:r>
      <w:r w:rsidRPr="0068789A">
        <w:rPr>
          <w:rFonts w:ascii="Times New Roman" w:eastAsia="Times New Roman" w:hAnsi="Times New Roman"/>
          <w:sz w:val="26"/>
          <w:szCs w:val="26"/>
        </w:rPr>
        <w:t>вправе обратиться к</w:t>
      </w:r>
      <w:r w:rsidR="0068789A" w:rsidRPr="0068789A">
        <w:rPr>
          <w:rFonts w:ascii="Times New Roman" w:eastAsia="Times New Roman" w:hAnsi="Times New Roman"/>
          <w:sz w:val="26"/>
          <w:szCs w:val="26"/>
        </w:rPr>
        <w:t xml:space="preserve"> </w:t>
      </w:r>
      <w:r w:rsidRPr="0068789A">
        <w:rPr>
          <w:rFonts w:ascii="Times New Roman" w:eastAsia="Times New Roman" w:hAnsi="Times New Roman"/>
          <w:sz w:val="26"/>
          <w:szCs w:val="26"/>
        </w:rPr>
        <w:t>участнику за разъяснением предложения, а</w:t>
      </w:r>
      <w:r w:rsidR="0068789A" w:rsidRPr="0068789A">
        <w:rPr>
          <w:rFonts w:ascii="Times New Roman" w:eastAsia="Times New Roman" w:hAnsi="Times New Roman"/>
          <w:sz w:val="26"/>
          <w:szCs w:val="26"/>
        </w:rPr>
        <w:t xml:space="preserve"> </w:t>
      </w:r>
      <w:r w:rsidRPr="0068789A">
        <w:rPr>
          <w:rFonts w:ascii="Times New Roman" w:eastAsia="Times New Roman" w:hAnsi="Times New Roman"/>
          <w:sz w:val="26"/>
          <w:szCs w:val="26"/>
        </w:rPr>
        <w:t>также для</w:t>
      </w:r>
      <w:r w:rsidR="0068789A" w:rsidRPr="0068789A">
        <w:rPr>
          <w:rFonts w:ascii="Times New Roman" w:eastAsia="Times New Roman" w:hAnsi="Times New Roman"/>
          <w:sz w:val="26"/>
          <w:szCs w:val="26"/>
        </w:rPr>
        <w:t xml:space="preserve"> </w:t>
      </w:r>
      <w:r w:rsidRPr="0068789A">
        <w:rPr>
          <w:rFonts w:ascii="Times New Roman" w:eastAsia="Times New Roman" w:hAnsi="Times New Roman"/>
          <w:sz w:val="26"/>
          <w:szCs w:val="26"/>
        </w:rPr>
        <w:t>исправления ошибок, включая арифметические, и</w:t>
      </w:r>
      <w:r w:rsidR="0068789A" w:rsidRPr="0068789A">
        <w:rPr>
          <w:rFonts w:ascii="Times New Roman" w:eastAsia="Times New Roman" w:hAnsi="Times New Roman"/>
          <w:sz w:val="26"/>
          <w:szCs w:val="26"/>
        </w:rPr>
        <w:t xml:space="preserve"> </w:t>
      </w:r>
      <w:r w:rsidRPr="0068789A">
        <w:rPr>
          <w:rFonts w:ascii="Times New Roman" w:eastAsia="Times New Roman" w:hAnsi="Times New Roman"/>
          <w:sz w:val="26"/>
          <w:szCs w:val="26"/>
        </w:rPr>
        <w:t>(или) устранения неточностей, запроса недостающих документов и (или) сведений.</w:t>
      </w:r>
    </w:p>
    <w:p w14:paraId="0D9C66C5" w14:textId="77777777" w:rsidR="003A749C" w:rsidRPr="0068789A" w:rsidRDefault="003A749C" w:rsidP="003A7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8789A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477195E2" w14:textId="77777777" w:rsidR="00EE15C6" w:rsidRPr="00A32B16" w:rsidRDefault="00EE15C6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highlight w:val="green"/>
        </w:rPr>
      </w:pPr>
    </w:p>
    <w:p w14:paraId="16BF066C" w14:textId="48F43198" w:rsidR="00623C47" w:rsidRPr="0068789A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789A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68789A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68789A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8789A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8728AD" w:rsidRPr="0068789A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9A4A74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оплаты</w:t>
      </w:r>
      <w:r w:rsidR="009A4A74"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его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услуг</w:t>
      </w:r>
      <w:r w:rsidR="009A4A74"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3B78700" w14:textId="25F115C6" w:rsidR="000E1766" w:rsidRPr="0068789A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89A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68789A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68789A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89A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68789A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1672365D" w:rsidR="000E1766" w:rsidRPr="0068789A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89A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FE5051" w:rsidRPr="0068789A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68789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68789A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89A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68789A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89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 наличии заключенного </w:t>
      </w:r>
      <w:r w:rsidR="008D4A12" w:rsidRPr="0068789A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68789A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68789A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68789A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5F3B6DB7" w:rsidR="00993DB0" w:rsidRPr="0068789A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789A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68789A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8789A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  <w:r w:rsidR="00F116C5"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68789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789A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68789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68789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789A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A32B16" w:rsidRDefault="006D6EEA" w:rsidP="006D6EE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68789A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68789A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687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68789A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68789A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68789A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68789A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68789A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68789A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68789A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4E04DA97" w:rsidR="00C76AC1" w:rsidRPr="0068789A" w:rsidRDefault="00D9004D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приложением </w:t>
            </w:r>
            <w:r w:rsidR="00A32B16" w:rsidRPr="006878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6878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 документации о закупке</w:t>
            </w:r>
          </w:p>
        </w:tc>
      </w:tr>
      <w:tr w:rsidR="00C76AC1" w:rsidRPr="0068789A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68789A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68789A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68789A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68789A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68789A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68789A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68789A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68789A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68789A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68789A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68789A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68789A" w14:paraId="7097CCCA" w14:textId="77777777" w:rsidTr="00F116C5">
        <w:trPr>
          <w:gridAfter w:val="1"/>
          <w:wAfter w:w="6" w:type="dxa"/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68789A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6878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68789A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68789A" w14:paraId="20C5E7CE" w14:textId="77777777" w:rsidTr="00F116C5">
        <w:trPr>
          <w:gridAfter w:val="1"/>
          <w:wAfter w:w="6" w:type="dxa"/>
          <w:trHeight w:val="4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68789A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6878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68789A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68789A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68789A" w:rsidRDefault="002A7F00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68789A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4A8" w:rsidRPr="0068789A" w14:paraId="2BDFC77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1C1" w14:textId="5963AA44" w:rsidR="00E224A8" w:rsidRPr="0068789A" w:rsidRDefault="00E224A8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предложения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84F" w14:textId="73E0CB71" w:rsidR="00E224A8" w:rsidRPr="0068789A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E224A8" w:rsidRPr="0068789A" w14:paraId="2C6CB27C" w14:textId="77777777" w:rsidTr="002A3429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926" w14:textId="0B3475E2" w:rsidR="00E224A8" w:rsidRPr="0068789A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E224A8" w:rsidRPr="0068789A" w14:paraId="7D6D87CA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528" w14:textId="59D565CC" w:rsidR="00E224A8" w:rsidRPr="0068789A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0A5" w14:textId="15CE5F5A" w:rsidR="00E224A8" w:rsidRPr="0068789A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7C2" w:rsidRPr="0068789A" w14:paraId="74BEF244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F3C2" w14:textId="261D0123" w:rsidR="00D407C2" w:rsidRPr="0068789A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(для юридического </w:t>
            </w:r>
            <w:r w:rsidRPr="00687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902" w14:textId="77777777" w:rsidR="00D407C2" w:rsidRPr="0068789A" w:rsidRDefault="00D407C2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7F00" w:rsidRPr="0068789A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2A7F00" w:rsidRPr="0068789A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2A7F00" w:rsidRPr="0068789A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68789A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2A7F00" w:rsidRPr="0068789A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A7F00" w:rsidRPr="0068789A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68789A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3C7F40CA" w:rsidR="002A7F00" w:rsidRPr="0068789A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F116C5" w:rsidRPr="00687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68789A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CB64CC" w:rsidR="002A7F00" w:rsidRPr="0068789A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68789A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28477342" w:rsidR="002A7F00" w:rsidRPr="0068789A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8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68789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которых установлено </w:t>
            </w:r>
            <w:r w:rsidR="003A749C" w:rsidRPr="0068789A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</w:t>
            </w:r>
            <w:r w:rsidR="002A7F00" w:rsidRPr="00687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A7F00" w:rsidRPr="0068789A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052B93" w14:textId="77777777" w:rsidR="00BA4067" w:rsidRPr="00A32B16" w:rsidRDefault="00BA4067" w:rsidP="003407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  <w:highlight w:val="green"/>
        </w:rPr>
      </w:pPr>
    </w:p>
    <w:p w14:paraId="68EDD37C" w14:textId="6DEF1F8D" w:rsidR="003407C3" w:rsidRPr="0068789A" w:rsidRDefault="003407C3" w:rsidP="003407C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68789A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68789A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68789A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8789A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68789A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5A48B6AF" w14:textId="0D47DE47" w:rsidR="009A4A74" w:rsidRPr="0068789A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3A749C" w:rsidRPr="0068789A">
        <w:rPr>
          <w:rFonts w:ascii="Times New Roman" w:hAnsi="Times New Roman"/>
          <w:sz w:val="26"/>
          <w:szCs w:val="26"/>
        </w:rPr>
        <w:t>о закупке</w:t>
      </w:r>
      <w:r w:rsidRPr="0068789A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закупающей организацией (Приложени</w:t>
      </w:r>
      <w:r w:rsidR="00A32B16" w:rsidRPr="0068789A">
        <w:rPr>
          <w:rFonts w:ascii="Times New Roman" w:hAnsi="Times New Roman"/>
          <w:sz w:val="26"/>
          <w:szCs w:val="26"/>
        </w:rPr>
        <w:t>е</w:t>
      </w:r>
      <w:r w:rsidRPr="0068789A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32953DED" w14:textId="77777777" w:rsidR="009A4A74" w:rsidRPr="0068789A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26C7D22D" w:rsidR="009A4A74" w:rsidRPr="0068789A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68789A" w:rsidRPr="0068789A">
        <w:rPr>
          <w:rFonts w:ascii="Times New Roman" w:hAnsi="Times New Roman"/>
          <w:sz w:val="26"/>
          <w:szCs w:val="26"/>
        </w:rPr>
        <w:t>не позднее, чем в десятидневный срок со дня направления договора выбранному исполнителю</w:t>
      </w:r>
      <w:r w:rsidRPr="0068789A">
        <w:rPr>
          <w:rFonts w:ascii="Times New Roman" w:hAnsi="Times New Roman"/>
          <w:sz w:val="26"/>
          <w:szCs w:val="26"/>
        </w:rPr>
        <w:t xml:space="preserve">. </w:t>
      </w:r>
    </w:p>
    <w:p w14:paraId="1278AED8" w14:textId="77777777" w:rsidR="009A4A74" w:rsidRPr="0068789A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68789A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8789A">
        <w:rPr>
          <w:rFonts w:ascii="Times New Roman" w:hAnsi="Times New Roman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35CFB492" w14:textId="77777777" w:rsidR="00EE15C6" w:rsidRPr="0068789A" w:rsidRDefault="00EE15C6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DAAD9B" w14:textId="186762FA" w:rsidR="00D91189" w:rsidRPr="006E1F62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F62">
        <w:rPr>
          <w:rFonts w:ascii="Times New Roman" w:hAnsi="Times New Roman"/>
          <w:sz w:val="20"/>
          <w:szCs w:val="20"/>
        </w:rPr>
        <w:t xml:space="preserve">Приложение 1. </w:t>
      </w:r>
      <w:r w:rsidR="00F116C5" w:rsidRPr="006E1F62">
        <w:rPr>
          <w:rFonts w:ascii="Times New Roman" w:hAnsi="Times New Roman"/>
          <w:sz w:val="20"/>
          <w:szCs w:val="20"/>
        </w:rPr>
        <w:t xml:space="preserve">Образец договора с организатором </w:t>
      </w:r>
      <w:r w:rsidRPr="006E1F62">
        <w:rPr>
          <w:rFonts w:ascii="Times New Roman" w:hAnsi="Times New Roman"/>
          <w:sz w:val="20"/>
          <w:szCs w:val="20"/>
        </w:rPr>
        <w:t xml:space="preserve">на </w:t>
      </w:r>
      <w:r w:rsidR="003A70F4" w:rsidRPr="006E1F62">
        <w:rPr>
          <w:rFonts w:ascii="Times New Roman" w:hAnsi="Times New Roman"/>
          <w:sz w:val="20"/>
          <w:szCs w:val="20"/>
        </w:rPr>
        <w:t>2</w:t>
      </w:r>
      <w:r w:rsidRPr="006E1F62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73B45D18" w:rsidR="00D91189" w:rsidRPr="006E1F62" w:rsidRDefault="00D91189" w:rsidP="006056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E1F62">
        <w:rPr>
          <w:rFonts w:ascii="Times New Roman" w:hAnsi="Times New Roman"/>
          <w:sz w:val="20"/>
          <w:szCs w:val="20"/>
        </w:rPr>
        <w:t xml:space="preserve">Приложение 2. </w:t>
      </w:r>
      <w:r w:rsidR="00F116C5" w:rsidRPr="006E1F62">
        <w:rPr>
          <w:rFonts w:ascii="Times New Roman" w:hAnsi="Times New Roman"/>
          <w:sz w:val="20"/>
          <w:szCs w:val="20"/>
        </w:rPr>
        <w:t>Проект договора</w:t>
      </w:r>
      <w:r w:rsidRPr="006E1F62">
        <w:rPr>
          <w:rFonts w:ascii="Times New Roman" w:hAnsi="Times New Roman"/>
          <w:sz w:val="20"/>
          <w:szCs w:val="20"/>
        </w:rPr>
        <w:t xml:space="preserve"> на</w:t>
      </w:r>
      <w:r w:rsidR="006E1F62" w:rsidRPr="006E1F62">
        <w:rPr>
          <w:rFonts w:ascii="Times New Roman" w:hAnsi="Times New Roman"/>
          <w:sz w:val="20"/>
          <w:szCs w:val="20"/>
        </w:rPr>
        <w:t xml:space="preserve"> 4</w:t>
      </w:r>
      <w:r w:rsidRPr="006E1F62">
        <w:rPr>
          <w:rFonts w:ascii="Times New Roman" w:hAnsi="Times New Roman"/>
          <w:sz w:val="20"/>
          <w:szCs w:val="20"/>
        </w:rPr>
        <w:t xml:space="preserve"> л. в 1 экз.</w:t>
      </w:r>
    </w:p>
    <w:p w14:paraId="5BC00AF7" w14:textId="09EB796E" w:rsidR="00E144A8" w:rsidRPr="006E1F62" w:rsidRDefault="00E144A8" w:rsidP="004834D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" w:name="_Hlk181232495"/>
      <w:r w:rsidRPr="006E1F62">
        <w:rPr>
          <w:rFonts w:ascii="Times New Roman" w:hAnsi="Times New Roman"/>
          <w:sz w:val="20"/>
          <w:szCs w:val="20"/>
        </w:rPr>
        <w:t xml:space="preserve">Приложение </w:t>
      </w:r>
      <w:r w:rsidR="00A32B16" w:rsidRPr="006E1F62">
        <w:rPr>
          <w:rFonts w:ascii="Times New Roman" w:hAnsi="Times New Roman"/>
          <w:sz w:val="20"/>
          <w:szCs w:val="20"/>
        </w:rPr>
        <w:t>3</w:t>
      </w:r>
      <w:r w:rsidRPr="006E1F62">
        <w:rPr>
          <w:rFonts w:ascii="Times New Roman" w:hAnsi="Times New Roman"/>
          <w:sz w:val="20"/>
          <w:szCs w:val="20"/>
        </w:rPr>
        <w:t>. Технические требования на 2 л. в 1 экз.</w:t>
      </w:r>
    </w:p>
    <w:p w14:paraId="617D1D52" w14:textId="77777777" w:rsidR="00AF2C9A" w:rsidRPr="00A32B16" w:rsidRDefault="00AF2C9A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green"/>
        </w:rPr>
      </w:pPr>
    </w:p>
    <w:bookmarkEnd w:id="4"/>
    <w:p w14:paraId="1EA2A971" w14:textId="32378532" w:rsidR="006056AE" w:rsidRPr="00A32B16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45A0EE1D" w14:textId="77777777" w:rsidR="00476B8D" w:rsidRPr="009024F2" w:rsidRDefault="00476B8D" w:rsidP="00476B8D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9024F2">
        <w:rPr>
          <w:rFonts w:ascii="Times New Roman" w:hAnsi="Times New Roman"/>
          <w:sz w:val="26"/>
          <w:szCs w:val="26"/>
        </w:rPr>
        <w:t>Председатель комиссии</w:t>
      </w:r>
      <w:r w:rsidRPr="009024F2">
        <w:rPr>
          <w:rFonts w:ascii="Times New Roman" w:hAnsi="Times New Roman"/>
          <w:sz w:val="26"/>
          <w:szCs w:val="26"/>
        </w:rPr>
        <w:tab/>
      </w:r>
      <w:proofErr w:type="spellStart"/>
      <w:r w:rsidRPr="009024F2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49DB96EA" w14:textId="77777777" w:rsidR="00476B8D" w:rsidRDefault="00476B8D" w:rsidP="00476B8D">
      <w:pPr>
        <w:spacing w:after="0"/>
        <w:rPr>
          <w:rFonts w:ascii="Times New Roman" w:hAnsi="Times New Roman"/>
          <w:sz w:val="26"/>
          <w:szCs w:val="26"/>
        </w:rPr>
      </w:pPr>
    </w:p>
    <w:p w14:paraId="08397AAF" w14:textId="77777777" w:rsidR="00476B8D" w:rsidRPr="009024F2" w:rsidRDefault="00476B8D" w:rsidP="00476B8D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98A70AD" w:rsidR="00521A24" w:rsidRPr="0068789A" w:rsidRDefault="00476B8D" w:rsidP="00476B8D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9024F2">
        <w:rPr>
          <w:rFonts w:ascii="Times New Roman" w:hAnsi="Times New Roman"/>
          <w:sz w:val="26"/>
          <w:szCs w:val="26"/>
        </w:rPr>
        <w:t>Секретарь комиссии</w:t>
      </w:r>
      <w:r w:rsidRPr="009024F2">
        <w:rPr>
          <w:rFonts w:ascii="Times New Roman" w:hAnsi="Times New Roman"/>
          <w:sz w:val="26"/>
          <w:szCs w:val="26"/>
        </w:rPr>
        <w:tab/>
      </w:r>
      <w:proofErr w:type="spellStart"/>
      <w:r w:rsidRPr="009024F2">
        <w:rPr>
          <w:rFonts w:ascii="Times New Roman" w:hAnsi="Times New Roman"/>
          <w:sz w:val="26"/>
          <w:szCs w:val="26"/>
        </w:rPr>
        <w:t>А.Е.Шинкаревич</w:t>
      </w:r>
      <w:proofErr w:type="spellEnd"/>
    </w:p>
    <w:sectPr w:rsidR="00521A24" w:rsidRPr="0068789A" w:rsidSect="0068789A">
      <w:foot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F945F" w14:textId="77777777" w:rsidR="005806DE" w:rsidRDefault="005806DE" w:rsidP="0010407E">
      <w:pPr>
        <w:spacing w:after="0" w:line="240" w:lineRule="auto"/>
      </w:pPr>
      <w:r>
        <w:separator/>
      </w:r>
    </w:p>
  </w:endnote>
  <w:endnote w:type="continuationSeparator" w:id="0">
    <w:p w14:paraId="712F3299" w14:textId="77777777" w:rsidR="005806DE" w:rsidRDefault="005806DE" w:rsidP="0010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0523885"/>
      <w:docPartObj>
        <w:docPartGallery w:val="Page Numbers (Bottom of Page)"/>
        <w:docPartUnique/>
      </w:docPartObj>
    </w:sdtPr>
    <w:sdtEndPr/>
    <w:sdtContent>
      <w:p w14:paraId="030319F7" w14:textId="6DE4930F" w:rsidR="0010407E" w:rsidRDefault="00E009C8" w:rsidP="0068789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E0AE7" w14:textId="77777777" w:rsidR="005806DE" w:rsidRDefault="005806DE" w:rsidP="0010407E">
      <w:pPr>
        <w:spacing w:after="0" w:line="240" w:lineRule="auto"/>
      </w:pPr>
      <w:r>
        <w:separator/>
      </w:r>
    </w:p>
  </w:footnote>
  <w:footnote w:type="continuationSeparator" w:id="0">
    <w:p w14:paraId="76375B7D" w14:textId="77777777" w:rsidR="005806DE" w:rsidRDefault="005806DE" w:rsidP="00104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0C91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A0708"/>
    <w:rsid w:val="000B2E07"/>
    <w:rsid w:val="000B5362"/>
    <w:rsid w:val="000B553A"/>
    <w:rsid w:val="000C615D"/>
    <w:rsid w:val="000C7E72"/>
    <w:rsid w:val="000C7FB9"/>
    <w:rsid w:val="000D510B"/>
    <w:rsid w:val="000E1766"/>
    <w:rsid w:val="000E3953"/>
    <w:rsid w:val="000E456D"/>
    <w:rsid w:val="000E4733"/>
    <w:rsid w:val="000E7AE7"/>
    <w:rsid w:val="000F09BE"/>
    <w:rsid w:val="000F3F96"/>
    <w:rsid w:val="000F4376"/>
    <w:rsid w:val="000F5880"/>
    <w:rsid w:val="00100056"/>
    <w:rsid w:val="001036C0"/>
    <w:rsid w:val="0010407E"/>
    <w:rsid w:val="001131B8"/>
    <w:rsid w:val="00115CC8"/>
    <w:rsid w:val="00116F69"/>
    <w:rsid w:val="001205B0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3FCB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331BB"/>
    <w:rsid w:val="00242EF6"/>
    <w:rsid w:val="0024710C"/>
    <w:rsid w:val="002503DE"/>
    <w:rsid w:val="00250742"/>
    <w:rsid w:val="002617DA"/>
    <w:rsid w:val="00266B9E"/>
    <w:rsid w:val="00275DB6"/>
    <w:rsid w:val="00276BAA"/>
    <w:rsid w:val="002813E7"/>
    <w:rsid w:val="00287702"/>
    <w:rsid w:val="002906F8"/>
    <w:rsid w:val="0029269B"/>
    <w:rsid w:val="002A0659"/>
    <w:rsid w:val="002A0BEA"/>
    <w:rsid w:val="002A1131"/>
    <w:rsid w:val="002A3660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1A86"/>
    <w:rsid w:val="002F1D84"/>
    <w:rsid w:val="002F1D94"/>
    <w:rsid w:val="002F44D3"/>
    <w:rsid w:val="002F6453"/>
    <w:rsid w:val="003126CA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697"/>
    <w:rsid w:val="003A6707"/>
    <w:rsid w:val="003A6EBD"/>
    <w:rsid w:val="003A70F4"/>
    <w:rsid w:val="003A749C"/>
    <w:rsid w:val="003C3DA0"/>
    <w:rsid w:val="003D2228"/>
    <w:rsid w:val="003D2A53"/>
    <w:rsid w:val="003D3984"/>
    <w:rsid w:val="003D3C82"/>
    <w:rsid w:val="003D3FA1"/>
    <w:rsid w:val="003D429D"/>
    <w:rsid w:val="003D494C"/>
    <w:rsid w:val="003E395D"/>
    <w:rsid w:val="003F4D9F"/>
    <w:rsid w:val="003F5CE5"/>
    <w:rsid w:val="0040043D"/>
    <w:rsid w:val="0040138E"/>
    <w:rsid w:val="004074D8"/>
    <w:rsid w:val="00411401"/>
    <w:rsid w:val="00412441"/>
    <w:rsid w:val="004202C5"/>
    <w:rsid w:val="004209F7"/>
    <w:rsid w:val="004311A2"/>
    <w:rsid w:val="00432FB3"/>
    <w:rsid w:val="00433A05"/>
    <w:rsid w:val="00440A1B"/>
    <w:rsid w:val="004418A1"/>
    <w:rsid w:val="004422DB"/>
    <w:rsid w:val="004440F1"/>
    <w:rsid w:val="00445D46"/>
    <w:rsid w:val="004548BB"/>
    <w:rsid w:val="00456711"/>
    <w:rsid w:val="00465B11"/>
    <w:rsid w:val="00467FFE"/>
    <w:rsid w:val="00471FA3"/>
    <w:rsid w:val="00476B8D"/>
    <w:rsid w:val="00476EE3"/>
    <w:rsid w:val="004815A8"/>
    <w:rsid w:val="004834D2"/>
    <w:rsid w:val="00484E02"/>
    <w:rsid w:val="004851F3"/>
    <w:rsid w:val="004B0EBE"/>
    <w:rsid w:val="004B3048"/>
    <w:rsid w:val="004B4F86"/>
    <w:rsid w:val="004B6B98"/>
    <w:rsid w:val="004C0715"/>
    <w:rsid w:val="004C11EE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683B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806DE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2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8789A"/>
    <w:rsid w:val="00694FC8"/>
    <w:rsid w:val="006A3ABC"/>
    <w:rsid w:val="006A3DE8"/>
    <w:rsid w:val="006A46FE"/>
    <w:rsid w:val="006A57E1"/>
    <w:rsid w:val="006C318C"/>
    <w:rsid w:val="006C4D7A"/>
    <w:rsid w:val="006D0AFF"/>
    <w:rsid w:val="006D3B92"/>
    <w:rsid w:val="006D3EC9"/>
    <w:rsid w:val="006D558C"/>
    <w:rsid w:val="006D6EEA"/>
    <w:rsid w:val="006E1F62"/>
    <w:rsid w:val="006E21E4"/>
    <w:rsid w:val="006E22BB"/>
    <w:rsid w:val="006E28D3"/>
    <w:rsid w:val="006F0675"/>
    <w:rsid w:val="006F6485"/>
    <w:rsid w:val="006F65C5"/>
    <w:rsid w:val="0070154A"/>
    <w:rsid w:val="0071388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A36"/>
    <w:rsid w:val="00751DB3"/>
    <w:rsid w:val="007556CC"/>
    <w:rsid w:val="00767BB9"/>
    <w:rsid w:val="00774109"/>
    <w:rsid w:val="00780E51"/>
    <w:rsid w:val="007811BB"/>
    <w:rsid w:val="00786719"/>
    <w:rsid w:val="007903D1"/>
    <w:rsid w:val="00791518"/>
    <w:rsid w:val="00792306"/>
    <w:rsid w:val="00794FDC"/>
    <w:rsid w:val="007B0A1A"/>
    <w:rsid w:val="007B587E"/>
    <w:rsid w:val="007C6FBA"/>
    <w:rsid w:val="007D27F3"/>
    <w:rsid w:val="007E4A62"/>
    <w:rsid w:val="007F779A"/>
    <w:rsid w:val="00802D83"/>
    <w:rsid w:val="00821094"/>
    <w:rsid w:val="0082490E"/>
    <w:rsid w:val="00827110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7D5F"/>
    <w:rsid w:val="0096269F"/>
    <w:rsid w:val="00977F16"/>
    <w:rsid w:val="00982432"/>
    <w:rsid w:val="00993DB0"/>
    <w:rsid w:val="009A0B12"/>
    <w:rsid w:val="009A48AF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2B16"/>
    <w:rsid w:val="00A35798"/>
    <w:rsid w:val="00A37AC8"/>
    <w:rsid w:val="00A47363"/>
    <w:rsid w:val="00A50A01"/>
    <w:rsid w:val="00A63795"/>
    <w:rsid w:val="00A665CC"/>
    <w:rsid w:val="00A7355F"/>
    <w:rsid w:val="00A74165"/>
    <w:rsid w:val="00A76D63"/>
    <w:rsid w:val="00A778B9"/>
    <w:rsid w:val="00A81735"/>
    <w:rsid w:val="00A84E5A"/>
    <w:rsid w:val="00A9303C"/>
    <w:rsid w:val="00AA022C"/>
    <w:rsid w:val="00AA689E"/>
    <w:rsid w:val="00AA7890"/>
    <w:rsid w:val="00AA7C27"/>
    <w:rsid w:val="00AB1914"/>
    <w:rsid w:val="00AB7959"/>
    <w:rsid w:val="00AC3088"/>
    <w:rsid w:val="00AD2465"/>
    <w:rsid w:val="00AF03D9"/>
    <w:rsid w:val="00AF2C9A"/>
    <w:rsid w:val="00AF650D"/>
    <w:rsid w:val="00AF7EAD"/>
    <w:rsid w:val="00B13A87"/>
    <w:rsid w:val="00B14043"/>
    <w:rsid w:val="00B15BBD"/>
    <w:rsid w:val="00B3522E"/>
    <w:rsid w:val="00B35C6A"/>
    <w:rsid w:val="00B43BBC"/>
    <w:rsid w:val="00B459AE"/>
    <w:rsid w:val="00B50071"/>
    <w:rsid w:val="00B50A0E"/>
    <w:rsid w:val="00B557B6"/>
    <w:rsid w:val="00B6518E"/>
    <w:rsid w:val="00B70396"/>
    <w:rsid w:val="00B778B3"/>
    <w:rsid w:val="00B83B5B"/>
    <w:rsid w:val="00B9087D"/>
    <w:rsid w:val="00B92A72"/>
    <w:rsid w:val="00BA4067"/>
    <w:rsid w:val="00BB270C"/>
    <w:rsid w:val="00BD3222"/>
    <w:rsid w:val="00BD498D"/>
    <w:rsid w:val="00BD596F"/>
    <w:rsid w:val="00BD5C78"/>
    <w:rsid w:val="00BE4B88"/>
    <w:rsid w:val="00BE6818"/>
    <w:rsid w:val="00BF0735"/>
    <w:rsid w:val="00BF3001"/>
    <w:rsid w:val="00C02007"/>
    <w:rsid w:val="00C055FB"/>
    <w:rsid w:val="00C133A6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52A9"/>
    <w:rsid w:val="00C768F3"/>
    <w:rsid w:val="00C76AC1"/>
    <w:rsid w:val="00C80705"/>
    <w:rsid w:val="00C846B0"/>
    <w:rsid w:val="00C91431"/>
    <w:rsid w:val="00C93427"/>
    <w:rsid w:val="00C954F6"/>
    <w:rsid w:val="00C9643D"/>
    <w:rsid w:val="00CA1524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2E2E"/>
    <w:rsid w:val="00D22AFA"/>
    <w:rsid w:val="00D24921"/>
    <w:rsid w:val="00D25D73"/>
    <w:rsid w:val="00D26C82"/>
    <w:rsid w:val="00D3196B"/>
    <w:rsid w:val="00D36509"/>
    <w:rsid w:val="00D372FC"/>
    <w:rsid w:val="00D407C2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004D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09C8"/>
    <w:rsid w:val="00E0161E"/>
    <w:rsid w:val="00E02588"/>
    <w:rsid w:val="00E111D4"/>
    <w:rsid w:val="00E144A8"/>
    <w:rsid w:val="00E224A8"/>
    <w:rsid w:val="00E23E20"/>
    <w:rsid w:val="00E260DC"/>
    <w:rsid w:val="00E308CC"/>
    <w:rsid w:val="00E5719F"/>
    <w:rsid w:val="00E57EC1"/>
    <w:rsid w:val="00E6403B"/>
    <w:rsid w:val="00E64116"/>
    <w:rsid w:val="00E7737B"/>
    <w:rsid w:val="00E7794A"/>
    <w:rsid w:val="00E8341E"/>
    <w:rsid w:val="00E84D34"/>
    <w:rsid w:val="00E940A7"/>
    <w:rsid w:val="00EA4AF7"/>
    <w:rsid w:val="00EC058C"/>
    <w:rsid w:val="00EC3FF7"/>
    <w:rsid w:val="00ED3911"/>
    <w:rsid w:val="00ED3DAA"/>
    <w:rsid w:val="00EE15C6"/>
    <w:rsid w:val="00F016D7"/>
    <w:rsid w:val="00F064DF"/>
    <w:rsid w:val="00F116C5"/>
    <w:rsid w:val="00F248DF"/>
    <w:rsid w:val="00F27D2B"/>
    <w:rsid w:val="00F33B9B"/>
    <w:rsid w:val="00F3700B"/>
    <w:rsid w:val="00F37496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055D"/>
    <w:rsid w:val="00FB4053"/>
    <w:rsid w:val="00FB4A2F"/>
    <w:rsid w:val="00FB6A5C"/>
    <w:rsid w:val="00FC7782"/>
    <w:rsid w:val="00FD30CF"/>
    <w:rsid w:val="00FE1218"/>
    <w:rsid w:val="00FE25A1"/>
    <w:rsid w:val="00FE505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407E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407E"/>
    <w:rPr>
      <w:rFonts w:eastAsiaTheme="minorEastAsia" w:cs="Times New Roman"/>
      <w:lang w:eastAsia="ru-RU"/>
    </w:rPr>
  </w:style>
  <w:style w:type="table" w:styleId="ab">
    <w:name w:val="Table Grid"/>
    <w:basedOn w:val="a1"/>
    <w:uiPriority w:val="39"/>
    <w:qFormat/>
    <w:rsid w:val="00483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rsid w:val="004834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B36A4-DAF7-415A-B3E7-DA107C3B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8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60</cp:revision>
  <cp:lastPrinted>2026-08-07T07:58:00Z</cp:lastPrinted>
  <dcterms:created xsi:type="dcterms:W3CDTF">2026-07-17T08:54:00Z</dcterms:created>
  <dcterms:modified xsi:type="dcterms:W3CDTF">2026-08-07T07:58:00Z</dcterms:modified>
</cp:coreProperties>
</file>