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22B7698"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B84A39">
        <w:rPr>
          <w:b/>
          <w:color w:val="000000"/>
          <w:sz w:val="24"/>
          <w:szCs w:val="24"/>
        </w:rPr>
        <w:t>416</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86"/>
      </w:tblGrid>
      <w:tr w:rsidR="002C06FE" w:rsidRPr="00135059" w14:paraId="73F4FD71" w14:textId="77777777" w:rsidTr="00B84A39">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86" w:type="dxa"/>
            <w:tcBorders>
              <w:top w:val="single" w:sz="4" w:space="0" w:color="000000"/>
              <w:left w:val="single" w:sz="4" w:space="0" w:color="000000"/>
              <w:right w:val="single" w:sz="4" w:space="0" w:color="000000"/>
            </w:tcBorders>
          </w:tcPr>
          <w:p w14:paraId="79956949" w14:textId="2A44CC86" w:rsidR="002C06FE" w:rsidRDefault="00B84A39"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B84A39">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86"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B84A39">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86"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B84A39">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86"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B84A39">
        <w:trPr>
          <w:trHeight w:val="240"/>
        </w:trPr>
        <w:tc>
          <w:tcPr>
            <w:tcW w:w="10343"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B84A39">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86"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B84A39">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86"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B84A39">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86"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B84A39">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94"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B84A39">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94"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B84A39">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94"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B84A39">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94"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B84A39">
        <w:trPr>
          <w:trHeight w:val="355"/>
        </w:trPr>
        <w:tc>
          <w:tcPr>
            <w:tcW w:w="10343"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B84A39">
        <w:trPr>
          <w:trHeight w:val="190"/>
        </w:trPr>
        <w:tc>
          <w:tcPr>
            <w:tcW w:w="10343"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B84A39">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94"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B84A39">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94"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B84A39">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94"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B84A39">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94"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B84A39">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94"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B84A39">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94"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B84A39">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94"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4B5D03C"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B84A39" w:rsidRPr="00B84A39">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212D1CEF"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703C6D">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F8DFA3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B84A39">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35BD72A"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B84A39">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A18202"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B84A39" w:rsidRPr="00B84A39">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E5E77" w14:textId="77777777" w:rsidR="00C03493" w:rsidRDefault="00C03493">
      <w:r>
        <w:separator/>
      </w:r>
    </w:p>
    <w:p w14:paraId="0A0AEB2D" w14:textId="77777777" w:rsidR="00C03493" w:rsidRDefault="00C03493"/>
  </w:endnote>
  <w:endnote w:type="continuationSeparator" w:id="0">
    <w:p w14:paraId="1D3BE77F" w14:textId="77777777" w:rsidR="00C03493" w:rsidRDefault="00C03493">
      <w:r>
        <w:continuationSeparator/>
      </w:r>
    </w:p>
    <w:p w14:paraId="1E2CB48D" w14:textId="77777777" w:rsidR="00C03493" w:rsidRDefault="00C034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84F2A" w14:textId="77777777" w:rsidR="00C03493" w:rsidRDefault="00C03493">
      <w:r>
        <w:separator/>
      </w:r>
    </w:p>
    <w:p w14:paraId="0801B569" w14:textId="77777777" w:rsidR="00C03493" w:rsidRDefault="00C03493"/>
  </w:footnote>
  <w:footnote w:type="continuationSeparator" w:id="0">
    <w:p w14:paraId="421F2A20" w14:textId="77777777" w:rsidR="00C03493" w:rsidRDefault="00C03493">
      <w:r>
        <w:continuationSeparator/>
      </w:r>
    </w:p>
    <w:p w14:paraId="409FEE35" w14:textId="77777777" w:rsidR="00C03493" w:rsidRDefault="00C034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5A2E"/>
    <w:rsid w:val="006B7873"/>
    <w:rsid w:val="006C0CCF"/>
    <w:rsid w:val="006C1F62"/>
    <w:rsid w:val="006C51DE"/>
    <w:rsid w:val="006E1085"/>
    <w:rsid w:val="006E1283"/>
    <w:rsid w:val="006E4F4B"/>
    <w:rsid w:val="006E71A1"/>
    <w:rsid w:val="006F4899"/>
    <w:rsid w:val="006F6C4B"/>
    <w:rsid w:val="006F79FC"/>
    <w:rsid w:val="00703496"/>
    <w:rsid w:val="00703C6D"/>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4A39"/>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3493"/>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41BC"/>
    <w:rsid w:val="00EB5CFB"/>
    <w:rsid w:val="00EB7820"/>
    <w:rsid w:val="00EC1B1D"/>
    <w:rsid w:val="00EC1E28"/>
    <w:rsid w:val="00EC6D07"/>
    <w:rsid w:val="00EC7B76"/>
    <w:rsid w:val="00EC7DFD"/>
    <w:rsid w:val="00ED08EB"/>
    <w:rsid w:val="00ED1E4A"/>
    <w:rsid w:val="00ED6FD1"/>
    <w:rsid w:val="00ED7A09"/>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31</Pages>
  <Words>10782</Words>
  <Characters>61461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18</cp:revision>
  <cp:lastPrinted>2026-08-07T12:42:00Z</cp:lastPrinted>
  <dcterms:created xsi:type="dcterms:W3CDTF">2025-10-09T05:42:00Z</dcterms:created>
  <dcterms:modified xsi:type="dcterms:W3CDTF">2026-08-07T12:43:00Z</dcterms:modified>
</cp:coreProperties>
</file>