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56C427" w14:textId="77777777" w:rsidR="00046E7C" w:rsidRPr="00710746" w:rsidRDefault="00046E7C" w:rsidP="00046E7C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710746">
        <w:rPr>
          <w:rFonts w:ascii="Times New Roman" w:hAnsi="Times New Roman" w:cs="Times New Roman"/>
          <w:sz w:val="24"/>
          <w:szCs w:val="24"/>
        </w:rPr>
        <w:t>ПРОТОКОЛ</w:t>
      </w:r>
    </w:p>
    <w:p w14:paraId="3EAFFF68" w14:textId="49310446" w:rsidR="00046E7C" w:rsidRPr="00710746" w:rsidRDefault="00046E7C" w:rsidP="00046E7C">
      <w:pPr>
        <w:widowControl w:val="0"/>
        <w:autoSpaceDE w:val="0"/>
        <w:autoSpaceDN w:val="0"/>
        <w:adjustRightInd w:val="0"/>
        <w:jc w:val="center"/>
      </w:pPr>
      <w:r w:rsidRPr="00710746">
        <w:t>№ 2 от «</w:t>
      </w:r>
      <w:r w:rsidR="00B57E74">
        <w:t>07</w:t>
      </w:r>
      <w:r w:rsidRPr="00710746">
        <w:t xml:space="preserve">» </w:t>
      </w:r>
      <w:r w:rsidR="00B57E74">
        <w:t>августа</w:t>
      </w:r>
      <w:r w:rsidRPr="00710746">
        <w:t xml:space="preserve"> 202</w:t>
      </w:r>
      <w:r w:rsidR="00E27870" w:rsidRPr="00710746">
        <w:t>6</w:t>
      </w:r>
      <w:r w:rsidRPr="00710746">
        <w:t>г.</w:t>
      </w:r>
    </w:p>
    <w:p w14:paraId="5EAD300F" w14:textId="77777777" w:rsidR="002B253B" w:rsidRPr="00710746" w:rsidRDefault="00046E7C" w:rsidP="009B0101">
      <w:pPr>
        <w:widowControl w:val="0"/>
        <w:autoSpaceDE w:val="0"/>
        <w:autoSpaceDN w:val="0"/>
        <w:adjustRightInd w:val="0"/>
        <w:jc w:val="center"/>
      </w:pPr>
      <w:r w:rsidRPr="00710746">
        <w:t xml:space="preserve">заседания комиссии по государственным закупкам, созданной РДТУП «Медтехника» г. Гомель приказом </w:t>
      </w:r>
      <w:r w:rsidR="002B253B" w:rsidRPr="00710746">
        <w:rPr>
          <w:rFonts w:eastAsia="Calibri"/>
          <w:lang w:eastAsia="en-US"/>
        </w:rPr>
        <w:t>№ 2-2/100 от 22.04.2026г.</w:t>
      </w:r>
      <w:r w:rsidRPr="00710746">
        <w:rPr>
          <w:rFonts w:eastAsia="Calibri"/>
          <w:lang w:eastAsia="en-US"/>
        </w:rPr>
        <w:t xml:space="preserve"> </w:t>
      </w:r>
      <w:r w:rsidRPr="00710746">
        <w:t xml:space="preserve">по вопросу выбора участника-победителя или признания </w:t>
      </w:r>
    </w:p>
    <w:p w14:paraId="25532DFA" w14:textId="77777777" w:rsidR="00964285" w:rsidRDefault="00964285" w:rsidP="009B010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964285">
        <w:rPr>
          <w:b/>
        </w:rPr>
        <w:t xml:space="preserve">AU20260602378963/--- / 4557447 от 02.06.2026 </w:t>
      </w:r>
    </w:p>
    <w:p w14:paraId="17819720" w14:textId="10339120" w:rsidR="00046E7C" w:rsidRPr="00710746" w:rsidRDefault="00964285" w:rsidP="009B010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964285">
        <w:rPr>
          <w:b/>
        </w:rPr>
        <w:t>МТ 501/26-ЭА «Посуда лабораторная из пластмассы для организаций здравоохранения Гомельской области (лот 8)»</w:t>
      </w:r>
      <w:r w:rsidR="009B0101" w:rsidRPr="00710746">
        <w:rPr>
          <w:b/>
        </w:rPr>
        <w:t xml:space="preserve"> </w:t>
      </w:r>
      <w:r w:rsidR="00046E7C" w:rsidRPr="00710746">
        <w:t>несостоявшимся</w:t>
      </w:r>
    </w:p>
    <w:p w14:paraId="6E7A4223" w14:textId="77777777" w:rsidR="00465AD0" w:rsidRPr="00710746" w:rsidRDefault="00465AD0" w:rsidP="00465AD0">
      <w:pPr>
        <w:pStyle w:val="ConsPlusNonformat"/>
        <w:widowControl w:val="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66348C6F" w14:textId="77777777" w:rsidR="002B253B" w:rsidRPr="00710746" w:rsidRDefault="002B253B" w:rsidP="002B253B">
      <w:pPr>
        <w:widowControl w:val="0"/>
        <w:autoSpaceDE w:val="0"/>
        <w:autoSpaceDN w:val="0"/>
        <w:adjustRightInd w:val="0"/>
        <w:rPr>
          <w:b/>
          <w:color w:val="000000"/>
        </w:rPr>
      </w:pPr>
      <w:r w:rsidRPr="00710746">
        <w:rPr>
          <w:b/>
          <w:color w:val="000000"/>
        </w:rPr>
        <w:t>Состав комиссии:</w:t>
      </w:r>
    </w:p>
    <w:p w14:paraId="08FC5E63" w14:textId="77777777" w:rsidR="002B253B" w:rsidRPr="00710746" w:rsidRDefault="002B253B" w:rsidP="002B253B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710746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54BDAA32" w14:textId="77777777" w:rsidR="002B253B" w:rsidRPr="00710746" w:rsidRDefault="002B253B" w:rsidP="002B253B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1074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 – директор</w:t>
      </w:r>
    </w:p>
    <w:p w14:paraId="0B371CC7" w14:textId="77777777" w:rsidR="002B253B" w:rsidRPr="00710746" w:rsidRDefault="002B253B" w:rsidP="002B253B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710746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5C57C540" w14:textId="77777777" w:rsidR="002B253B" w:rsidRPr="00710746" w:rsidRDefault="002B253B" w:rsidP="002B253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2E37029D" w14:textId="77777777" w:rsidR="002B253B" w:rsidRPr="00710746" w:rsidRDefault="002B253B" w:rsidP="002B253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107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0F6C1D20" w14:textId="77777777" w:rsidR="002B253B" w:rsidRPr="00710746" w:rsidRDefault="002B253B" w:rsidP="002B253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</w:p>
    <w:p w14:paraId="41A6112B" w14:textId="77777777" w:rsidR="002B253B" w:rsidRPr="00710746" w:rsidRDefault="002B253B" w:rsidP="002B253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107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1AED6F79" w14:textId="77777777" w:rsidR="002B253B" w:rsidRPr="00710746" w:rsidRDefault="002B253B" w:rsidP="002B253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 Т.В. – ведущий специалист по маркетингу отдела маркетинга</w:t>
      </w:r>
    </w:p>
    <w:p w14:paraId="21DA280F" w14:textId="77777777" w:rsidR="002B253B" w:rsidRPr="00710746" w:rsidRDefault="002B253B" w:rsidP="002B253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Дайнеко Л.И. – ведущий специалист по продаже отдела реализации </w:t>
      </w:r>
    </w:p>
    <w:p w14:paraId="493F9CA4" w14:textId="77777777" w:rsidR="002B253B" w:rsidRPr="00710746" w:rsidRDefault="002B253B" w:rsidP="002B253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 А.А. – начальник отдела организационно-правовой работы</w:t>
      </w:r>
    </w:p>
    <w:p w14:paraId="28692D93" w14:textId="77777777" w:rsidR="002B253B" w:rsidRPr="00710746" w:rsidRDefault="002B253B" w:rsidP="002B253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 Т.В. – ведущий экономист планово-экономического отдела.</w:t>
      </w:r>
    </w:p>
    <w:p w14:paraId="66062CC1" w14:textId="564E3B3E" w:rsidR="002B253B" w:rsidRDefault="002B253B" w:rsidP="002B253B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14"/>
          <w:szCs w:val="14"/>
          <w:highlight w:val="yellow"/>
        </w:rPr>
      </w:pPr>
    </w:p>
    <w:p w14:paraId="15EFC57A" w14:textId="3908FF38" w:rsidR="002B253B" w:rsidRPr="00710746" w:rsidRDefault="002B253B" w:rsidP="002B253B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710746">
        <w:rPr>
          <w:b/>
          <w:color w:val="000000"/>
        </w:rPr>
        <w:t xml:space="preserve">Председательствовал: </w:t>
      </w:r>
      <w:r w:rsidR="00B57E74" w:rsidRPr="00710746">
        <w:rPr>
          <w:color w:val="000000"/>
        </w:rPr>
        <w:t>Козлов Д.П.</w:t>
      </w:r>
    </w:p>
    <w:p w14:paraId="2A77993C" w14:textId="5DAE36EB" w:rsidR="002B253B" w:rsidRPr="00710746" w:rsidRDefault="002B253B" w:rsidP="002B253B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710746">
        <w:rPr>
          <w:b/>
          <w:color w:val="000000"/>
        </w:rPr>
        <w:t>Присутствовали:</w:t>
      </w:r>
      <w:r w:rsidRPr="00710746">
        <w:rPr>
          <w:color w:val="000000"/>
        </w:rPr>
        <w:t xml:space="preserve"> члены комиссии </w:t>
      </w:r>
      <w:r w:rsidR="00DF29A5" w:rsidRPr="00710746">
        <w:rPr>
          <w:color w:val="000000"/>
        </w:rPr>
        <w:t>Жилицкая А.А.</w:t>
      </w:r>
      <w:r w:rsidRPr="00710746">
        <w:rPr>
          <w:color w:val="000000"/>
        </w:rPr>
        <w:t xml:space="preserve">, </w:t>
      </w:r>
      <w:r w:rsidR="00710746" w:rsidRPr="00710746">
        <w:rPr>
          <w:color w:val="000000"/>
        </w:rPr>
        <w:t>Лебедева М.О.</w:t>
      </w:r>
      <w:r w:rsidR="00B57E74">
        <w:rPr>
          <w:color w:val="000000"/>
        </w:rPr>
        <w:t>,</w:t>
      </w:r>
      <w:bookmarkStart w:id="0" w:name="_GoBack"/>
      <w:bookmarkEnd w:id="0"/>
      <w:r w:rsidRPr="00710746">
        <w:rPr>
          <w:color w:val="000000"/>
        </w:rPr>
        <w:t xml:space="preserve"> </w:t>
      </w:r>
      <w:r w:rsidR="00B57E74" w:rsidRPr="00710746">
        <w:rPr>
          <w:color w:val="000000"/>
        </w:rPr>
        <w:t>Носко О.А.</w:t>
      </w:r>
      <w:r w:rsidR="00B57E74">
        <w:rPr>
          <w:color w:val="000000"/>
        </w:rPr>
        <w:t>, Пашедо Т.В.</w:t>
      </w:r>
    </w:p>
    <w:p w14:paraId="1684E196" w14:textId="77777777" w:rsidR="00B57E74" w:rsidRPr="00710746" w:rsidRDefault="00B57E74" w:rsidP="00E27870">
      <w:pPr>
        <w:widowControl w:val="0"/>
        <w:autoSpaceDE w:val="0"/>
        <w:autoSpaceDN w:val="0"/>
        <w:adjustRightInd w:val="0"/>
        <w:contextualSpacing/>
        <w:jc w:val="both"/>
        <w:rPr>
          <w:highlight w:val="yellow"/>
        </w:rPr>
      </w:pPr>
    </w:p>
    <w:p w14:paraId="2D790C21" w14:textId="77777777" w:rsidR="00CE7DD8" w:rsidRPr="00710746" w:rsidRDefault="00CE7DD8" w:rsidP="0084177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710746">
        <w:rPr>
          <w:rFonts w:ascii="Times New Roman" w:hAnsi="Times New Roman" w:cs="Times New Roman"/>
          <w:sz w:val="24"/>
          <w:szCs w:val="24"/>
        </w:rPr>
        <w:t>СЛУШАЛИ</w:t>
      </w:r>
      <w:r w:rsidRPr="00710746">
        <w:rPr>
          <w:rFonts w:ascii="Times New Roman" w:hAnsi="Times New Roman" w:cs="Times New Roman"/>
          <w:b/>
          <w:sz w:val="24"/>
          <w:szCs w:val="24"/>
        </w:rPr>
        <w:t>:</w:t>
      </w:r>
    </w:p>
    <w:p w14:paraId="17D30E0E" w14:textId="664258E7" w:rsidR="00154019" w:rsidRPr="00710746" w:rsidRDefault="00CE7DD8" w:rsidP="004D491B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10746">
        <w:rPr>
          <w:rFonts w:ascii="Times New Roman" w:eastAsiaTheme="minorHAnsi" w:hAnsi="Times New Roman" w:cs="Times New Roman"/>
          <w:sz w:val="24"/>
          <w:szCs w:val="24"/>
        </w:rPr>
        <w:t xml:space="preserve">о </w:t>
      </w:r>
      <w:r w:rsidR="001722D3" w:rsidRPr="00710746">
        <w:rPr>
          <w:rFonts w:ascii="Times New Roman" w:eastAsiaTheme="minorHAnsi" w:hAnsi="Times New Roman" w:cs="Times New Roman"/>
          <w:sz w:val="24"/>
          <w:szCs w:val="24"/>
        </w:rPr>
        <w:t>рассмотрении вторых разделов предложений у</w:t>
      </w:r>
      <w:r w:rsidR="005A1906" w:rsidRPr="00710746">
        <w:rPr>
          <w:rFonts w:ascii="Times New Roman" w:eastAsiaTheme="minorHAnsi" w:hAnsi="Times New Roman" w:cs="Times New Roman"/>
          <w:sz w:val="24"/>
          <w:szCs w:val="24"/>
        </w:rPr>
        <w:t>частников электронного аукциона</w:t>
      </w:r>
      <w:r w:rsidR="003C6801" w:rsidRPr="0071074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964285" w:rsidRPr="00964285">
        <w:rPr>
          <w:rFonts w:ascii="Times New Roman" w:eastAsiaTheme="minorHAnsi" w:hAnsi="Times New Roman" w:cs="Times New Roman"/>
          <w:sz w:val="24"/>
          <w:szCs w:val="24"/>
        </w:rPr>
        <w:t>AU20260602378963/--- / 4557447 от 02.06.2026 МТ 501/26-ЭА «Посуда лабораторная из пластмассы для организаций здравоохранения Гомельской области (лот 8)»</w:t>
      </w:r>
      <w:r w:rsidR="00B57E74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DD4146" w:rsidRPr="00710746">
        <w:rPr>
          <w:rFonts w:ascii="Times New Roman" w:eastAsiaTheme="minorHAnsi" w:hAnsi="Times New Roman" w:cs="Times New Roman"/>
          <w:sz w:val="24"/>
          <w:szCs w:val="24"/>
        </w:rPr>
        <w:t xml:space="preserve">в части </w:t>
      </w:r>
      <w:r w:rsidR="006D7B5B" w:rsidRPr="00710746">
        <w:rPr>
          <w:rFonts w:ascii="Times New Roman" w:eastAsiaTheme="minorHAnsi" w:hAnsi="Times New Roman" w:cs="Times New Roman"/>
          <w:sz w:val="24"/>
          <w:szCs w:val="24"/>
        </w:rPr>
        <w:t xml:space="preserve">следующих </w:t>
      </w:r>
      <w:r w:rsidR="00DD4146" w:rsidRPr="00710746">
        <w:rPr>
          <w:rFonts w:ascii="Times New Roman" w:eastAsiaTheme="minorHAnsi" w:hAnsi="Times New Roman" w:cs="Times New Roman"/>
          <w:sz w:val="24"/>
          <w:szCs w:val="24"/>
        </w:rPr>
        <w:t>лот</w:t>
      </w:r>
      <w:r w:rsidR="006D7B5B" w:rsidRPr="00710746">
        <w:rPr>
          <w:rFonts w:ascii="Times New Roman" w:eastAsiaTheme="minorHAnsi" w:hAnsi="Times New Roman" w:cs="Times New Roman"/>
          <w:sz w:val="24"/>
          <w:szCs w:val="24"/>
        </w:rPr>
        <w:t>ов</w:t>
      </w:r>
      <w:r w:rsidR="00DD4146" w:rsidRPr="00710746">
        <w:rPr>
          <w:rFonts w:ascii="Times New Roman" w:eastAsiaTheme="minorHAnsi" w:hAnsi="Times New Roman" w:cs="Times New Roman"/>
          <w:sz w:val="24"/>
          <w:szCs w:val="24"/>
        </w:rPr>
        <w:t>:</w:t>
      </w:r>
    </w:p>
    <w:p w14:paraId="7D924BEC" w14:textId="77777777" w:rsidR="00964285" w:rsidRDefault="00964285" w:rsidP="00964285">
      <w:pPr>
        <w:jc w:val="both"/>
        <w:rPr>
          <w:color w:val="000000"/>
        </w:rPr>
      </w:pPr>
      <w:r w:rsidRPr="00A67EFE">
        <w:rPr>
          <w:b/>
          <w:bCs/>
          <w:color w:val="000000"/>
        </w:rPr>
        <w:t xml:space="preserve">ЛОТ № </w:t>
      </w:r>
      <w:r>
        <w:rPr>
          <w:b/>
          <w:bCs/>
          <w:color w:val="000000"/>
        </w:rPr>
        <w:t>8</w:t>
      </w:r>
      <w:r>
        <w:rPr>
          <w:color w:val="000000"/>
        </w:rPr>
        <w:t xml:space="preserve"> </w:t>
      </w:r>
      <w:r w:rsidRPr="006F1337">
        <w:rPr>
          <w:color w:val="000000"/>
        </w:rPr>
        <w:t>Контейнеры лабораторные для отбора проб</w:t>
      </w:r>
    </w:p>
    <w:p w14:paraId="69228B96" w14:textId="1A5900DA" w:rsidR="00974C3D" w:rsidRPr="00710746" w:rsidRDefault="00974C3D" w:rsidP="00974C3D">
      <w:pPr>
        <w:pStyle w:val="ConsPlusNonformat"/>
        <w:widowControl w:val="0"/>
        <w:jc w:val="both"/>
        <w:rPr>
          <w:rFonts w:ascii="Times New Roman" w:eastAsiaTheme="minorHAnsi" w:hAnsi="Times New Roman" w:cs="Times New Roman"/>
          <w:b/>
          <w:sz w:val="24"/>
          <w:szCs w:val="24"/>
          <w:highlight w:val="yellow"/>
        </w:rPr>
      </w:pPr>
    </w:p>
    <w:p w14:paraId="386A35BE" w14:textId="6D51F126" w:rsidR="00CE7DD8" w:rsidRPr="00710746" w:rsidRDefault="00CE7DD8" w:rsidP="00974C3D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710746">
        <w:rPr>
          <w:rFonts w:ascii="Times New Roman" w:hAnsi="Times New Roman" w:cs="Times New Roman"/>
          <w:sz w:val="24"/>
          <w:szCs w:val="24"/>
        </w:rPr>
        <w:t>РЕШИЛИ:</w:t>
      </w:r>
    </w:p>
    <w:p w14:paraId="5D9C8E8B" w14:textId="77777777" w:rsidR="00CE7DD8" w:rsidRPr="00710746" w:rsidRDefault="00CE7DD8" w:rsidP="00C02B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746">
        <w:rPr>
          <w:rFonts w:ascii="Times New Roman" w:hAnsi="Times New Roman" w:cs="Times New Roman"/>
          <w:sz w:val="24"/>
          <w:szCs w:val="24"/>
        </w:rPr>
        <w:t>1. Отметить, что:</w:t>
      </w:r>
    </w:p>
    <w:p w14:paraId="5A154023" w14:textId="43D29E03" w:rsidR="005643B5" w:rsidRDefault="00CE7DD8" w:rsidP="0008205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746">
        <w:rPr>
          <w:rFonts w:ascii="Times New Roman" w:hAnsi="Times New Roman" w:cs="Times New Roman"/>
          <w:sz w:val="24"/>
          <w:szCs w:val="24"/>
        </w:rPr>
        <w:t xml:space="preserve">1.1. </w:t>
      </w:r>
      <w:r w:rsidR="0008205F" w:rsidRPr="00710746">
        <w:rPr>
          <w:rFonts w:ascii="Times New Roman" w:hAnsi="Times New Roman" w:cs="Times New Roman"/>
          <w:sz w:val="24"/>
          <w:szCs w:val="24"/>
        </w:rPr>
        <w:t>оператором электронной торговой площадки обеспечен доступ ко вторым разделам предложений участников, сделавших последнюю и предпоследнюю ставки:</w:t>
      </w:r>
    </w:p>
    <w:p w14:paraId="02049F87" w14:textId="77777777" w:rsidR="00B57E74" w:rsidRPr="00710746" w:rsidRDefault="00B57E74" w:rsidP="0008205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0581" w:type="dxa"/>
        <w:tblLook w:val="04A0" w:firstRow="1" w:lastRow="0" w:firstColumn="1" w:lastColumn="0" w:noHBand="0" w:noVBand="1"/>
      </w:tblPr>
      <w:tblGrid>
        <w:gridCol w:w="1257"/>
        <w:gridCol w:w="1403"/>
        <w:gridCol w:w="1701"/>
        <w:gridCol w:w="4189"/>
        <w:gridCol w:w="2016"/>
        <w:gridCol w:w="15"/>
      </w:tblGrid>
      <w:tr w:rsidR="00964285" w:rsidRPr="00964285" w14:paraId="7552C207" w14:textId="77777777" w:rsidTr="00964285">
        <w:tc>
          <w:tcPr>
            <w:tcW w:w="10581" w:type="dxa"/>
            <w:gridSpan w:val="6"/>
            <w:noWrap/>
            <w:hideMark/>
          </w:tcPr>
          <w:p w14:paraId="030F1985" w14:textId="7706EBB4" w:rsidR="00964285" w:rsidRPr="00964285" w:rsidRDefault="00964285" w:rsidP="00964285">
            <w:pPr>
              <w:rPr>
                <w:lang w:val="ru-BY" w:eastAsia="ru-BY"/>
              </w:rPr>
            </w:pPr>
            <w:r>
              <w:rPr>
                <w:b/>
                <w:bCs/>
                <w:lang w:eastAsia="ru-BY"/>
              </w:rPr>
              <w:t xml:space="preserve">ЛОТ № 8 </w:t>
            </w:r>
            <w:r w:rsidRPr="00964285">
              <w:rPr>
                <w:lang w:val="ru-BY" w:eastAsia="ru-BY"/>
              </w:rPr>
              <w:t>Контейнеры лабораторные для отбора проб</w:t>
            </w:r>
          </w:p>
        </w:tc>
      </w:tr>
      <w:tr w:rsidR="00964285" w:rsidRPr="00964285" w14:paraId="26B178AF" w14:textId="77777777" w:rsidTr="00964285">
        <w:trPr>
          <w:gridAfter w:val="1"/>
          <w:wAfter w:w="15" w:type="dxa"/>
        </w:trPr>
        <w:tc>
          <w:tcPr>
            <w:tcW w:w="1257" w:type="dxa"/>
            <w:noWrap/>
            <w:hideMark/>
          </w:tcPr>
          <w:p w14:paraId="063CE62F" w14:textId="77777777" w:rsidR="00964285" w:rsidRPr="00964285" w:rsidRDefault="00964285" w:rsidP="00964285">
            <w:pPr>
              <w:jc w:val="center"/>
              <w:rPr>
                <w:b/>
                <w:bCs/>
                <w:lang w:val="ru-BY" w:eastAsia="ru-BY"/>
              </w:rPr>
            </w:pPr>
            <w:r w:rsidRPr="00964285">
              <w:rPr>
                <w:b/>
                <w:bCs/>
                <w:lang w:val="ru-BY" w:eastAsia="ru-BY"/>
              </w:rPr>
              <w:t>№ участника</w:t>
            </w:r>
          </w:p>
        </w:tc>
        <w:tc>
          <w:tcPr>
            <w:tcW w:w="1403" w:type="dxa"/>
            <w:hideMark/>
          </w:tcPr>
          <w:p w14:paraId="69574D86" w14:textId="77777777" w:rsidR="00964285" w:rsidRPr="00964285" w:rsidRDefault="00964285" w:rsidP="00964285">
            <w:pPr>
              <w:jc w:val="center"/>
              <w:rPr>
                <w:b/>
                <w:bCs/>
                <w:lang w:val="ru-BY" w:eastAsia="ru-BY"/>
              </w:rPr>
            </w:pPr>
            <w:r w:rsidRPr="00964285">
              <w:rPr>
                <w:b/>
                <w:bCs/>
                <w:lang w:val="ru-BY" w:eastAsia="ru-BY"/>
              </w:rPr>
              <w:t>Ставка</w:t>
            </w:r>
          </w:p>
        </w:tc>
        <w:tc>
          <w:tcPr>
            <w:tcW w:w="1701" w:type="dxa"/>
            <w:hideMark/>
          </w:tcPr>
          <w:p w14:paraId="5545ED36" w14:textId="77777777" w:rsidR="00964285" w:rsidRPr="00964285" w:rsidRDefault="00964285" w:rsidP="00964285">
            <w:pPr>
              <w:jc w:val="center"/>
              <w:rPr>
                <w:b/>
                <w:bCs/>
                <w:lang w:val="ru-BY" w:eastAsia="ru-BY"/>
              </w:rPr>
            </w:pPr>
            <w:r w:rsidRPr="00964285">
              <w:rPr>
                <w:b/>
                <w:bCs/>
                <w:lang w:val="ru-BY" w:eastAsia="ru-BY"/>
              </w:rPr>
              <w:t>Ставка с преференцией</w:t>
            </w:r>
          </w:p>
        </w:tc>
        <w:tc>
          <w:tcPr>
            <w:tcW w:w="0" w:type="auto"/>
            <w:hideMark/>
          </w:tcPr>
          <w:p w14:paraId="76AA2128" w14:textId="77777777" w:rsidR="00964285" w:rsidRPr="00964285" w:rsidRDefault="00964285" w:rsidP="00964285">
            <w:pPr>
              <w:jc w:val="center"/>
              <w:rPr>
                <w:b/>
                <w:bCs/>
                <w:lang w:val="ru-BY" w:eastAsia="ru-BY"/>
              </w:rPr>
            </w:pPr>
            <w:r w:rsidRPr="00964285">
              <w:rPr>
                <w:b/>
                <w:bCs/>
                <w:lang w:val="ru-BY" w:eastAsia="ru-BY"/>
              </w:rPr>
              <w:t>Наименование участника</w:t>
            </w:r>
          </w:p>
        </w:tc>
        <w:tc>
          <w:tcPr>
            <w:tcW w:w="2016" w:type="dxa"/>
            <w:hideMark/>
          </w:tcPr>
          <w:p w14:paraId="77C6F4FD" w14:textId="77777777" w:rsidR="00964285" w:rsidRPr="00964285" w:rsidRDefault="00964285" w:rsidP="00964285">
            <w:pPr>
              <w:jc w:val="center"/>
              <w:rPr>
                <w:b/>
                <w:bCs/>
                <w:lang w:val="ru-BY" w:eastAsia="ru-BY"/>
              </w:rPr>
            </w:pPr>
            <w:r w:rsidRPr="00964285">
              <w:rPr>
                <w:b/>
                <w:bCs/>
                <w:lang w:val="ru-BY" w:eastAsia="ru-BY"/>
              </w:rPr>
              <w:t xml:space="preserve">Рег. № предложения </w:t>
            </w:r>
          </w:p>
        </w:tc>
      </w:tr>
      <w:tr w:rsidR="00964285" w:rsidRPr="00964285" w14:paraId="0E228E11" w14:textId="77777777" w:rsidTr="00964285">
        <w:trPr>
          <w:gridAfter w:val="1"/>
          <w:wAfter w:w="15" w:type="dxa"/>
        </w:trPr>
        <w:tc>
          <w:tcPr>
            <w:tcW w:w="1257" w:type="dxa"/>
            <w:hideMark/>
          </w:tcPr>
          <w:p w14:paraId="016FA546" w14:textId="77777777" w:rsidR="00964285" w:rsidRPr="00964285" w:rsidRDefault="00964285" w:rsidP="00964285">
            <w:pPr>
              <w:jc w:val="right"/>
              <w:rPr>
                <w:lang w:val="ru-BY" w:eastAsia="ru-BY"/>
              </w:rPr>
            </w:pPr>
            <w:r w:rsidRPr="00964285">
              <w:rPr>
                <w:lang w:val="ru-BY" w:eastAsia="ru-BY"/>
              </w:rPr>
              <w:t>2</w:t>
            </w:r>
          </w:p>
        </w:tc>
        <w:tc>
          <w:tcPr>
            <w:tcW w:w="1403" w:type="dxa"/>
            <w:hideMark/>
          </w:tcPr>
          <w:p w14:paraId="33241DC9" w14:textId="77777777" w:rsidR="00964285" w:rsidRPr="00964285" w:rsidRDefault="00964285" w:rsidP="00964285">
            <w:pPr>
              <w:jc w:val="right"/>
              <w:rPr>
                <w:lang w:val="ru-BY" w:eastAsia="ru-BY"/>
              </w:rPr>
            </w:pPr>
            <w:r w:rsidRPr="00964285">
              <w:rPr>
                <w:lang w:val="ru-BY" w:eastAsia="ru-BY"/>
              </w:rPr>
              <w:t>92 752,09</w:t>
            </w:r>
          </w:p>
        </w:tc>
        <w:tc>
          <w:tcPr>
            <w:tcW w:w="1701" w:type="dxa"/>
            <w:hideMark/>
          </w:tcPr>
          <w:p w14:paraId="0B977A12" w14:textId="77777777" w:rsidR="00964285" w:rsidRPr="00964285" w:rsidRDefault="00964285" w:rsidP="00964285">
            <w:pPr>
              <w:jc w:val="right"/>
              <w:rPr>
                <w:lang w:val="ru-BY" w:eastAsia="ru-BY"/>
              </w:rPr>
            </w:pPr>
            <w:r w:rsidRPr="00964285">
              <w:rPr>
                <w:lang w:val="ru-BY" w:eastAsia="ru-BY"/>
              </w:rPr>
              <w:t> </w:t>
            </w:r>
          </w:p>
        </w:tc>
        <w:tc>
          <w:tcPr>
            <w:tcW w:w="0" w:type="auto"/>
            <w:hideMark/>
          </w:tcPr>
          <w:p w14:paraId="4D32BF8B" w14:textId="77777777" w:rsidR="00964285" w:rsidRPr="00964285" w:rsidRDefault="00964285" w:rsidP="00964285">
            <w:pPr>
              <w:rPr>
                <w:lang w:val="ru-BY" w:eastAsia="ru-BY"/>
              </w:rPr>
            </w:pPr>
            <w:r w:rsidRPr="00964285">
              <w:rPr>
                <w:lang w:val="ru-BY" w:eastAsia="ru-BY"/>
              </w:rPr>
              <w:t>Унитарное предприятие "Литопласт-Мед"</w:t>
            </w:r>
          </w:p>
        </w:tc>
        <w:tc>
          <w:tcPr>
            <w:tcW w:w="2016" w:type="dxa"/>
            <w:hideMark/>
          </w:tcPr>
          <w:p w14:paraId="2EEB2621" w14:textId="77777777" w:rsidR="00964285" w:rsidRPr="00964285" w:rsidRDefault="00964285" w:rsidP="00964285">
            <w:pPr>
              <w:rPr>
                <w:lang w:val="ru-BY" w:eastAsia="ru-BY"/>
              </w:rPr>
            </w:pPr>
            <w:r w:rsidRPr="00964285">
              <w:rPr>
                <w:lang w:val="ru-BY" w:eastAsia="ru-BY"/>
              </w:rPr>
              <w:t>O20260615422844</w:t>
            </w:r>
          </w:p>
        </w:tc>
      </w:tr>
      <w:tr w:rsidR="00964285" w:rsidRPr="00964285" w14:paraId="099A75B4" w14:textId="77777777" w:rsidTr="00964285">
        <w:trPr>
          <w:gridAfter w:val="1"/>
          <w:wAfter w:w="15" w:type="dxa"/>
        </w:trPr>
        <w:tc>
          <w:tcPr>
            <w:tcW w:w="1257" w:type="dxa"/>
            <w:hideMark/>
          </w:tcPr>
          <w:p w14:paraId="5EB0DFFD" w14:textId="77777777" w:rsidR="00964285" w:rsidRPr="00964285" w:rsidRDefault="00964285" w:rsidP="00964285">
            <w:pPr>
              <w:jc w:val="right"/>
              <w:rPr>
                <w:lang w:val="ru-BY" w:eastAsia="ru-BY"/>
              </w:rPr>
            </w:pPr>
            <w:r w:rsidRPr="00964285">
              <w:rPr>
                <w:lang w:val="ru-BY" w:eastAsia="ru-BY"/>
              </w:rPr>
              <w:t>1</w:t>
            </w:r>
          </w:p>
        </w:tc>
        <w:tc>
          <w:tcPr>
            <w:tcW w:w="1403" w:type="dxa"/>
            <w:hideMark/>
          </w:tcPr>
          <w:p w14:paraId="428DE77E" w14:textId="77777777" w:rsidR="00964285" w:rsidRPr="00964285" w:rsidRDefault="00964285" w:rsidP="00964285">
            <w:pPr>
              <w:jc w:val="right"/>
              <w:rPr>
                <w:lang w:val="ru-BY" w:eastAsia="ru-BY"/>
              </w:rPr>
            </w:pPr>
            <w:r w:rsidRPr="00964285">
              <w:rPr>
                <w:lang w:val="ru-BY" w:eastAsia="ru-BY"/>
              </w:rPr>
              <w:t>93 040,14</w:t>
            </w:r>
          </w:p>
        </w:tc>
        <w:tc>
          <w:tcPr>
            <w:tcW w:w="1701" w:type="dxa"/>
            <w:hideMark/>
          </w:tcPr>
          <w:p w14:paraId="58F6ACE8" w14:textId="77777777" w:rsidR="00964285" w:rsidRPr="00964285" w:rsidRDefault="00964285" w:rsidP="00964285">
            <w:pPr>
              <w:jc w:val="right"/>
              <w:rPr>
                <w:lang w:val="ru-BY" w:eastAsia="ru-BY"/>
              </w:rPr>
            </w:pPr>
            <w:r w:rsidRPr="00964285">
              <w:rPr>
                <w:lang w:val="ru-BY" w:eastAsia="ru-BY"/>
              </w:rPr>
              <w:t>106 996,16</w:t>
            </w:r>
          </w:p>
        </w:tc>
        <w:tc>
          <w:tcPr>
            <w:tcW w:w="0" w:type="auto"/>
            <w:hideMark/>
          </w:tcPr>
          <w:p w14:paraId="0A541BD9" w14:textId="77777777" w:rsidR="00964285" w:rsidRPr="00964285" w:rsidRDefault="00964285" w:rsidP="00964285">
            <w:pPr>
              <w:rPr>
                <w:lang w:val="ru-BY" w:eastAsia="ru-BY"/>
              </w:rPr>
            </w:pPr>
            <w:r w:rsidRPr="00964285">
              <w:rPr>
                <w:lang w:val="ru-BY" w:eastAsia="ru-BY"/>
              </w:rPr>
              <w:t>ОДО "ПОЛИЭФИР"</w:t>
            </w:r>
          </w:p>
        </w:tc>
        <w:tc>
          <w:tcPr>
            <w:tcW w:w="2016" w:type="dxa"/>
            <w:hideMark/>
          </w:tcPr>
          <w:p w14:paraId="57BD05F5" w14:textId="77777777" w:rsidR="00964285" w:rsidRPr="00964285" w:rsidRDefault="00964285" w:rsidP="00964285">
            <w:pPr>
              <w:rPr>
                <w:lang w:val="ru-BY" w:eastAsia="ru-BY"/>
              </w:rPr>
            </w:pPr>
            <w:r w:rsidRPr="00964285">
              <w:rPr>
                <w:lang w:val="ru-BY" w:eastAsia="ru-BY"/>
              </w:rPr>
              <w:t>O20260617423197</w:t>
            </w:r>
          </w:p>
        </w:tc>
      </w:tr>
    </w:tbl>
    <w:p w14:paraId="4D13B3FD" w14:textId="46733D35" w:rsidR="007671AD" w:rsidRDefault="007671AD" w:rsidP="0008205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DFFE661" w14:textId="77777777" w:rsidR="00B57E74" w:rsidRPr="00710746" w:rsidRDefault="00B57E74" w:rsidP="0008205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6522897" w14:textId="77777777" w:rsidR="00CE7DD8" w:rsidRPr="00710746" w:rsidRDefault="00CE7DD8" w:rsidP="00C02B09">
      <w:pPr>
        <w:widowControl w:val="0"/>
      </w:pPr>
      <w:r w:rsidRPr="00710746">
        <w:t>2. Установить, что:</w:t>
      </w:r>
    </w:p>
    <w:p w14:paraId="58EC1128" w14:textId="77777777" w:rsidR="00CE7DD8" w:rsidRPr="00710746" w:rsidRDefault="00CE7DD8" w:rsidP="00C02B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746">
        <w:rPr>
          <w:rFonts w:ascii="Times New Roman" w:hAnsi="Times New Roman" w:cs="Times New Roman"/>
          <w:sz w:val="24"/>
          <w:szCs w:val="24"/>
        </w:rPr>
        <w:t>2.1. По итогам рассмотрения вторых разделов предложений комиссией</w:t>
      </w:r>
      <w:r w:rsidR="00B00932" w:rsidRPr="00710746">
        <w:rPr>
          <w:rFonts w:ascii="Times New Roman" w:hAnsi="Times New Roman" w:cs="Times New Roman"/>
          <w:sz w:val="24"/>
          <w:szCs w:val="24"/>
        </w:rPr>
        <w:t xml:space="preserve"> были приняты следующее решения:</w:t>
      </w:r>
    </w:p>
    <w:tbl>
      <w:tblPr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7"/>
        <w:gridCol w:w="2210"/>
        <w:gridCol w:w="2410"/>
        <w:gridCol w:w="2693"/>
        <w:gridCol w:w="2552"/>
      </w:tblGrid>
      <w:tr w:rsidR="000D20B3" w:rsidRPr="00710746" w14:paraId="7A767084" w14:textId="77777777" w:rsidTr="00B54136">
        <w:trPr>
          <w:trHeight w:val="1125"/>
        </w:trPr>
        <w:tc>
          <w:tcPr>
            <w:tcW w:w="767" w:type="dxa"/>
            <w:vMerge w:val="restart"/>
            <w:shd w:val="clear" w:color="auto" w:fill="auto"/>
          </w:tcPr>
          <w:p w14:paraId="735AFF60" w14:textId="77777777" w:rsidR="00CE7DD8" w:rsidRPr="00710746" w:rsidRDefault="00CE7DD8" w:rsidP="00BC42F7">
            <w:pPr>
              <w:widowControl w:val="0"/>
            </w:pPr>
            <w:r w:rsidRPr="00710746">
              <w:t>№ п/п</w:t>
            </w:r>
          </w:p>
        </w:tc>
        <w:tc>
          <w:tcPr>
            <w:tcW w:w="2210" w:type="dxa"/>
            <w:vMerge w:val="restart"/>
            <w:shd w:val="clear" w:color="auto" w:fill="auto"/>
          </w:tcPr>
          <w:p w14:paraId="0503E989" w14:textId="77777777" w:rsidR="00CE7DD8" w:rsidRPr="00710746" w:rsidRDefault="00CE7DD8" w:rsidP="00BC42F7">
            <w:pPr>
              <w:widowControl w:val="0"/>
            </w:pPr>
            <w:r w:rsidRPr="00710746">
              <w:t>Регистрационный номер предложения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0222D05D" w14:textId="77777777" w:rsidR="00CE7DD8" w:rsidRPr="00710746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746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0CA03DFB" w14:textId="77777777" w:rsidR="00CE7DD8" w:rsidRPr="00710746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746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соответствует (не соответствует) требованиям </w:t>
            </w:r>
            <w:r w:rsidRPr="00710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аукционных документов (с указанием причин несоответствия)</w:t>
            </w:r>
          </w:p>
        </w:tc>
      </w:tr>
      <w:tr w:rsidR="000D20B3" w:rsidRPr="00710746" w14:paraId="33934859" w14:textId="77777777" w:rsidTr="00B54136">
        <w:trPr>
          <w:trHeight w:val="1490"/>
        </w:trPr>
        <w:tc>
          <w:tcPr>
            <w:tcW w:w="767" w:type="dxa"/>
            <w:vMerge/>
            <w:shd w:val="clear" w:color="auto" w:fill="auto"/>
          </w:tcPr>
          <w:p w14:paraId="2CC780D7" w14:textId="77777777" w:rsidR="00CE7DD8" w:rsidRPr="00710746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14:paraId="7CA67D43" w14:textId="77777777" w:rsidR="00CE7DD8" w:rsidRPr="00710746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A206648" w14:textId="77777777" w:rsidR="00CE7DD8" w:rsidRPr="00710746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746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участника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800A435" w14:textId="77777777" w:rsidR="00B06230" w:rsidRPr="00710746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746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  <w:r w:rsidR="00B06230" w:rsidRPr="007107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BA86D1A" w14:textId="77777777" w:rsidR="00CE7DD8" w:rsidRPr="00710746" w:rsidRDefault="00B06230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746"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</w:p>
        </w:tc>
        <w:tc>
          <w:tcPr>
            <w:tcW w:w="2552" w:type="dxa"/>
            <w:vMerge/>
            <w:shd w:val="clear" w:color="auto" w:fill="auto"/>
          </w:tcPr>
          <w:p w14:paraId="076E7536" w14:textId="77777777" w:rsidR="00CE7DD8" w:rsidRPr="00710746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285" w:rsidRPr="00710746" w14:paraId="549018FA" w14:textId="77777777" w:rsidTr="00B54136">
        <w:trPr>
          <w:trHeight w:val="572"/>
        </w:trPr>
        <w:tc>
          <w:tcPr>
            <w:tcW w:w="767" w:type="dxa"/>
            <w:shd w:val="clear" w:color="auto" w:fill="auto"/>
            <w:vAlign w:val="center"/>
          </w:tcPr>
          <w:p w14:paraId="438775ED" w14:textId="2919A364" w:rsidR="00964285" w:rsidRPr="00710746" w:rsidRDefault="00964285" w:rsidP="00964285">
            <w:pPr>
              <w:widowControl w:val="0"/>
              <w:jc w:val="center"/>
              <w:rPr>
                <w:highlight w:val="yellow"/>
              </w:rPr>
            </w:pPr>
            <w:r w:rsidRPr="00A97A6E">
              <w:t>1</w:t>
            </w:r>
          </w:p>
        </w:tc>
        <w:tc>
          <w:tcPr>
            <w:tcW w:w="2210" w:type="dxa"/>
            <w:shd w:val="clear" w:color="auto" w:fill="auto"/>
            <w:vAlign w:val="center"/>
          </w:tcPr>
          <w:p w14:paraId="3EC3D486" w14:textId="56CEC761" w:rsidR="00964285" w:rsidRPr="00710746" w:rsidRDefault="00964285" w:rsidP="00964285">
            <w:pPr>
              <w:widowControl w:val="0"/>
              <w:jc w:val="center"/>
              <w:rPr>
                <w:highlight w:val="yellow"/>
              </w:rPr>
            </w:pPr>
            <w:r w:rsidRPr="00964285">
              <w:rPr>
                <w:lang w:val="ru-BY" w:eastAsia="ru-BY"/>
              </w:rPr>
              <w:t>O20260615422844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9BCE0D5" w14:textId="6024257C" w:rsidR="00964285" w:rsidRPr="00710746" w:rsidRDefault="00964285" w:rsidP="00964285">
            <w:pPr>
              <w:widowControl w:val="0"/>
              <w:jc w:val="center"/>
              <w:rPr>
                <w:highlight w:val="yellow"/>
              </w:rPr>
            </w:pPr>
            <w:r w:rsidRPr="00B57E74">
              <w:t>Производственное унитарное предприятие "Литопласт-Мед"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4143774" w14:textId="77777777" w:rsidR="00964285" w:rsidRDefault="00964285" w:rsidP="00964285">
            <w:pPr>
              <w:widowControl w:val="0"/>
              <w:jc w:val="center"/>
            </w:pPr>
            <w:r w:rsidRPr="00B57E74">
              <w:t>223034, Минская область Минский район г.Заславль, ул.Путейко, д.31, ком.7</w:t>
            </w:r>
            <w:r>
              <w:t xml:space="preserve">, </w:t>
            </w:r>
          </w:p>
          <w:p w14:paraId="4B8C8A41" w14:textId="7062A9AD" w:rsidR="00964285" w:rsidRPr="00710746" w:rsidRDefault="00964285" w:rsidP="00964285">
            <w:pPr>
              <w:widowControl w:val="0"/>
              <w:jc w:val="center"/>
              <w:rPr>
                <w:highlight w:val="yellow"/>
              </w:rPr>
            </w:pPr>
            <w:r>
              <w:t xml:space="preserve">УНП </w:t>
            </w:r>
            <w:r w:rsidRPr="00B57E74">
              <w:t>691148740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9A0B016" w14:textId="7756D115" w:rsidR="00964285" w:rsidRPr="00710746" w:rsidRDefault="00964285" w:rsidP="00964285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97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964285" w:rsidRPr="00710746" w14:paraId="6E9450D6" w14:textId="77777777" w:rsidTr="00B54136">
        <w:trPr>
          <w:trHeight w:val="572"/>
        </w:trPr>
        <w:tc>
          <w:tcPr>
            <w:tcW w:w="767" w:type="dxa"/>
            <w:shd w:val="clear" w:color="auto" w:fill="auto"/>
            <w:vAlign w:val="center"/>
          </w:tcPr>
          <w:p w14:paraId="0A111C96" w14:textId="4AEE1A14" w:rsidR="00964285" w:rsidRPr="00A97A6E" w:rsidRDefault="00964285" w:rsidP="00964285">
            <w:pPr>
              <w:widowControl w:val="0"/>
              <w:jc w:val="center"/>
            </w:pPr>
            <w:r>
              <w:t>2</w:t>
            </w:r>
          </w:p>
        </w:tc>
        <w:tc>
          <w:tcPr>
            <w:tcW w:w="2210" w:type="dxa"/>
            <w:shd w:val="clear" w:color="auto" w:fill="auto"/>
            <w:vAlign w:val="center"/>
          </w:tcPr>
          <w:p w14:paraId="4D825193" w14:textId="55C3C887" w:rsidR="00964285" w:rsidRPr="00B57E74" w:rsidRDefault="00964285" w:rsidP="00964285">
            <w:pPr>
              <w:widowControl w:val="0"/>
              <w:jc w:val="center"/>
            </w:pPr>
            <w:r w:rsidRPr="00964285">
              <w:rPr>
                <w:lang w:val="ru-BY" w:eastAsia="ru-BY"/>
              </w:rPr>
              <w:t>O20260617423197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B805F41" w14:textId="5505C3FD" w:rsidR="00964285" w:rsidRPr="00B57E74" w:rsidRDefault="00964285" w:rsidP="00964285">
            <w:pPr>
              <w:widowControl w:val="0"/>
              <w:jc w:val="center"/>
            </w:pPr>
            <w:r>
              <w:t>Общество с дополнительной ответственностью "ПОЛИЭФИР"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1D2328A" w14:textId="77777777" w:rsidR="00964285" w:rsidRDefault="00964285" w:rsidP="00964285">
            <w:pPr>
              <w:widowControl w:val="0"/>
              <w:jc w:val="center"/>
            </w:pPr>
            <w:r w:rsidRPr="00964285">
              <w:t>220018, г. Минск, ул.Шаранговича, д.13, каб.10 (АПК №1)</w:t>
            </w:r>
            <w:r>
              <w:t>,</w:t>
            </w:r>
          </w:p>
          <w:p w14:paraId="26D2F4D7" w14:textId="61DA5EBC" w:rsidR="00964285" w:rsidRPr="00B57E74" w:rsidRDefault="00964285" w:rsidP="00964285">
            <w:pPr>
              <w:widowControl w:val="0"/>
              <w:jc w:val="center"/>
            </w:pPr>
            <w:r>
              <w:t xml:space="preserve"> УНП </w:t>
            </w:r>
            <w:r>
              <w:t>100129639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607A6BD" w14:textId="780101FA" w:rsidR="00964285" w:rsidRPr="00A97A6E" w:rsidRDefault="00964285" w:rsidP="00964285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7A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</w:tbl>
    <w:p w14:paraId="0F48DF16" w14:textId="77777777" w:rsidR="00B54136" w:rsidRDefault="00B54136" w:rsidP="00E405FD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1E8D6F4" w14:textId="76149945" w:rsidR="00E405FD" w:rsidRPr="00A97A6E" w:rsidRDefault="00E405FD" w:rsidP="00E405FD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7A6E">
        <w:rPr>
          <w:rFonts w:ascii="Times New Roman" w:eastAsia="Calibri" w:hAnsi="Times New Roman" w:cs="Times New Roman"/>
          <w:sz w:val="24"/>
          <w:szCs w:val="24"/>
        </w:rPr>
        <w:t>Комиссией по государственным закупкам проверены сведения об отсутствии задолженности по уплате налогов, сборов (пошлин), пеней, а также отсутствие у юридического лица или индивидуального предпринимателя,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Министерства по налогам и сборам Республики Беларусь, Фонда социальной защиты населения Министерства труда и социальной защиты в глобальной компьютерной сети Интернет.</w:t>
      </w:r>
    </w:p>
    <w:p w14:paraId="13203948" w14:textId="2C25588E" w:rsidR="00A21C7F" w:rsidRPr="00A97A6E" w:rsidRDefault="001F2755" w:rsidP="00C02B09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7A6E">
        <w:rPr>
          <w:rFonts w:ascii="Times New Roman" w:eastAsia="Calibri" w:hAnsi="Times New Roman" w:cs="Times New Roman"/>
          <w:sz w:val="24"/>
          <w:szCs w:val="24"/>
        </w:rPr>
        <w:t xml:space="preserve">Результат проверки: </w:t>
      </w:r>
      <w:r w:rsidR="00E405FD" w:rsidRPr="00A97A6E">
        <w:rPr>
          <w:rFonts w:ascii="Times New Roman" w:eastAsia="Calibri" w:hAnsi="Times New Roman" w:cs="Times New Roman"/>
          <w:sz w:val="24"/>
          <w:szCs w:val="24"/>
        </w:rPr>
        <w:t>задолженность отсутствует.</w:t>
      </w:r>
    </w:p>
    <w:p w14:paraId="36D5C847" w14:textId="77777777" w:rsidR="00FA6E15" w:rsidRPr="00710746" w:rsidRDefault="00FA6E15" w:rsidP="00C02B09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14:paraId="05D3BF28" w14:textId="77777777" w:rsidR="00FB0F2C" w:rsidRPr="00D17D73" w:rsidRDefault="00FB0F2C" w:rsidP="00FB0F2C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7D73">
        <w:rPr>
          <w:rFonts w:ascii="Times New Roman" w:eastAsia="Calibri" w:hAnsi="Times New Roman" w:cs="Times New Roman"/>
          <w:sz w:val="24"/>
          <w:szCs w:val="24"/>
        </w:rPr>
        <w:t>2.2. участником-победителем определен участник:</w:t>
      </w:r>
    </w:p>
    <w:p w14:paraId="27591994" w14:textId="28CB7376" w:rsidR="00FB0F2C" w:rsidRPr="00D17D73" w:rsidRDefault="00B57E74" w:rsidP="00583AF9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7E74">
        <w:rPr>
          <w:rFonts w:ascii="Times New Roman" w:eastAsia="Calibri" w:hAnsi="Times New Roman" w:cs="Times New Roman"/>
          <w:sz w:val="24"/>
          <w:szCs w:val="24"/>
        </w:rPr>
        <w:t>Производственное унитарное предприятие "Литопласт-Мед"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B0F2C" w:rsidRPr="00D17D73">
        <w:rPr>
          <w:rFonts w:ascii="Times New Roman" w:eastAsia="Calibri" w:hAnsi="Times New Roman" w:cs="Times New Roman"/>
          <w:sz w:val="24"/>
          <w:szCs w:val="24"/>
        </w:rPr>
        <w:t>с ценой договора государственной закупки по:</w:t>
      </w:r>
    </w:p>
    <w:p w14:paraId="20371783" w14:textId="79352071" w:rsidR="00FB0F2C" w:rsidRPr="00B57E74" w:rsidRDefault="00FB0F2C" w:rsidP="00B54136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7D73">
        <w:rPr>
          <w:rFonts w:ascii="Times New Roman" w:eastAsia="Calibri" w:hAnsi="Times New Roman" w:cs="Times New Roman"/>
          <w:sz w:val="24"/>
          <w:szCs w:val="24"/>
        </w:rPr>
        <w:t xml:space="preserve">Лот № </w:t>
      </w:r>
      <w:r w:rsidR="00964285">
        <w:rPr>
          <w:rFonts w:ascii="Times New Roman" w:eastAsia="Calibri" w:hAnsi="Times New Roman" w:cs="Times New Roman"/>
          <w:sz w:val="24"/>
          <w:szCs w:val="24"/>
        </w:rPr>
        <w:t>8</w:t>
      </w:r>
      <w:r w:rsidRPr="00D17D73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964285" w:rsidRPr="00964285">
        <w:rPr>
          <w:rFonts w:ascii="Times New Roman" w:eastAsia="Calibri" w:hAnsi="Times New Roman" w:cs="Times New Roman"/>
          <w:sz w:val="24"/>
          <w:szCs w:val="24"/>
        </w:rPr>
        <w:t>92 752,09</w:t>
      </w:r>
      <w:r w:rsidR="00B57E74" w:rsidRPr="00B57E74">
        <w:rPr>
          <w:rFonts w:ascii="Times New Roman" w:eastAsia="Calibri" w:hAnsi="Times New Roman" w:cs="Times New Roman"/>
          <w:sz w:val="24"/>
          <w:szCs w:val="24"/>
        </w:rPr>
        <w:t xml:space="preserve"> BYN</w:t>
      </w:r>
    </w:p>
    <w:p w14:paraId="2A8B5146" w14:textId="10F87005" w:rsidR="00084518" w:rsidRDefault="00084518" w:rsidP="00B54136">
      <w:pPr>
        <w:jc w:val="both"/>
        <w:rPr>
          <w:highlight w:val="yellow"/>
        </w:rPr>
      </w:pPr>
    </w:p>
    <w:p w14:paraId="25EE33DA" w14:textId="77777777" w:rsidR="00B54136" w:rsidRPr="00710746" w:rsidRDefault="00B54136" w:rsidP="00B54136">
      <w:pPr>
        <w:jc w:val="both"/>
        <w:rPr>
          <w:highlight w:val="yellow"/>
        </w:rPr>
      </w:pPr>
    </w:p>
    <w:p w14:paraId="5DDC57CD" w14:textId="414D19E9" w:rsidR="00050620" w:rsidRPr="00D17D73" w:rsidRDefault="00050620" w:rsidP="00B54136">
      <w:pPr>
        <w:pStyle w:val="ConsPlusNonformat"/>
        <w:widowControl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7D73">
        <w:rPr>
          <w:rFonts w:ascii="Times New Roman" w:hAnsi="Times New Roman" w:cs="Times New Roman"/>
          <w:color w:val="000000" w:themeColor="text1"/>
          <w:sz w:val="24"/>
          <w:szCs w:val="24"/>
        </w:rPr>
        <w:t>Голосовали: за – «</w:t>
      </w:r>
      <w:r w:rsidR="00D17D73" w:rsidRPr="00D17D7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D17D73">
        <w:rPr>
          <w:rFonts w:ascii="Times New Roman" w:hAnsi="Times New Roman" w:cs="Times New Roman"/>
          <w:color w:val="000000" w:themeColor="text1"/>
          <w:sz w:val="24"/>
          <w:szCs w:val="24"/>
        </w:rPr>
        <w:t>», против – «0».</w:t>
      </w:r>
    </w:p>
    <w:p w14:paraId="69212C09" w14:textId="693B51AC" w:rsidR="00050620" w:rsidRDefault="00050620" w:rsidP="00B54136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18"/>
          <w:szCs w:val="28"/>
        </w:rPr>
      </w:pPr>
    </w:p>
    <w:p w14:paraId="23B92620" w14:textId="77777777" w:rsidR="00B54136" w:rsidRPr="00D17D73" w:rsidRDefault="00B54136" w:rsidP="00B54136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18"/>
          <w:szCs w:val="28"/>
        </w:rPr>
      </w:pPr>
    </w:p>
    <w:tbl>
      <w:tblPr>
        <w:tblW w:w="9915" w:type="dxa"/>
        <w:tblInd w:w="108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B57E74" w:rsidRPr="00D17D73" w14:paraId="58008EB0" w14:textId="77777777" w:rsidTr="00883A8D">
        <w:trPr>
          <w:trHeight w:val="60"/>
        </w:trPr>
        <w:tc>
          <w:tcPr>
            <w:tcW w:w="4395" w:type="dxa"/>
          </w:tcPr>
          <w:p w14:paraId="15F8F7AF" w14:textId="32717026" w:rsidR="00B57E74" w:rsidRPr="00B57E74" w:rsidRDefault="00B57E74" w:rsidP="00B5413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42C1AE" w14:textId="77777777" w:rsidR="00B57E74" w:rsidRPr="00D17D73" w:rsidRDefault="00B57E74" w:rsidP="00B5413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1B0CE02B" w14:textId="34B2A1C4" w:rsidR="00B57E74" w:rsidRPr="00D17D73" w:rsidRDefault="00B57E74" w:rsidP="00B5413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Д.П. Козлов</w:t>
            </w:r>
          </w:p>
        </w:tc>
      </w:tr>
      <w:tr w:rsidR="00050620" w:rsidRPr="00D17D73" w14:paraId="639574DD" w14:textId="77777777" w:rsidTr="00883A8D">
        <w:trPr>
          <w:trHeight w:val="60"/>
        </w:trPr>
        <w:tc>
          <w:tcPr>
            <w:tcW w:w="4395" w:type="dxa"/>
          </w:tcPr>
          <w:p w14:paraId="2E7C20CF" w14:textId="63D82388" w:rsidR="00050620" w:rsidRPr="00D17D73" w:rsidRDefault="00050620" w:rsidP="00B5413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D73">
              <w:rPr>
                <w:rFonts w:ascii="Times New Roman" w:hAnsi="Times New Roman" w:cs="Times New Roman"/>
                <w:b/>
                <w:sz w:val="24"/>
                <w:szCs w:val="24"/>
              </w:rPr>
              <w:t>Зам.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0365A3" w14:textId="77777777" w:rsidR="00050620" w:rsidRPr="00D17D73" w:rsidRDefault="00050620" w:rsidP="00B5413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7C5F0025" w14:textId="75D80A38" w:rsidR="00050620" w:rsidRPr="00D17D73" w:rsidRDefault="00050620" w:rsidP="00B5413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D7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О.А. Носко</w:t>
            </w:r>
          </w:p>
        </w:tc>
      </w:tr>
      <w:tr w:rsidR="00050620" w:rsidRPr="00D17D73" w14:paraId="6369588A" w14:textId="77777777" w:rsidTr="00883A8D">
        <w:trPr>
          <w:trHeight w:val="60"/>
        </w:trPr>
        <w:tc>
          <w:tcPr>
            <w:tcW w:w="4395" w:type="dxa"/>
          </w:tcPr>
          <w:p w14:paraId="5BF21687" w14:textId="77777777" w:rsidR="00050620" w:rsidRPr="00D17D73" w:rsidRDefault="00050620" w:rsidP="00B5413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D73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571C52" w14:textId="77777777" w:rsidR="00050620" w:rsidRPr="00D17D73" w:rsidRDefault="00050620" w:rsidP="00B5413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35E6697B" w14:textId="6333F256" w:rsidR="00050620" w:rsidRPr="00D17D73" w:rsidRDefault="00B57E74" w:rsidP="00B5413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D7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А.А. Жилицкая</w:t>
            </w:r>
          </w:p>
        </w:tc>
      </w:tr>
      <w:tr w:rsidR="00050620" w:rsidRPr="00D17D73" w14:paraId="784C13C6" w14:textId="77777777" w:rsidTr="00883A8D">
        <w:trPr>
          <w:trHeight w:val="60"/>
        </w:trPr>
        <w:tc>
          <w:tcPr>
            <w:tcW w:w="4395" w:type="dxa"/>
          </w:tcPr>
          <w:p w14:paraId="5B76A390" w14:textId="77777777" w:rsidR="00050620" w:rsidRPr="00D17D73" w:rsidRDefault="00050620" w:rsidP="00B5413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6DA7B2" w14:textId="77777777" w:rsidR="00050620" w:rsidRPr="00D17D73" w:rsidRDefault="00050620" w:rsidP="00B5413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2" w:type="dxa"/>
          </w:tcPr>
          <w:p w14:paraId="16C75672" w14:textId="7B8BB95B" w:rsidR="00050620" w:rsidRPr="00D17D73" w:rsidRDefault="00B57E74" w:rsidP="00B5413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Т.В. Пашедо</w:t>
            </w:r>
          </w:p>
        </w:tc>
      </w:tr>
      <w:tr w:rsidR="00050620" w:rsidRPr="00F31C3F" w14:paraId="11835F5B" w14:textId="77777777" w:rsidTr="00883A8D">
        <w:trPr>
          <w:trHeight w:val="242"/>
        </w:trPr>
        <w:tc>
          <w:tcPr>
            <w:tcW w:w="4395" w:type="dxa"/>
            <w:hideMark/>
          </w:tcPr>
          <w:p w14:paraId="4F135A65" w14:textId="77777777" w:rsidR="00050620" w:rsidRPr="00D17D73" w:rsidRDefault="00050620" w:rsidP="00B5413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D73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7FBDD1" w14:textId="77777777" w:rsidR="00050620" w:rsidRPr="00D17D73" w:rsidRDefault="00050620" w:rsidP="00B5413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D7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23A1CEB3" w14:textId="794AAD24" w:rsidR="00050620" w:rsidRPr="00F31C3F" w:rsidRDefault="00D17D73" w:rsidP="00B5413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D7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М.О.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7D7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Лебедева </w:t>
            </w:r>
          </w:p>
        </w:tc>
      </w:tr>
    </w:tbl>
    <w:p w14:paraId="5050CFCB" w14:textId="77777777" w:rsidR="003B5A6A" w:rsidRPr="00265726" w:rsidRDefault="003B5A6A" w:rsidP="005B2CBF">
      <w:pPr>
        <w:widowControl w:val="0"/>
        <w:autoSpaceDE w:val="0"/>
        <w:autoSpaceDN w:val="0"/>
        <w:adjustRightInd w:val="0"/>
        <w:spacing w:line="276" w:lineRule="auto"/>
        <w:jc w:val="both"/>
      </w:pPr>
    </w:p>
    <w:sectPr w:rsidR="003B5A6A" w:rsidRPr="00265726" w:rsidSect="00B57E74">
      <w:pgSz w:w="11906" w:h="16838"/>
      <w:pgMar w:top="993" w:right="566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B53C06" w14:textId="77777777" w:rsidR="000B63A8" w:rsidRDefault="000B63A8" w:rsidP="0028276A">
      <w:r>
        <w:separator/>
      </w:r>
    </w:p>
  </w:endnote>
  <w:endnote w:type="continuationSeparator" w:id="0">
    <w:p w14:paraId="3177C9BD" w14:textId="77777777" w:rsidR="000B63A8" w:rsidRDefault="000B63A8" w:rsidP="00282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B630F3" w14:textId="77777777" w:rsidR="000B63A8" w:rsidRDefault="000B63A8" w:rsidP="0028276A">
      <w:r>
        <w:separator/>
      </w:r>
    </w:p>
  </w:footnote>
  <w:footnote w:type="continuationSeparator" w:id="0">
    <w:p w14:paraId="59137DF1" w14:textId="77777777" w:rsidR="000B63A8" w:rsidRDefault="000B63A8" w:rsidP="00282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71B9A"/>
    <w:multiLevelType w:val="hybridMultilevel"/>
    <w:tmpl w:val="A36CE19E"/>
    <w:lvl w:ilvl="0" w:tplc="CB947F0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17B7007D"/>
    <w:multiLevelType w:val="multilevel"/>
    <w:tmpl w:val="926CB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EF522B7"/>
    <w:multiLevelType w:val="hybridMultilevel"/>
    <w:tmpl w:val="FED6E61E"/>
    <w:lvl w:ilvl="0" w:tplc="8A1000F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776720"/>
    <w:multiLevelType w:val="hybridMultilevel"/>
    <w:tmpl w:val="2F9E19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FE3DB0"/>
    <w:multiLevelType w:val="hybridMultilevel"/>
    <w:tmpl w:val="6A0856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865A53"/>
    <w:multiLevelType w:val="multilevel"/>
    <w:tmpl w:val="E73CAC5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7F7D2B95"/>
    <w:multiLevelType w:val="hybridMultilevel"/>
    <w:tmpl w:val="90B63EA6"/>
    <w:lvl w:ilvl="0" w:tplc="9800A11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4E8E"/>
    <w:rsid w:val="00000A15"/>
    <w:rsid w:val="00001430"/>
    <w:rsid w:val="00004C0A"/>
    <w:rsid w:val="00004F40"/>
    <w:rsid w:val="00006DD7"/>
    <w:rsid w:val="00006E61"/>
    <w:rsid w:val="000107CD"/>
    <w:rsid w:val="00011D31"/>
    <w:rsid w:val="00013748"/>
    <w:rsid w:val="0001449F"/>
    <w:rsid w:val="00015011"/>
    <w:rsid w:val="000164B3"/>
    <w:rsid w:val="0001766E"/>
    <w:rsid w:val="00020D48"/>
    <w:rsid w:val="0002121B"/>
    <w:rsid w:val="0002280C"/>
    <w:rsid w:val="00023FCA"/>
    <w:rsid w:val="00024639"/>
    <w:rsid w:val="0002466A"/>
    <w:rsid w:val="000264B5"/>
    <w:rsid w:val="00026A8E"/>
    <w:rsid w:val="00033BEE"/>
    <w:rsid w:val="00040D52"/>
    <w:rsid w:val="000462E9"/>
    <w:rsid w:val="00046E7C"/>
    <w:rsid w:val="000471C7"/>
    <w:rsid w:val="00047E42"/>
    <w:rsid w:val="00050620"/>
    <w:rsid w:val="000525BD"/>
    <w:rsid w:val="00052C07"/>
    <w:rsid w:val="000557C9"/>
    <w:rsid w:val="00056BFA"/>
    <w:rsid w:val="00060FCD"/>
    <w:rsid w:val="000614E2"/>
    <w:rsid w:val="00062796"/>
    <w:rsid w:val="00062ABE"/>
    <w:rsid w:val="00062E6F"/>
    <w:rsid w:val="00064252"/>
    <w:rsid w:val="00066AAD"/>
    <w:rsid w:val="000706C6"/>
    <w:rsid w:val="00070FD5"/>
    <w:rsid w:val="00072F14"/>
    <w:rsid w:val="00074158"/>
    <w:rsid w:val="000803D1"/>
    <w:rsid w:val="0008205F"/>
    <w:rsid w:val="00084518"/>
    <w:rsid w:val="00084A3C"/>
    <w:rsid w:val="00084DC9"/>
    <w:rsid w:val="00086687"/>
    <w:rsid w:val="000876B5"/>
    <w:rsid w:val="00091000"/>
    <w:rsid w:val="00092236"/>
    <w:rsid w:val="00094E8E"/>
    <w:rsid w:val="00095AFA"/>
    <w:rsid w:val="0009620F"/>
    <w:rsid w:val="00096247"/>
    <w:rsid w:val="000A54BD"/>
    <w:rsid w:val="000B0A18"/>
    <w:rsid w:val="000B1BB1"/>
    <w:rsid w:val="000B63A8"/>
    <w:rsid w:val="000B6FBB"/>
    <w:rsid w:val="000B79BB"/>
    <w:rsid w:val="000C1081"/>
    <w:rsid w:val="000C328F"/>
    <w:rsid w:val="000C5787"/>
    <w:rsid w:val="000C6303"/>
    <w:rsid w:val="000D1E9B"/>
    <w:rsid w:val="000D20B3"/>
    <w:rsid w:val="000D2D20"/>
    <w:rsid w:val="000D47CD"/>
    <w:rsid w:val="000D4CCA"/>
    <w:rsid w:val="000D7735"/>
    <w:rsid w:val="000E7A72"/>
    <w:rsid w:val="000F108C"/>
    <w:rsid w:val="000F2B24"/>
    <w:rsid w:val="000F354D"/>
    <w:rsid w:val="000F3EA7"/>
    <w:rsid w:val="000F49E6"/>
    <w:rsid w:val="000F7128"/>
    <w:rsid w:val="000F765B"/>
    <w:rsid w:val="00100680"/>
    <w:rsid w:val="00101785"/>
    <w:rsid w:val="00101BFD"/>
    <w:rsid w:val="001039D6"/>
    <w:rsid w:val="00103F3A"/>
    <w:rsid w:val="00107F39"/>
    <w:rsid w:val="00112A46"/>
    <w:rsid w:val="00113BDB"/>
    <w:rsid w:val="0011681F"/>
    <w:rsid w:val="00117795"/>
    <w:rsid w:val="00120193"/>
    <w:rsid w:val="00121140"/>
    <w:rsid w:val="00122902"/>
    <w:rsid w:val="0012302C"/>
    <w:rsid w:val="001241AA"/>
    <w:rsid w:val="00125731"/>
    <w:rsid w:val="00125BF7"/>
    <w:rsid w:val="00130D23"/>
    <w:rsid w:val="00131BF5"/>
    <w:rsid w:val="00131E65"/>
    <w:rsid w:val="001322A2"/>
    <w:rsid w:val="00133218"/>
    <w:rsid w:val="001333F2"/>
    <w:rsid w:val="001336EA"/>
    <w:rsid w:val="00133757"/>
    <w:rsid w:val="001358DA"/>
    <w:rsid w:val="00135DDE"/>
    <w:rsid w:val="00137208"/>
    <w:rsid w:val="001376F8"/>
    <w:rsid w:val="00140163"/>
    <w:rsid w:val="00140A9A"/>
    <w:rsid w:val="00142F0D"/>
    <w:rsid w:val="00142F9B"/>
    <w:rsid w:val="00143A83"/>
    <w:rsid w:val="00143C5E"/>
    <w:rsid w:val="00144648"/>
    <w:rsid w:val="00144AE5"/>
    <w:rsid w:val="00145F36"/>
    <w:rsid w:val="00146B5B"/>
    <w:rsid w:val="00146BF7"/>
    <w:rsid w:val="00146DFD"/>
    <w:rsid w:val="00147D0E"/>
    <w:rsid w:val="00150F2B"/>
    <w:rsid w:val="0015160E"/>
    <w:rsid w:val="001539C5"/>
    <w:rsid w:val="00154019"/>
    <w:rsid w:val="0015470F"/>
    <w:rsid w:val="00160E5D"/>
    <w:rsid w:val="00162DB3"/>
    <w:rsid w:val="001639A4"/>
    <w:rsid w:val="001647FB"/>
    <w:rsid w:val="00166D9A"/>
    <w:rsid w:val="00166EEF"/>
    <w:rsid w:val="00167231"/>
    <w:rsid w:val="00171633"/>
    <w:rsid w:val="001722D3"/>
    <w:rsid w:val="00172AD4"/>
    <w:rsid w:val="0017508F"/>
    <w:rsid w:val="00175120"/>
    <w:rsid w:val="001778F8"/>
    <w:rsid w:val="001832DD"/>
    <w:rsid w:val="00183B0C"/>
    <w:rsid w:val="0018421C"/>
    <w:rsid w:val="001853A4"/>
    <w:rsid w:val="00187318"/>
    <w:rsid w:val="00192F41"/>
    <w:rsid w:val="001934E4"/>
    <w:rsid w:val="00193EE5"/>
    <w:rsid w:val="001A0D9C"/>
    <w:rsid w:val="001A10E6"/>
    <w:rsid w:val="001A2200"/>
    <w:rsid w:val="001A2F62"/>
    <w:rsid w:val="001A6584"/>
    <w:rsid w:val="001A6E26"/>
    <w:rsid w:val="001B0922"/>
    <w:rsid w:val="001B3096"/>
    <w:rsid w:val="001B3269"/>
    <w:rsid w:val="001B6215"/>
    <w:rsid w:val="001C1F50"/>
    <w:rsid w:val="001C4B34"/>
    <w:rsid w:val="001D0007"/>
    <w:rsid w:val="001D11C9"/>
    <w:rsid w:val="001D1477"/>
    <w:rsid w:val="001D28F7"/>
    <w:rsid w:val="001D2FB1"/>
    <w:rsid w:val="001D3D27"/>
    <w:rsid w:val="001D49EC"/>
    <w:rsid w:val="001D5384"/>
    <w:rsid w:val="001E152E"/>
    <w:rsid w:val="001E1B80"/>
    <w:rsid w:val="001E205C"/>
    <w:rsid w:val="001E6025"/>
    <w:rsid w:val="001E7C85"/>
    <w:rsid w:val="001F2755"/>
    <w:rsid w:val="001F43F8"/>
    <w:rsid w:val="001F51C7"/>
    <w:rsid w:val="001F6019"/>
    <w:rsid w:val="0020090E"/>
    <w:rsid w:val="002049AA"/>
    <w:rsid w:val="00204C53"/>
    <w:rsid w:val="00206A3C"/>
    <w:rsid w:val="00206FD7"/>
    <w:rsid w:val="00207C49"/>
    <w:rsid w:val="002103B8"/>
    <w:rsid w:val="00210C2F"/>
    <w:rsid w:val="002112C6"/>
    <w:rsid w:val="00220499"/>
    <w:rsid w:val="00220601"/>
    <w:rsid w:val="00221CC4"/>
    <w:rsid w:val="00222829"/>
    <w:rsid w:val="002232DA"/>
    <w:rsid w:val="00224F21"/>
    <w:rsid w:val="00225671"/>
    <w:rsid w:val="002265C2"/>
    <w:rsid w:val="00227D5D"/>
    <w:rsid w:val="00227DFF"/>
    <w:rsid w:val="0023349B"/>
    <w:rsid w:val="0023389F"/>
    <w:rsid w:val="0023502B"/>
    <w:rsid w:val="0024027D"/>
    <w:rsid w:val="002420B1"/>
    <w:rsid w:val="002441A1"/>
    <w:rsid w:val="00244474"/>
    <w:rsid w:val="0024459D"/>
    <w:rsid w:val="002456BE"/>
    <w:rsid w:val="00245774"/>
    <w:rsid w:val="00250002"/>
    <w:rsid w:val="00251CBF"/>
    <w:rsid w:val="0025355F"/>
    <w:rsid w:val="0025551A"/>
    <w:rsid w:val="00256D23"/>
    <w:rsid w:val="0025738B"/>
    <w:rsid w:val="00257F80"/>
    <w:rsid w:val="00257F8B"/>
    <w:rsid w:val="00260A8B"/>
    <w:rsid w:val="00265726"/>
    <w:rsid w:val="00267809"/>
    <w:rsid w:val="00270872"/>
    <w:rsid w:val="0027093A"/>
    <w:rsid w:val="00271517"/>
    <w:rsid w:val="00272401"/>
    <w:rsid w:val="00273937"/>
    <w:rsid w:val="00281E21"/>
    <w:rsid w:val="00282285"/>
    <w:rsid w:val="0028276A"/>
    <w:rsid w:val="00286995"/>
    <w:rsid w:val="00286D5F"/>
    <w:rsid w:val="0028704D"/>
    <w:rsid w:val="0029408F"/>
    <w:rsid w:val="00295456"/>
    <w:rsid w:val="00295EBD"/>
    <w:rsid w:val="002A0D75"/>
    <w:rsid w:val="002A328E"/>
    <w:rsid w:val="002A3B57"/>
    <w:rsid w:val="002A439D"/>
    <w:rsid w:val="002A46D5"/>
    <w:rsid w:val="002A6262"/>
    <w:rsid w:val="002A6D86"/>
    <w:rsid w:val="002B130E"/>
    <w:rsid w:val="002B253B"/>
    <w:rsid w:val="002B3055"/>
    <w:rsid w:val="002B3FC7"/>
    <w:rsid w:val="002B71F4"/>
    <w:rsid w:val="002C1AC8"/>
    <w:rsid w:val="002C4550"/>
    <w:rsid w:val="002C587E"/>
    <w:rsid w:val="002C5DC5"/>
    <w:rsid w:val="002C6DDA"/>
    <w:rsid w:val="002C71E5"/>
    <w:rsid w:val="002C736D"/>
    <w:rsid w:val="002C7AF6"/>
    <w:rsid w:val="002D057A"/>
    <w:rsid w:val="002D0AC9"/>
    <w:rsid w:val="002D1DEF"/>
    <w:rsid w:val="002D2CC9"/>
    <w:rsid w:val="002D36BF"/>
    <w:rsid w:val="002D4D10"/>
    <w:rsid w:val="002E1593"/>
    <w:rsid w:val="002E2318"/>
    <w:rsid w:val="002E4231"/>
    <w:rsid w:val="002E6377"/>
    <w:rsid w:val="002E7EAC"/>
    <w:rsid w:val="002F1927"/>
    <w:rsid w:val="002F2161"/>
    <w:rsid w:val="002F5864"/>
    <w:rsid w:val="002F7308"/>
    <w:rsid w:val="00300747"/>
    <w:rsid w:val="00300E34"/>
    <w:rsid w:val="00300FA4"/>
    <w:rsid w:val="003031C0"/>
    <w:rsid w:val="0030416C"/>
    <w:rsid w:val="00305BDC"/>
    <w:rsid w:val="003100D7"/>
    <w:rsid w:val="00310847"/>
    <w:rsid w:val="003129FF"/>
    <w:rsid w:val="00320231"/>
    <w:rsid w:val="0032477B"/>
    <w:rsid w:val="003247CD"/>
    <w:rsid w:val="00324AEE"/>
    <w:rsid w:val="003253FE"/>
    <w:rsid w:val="00326585"/>
    <w:rsid w:val="003303D3"/>
    <w:rsid w:val="00332653"/>
    <w:rsid w:val="0033323C"/>
    <w:rsid w:val="00333417"/>
    <w:rsid w:val="00333546"/>
    <w:rsid w:val="003338DF"/>
    <w:rsid w:val="00333FD7"/>
    <w:rsid w:val="00336892"/>
    <w:rsid w:val="003372C9"/>
    <w:rsid w:val="00337B1B"/>
    <w:rsid w:val="003408A4"/>
    <w:rsid w:val="003412AF"/>
    <w:rsid w:val="00343AC5"/>
    <w:rsid w:val="0034512C"/>
    <w:rsid w:val="0034523E"/>
    <w:rsid w:val="003457F8"/>
    <w:rsid w:val="00351F2D"/>
    <w:rsid w:val="00352092"/>
    <w:rsid w:val="003527BD"/>
    <w:rsid w:val="00353A41"/>
    <w:rsid w:val="0035442D"/>
    <w:rsid w:val="003546E2"/>
    <w:rsid w:val="00355B53"/>
    <w:rsid w:val="00356B9E"/>
    <w:rsid w:val="00356EA7"/>
    <w:rsid w:val="00357A58"/>
    <w:rsid w:val="00361448"/>
    <w:rsid w:val="00362A7F"/>
    <w:rsid w:val="003635D0"/>
    <w:rsid w:val="00365540"/>
    <w:rsid w:val="00366BC4"/>
    <w:rsid w:val="003705BB"/>
    <w:rsid w:val="00370E23"/>
    <w:rsid w:val="00373ECB"/>
    <w:rsid w:val="003754C3"/>
    <w:rsid w:val="00380F8A"/>
    <w:rsid w:val="00381480"/>
    <w:rsid w:val="003816EB"/>
    <w:rsid w:val="00382098"/>
    <w:rsid w:val="003821EA"/>
    <w:rsid w:val="00382EE0"/>
    <w:rsid w:val="0038421C"/>
    <w:rsid w:val="00384BEB"/>
    <w:rsid w:val="0038503F"/>
    <w:rsid w:val="00387602"/>
    <w:rsid w:val="00390114"/>
    <w:rsid w:val="00392700"/>
    <w:rsid w:val="0039285F"/>
    <w:rsid w:val="00392AE7"/>
    <w:rsid w:val="003954DF"/>
    <w:rsid w:val="003955DB"/>
    <w:rsid w:val="003962E8"/>
    <w:rsid w:val="0039691F"/>
    <w:rsid w:val="003974FB"/>
    <w:rsid w:val="00397800"/>
    <w:rsid w:val="003A054F"/>
    <w:rsid w:val="003A1AC5"/>
    <w:rsid w:val="003A3804"/>
    <w:rsid w:val="003A4538"/>
    <w:rsid w:val="003B22BC"/>
    <w:rsid w:val="003B5A6A"/>
    <w:rsid w:val="003B61EF"/>
    <w:rsid w:val="003C13D9"/>
    <w:rsid w:val="003C35B5"/>
    <w:rsid w:val="003C4D5C"/>
    <w:rsid w:val="003C6801"/>
    <w:rsid w:val="003C7360"/>
    <w:rsid w:val="003C7E48"/>
    <w:rsid w:val="003D08F1"/>
    <w:rsid w:val="003D5A80"/>
    <w:rsid w:val="003D5B87"/>
    <w:rsid w:val="003D631A"/>
    <w:rsid w:val="003D76A9"/>
    <w:rsid w:val="003D76DA"/>
    <w:rsid w:val="003E0CDB"/>
    <w:rsid w:val="003E3086"/>
    <w:rsid w:val="003E4C3B"/>
    <w:rsid w:val="003E7771"/>
    <w:rsid w:val="003F4856"/>
    <w:rsid w:val="003F4DC8"/>
    <w:rsid w:val="003F543E"/>
    <w:rsid w:val="003F7EC7"/>
    <w:rsid w:val="004014B4"/>
    <w:rsid w:val="00407CC6"/>
    <w:rsid w:val="00411E6C"/>
    <w:rsid w:val="00412DB3"/>
    <w:rsid w:val="00412F5A"/>
    <w:rsid w:val="004159D1"/>
    <w:rsid w:val="00415FD6"/>
    <w:rsid w:val="004166F6"/>
    <w:rsid w:val="00423748"/>
    <w:rsid w:val="00423DF4"/>
    <w:rsid w:val="00426EBE"/>
    <w:rsid w:val="004274C6"/>
    <w:rsid w:val="004333E9"/>
    <w:rsid w:val="00434782"/>
    <w:rsid w:val="00436905"/>
    <w:rsid w:val="004406C6"/>
    <w:rsid w:val="00441125"/>
    <w:rsid w:val="00442541"/>
    <w:rsid w:val="00443162"/>
    <w:rsid w:val="00443952"/>
    <w:rsid w:val="00443FBC"/>
    <w:rsid w:val="00444A9A"/>
    <w:rsid w:val="0044541D"/>
    <w:rsid w:val="004475DB"/>
    <w:rsid w:val="0045075C"/>
    <w:rsid w:val="004507F9"/>
    <w:rsid w:val="0045131D"/>
    <w:rsid w:val="00452455"/>
    <w:rsid w:val="00453350"/>
    <w:rsid w:val="0045347A"/>
    <w:rsid w:val="004553C0"/>
    <w:rsid w:val="004565D2"/>
    <w:rsid w:val="00457427"/>
    <w:rsid w:val="0046067F"/>
    <w:rsid w:val="0046166A"/>
    <w:rsid w:val="00462E7A"/>
    <w:rsid w:val="00463441"/>
    <w:rsid w:val="00463501"/>
    <w:rsid w:val="00465AD0"/>
    <w:rsid w:val="00466EDE"/>
    <w:rsid w:val="00470830"/>
    <w:rsid w:val="00470A36"/>
    <w:rsid w:val="00470FB2"/>
    <w:rsid w:val="0047178A"/>
    <w:rsid w:val="00472E8E"/>
    <w:rsid w:val="0047546A"/>
    <w:rsid w:val="004756CF"/>
    <w:rsid w:val="00476147"/>
    <w:rsid w:val="0047645F"/>
    <w:rsid w:val="0047708F"/>
    <w:rsid w:val="0047772F"/>
    <w:rsid w:val="00480411"/>
    <w:rsid w:val="00480CDA"/>
    <w:rsid w:val="00481621"/>
    <w:rsid w:val="004818ED"/>
    <w:rsid w:val="00482D23"/>
    <w:rsid w:val="00483271"/>
    <w:rsid w:val="00484536"/>
    <w:rsid w:val="00484A88"/>
    <w:rsid w:val="00493A54"/>
    <w:rsid w:val="00493C6C"/>
    <w:rsid w:val="00497583"/>
    <w:rsid w:val="004A4193"/>
    <w:rsid w:val="004A48A0"/>
    <w:rsid w:val="004A5D2C"/>
    <w:rsid w:val="004B11C8"/>
    <w:rsid w:val="004B2058"/>
    <w:rsid w:val="004B3347"/>
    <w:rsid w:val="004B3440"/>
    <w:rsid w:val="004B61DC"/>
    <w:rsid w:val="004C136B"/>
    <w:rsid w:val="004C13CB"/>
    <w:rsid w:val="004C178F"/>
    <w:rsid w:val="004C26D2"/>
    <w:rsid w:val="004C40FB"/>
    <w:rsid w:val="004C561E"/>
    <w:rsid w:val="004C6402"/>
    <w:rsid w:val="004D1468"/>
    <w:rsid w:val="004D3314"/>
    <w:rsid w:val="004D491B"/>
    <w:rsid w:val="004D6E95"/>
    <w:rsid w:val="004D700E"/>
    <w:rsid w:val="004E102A"/>
    <w:rsid w:val="004E11FB"/>
    <w:rsid w:val="004E1450"/>
    <w:rsid w:val="004E264D"/>
    <w:rsid w:val="004F510B"/>
    <w:rsid w:val="004F6370"/>
    <w:rsid w:val="004F758F"/>
    <w:rsid w:val="005008B1"/>
    <w:rsid w:val="00502DBA"/>
    <w:rsid w:val="00505330"/>
    <w:rsid w:val="00506357"/>
    <w:rsid w:val="00507D99"/>
    <w:rsid w:val="0051120E"/>
    <w:rsid w:val="0051263A"/>
    <w:rsid w:val="00513890"/>
    <w:rsid w:val="00514465"/>
    <w:rsid w:val="00514745"/>
    <w:rsid w:val="00514B22"/>
    <w:rsid w:val="00515D3A"/>
    <w:rsid w:val="00515DE3"/>
    <w:rsid w:val="00517A83"/>
    <w:rsid w:val="00517D7B"/>
    <w:rsid w:val="00517DB5"/>
    <w:rsid w:val="00520277"/>
    <w:rsid w:val="0052029F"/>
    <w:rsid w:val="005202B2"/>
    <w:rsid w:val="00522B62"/>
    <w:rsid w:val="005274A9"/>
    <w:rsid w:val="005302F3"/>
    <w:rsid w:val="005304C4"/>
    <w:rsid w:val="005320E7"/>
    <w:rsid w:val="005323E7"/>
    <w:rsid w:val="00534B1E"/>
    <w:rsid w:val="00534CBB"/>
    <w:rsid w:val="005359FB"/>
    <w:rsid w:val="005364D8"/>
    <w:rsid w:val="00537527"/>
    <w:rsid w:val="005430CD"/>
    <w:rsid w:val="00543B95"/>
    <w:rsid w:val="00543C44"/>
    <w:rsid w:val="00543D9A"/>
    <w:rsid w:val="005445B5"/>
    <w:rsid w:val="00545914"/>
    <w:rsid w:val="00547EBD"/>
    <w:rsid w:val="00552AA1"/>
    <w:rsid w:val="00553731"/>
    <w:rsid w:val="00555289"/>
    <w:rsid w:val="005560E5"/>
    <w:rsid w:val="00557115"/>
    <w:rsid w:val="005571F9"/>
    <w:rsid w:val="005611CA"/>
    <w:rsid w:val="005643B5"/>
    <w:rsid w:val="005649DA"/>
    <w:rsid w:val="00565186"/>
    <w:rsid w:val="00565B60"/>
    <w:rsid w:val="0056619B"/>
    <w:rsid w:val="00567C7B"/>
    <w:rsid w:val="00572826"/>
    <w:rsid w:val="005734D6"/>
    <w:rsid w:val="00573538"/>
    <w:rsid w:val="00573571"/>
    <w:rsid w:val="0057434F"/>
    <w:rsid w:val="00580C69"/>
    <w:rsid w:val="00582750"/>
    <w:rsid w:val="005834C2"/>
    <w:rsid w:val="00583AF9"/>
    <w:rsid w:val="00584F09"/>
    <w:rsid w:val="00587A87"/>
    <w:rsid w:val="00590A82"/>
    <w:rsid w:val="005A1906"/>
    <w:rsid w:val="005A24C0"/>
    <w:rsid w:val="005A32D2"/>
    <w:rsid w:val="005A3D00"/>
    <w:rsid w:val="005A46BC"/>
    <w:rsid w:val="005B2CBF"/>
    <w:rsid w:val="005B3377"/>
    <w:rsid w:val="005B6D3B"/>
    <w:rsid w:val="005C0E36"/>
    <w:rsid w:val="005C40CA"/>
    <w:rsid w:val="005C680D"/>
    <w:rsid w:val="005C7A2D"/>
    <w:rsid w:val="005D0FF6"/>
    <w:rsid w:val="005D1AB4"/>
    <w:rsid w:val="005D375D"/>
    <w:rsid w:val="005D46FE"/>
    <w:rsid w:val="005D5D52"/>
    <w:rsid w:val="005E010B"/>
    <w:rsid w:val="005E0A51"/>
    <w:rsid w:val="005E1F86"/>
    <w:rsid w:val="005E674B"/>
    <w:rsid w:val="005E6FD6"/>
    <w:rsid w:val="005F1EEA"/>
    <w:rsid w:val="005F2C0D"/>
    <w:rsid w:val="005F2EBD"/>
    <w:rsid w:val="005F5A07"/>
    <w:rsid w:val="005F5A9E"/>
    <w:rsid w:val="005F7A39"/>
    <w:rsid w:val="006000AA"/>
    <w:rsid w:val="00601EBA"/>
    <w:rsid w:val="00604A2A"/>
    <w:rsid w:val="00611840"/>
    <w:rsid w:val="00612715"/>
    <w:rsid w:val="00613360"/>
    <w:rsid w:val="006170C5"/>
    <w:rsid w:val="00623D5A"/>
    <w:rsid w:val="00625256"/>
    <w:rsid w:val="006252A6"/>
    <w:rsid w:val="00625C29"/>
    <w:rsid w:val="00627D60"/>
    <w:rsid w:val="00634161"/>
    <w:rsid w:val="0063526E"/>
    <w:rsid w:val="00636BF5"/>
    <w:rsid w:val="00637111"/>
    <w:rsid w:val="0063797D"/>
    <w:rsid w:val="0064418D"/>
    <w:rsid w:val="0064569E"/>
    <w:rsid w:val="006534BA"/>
    <w:rsid w:val="00654191"/>
    <w:rsid w:val="00654237"/>
    <w:rsid w:val="006549F8"/>
    <w:rsid w:val="006563FF"/>
    <w:rsid w:val="00664E9E"/>
    <w:rsid w:val="006661D7"/>
    <w:rsid w:val="00666E4C"/>
    <w:rsid w:val="006709AC"/>
    <w:rsid w:val="006726B9"/>
    <w:rsid w:val="00676FDA"/>
    <w:rsid w:val="0068233B"/>
    <w:rsid w:val="00685071"/>
    <w:rsid w:val="0069134F"/>
    <w:rsid w:val="00692A4F"/>
    <w:rsid w:val="00694001"/>
    <w:rsid w:val="006940DE"/>
    <w:rsid w:val="00694363"/>
    <w:rsid w:val="006954CD"/>
    <w:rsid w:val="00695F25"/>
    <w:rsid w:val="00697029"/>
    <w:rsid w:val="006A1093"/>
    <w:rsid w:val="006A2A2F"/>
    <w:rsid w:val="006A2F20"/>
    <w:rsid w:val="006A3805"/>
    <w:rsid w:val="006A394D"/>
    <w:rsid w:val="006A6130"/>
    <w:rsid w:val="006A757B"/>
    <w:rsid w:val="006B006B"/>
    <w:rsid w:val="006B201E"/>
    <w:rsid w:val="006B2176"/>
    <w:rsid w:val="006B39D9"/>
    <w:rsid w:val="006B436D"/>
    <w:rsid w:val="006B48B3"/>
    <w:rsid w:val="006C4F59"/>
    <w:rsid w:val="006C512A"/>
    <w:rsid w:val="006C63AB"/>
    <w:rsid w:val="006C7895"/>
    <w:rsid w:val="006D03F8"/>
    <w:rsid w:val="006D2029"/>
    <w:rsid w:val="006D287C"/>
    <w:rsid w:val="006D50A1"/>
    <w:rsid w:val="006D61D5"/>
    <w:rsid w:val="006D68EF"/>
    <w:rsid w:val="006D7B5B"/>
    <w:rsid w:val="006E2E55"/>
    <w:rsid w:val="006E3FE2"/>
    <w:rsid w:val="006E5FEF"/>
    <w:rsid w:val="006E6BC9"/>
    <w:rsid w:val="006F0704"/>
    <w:rsid w:val="006F356C"/>
    <w:rsid w:val="006F3781"/>
    <w:rsid w:val="006F6641"/>
    <w:rsid w:val="006F7766"/>
    <w:rsid w:val="00700E6E"/>
    <w:rsid w:val="00700F1C"/>
    <w:rsid w:val="00705788"/>
    <w:rsid w:val="00705EC2"/>
    <w:rsid w:val="00706B7D"/>
    <w:rsid w:val="0070780E"/>
    <w:rsid w:val="00707EDA"/>
    <w:rsid w:val="00710746"/>
    <w:rsid w:val="00712F2A"/>
    <w:rsid w:val="00716266"/>
    <w:rsid w:val="00721C95"/>
    <w:rsid w:val="00721E52"/>
    <w:rsid w:val="007223F0"/>
    <w:rsid w:val="007231C9"/>
    <w:rsid w:val="007238B0"/>
    <w:rsid w:val="00724DDB"/>
    <w:rsid w:val="007279C4"/>
    <w:rsid w:val="007321EA"/>
    <w:rsid w:val="00732854"/>
    <w:rsid w:val="00734000"/>
    <w:rsid w:val="00734D97"/>
    <w:rsid w:val="00735CC4"/>
    <w:rsid w:val="00736147"/>
    <w:rsid w:val="007368C2"/>
    <w:rsid w:val="007409CF"/>
    <w:rsid w:val="007478C3"/>
    <w:rsid w:val="00750794"/>
    <w:rsid w:val="0075150B"/>
    <w:rsid w:val="00753169"/>
    <w:rsid w:val="00754185"/>
    <w:rsid w:val="00754CB4"/>
    <w:rsid w:val="00756D13"/>
    <w:rsid w:val="0076147E"/>
    <w:rsid w:val="007620CC"/>
    <w:rsid w:val="00762A5E"/>
    <w:rsid w:val="00762BF8"/>
    <w:rsid w:val="007637DD"/>
    <w:rsid w:val="007671AD"/>
    <w:rsid w:val="00767D9E"/>
    <w:rsid w:val="00770787"/>
    <w:rsid w:val="007720F3"/>
    <w:rsid w:val="00774B0B"/>
    <w:rsid w:val="00774D8E"/>
    <w:rsid w:val="00775595"/>
    <w:rsid w:val="007823BB"/>
    <w:rsid w:val="00783466"/>
    <w:rsid w:val="0078413A"/>
    <w:rsid w:val="00784972"/>
    <w:rsid w:val="00784B60"/>
    <w:rsid w:val="0078578C"/>
    <w:rsid w:val="0078696A"/>
    <w:rsid w:val="00791B9C"/>
    <w:rsid w:val="00794063"/>
    <w:rsid w:val="00794D4E"/>
    <w:rsid w:val="00795214"/>
    <w:rsid w:val="007A4584"/>
    <w:rsid w:val="007A4D0C"/>
    <w:rsid w:val="007A56A9"/>
    <w:rsid w:val="007A6263"/>
    <w:rsid w:val="007A7F23"/>
    <w:rsid w:val="007B01FD"/>
    <w:rsid w:val="007B1790"/>
    <w:rsid w:val="007B363B"/>
    <w:rsid w:val="007B6D04"/>
    <w:rsid w:val="007B6E6B"/>
    <w:rsid w:val="007C0AB3"/>
    <w:rsid w:val="007C6D6D"/>
    <w:rsid w:val="007D13D6"/>
    <w:rsid w:val="007D1482"/>
    <w:rsid w:val="007D2A35"/>
    <w:rsid w:val="007D2DC1"/>
    <w:rsid w:val="007D35CD"/>
    <w:rsid w:val="007D4E26"/>
    <w:rsid w:val="007D504A"/>
    <w:rsid w:val="007D7533"/>
    <w:rsid w:val="007D75B5"/>
    <w:rsid w:val="007E1416"/>
    <w:rsid w:val="007E17F7"/>
    <w:rsid w:val="007E3978"/>
    <w:rsid w:val="007F1C2C"/>
    <w:rsid w:val="007F21E6"/>
    <w:rsid w:val="007F28AC"/>
    <w:rsid w:val="007F62BB"/>
    <w:rsid w:val="007F6897"/>
    <w:rsid w:val="007F69C2"/>
    <w:rsid w:val="008015E8"/>
    <w:rsid w:val="008019F1"/>
    <w:rsid w:val="00802522"/>
    <w:rsid w:val="00803A7E"/>
    <w:rsid w:val="00805F92"/>
    <w:rsid w:val="00806CA4"/>
    <w:rsid w:val="008073D9"/>
    <w:rsid w:val="00807D90"/>
    <w:rsid w:val="008116D0"/>
    <w:rsid w:val="00813871"/>
    <w:rsid w:val="00814489"/>
    <w:rsid w:val="00821020"/>
    <w:rsid w:val="00821685"/>
    <w:rsid w:val="00826644"/>
    <w:rsid w:val="008268DD"/>
    <w:rsid w:val="00830352"/>
    <w:rsid w:val="008315D5"/>
    <w:rsid w:val="00831BD4"/>
    <w:rsid w:val="0083355D"/>
    <w:rsid w:val="00834717"/>
    <w:rsid w:val="00835D67"/>
    <w:rsid w:val="00837367"/>
    <w:rsid w:val="008413CE"/>
    <w:rsid w:val="00841777"/>
    <w:rsid w:val="0084396C"/>
    <w:rsid w:val="0084399D"/>
    <w:rsid w:val="00843DF0"/>
    <w:rsid w:val="0084462D"/>
    <w:rsid w:val="00845BE6"/>
    <w:rsid w:val="0084797B"/>
    <w:rsid w:val="00847B5B"/>
    <w:rsid w:val="008503A2"/>
    <w:rsid w:val="00850595"/>
    <w:rsid w:val="00851ED5"/>
    <w:rsid w:val="008523DC"/>
    <w:rsid w:val="00853AC5"/>
    <w:rsid w:val="00853BA3"/>
    <w:rsid w:val="00855A66"/>
    <w:rsid w:val="00857AFE"/>
    <w:rsid w:val="008611D3"/>
    <w:rsid w:val="00865E4F"/>
    <w:rsid w:val="00867ECF"/>
    <w:rsid w:val="00871885"/>
    <w:rsid w:val="008725F7"/>
    <w:rsid w:val="008744B5"/>
    <w:rsid w:val="00877430"/>
    <w:rsid w:val="008814AD"/>
    <w:rsid w:val="0088240B"/>
    <w:rsid w:val="0088379C"/>
    <w:rsid w:val="00883856"/>
    <w:rsid w:val="008841A1"/>
    <w:rsid w:val="00886875"/>
    <w:rsid w:val="008874E9"/>
    <w:rsid w:val="00891778"/>
    <w:rsid w:val="00893247"/>
    <w:rsid w:val="00893970"/>
    <w:rsid w:val="00893BFD"/>
    <w:rsid w:val="00893D79"/>
    <w:rsid w:val="008950FE"/>
    <w:rsid w:val="008A0294"/>
    <w:rsid w:val="008A190E"/>
    <w:rsid w:val="008A1970"/>
    <w:rsid w:val="008A1C97"/>
    <w:rsid w:val="008A2495"/>
    <w:rsid w:val="008A2728"/>
    <w:rsid w:val="008A4DAB"/>
    <w:rsid w:val="008B166D"/>
    <w:rsid w:val="008B251A"/>
    <w:rsid w:val="008B2905"/>
    <w:rsid w:val="008B344E"/>
    <w:rsid w:val="008B447C"/>
    <w:rsid w:val="008B4F7B"/>
    <w:rsid w:val="008B5116"/>
    <w:rsid w:val="008C09FD"/>
    <w:rsid w:val="008C404A"/>
    <w:rsid w:val="008C605B"/>
    <w:rsid w:val="008C6868"/>
    <w:rsid w:val="008D006E"/>
    <w:rsid w:val="008D087C"/>
    <w:rsid w:val="008D1539"/>
    <w:rsid w:val="008D22F5"/>
    <w:rsid w:val="008D29E0"/>
    <w:rsid w:val="008D34D0"/>
    <w:rsid w:val="008D69C4"/>
    <w:rsid w:val="008E0E5C"/>
    <w:rsid w:val="008E251D"/>
    <w:rsid w:val="008F167C"/>
    <w:rsid w:val="008F4FF9"/>
    <w:rsid w:val="008F59F3"/>
    <w:rsid w:val="008F795D"/>
    <w:rsid w:val="009040F4"/>
    <w:rsid w:val="00904977"/>
    <w:rsid w:val="00907705"/>
    <w:rsid w:val="00910281"/>
    <w:rsid w:val="009106E0"/>
    <w:rsid w:val="0091599E"/>
    <w:rsid w:val="009169DD"/>
    <w:rsid w:val="00917AE4"/>
    <w:rsid w:val="00917EE1"/>
    <w:rsid w:val="00921963"/>
    <w:rsid w:val="0092288F"/>
    <w:rsid w:val="00922BB5"/>
    <w:rsid w:val="009238EA"/>
    <w:rsid w:val="00924274"/>
    <w:rsid w:val="009259EB"/>
    <w:rsid w:val="00926A70"/>
    <w:rsid w:val="00926F53"/>
    <w:rsid w:val="00927F6E"/>
    <w:rsid w:val="00932C42"/>
    <w:rsid w:val="00936125"/>
    <w:rsid w:val="00936A61"/>
    <w:rsid w:val="00937F7F"/>
    <w:rsid w:val="009403F5"/>
    <w:rsid w:val="00941426"/>
    <w:rsid w:val="0094471D"/>
    <w:rsid w:val="00945FEF"/>
    <w:rsid w:val="009467CD"/>
    <w:rsid w:val="00947A98"/>
    <w:rsid w:val="00952CCE"/>
    <w:rsid w:val="00952D08"/>
    <w:rsid w:val="0095728F"/>
    <w:rsid w:val="0096035E"/>
    <w:rsid w:val="009608BF"/>
    <w:rsid w:val="00962B63"/>
    <w:rsid w:val="00963927"/>
    <w:rsid w:val="00964285"/>
    <w:rsid w:val="00964291"/>
    <w:rsid w:val="009671C7"/>
    <w:rsid w:val="009674A0"/>
    <w:rsid w:val="009732FE"/>
    <w:rsid w:val="00974C3D"/>
    <w:rsid w:val="00975BA3"/>
    <w:rsid w:val="00977381"/>
    <w:rsid w:val="00977EFE"/>
    <w:rsid w:val="00982411"/>
    <w:rsid w:val="00983248"/>
    <w:rsid w:val="009847C7"/>
    <w:rsid w:val="00985342"/>
    <w:rsid w:val="00985F37"/>
    <w:rsid w:val="00987A3A"/>
    <w:rsid w:val="00991255"/>
    <w:rsid w:val="0099243B"/>
    <w:rsid w:val="00995E0F"/>
    <w:rsid w:val="009A06E1"/>
    <w:rsid w:val="009A10DF"/>
    <w:rsid w:val="009A1675"/>
    <w:rsid w:val="009A252E"/>
    <w:rsid w:val="009A39CD"/>
    <w:rsid w:val="009A4CA0"/>
    <w:rsid w:val="009A73E6"/>
    <w:rsid w:val="009B0101"/>
    <w:rsid w:val="009B0F0B"/>
    <w:rsid w:val="009B1A9A"/>
    <w:rsid w:val="009B406B"/>
    <w:rsid w:val="009C35D4"/>
    <w:rsid w:val="009C3D21"/>
    <w:rsid w:val="009C6599"/>
    <w:rsid w:val="009C6B63"/>
    <w:rsid w:val="009C7F0B"/>
    <w:rsid w:val="009D1709"/>
    <w:rsid w:val="009D20BA"/>
    <w:rsid w:val="009D487E"/>
    <w:rsid w:val="009D4944"/>
    <w:rsid w:val="009E1349"/>
    <w:rsid w:val="009E261E"/>
    <w:rsid w:val="009E46B0"/>
    <w:rsid w:val="009F0BD7"/>
    <w:rsid w:val="009F1791"/>
    <w:rsid w:val="009F37B6"/>
    <w:rsid w:val="009F3858"/>
    <w:rsid w:val="009F4BF6"/>
    <w:rsid w:val="009F59E6"/>
    <w:rsid w:val="009F5CB2"/>
    <w:rsid w:val="009F6FDD"/>
    <w:rsid w:val="00A00B0C"/>
    <w:rsid w:val="00A00F27"/>
    <w:rsid w:val="00A0283B"/>
    <w:rsid w:val="00A03382"/>
    <w:rsid w:val="00A04045"/>
    <w:rsid w:val="00A053B4"/>
    <w:rsid w:val="00A061DE"/>
    <w:rsid w:val="00A0642A"/>
    <w:rsid w:val="00A06DE7"/>
    <w:rsid w:val="00A07193"/>
    <w:rsid w:val="00A125F9"/>
    <w:rsid w:val="00A13135"/>
    <w:rsid w:val="00A15422"/>
    <w:rsid w:val="00A1564E"/>
    <w:rsid w:val="00A159BF"/>
    <w:rsid w:val="00A15F03"/>
    <w:rsid w:val="00A20A30"/>
    <w:rsid w:val="00A219B9"/>
    <w:rsid w:val="00A21C7F"/>
    <w:rsid w:val="00A22730"/>
    <w:rsid w:val="00A22C73"/>
    <w:rsid w:val="00A23AF5"/>
    <w:rsid w:val="00A25354"/>
    <w:rsid w:val="00A27608"/>
    <w:rsid w:val="00A33709"/>
    <w:rsid w:val="00A36CB4"/>
    <w:rsid w:val="00A3717F"/>
    <w:rsid w:val="00A403A9"/>
    <w:rsid w:val="00A44C35"/>
    <w:rsid w:val="00A524E4"/>
    <w:rsid w:val="00A53A65"/>
    <w:rsid w:val="00A5488B"/>
    <w:rsid w:val="00A55B8A"/>
    <w:rsid w:val="00A57B03"/>
    <w:rsid w:val="00A57EF2"/>
    <w:rsid w:val="00A62367"/>
    <w:rsid w:val="00A65AE1"/>
    <w:rsid w:val="00A70237"/>
    <w:rsid w:val="00A7065E"/>
    <w:rsid w:val="00A735AF"/>
    <w:rsid w:val="00A74876"/>
    <w:rsid w:val="00A74C47"/>
    <w:rsid w:val="00A80944"/>
    <w:rsid w:val="00A81ACB"/>
    <w:rsid w:val="00A8334D"/>
    <w:rsid w:val="00A85409"/>
    <w:rsid w:val="00A871FF"/>
    <w:rsid w:val="00A8723A"/>
    <w:rsid w:val="00A91864"/>
    <w:rsid w:val="00A92148"/>
    <w:rsid w:val="00A92515"/>
    <w:rsid w:val="00A9602A"/>
    <w:rsid w:val="00A965F9"/>
    <w:rsid w:val="00A96C2D"/>
    <w:rsid w:val="00A97A6E"/>
    <w:rsid w:val="00AA27B8"/>
    <w:rsid w:val="00AA4ABA"/>
    <w:rsid w:val="00AB294B"/>
    <w:rsid w:val="00AB7416"/>
    <w:rsid w:val="00AC1420"/>
    <w:rsid w:val="00AC1A96"/>
    <w:rsid w:val="00AC2AC2"/>
    <w:rsid w:val="00AC2DB0"/>
    <w:rsid w:val="00AC4224"/>
    <w:rsid w:val="00AC61DB"/>
    <w:rsid w:val="00AC655D"/>
    <w:rsid w:val="00AC7E09"/>
    <w:rsid w:val="00AD016E"/>
    <w:rsid w:val="00AD1C8E"/>
    <w:rsid w:val="00AD20B2"/>
    <w:rsid w:val="00AD4D18"/>
    <w:rsid w:val="00AD4F7E"/>
    <w:rsid w:val="00AD5487"/>
    <w:rsid w:val="00AD566B"/>
    <w:rsid w:val="00AD5E45"/>
    <w:rsid w:val="00AD6102"/>
    <w:rsid w:val="00AD64D4"/>
    <w:rsid w:val="00AE2F8E"/>
    <w:rsid w:val="00AE49FF"/>
    <w:rsid w:val="00AE4ACA"/>
    <w:rsid w:val="00AE6A80"/>
    <w:rsid w:val="00AE704B"/>
    <w:rsid w:val="00AE7324"/>
    <w:rsid w:val="00AF0213"/>
    <w:rsid w:val="00AF04B8"/>
    <w:rsid w:val="00AF07F4"/>
    <w:rsid w:val="00AF3F2E"/>
    <w:rsid w:val="00AF65DE"/>
    <w:rsid w:val="00AF7E5B"/>
    <w:rsid w:val="00B00932"/>
    <w:rsid w:val="00B015E3"/>
    <w:rsid w:val="00B01FC3"/>
    <w:rsid w:val="00B025D5"/>
    <w:rsid w:val="00B055D4"/>
    <w:rsid w:val="00B06230"/>
    <w:rsid w:val="00B0696E"/>
    <w:rsid w:val="00B06BD5"/>
    <w:rsid w:val="00B06CEA"/>
    <w:rsid w:val="00B11FF4"/>
    <w:rsid w:val="00B12EC0"/>
    <w:rsid w:val="00B137F0"/>
    <w:rsid w:val="00B13B6D"/>
    <w:rsid w:val="00B13B9F"/>
    <w:rsid w:val="00B14446"/>
    <w:rsid w:val="00B15211"/>
    <w:rsid w:val="00B15C88"/>
    <w:rsid w:val="00B15CE9"/>
    <w:rsid w:val="00B17187"/>
    <w:rsid w:val="00B17384"/>
    <w:rsid w:val="00B17E1D"/>
    <w:rsid w:val="00B17F0F"/>
    <w:rsid w:val="00B20574"/>
    <w:rsid w:val="00B216B3"/>
    <w:rsid w:val="00B23318"/>
    <w:rsid w:val="00B24494"/>
    <w:rsid w:val="00B24ECC"/>
    <w:rsid w:val="00B25E70"/>
    <w:rsid w:val="00B26BD3"/>
    <w:rsid w:val="00B27ACF"/>
    <w:rsid w:val="00B30918"/>
    <w:rsid w:val="00B4285D"/>
    <w:rsid w:val="00B42E45"/>
    <w:rsid w:val="00B42E47"/>
    <w:rsid w:val="00B42E9F"/>
    <w:rsid w:val="00B44055"/>
    <w:rsid w:val="00B47ED9"/>
    <w:rsid w:val="00B47F7A"/>
    <w:rsid w:val="00B50EF9"/>
    <w:rsid w:val="00B515FE"/>
    <w:rsid w:val="00B51A5D"/>
    <w:rsid w:val="00B527A7"/>
    <w:rsid w:val="00B53460"/>
    <w:rsid w:val="00B54136"/>
    <w:rsid w:val="00B56A2B"/>
    <w:rsid w:val="00B57306"/>
    <w:rsid w:val="00B57A52"/>
    <w:rsid w:val="00B57E74"/>
    <w:rsid w:val="00B60791"/>
    <w:rsid w:val="00B623DF"/>
    <w:rsid w:val="00B62848"/>
    <w:rsid w:val="00B64C86"/>
    <w:rsid w:val="00B65BA2"/>
    <w:rsid w:val="00B70D8B"/>
    <w:rsid w:val="00B70EEE"/>
    <w:rsid w:val="00B72159"/>
    <w:rsid w:val="00B72796"/>
    <w:rsid w:val="00B74193"/>
    <w:rsid w:val="00B75726"/>
    <w:rsid w:val="00B76673"/>
    <w:rsid w:val="00B7668F"/>
    <w:rsid w:val="00B76F2F"/>
    <w:rsid w:val="00B81482"/>
    <w:rsid w:val="00B82CA1"/>
    <w:rsid w:val="00B8339D"/>
    <w:rsid w:val="00B850EF"/>
    <w:rsid w:val="00B860C0"/>
    <w:rsid w:val="00B86EFE"/>
    <w:rsid w:val="00B917DA"/>
    <w:rsid w:val="00B92189"/>
    <w:rsid w:val="00B9285F"/>
    <w:rsid w:val="00B96D6C"/>
    <w:rsid w:val="00B973ED"/>
    <w:rsid w:val="00B97BB6"/>
    <w:rsid w:val="00BA12D8"/>
    <w:rsid w:val="00BA35DB"/>
    <w:rsid w:val="00BA6098"/>
    <w:rsid w:val="00BA6241"/>
    <w:rsid w:val="00BA62CB"/>
    <w:rsid w:val="00BA73FB"/>
    <w:rsid w:val="00BB2761"/>
    <w:rsid w:val="00BB39F5"/>
    <w:rsid w:val="00BB499F"/>
    <w:rsid w:val="00BB5CAF"/>
    <w:rsid w:val="00BB7EA5"/>
    <w:rsid w:val="00BC0927"/>
    <w:rsid w:val="00BC2B34"/>
    <w:rsid w:val="00BC2D01"/>
    <w:rsid w:val="00BC37B9"/>
    <w:rsid w:val="00BC42F7"/>
    <w:rsid w:val="00BD1DCC"/>
    <w:rsid w:val="00BD2415"/>
    <w:rsid w:val="00BD361B"/>
    <w:rsid w:val="00BD4123"/>
    <w:rsid w:val="00BD51AA"/>
    <w:rsid w:val="00BD7F04"/>
    <w:rsid w:val="00BE131F"/>
    <w:rsid w:val="00BE28EE"/>
    <w:rsid w:val="00BE3088"/>
    <w:rsid w:val="00BE71DF"/>
    <w:rsid w:val="00BE7CAE"/>
    <w:rsid w:val="00BF144D"/>
    <w:rsid w:val="00BF422D"/>
    <w:rsid w:val="00BF45ED"/>
    <w:rsid w:val="00C00997"/>
    <w:rsid w:val="00C01CED"/>
    <w:rsid w:val="00C028CE"/>
    <w:rsid w:val="00C02B09"/>
    <w:rsid w:val="00C03CE3"/>
    <w:rsid w:val="00C043AB"/>
    <w:rsid w:val="00C053D5"/>
    <w:rsid w:val="00C074FA"/>
    <w:rsid w:val="00C07C53"/>
    <w:rsid w:val="00C07D2F"/>
    <w:rsid w:val="00C10F27"/>
    <w:rsid w:val="00C11660"/>
    <w:rsid w:val="00C11721"/>
    <w:rsid w:val="00C1193D"/>
    <w:rsid w:val="00C11F9A"/>
    <w:rsid w:val="00C122C6"/>
    <w:rsid w:val="00C124C6"/>
    <w:rsid w:val="00C12AD1"/>
    <w:rsid w:val="00C13898"/>
    <w:rsid w:val="00C143A6"/>
    <w:rsid w:val="00C176E9"/>
    <w:rsid w:val="00C20475"/>
    <w:rsid w:val="00C20821"/>
    <w:rsid w:val="00C22DAA"/>
    <w:rsid w:val="00C247C9"/>
    <w:rsid w:val="00C25370"/>
    <w:rsid w:val="00C2647A"/>
    <w:rsid w:val="00C26D3E"/>
    <w:rsid w:val="00C31925"/>
    <w:rsid w:val="00C3465B"/>
    <w:rsid w:val="00C350D3"/>
    <w:rsid w:val="00C35171"/>
    <w:rsid w:val="00C36FE2"/>
    <w:rsid w:val="00C372D4"/>
    <w:rsid w:val="00C407C8"/>
    <w:rsid w:val="00C41713"/>
    <w:rsid w:val="00C4347C"/>
    <w:rsid w:val="00C443BB"/>
    <w:rsid w:val="00C453E4"/>
    <w:rsid w:val="00C46C1A"/>
    <w:rsid w:val="00C50A4B"/>
    <w:rsid w:val="00C51814"/>
    <w:rsid w:val="00C5247B"/>
    <w:rsid w:val="00C52508"/>
    <w:rsid w:val="00C556CB"/>
    <w:rsid w:val="00C566C2"/>
    <w:rsid w:val="00C56C8B"/>
    <w:rsid w:val="00C57EFB"/>
    <w:rsid w:val="00C60585"/>
    <w:rsid w:val="00C62E40"/>
    <w:rsid w:val="00C64283"/>
    <w:rsid w:val="00C65FA9"/>
    <w:rsid w:val="00C668F4"/>
    <w:rsid w:val="00C66DEA"/>
    <w:rsid w:val="00C66F28"/>
    <w:rsid w:val="00C67998"/>
    <w:rsid w:val="00C67C2F"/>
    <w:rsid w:val="00C7418E"/>
    <w:rsid w:val="00C760AC"/>
    <w:rsid w:val="00C7641C"/>
    <w:rsid w:val="00C774FE"/>
    <w:rsid w:val="00C77970"/>
    <w:rsid w:val="00C801B1"/>
    <w:rsid w:val="00C84B32"/>
    <w:rsid w:val="00C87302"/>
    <w:rsid w:val="00C9079A"/>
    <w:rsid w:val="00C90A6E"/>
    <w:rsid w:val="00C9419C"/>
    <w:rsid w:val="00C97AD8"/>
    <w:rsid w:val="00CA1BB9"/>
    <w:rsid w:val="00CA20E5"/>
    <w:rsid w:val="00CA2BE7"/>
    <w:rsid w:val="00CA3B59"/>
    <w:rsid w:val="00CA46B8"/>
    <w:rsid w:val="00CA5081"/>
    <w:rsid w:val="00CA722D"/>
    <w:rsid w:val="00CB37CF"/>
    <w:rsid w:val="00CB431C"/>
    <w:rsid w:val="00CC3C42"/>
    <w:rsid w:val="00CD05B0"/>
    <w:rsid w:val="00CD0BFB"/>
    <w:rsid w:val="00CD12C2"/>
    <w:rsid w:val="00CD1B2A"/>
    <w:rsid w:val="00CD1DF3"/>
    <w:rsid w:val="00CD2870"/>
    <w:rsid w:val="00CD35AB"/>
    <w:rsid w:val="00CD3662"/>
    <w:rsid w:val="00CD3C78"/>
    <w:rsid w:val="00CD3F41"/>
    <w:rsid w:val="00CD6828"/>
    <w:rsid w:val="00CE1F3D"/>
    <w:rsid w:val="00CE329D"/>
    <w:rsid w:val="00CE358A"/>
    <w:rsid w:val="00CE3996"/>
    <w:rsid w:val="00CE7DD8"/>
    <w:rsid w:val="00CF0BDD"/>
    <w:rsid w:val="00CF1518"/>
    <w:rsid w:val="00CF2D31"/>
    <w:rsid w:val="00CF4E2B"/>
    <w:rsid w:val="00CF51AD"/>
    <w:rsid w:val="00CF72FE"/>
    <w:rsid w:val="00D042CB"/>
    <w:rsid w:val="00D062A3"/>
    <w:rsid w:val="00D07366"/>
    <w:rsid w:val="00D07A0E"/>
    <w:rsid w:val="00D104A4"/>
    <w:rsid w:val="00D11E8B"/>
    <w:rsid w:val="00D13E45"/>
    <w:rsid w:val="00D147B2"/>
    <w:rsid w:val="00D173D2"/>
    <w:rsid w:val="00D17A87"/>
    <w:rsid w:val="00D17D73"/>
    <w:rsid w:val="00D272BC"/>
    <w:rsid w:val="00D27ADC"/>
    <w:rsid w:val="00D3042D"/>
    <w:rsid w:val="00D30468"/>
    <w:rsid w:val="00D308DA"/>
    <w:rsid w:val="00D312D7"/>
    <w:rsid w:val="00D32025"/>
    <w:rsid w:val="00D32E92"/>
    <w:rsid w:val="00D3565E"/>
    <w:rsid w:val="00D36200"/>
    <w:rsid w:val="00D36505"/>
    <w:rsid w:val="00D40E2E"/>
    <w:rsid w:val="00D40EBB"/>
    <w:rsid w:val="00D41C4B"/>
    <w:rsid w:val="00D453DE"/>
    <w:rsid w:val="00D45C86"/>
    <w:rsid w:val="00D46F77"/>
    <w:rsid w:val="00D50678"/>
    <w:rsid w:val="00D53AEC"/>
    <w:rsid w:val="00D620A2"/>
    <w:rsid w:val="00D630A0"/>
    <w:rsid w:val="00D641EA"/>
    <w:rsid w:val="00D65E0D"/>
    <w:rsid w:val="00D67285"/>
    <w:rsid w:val="00D72BBC"/>
    <w:rsid w:val="00D72E5E"/>
    <w:rsid w:val="00D73D50"/>
    <w:rsid w:val="00D74435"/>
    <w:rsid w:val="00D74EBA"/>
    <w:rsid w:val="00D82683"/>
    <w:rsid w:val="00D83873"/>
    <w:rsid w:val="00D84525"/>
    <w:rsid w:val="00D86861"/>
    <w:rsid w:val="00D87EF8"/>
    <w:rsid w:val="00D91144"/>
    <w:rsid w:val="00D91B7F"/>
    <w:rsid w:val="00D925A0"/>
    <w:rsid w:val="00D94BC4"/>
    <w:rsid w:val="00D9604E"/>
    <w:rsid w:val="00DA079C"/>
    <w:rsid w:val="00DA2351"/>
    <w:rsid w:val="00DA2948"/>
    <w:rsid w:val="00DB22E1"/>
    <w:rsid w:val="00DB2400"/>
    <w:rsid w:val="00DB3D51"/>
    <w:rsid w:val="00DB432F"/>
    <w:rsid w:val="00DB5A9E"/>
    <w:rsid w:val="00DC28B7"/>
    <w:rsid w:val="00DC3132"/>
    <w:rsid w:val="00DC4B2E"/>
    <w:rsid w:val="00DC52CA"/>
    <w:rsid w:val="00DC6647"/>
    <w:rsid w:val="00DC7D1A"/>
    <w:rsid w:val="00DD1CE6"/>
    <w:rsid w:val="00DD4146"/>
    <w:rsid w:val="00DD49EC"/>
    <w:rsid w:val="00DD631B"/>
    <w:rsid w:val="00DD68AD"/>
    <w:rsid w:val="00DD7146"/>
    <w:rsid w:val="00DE0C66"/>
    <w:rsid w:val="00DE23DF"/>
    <w:rsid w:val="00DE2D88"/>
    <w:rsid w:val="00DE567F"/>
    <w:rsid w:val="00DE66CC"/>
    <w:rsid w:val="00DF0D44"/>
    <w:rsid w:val="00DF29A5"/>
    <w:rsid w:val="00DF3A2A"/>
    <w:rsid w:val="00DF3D25"/>
    <w:rsid w:val="00DF5F43"/>
    <w:rsid w:val="00DF781C"/>
    <w:rsid w:val="00E013E5"/>
    <w:rsid w:val="00E01BE3"/>
    <w:rsid w:val="00E02E84"/>
    <w:rsid w:val="00E03006"/>
    <w:rsid w:val="00E03375"/>
    <w:rsid w:val="00E03C0C"/>
    <w:rsid w:val="00E040A0"/>
    <w:rsid w:val="00E050EA"/>
    <w:rsid w:val="00E05365"/>
    <w:rsid w:val="00E10CD7"/>
    <w:rsid w:val="00E112B6"/>
    <w:rsid w:val="00E13550"/>
    <w:rsid w:val="00E13F13"/>
    <w:rsid w:val="00E17BE7"/>
    <w:rsid w:val="00E208B5"/>
    <w:rsid w:val="00E21F23"/>
    <w:rsid w:val="00E242A3"/>
    <w:rsid w:val="00E24A52"/>
    <w:rsid w:val="00E256C2"/>
    <w:rsid w:val="00E27870"/>
    <w:rsid w:val="00E31FE3"/>
    <w:rsid w:val="00E35E11"/>
    <w:rsid w:val="00E35EA6"/>
    <w:rsid w:val="00E378D7"/>
    <w:rsid w:val="00E405FD"/>
    <w:rsid w:val="00E44AE3"/>
    <w:rsid w:val="00E44C00"/>
    <w:rsid w:val="00E46277"/>
    <w:rsid w:val="00E501BB"/>
    <w:rsid w:val="00E502A4"/>
    <w:rsid w:val="00E502FC"/>
    <w:rsid w:val="00E52CDE"/>
    <w:rsid w:val="00E52EED"/>
    <w:rsid w:val="00E53731"/>
    <w:rsid w:val="00E566CF"/>
    <w:rsid w:val="00E573DA"/>
    <w:rsid w:val="00E5793A"/>
    <w:rsid w:val="00E57DA5"/>
    <w:rsid w:val="00E60180"/>
    <w:rsid w:val="00E60B38"/>
    <w:rsid w:val="00E640A4"/>
    <w:rsid w:val="00E6483B"/>
    <w:rsid w:val="00E70308"/>
    <w:rsid w:val="00E72505"/>
    <w:rsid w:val="00E75C1F"/>
    <w:rsid w:val="00E75C26"/>
    <w:rsid w:val="00E75FC1"/>
    <w:rsid w:val="00E80157"/>
    <w:rsid w:val="00E83FA7"/>
    <w:rsid w:val="00E84602"/>
    <w:rsid w:val="00E86148"/>
    <w:rsid w:val="00E86F7D"/>
    <w:rsid w:val="00E92985"/>
    <w:rsid w:val="00E950B3"/>
    <w:rsid w:val="00E95D11"/>
    <w:rsid w:val="00E96216"/>
    <w:rsid w:val="00E9716C"/>
    <w:rsid w:val="00EA0342"/>
    <w:rsid w:val="00EA06DE"/>
    <w:rsid w:val="00EA3247"/>
    <w:rsid w:val="00EA360E"/>
    <w:rsid w:val="00EA4892"/>
    <w:rsid w:val="00EA4BDC"/>
    <w:rsid w:val="00EA5614"/>
    <w:rsid w:val="00EA5A9C"/>
    <w:rsid w:val="00EB0D66"/>
    <w:rsid w:val="00EB0D79"/>
    <w:rsid w:val="00EB18ED"/>
    <w:rsid w:val="00EB1D23"/>
    <w:rsid w:val="00EB58DA"/>
    <w:rsid w:val="00EB6AC3"/>
    <w:rsid w:val="00EB73DA"/>
    <w:rsid w:val="00EB77A4"/>
    <w:rsid w:val="00EC5855"/>
    <w:rsid w:val="00EC749D"/>
    <w:rsid w:val="00EC7B32"/>
    <w:rsid w:val="00ED2F0C"/>
    <w:rsid w:val="00ED5F55"/>
    <w:rsid w:val="00EE0426"/>
    <w:rsid w:val="00EE1259"/>
    <w:rsid w:val="00EE1619"/>
    <w:rsid w:val="00EE3A8B"/>
    <w:rsid w:val="00EE4048"/>
    <w:rsid w:val="00EE7FCA"/>
    <w:rsid w:val="00EF2E11"/>
    <w:rsid w:val="00EF493B"/>
    <w:rsid w:val="00EF7044"/>
    <w:rsid w:val="00EF73F9"/>
    <w:rsid w:val="00F01DEF"/>
    <w:rsid w:val="00F04081"/>
    <w:rsid w:val="00F04118"/>
    <w:rsid w:val="00F05F25"/>
    <w:rsid w:val="00F07D0C"/>
    <w:rsid w:val="00F07DD9"/>
    <w:rsid w:val="00F1088A"/>
    <w:rsid w:val="00F16502"/>
    <w:rsid w:val="00F16D8B"/>
    <w:rsid w:val="00F20FA2"/>
    <w:rsid w:val="00F225C5"/>
    <w:rsid w:val="00F22C19"/>
    <w:rsid w:val="00F232B4"/>
    <w:rsid w:val="00F33389"/>
    <w:rsid w:val="00F33838"/>
    <w:rsid w:val="00F351F4"/>
    <w:rsid w:val="00F35D0F"/>
    <w:rsid w:val="00F371B2"/>
    <w:rsid w:val="00F3796B"/>
    <w:rsid w:val="00F37B0E"/>
    <w:rsid w:val="00F50058"/>
    <w:rsid w:val="00F50ABA"/>
    <w:rsid w:val="00F517EB"/>
    <w:rsid w:val="00F523A6"/>
    <w:rsid w:val="00F53892"/>
    <w:rsid w:val="00F54520"/>
    <w:rsid w:val="00F6282F"/>
    <w:rsid w:val="00F651D0"/>
    <w:rsid w:val="00F6552C"/>
    <w:rsid w:val="00F6799A"/>
    <w:rsid w:val="00F71B37"/>
    <w:rsid w:val="00F73AC0"/>
    <w:rsid w:val="00F74E19"/>
    <w:rsid w:val="00F74F42"/>
    <w:rsid w:val="00F81270"/>
    <w:rsid w:val="00F8186D"/>
    <w:rsid w:val="00F84079"/>
    <w:rsid w:val="00F84ECB"/>
    <w:rsid w:val="00F855C2"/>
    <w:rsid w:val="00F857D0"/>
    <w:rsid w:val="00F90F88"/>
    <w:rsid w:val="00F91267"/>
    <w:rsid w:val="00F92177"/>
    <w:rsid w:val="00F948EB"/>
    <w:rsid w:val="00F96A9F"/>
    <w:rsid w:val="00F976EE"/>
    <w:rsid w:val="00F97C5A"/>
    <w:rsid w:val="00FA240E"/>
    <w:rsid w:val="00FA2B85"/>
    <w:rsid w:val="00FA3603"/>
    <w:rsid w:val="00FA470A"/>
    <w:rsid w:val="00FA478A"/>
    <w:rsid w:val="00FA4C08"/>
    <w:rsid w:val="00FA5F08"/>
    <w:rsid w:val="00FA6E15"/>
    <w:rsid w:val="00FA7367"/>
    <w:rsid w:val="00FB04FB"/>
    <w:rsid w:val="00FB0F2C"/>
    <w:rsid w:val="00FB1DC7"/>
    <w:rsid w:val="00FB32E1"/>
    <w:rsid w:val="00FB63D7"/>
    <w:rsid w:val="00FC6127"/>
    <w:rsid w:val="00FC6191"/>
    <w:rsid w:val="00FC7240"/>
    <w:rsid w:val="00FC78FD"/>
    <w:rsid w:val="00FD0A03"/>
    <w:rsid w:val="00FD108D"/>
    <w:rsid w:val="00FD1908"/>
    <w:rsid w:val="00FD2129"/>
    <w:rsid w:val="00FD313D"/>
    <w:rsid w:val="00FD3B99"/>
    <w:rsid w:val="00FE117A"/>
    <w:rsid w:val="00FE1DF6"/>
    <w:rsid w:val="00FE38F5"/>
    <w:rsid w:val="00FE3CD9"/>
    <w:rsid w:val="00FE7261"/>
    <w:rsid w:val="00FF1830"/>
    <w:rsid w:val="00FF3D4D"/>
    <w:rsid w:val="00FF588D"/>
    <w:rsid w:val="00FF61D9"/>
    <w:rsid w:val="00FF7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594C7"/>
  <w15:docId w15:val="{6155D29A-5745-4FF3-B102-41564D0D4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A0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407CC6"/>
    <w:pPr>
      <w:keepNext/>
      <w:keepLines/>
      <w:spacing w:line="280" w:lineRule="exact"/>
      <w:jc w:val="center"/>
      <w:outlineLvl w:val="0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7CC6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newncpi">
    <w:name w:val="newncpi"/>
    <w:basedOn w:val="a"/>
    <w:rsid w:val="00094E8E"/>
    <w:pPr>
      <w:ind w:firstLine="567"/>
      <w:jc w:val="both"/>
    </w:pPr>
  </w:style>
  <w:style w:type="paragraph" w:customStyle="1" w:styleId="ConsPlusNonformat">
    <w:name w:val="ConsPlusNonformat"/>
    <w:uiPriority w:val="99"/>
    <w:rsid w:val="00094E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094E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094E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094E8E"/>
    <w:rPr>
      <w:color w:val="0000FF" w:themeColor="hyperlink"/>
      <w:u w:val="single"/>
    </w:rPr>
  </w:style>
  <w:style w:type="paragraph" w:customStyle="1" w:styleId="justify">
    <w:name w:val="justify"/>
    <w:basedOn w:val="a"/>
    <w:rsid w:val="00361448"/>
    <w:pPr>
      <w:ind w:firstLine="567"/>
      <w:jc w:val="both"/>
    </w:pPr>
  </w:style>
  <w:style w:type="paragraph" w:styleId="a5">
    <w:name w:val="Balloon Text"/>
    <w:basedOn w:val="a"/>
    <w:link w:val="a6"/>
    <w:unhideWhenUsed/>
    <w:rsid w:val="00E13F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13F1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99"/>
    <w:qFormat/>
    <w:rsid w:val="006709AC"/>
    <w:rPr>
      <w:b/>
      <w:bCs/>
    </w:rPr>
  </w:style>
  <w:style w:type="character" w:customStyle="1" w:styleId="apple-converted-space">
    <w:name w:val="apple-converted-space"/>
    <w:basedOn w:val="a0"/>
    <w:rsid w:val="002A328E"/>
  </w:style>
  <w:style w:type="character" w:customStyle="1" w:styleId="hc1">
    <w:name w:val="hc1"/>
    <w:basedOn w:val="a0"/>
    <w:rsid w:val="00112A46"/>
  </w:style>
  <w:style w:type="character" w:customStyle="1" w:styleId="hc2">
    <w:name w:val="hc2"/>
    <w:basedOn w:val="a0"/>
    <w:rsid w:val="00D11E8B"/>
  </w:style>
  <w:style w:type="character" w:customStyle="1" w:styleId="FontStyle60">
    <w:name w:val="Font Style60"/>
    <w:rsid w:val="00D87EF8"/>
    <w:rPr>
      <w:rFonts w:ascii="Times New Roman" w:hAnsi="Times New Roman" w:cs="Times New Roman"/>
      <w:sz w:val="22"/>
      <w:szCs w:val="22"/>
    </w:rPr>
  </w:style>
  <w:style w:type="character" w:styleId="a8">
    <w:name w:val="Emphasis"/>
    <w:basedOn w:val="a0"/>
    <w:qFormat/>
    <w:rsid w:val="00066AAD"/>
    <w:rPr>
      <w:i/>
      <w:iCs/>
    </w:rPr>
  </w:style>
  <w:style w:type="paragraph" w:styleId="a9">
    <w:name w:val="No Spacing"/>
    <w:uiPriority w:val="1"/>
    <w:qFormat/>
    <w:rsid w:val="00066AAD"/>
    <w:pPr>
      <w:spacing w:after="0" w:line="240" w:lineRule="auto"/>
    </w:pPr>
  </w:style>
  <w:style w:type="paragraph" w:customStyle="1" w:styleId="aa">
    <w:name w:val="Особый"/>
    <w:basedOn w:val="a"/>
    <w:link w:val="ab"/>
    <w:qFormat/>
    <w:rsid w:val="002F1927"/>
    <w:pPr>
      <w:autoSpaceDE w:val="0"/>
      <w:autoSpaceDN w:val="0"/>
      <w:adjustRightInd w:val="0"/>
      <w:ind w:firstLine="709"/>
      <w:jc w:val="both"/>
    </w:pPr>
    <w:rPr>
      <w:spacing w:val="-16"/>
      <w:sz w:val="30"/>
      <w:szCs w:val="30"/>
    </w:rPr>
  </w:style>
  <w:style w:type="character" w:customStyle="1" w:styleId="ab">
    <w:name w:val="Особый Знак"/>
    <w:link w:val="aa"/>
    <w:rsid w:val="002F1927"/>
    <w:rPr>
      <w:rFonts w:ascii="Times New Roman" w:eastAsia="Times New Roman" w:hAnsi="Times New Roman" w:cs="Times New Roman"/>
      <w:spacing w:val="-16"/>
      <w:sz w:val="30"/>
      <w:szCs w:val="30"/>
      <w:lang w:eastAsia="ru-RU"/>
    </w:rPr>
  </w:style>
  <w:style w:type="table" w:styleId="ac">
    <w:name w:val="Table Grid"/>
    <w:basedOn w:val="a1"/>
    <w:uiPriority w:val="59"/>
    <w:rsid w:val="000F7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8276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827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8276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827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1A7BC-E5A0-4EEA-8AC6-D165991A4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4491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Babushkina</dc:creator>
  <cp:lastModifiedBy>Ирина Попович</cp:lastModifiedBy>
  <cp:revision>1009</cp:revision>
  <cp:lastPrinted>2026-07-10T09:09:00Z</cp:lastPrinted>
  <dcterms:created xsi:type="dcterms:W3CDTF">2015-02-03T07:03:00Z</dcterms:created>
  <dcterms:modified xsi:type="dcterms:W3CDTF">2026-08-07T10:35:00Z</dcterms:modified>
</cp:coreProperties>
</file>