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6C427" w14:textId="77777777" w:rsidR="00046E7C" w:rsidRPr="00C87302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72A2F1AB" w:rsidR="00046E7C" w:rsidRPr="00C87302" w:rsidRDefault="00046E7C" w:rsidP="00046E7C">
      <w:pPr>
        <w:widowControl w:val="0"/>
        <w:autoSpaceDE w:val="0"/>
        <w:autoSpaceDN w:val="0"/>
        <w:adjustRightInd w:val="0"/>
        <w:jc w:val="center"/>
      </w:pPr>
      <w:r w:rsidRPr="00C87302">
        <w:t>№ 2 от «</w:t>
      </w:r>
      <w:r w:rsidR="000F024B">
        <w:t>07</w:t>
      </w:r>
      <w:r w:rsidRPr="00C87302">
        <w:t xml:space="preserve">» </w:t>
      </w:r>
      <w:r w:rsidR="00A534E5">
        <w:t>августа</w:t>
      </w:r>
      <w:r>
        <w:t xml:space="preserve"> </w:t>
      </w:r>
      <w:r w:rsidRPr="00C87302">
        <w:t>202</w:t>
      </w:r>
      <w:r w:rsidR="00E27870">
        <w:t>6</w:t>
      </w:r>
      <w:r w:rsidRPr="00C87302">
        <w:t>г.</w:t>
      </w:r>
    </w:p>
    <w:p w14:paraId="7710674B" w14:textId="77777777" w:rsidR="0049731D" w:rsidRDefault="00046E7C" w:rsidP="009B0101">
      <w:pPr>
        <w:widowControl w:val="0"/>
        <w:autoSpaceDE w:val="0"/>
        <w:autoSpaceDN w:val="0"/>
        <w:adjustRightInd w:val="0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17819720" w14:textId="14477C3B" w:rsidR="00046E7C" w:rsidRPr="00C87302" w:rsidRDefault="00974C3D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74C3D">
        <w:rPr>
          <w:b/>
        </w:rPr>
        <w:t xml:space="preserve">№ </w:t>
      </w:r>
      <w:r w:rsidR="000F024B" w:rsidRPr="000F024B">
        <w:rPr>
          <w:b/>
          <w:sz w:val="26"/>
          <w:szCs w:val="26"/>
        </w:rPr>
        <w:t>AU20260626381977/---/4617842 от 26.06.2026 МТ 603/26-ЭА «Кольпоскоп для УЗ «Речицкая ЦРБ»</w:t>
      </w:r>
      <w:r w:rsidR="009B0101">
        <w:rPr>
          <w:b/>
        </w:rPr>
        <w:t xml:space="preserve"> </w:t>
      </w:r>
      <w:r w:rsidR="00046E7C" w:rsidRPr="00C87302">
        <w:t>несостоявшимся</w:t>
      </w:r>
    </w:p>
    <w:p w14:paraId="6E7A4223" w14:textId="77777777" w:rsidR="00465AD0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980C8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80CA423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5A43A69A" w14:textId="77777777" w:rsidR="009948AE" w:rsidRPr="002F69B1" w:rsidRDefault="009948AE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705B3FC1" w14:textId="77777777" w:rsidR="009948AE" w:rsidRPr="002F69B1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 xml:space="preserve">Председательствовал: </w:t>
      </w:r>
      <w:r w:rsidRPr="002F69B1">
        <w:rPr>
          <w:color w:val="000000"/>
        </w:rPr>
        <w:t>Козлов Д.П.</w:t>
      </w:r>
    </w:p>
    <w:p w14:paraId="77A9B8D6" w14:textId="6176E027" w:rsidR="009948AE" w:rsidRPr="00DF6DFC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>Присутствовали:</w:t>
      </w:r>
      <w:r w:rsidRPr="002F69B1">
        <w:rPr>
          <w:color w:val="000000"/>
        </w:rPr>
        <w:t xml:space="preserve"> члены комиссии Жилицкая А.А., Лебедева М.О., Носко О.А., Пашедо Т.В.</w:t>
      </w:r>
    </w:p>
    <w:p w14:paraId="7C167E38" w14:textId="77777777" w:rsidR="009948AE" w:rsidRPr="0049731D" w:rsidRDefault="009948AE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2D790C21" w14:textId="1313DD1E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10AF5C1A" w:rsidR="00154019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F024B" w:rsidRPr="000F024B">
        <w:rPr>
          <w:rFonts w:ascii="Times New Roman" w:eastAsiaTheme="minorHAnsi" w:hAnsi="Times New Roman" w:cs="Times New Roman"/>
          <w:sz w:val="24"/>
          <w:szCs w:val="24"/>
        </w:rPr>
        <w:t>AU20260626381977/---/4617842 от 26.06.2026 МТ 603/26-ЭА «Кольпоскоп для УЗ «Речицкая ЦРБ»</w:t>
      </w:r>
      <w:r w:rsidR="00892337" w:rsidRPr="0089233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следующ</w:t>
      </w:r>
      <w:r w:rsidR="00A534E5">
        <w:rPr>
          <w:rFonts w:ascii="Times New Roman" w:eastAsiaTheme="minorHAnsi" w:hAnsi="Times New Roman" w:cs="Times New Roman"/>
          <w:sz w:val="24"/>
          <w:szCs w:val="24"/>
        </w:rPr>
        <w:t>его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A534E5">
        <w:rPr>
          <w:rFonts w:ascii="Times New Roman" w:eastAsiaTheme="minorHAnsi" w:hAnsi="Times New Roman" w:cs="Times New Roman"/>
          <w:sz w:val="24"/>
          <w:szCs w:val="24"/>
        </w:rPr>
        <w:t>а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0FD5ECAD" w14:textId="5A92DB03" w:rsidR="00B322B0" w:rsidRPr="0049731D" w:rsidRDefault="000F024B" w:rsidP="00B322B0">
      <w:pPr>
        <w:pStyle w:val="ConsPlusNonformat"/>
        <w:widowControl w:val="0"/>
        <w:jc w:val="both"/>
        <w:rPr>
          <w:rFonts w:ascii="Times New Roman" w:eastAsiaTheme="minorHAnsi" w:hAnsi="Times New Roman" w:cs="Times New Roman"/>
          <w:b/>
          <w:sz w:val="12"/>
          <w:szCs w:val="12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ЛОТ №1</w:t>
      </w:r>
      <w:r w:rsidR="00892337" w:rsidRPr="00892337">
        <w:rPr>
          <w:rFonts w:ascii="Times New Roman" w:eastAsiaTheme="minorHAnsi" w:hAnsi="Times New Roman" w:cs="Times New Roman"/>
          <w:b/>
          <w:bCs/>
          <w:sz w:val="24"/>
          <w:szCs w:val="24"/>
        </w:rPr>
        <w:t>:</w:t>
      </w:r>
      <w:r w:rsidR="00892337" w:rsidRPr="00892337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0F024B">
        <w:rPr>
          <w:rFonts w:ascii="Times New Roman" w:eastAsiaTheme="minorHAnsi" w:hAnsi="Times New Roman" w:cs="Times New Roman"/>
          <w:bCs/>
          <w:sz w:val="24"/>
          <w:szCs w:val="24"/>
        </w:rPr>
        <w:t>Кольпоскоп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.</w:t>
      </w:r>
    </w:p>
    <w:p w14:paraId="7A612663" w14:textId="77777777" w:rsidR="00892337" w:rsidRDefault="00892337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6A35BE" w14:textId="7ACF3640" w:rsidR="00CE7DD8" w:rsidRPr="00C87302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3F99DB83" w14:textId="1E5271CF" w:rsidR="00892337" w:rsidRPr="00872E87" w:rsidRDefault="000F024B" w:rsidP="00892337">
      <w:pPr>
        <w:jc w:val="both"/>
        <w:rPr>
          <w:b/>
          <w:color w:val="000000"/>
        </w:rPr>
      </w:pPr>
      <w:r>
        <w:rPr>
          <w:b/>
          <w:color w:val="000000"/>
        </w:rPr>
        <w:t>ЛОТ №1</w:t>
      </w:r>
      <w:r w:rsidR="00A534E5" w:rsidRPr="00A534E5">
        <w:rPr>
          <w:b/>
          <w:color w:val="000000"/>
        </w:rPr>
        <w:t xml:space="preserve">: </w:t>
      </w:r>
      <w:r w:rsidRPr="000F024B">
        <w:rPr>
          <w:b/>
          <w:color w:val="000000"/>
        </w:rPr>
        <w:t>Кольпоскоп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892337" w14:paraId="07203EA7" w14:textId="77777777" w:rsidTr="00EB0B7B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714FF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3D3D66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945D4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88C57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B388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0F024B" w14:paraId="21EFF944" w14:textId="77777777" w:rsidTr="00EB0B7B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42C3" w14:textId="52DE1734" w:rsidR="000F024B" w:rsidRDefault="000F024B" w:rsidP="000F024B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3896" w14:textId="2D2CF6E4" w:rsidR="000F024B" w:rsidRDefault="000F024B" w:rsidP="000F024B">
            <w:pPr>
              <w:jc w:val="right"/>
            </w:pPr>
            <w:r>
              <w:t>16 335,00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B52D" w14:textId="77777777" w:rsidR="000F024B" w:rsidRDefault="000F024B" w:rsidP="000F024B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3B49" w14:textId="66B374F8" w:rsidR="000F024B" w:rsidRPr="006831B3" w:rsidRDefault="000F024B" w:rsidP="000F024B">
            <w:r>
              <w:t>ООО "НПП Экомп"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6BB7" w14:textId="0D9B49F4" w:rsidR="000F024B" w:rsidRDefault="000F024B" w:rsidP="000F024B">
            <w:r>
              <w:t>O20260630425215</w:t>
            </w:r>
          </w:p>
        </w:tc>
      </w:tr>
      <w:tr w:rsidR="000F024B" w14:paraId="2289F26F" w14:textId="77777777" w:rsidTr="00EB0B7B">
        <w:trPr>
          <w:trHeight w:val="159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5882" w14:textId="310849DE" w:rsidR="000F024B" w:rsidRDefault="000F024B" w:rsidP="000F024B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2C8B" w14:textId="2606969A" w:rsidR="000F024B" w:rsidRDefault="000F024B" w:rsidP="000F024B">
            <w:pPr>
              <w:jc w:val="right"/>
            </w:pPr>
            <w:r>
              <w:t>16 363,49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EFA" w14:textId="77777777" w:rsidR="000F024B" w:rsidRDefault="000F024B" w:rsidP="000F024B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17AD" w14:textId="1970D2C9" w:rsidR="000F024B" w:rsidRDefault="000F024B" w:rsidP="000F024B">
            <w:pPr>
              <w:ind w:right="-110"/>
            </w:pPr>
            <w:r>
              <w:t>ООО "НейроМед"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0CEF" w14:textId="185324E4" w:rsidR="000F024B" w:rsidRDefault="000F024B" w:rsidP="000F024B">
            <w:r>
              <w:t>O20260707426232</w:t>
            </w:r>
          </w:p>
        </w:tc>
      </w:tr>
    </w:tbl>
    <w:p w14:paraId="091DF279" w14:textId="7C0AAEF4" w:rsidR="00BA6098" w:rsidRDefault="00BA6098" w:rsidP="00C02B09">
      <w:pPr>
        <w:widowControl w:val="0"/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58EC1128" w14:textId="77777777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552"/>
        <w:gridCol w:w="2268"/>
      </w:tblGrid>
      <w:tr w:rsidR="000D20B3" w:rsidRPr="002E2318" w14:paraId="7A767084" w14:textId="77777777" w:rsidTr="00A534E5">
        <w:trPr>
          <w:trHeight w:val="699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4962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A534E5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268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E5" w:rsidRPr="002E2318" w14:paraId="549018FA" w14:textId="77777777" w:rsidTr="000F024B">
        <w:trPr>
          <w:trHeight w:val="136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A534E5" w:rsidRPr="002E2318" w:rsidRDefault="00A534E5" w:rsidP="00A534E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2E3BFCBB" w:rsidR="00A534E5" w:rsidRPr="002E2318" w:rsidRDefault="000F024B" w:rsidP="00A534E5">
            <w:r w:rsidRPr="000F024B">
              <w:t>O20260630425215</w:t>
            </w:r>
          </w:p>
        </w:tc>
        <w:tc>
          <w:tcPr>
            <w:tcW w:w="2410" w:type="dxa"/>
            <w:shd w:val="clear" w:color="auto" w:fill="auto"/>
          </w:tcPr>
          <w:p w14:paraId="79BCE0D5" w14:textId="34B42F42" w:rsidR="00A534E5" w:rsidRPr="00B01FC3" w:rsidRDefault="000F024B" w:rsidP="00A534E5">
            <w:pPr>
              <w:widowControl w:val="0"/>
              <w:jc w:val="center"/>
            </w:pPr>
            <w:r w:rsidRPr="000F024B">
              <w:t>Общество с ограниченной ответственностью "НПП Экомп"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8C8A41" w14:textId="66233BC7" w:rsidR="00A534E5" w:rsidRPr="008C1818" w:rsidRDefault="000F024B" w:rsidP="00A534E5">
            <w:pPr>
              <w:widowControl w:val="0"/>
              <w:ind w:left="-109" w:right="-111"/>
              <w:jc w:val="center"/>
            </w:pPr>
            <w:r w:rsidRPr="000F024B">
              <w:t>212030, Республика Беларусь, Могилевская область, г.Могилев, ул.Ленинская, д.63, ком.213</w:t>
            </w:r>
            <w:r>
              <w:t xml:space="preserve">, УНП </w:t>
            </w:r>
            <w:r w:rsidRPr="000F024B">
              <w:lastRenderedPageBreak/>
              <w:t>700033451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A0B016" w14:textId="2528CC7C" w:rsidR="00A534E5" w:rsidRPr="00BE71DF" w:rsidRDefault="00A534E5" w:rsidP="00A534E5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A534E5" w:rsidRPr="002E2318" w14:paraId="725B8A51" w14:textId="77777777" w:rsidTr="00A534E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19FD6B66" w14:textId="63600028" w:rsidR="00A534E5" w:rsidRPr="008C1818" w:rsidRDefault="00A534E5" w:rsidP="00A534E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2A0DD59D" w14:textId="49CB4523" w:rsidR="00A534E5" w:rsidRPr="00974C3D" w:rsidRDefault="000F024B" w:rsidP="00A534E5">
            <w:pPr>
              <w:widowControl w:val="0"/>
              <w:jc w:val="center"/>
            </w:pPr>
            <w:r>
              <w:t>O20260707426232</w:t>
            </w:r>
          </w:p>
        </w:tc>
        <w:tc>
          <w:tcPr>
            <w:tcW w:w="2410" w:type="dxa"/>
            <w:shd w:val="clear" w:color="auto" w:fill="auto"/>
          </w:tcPr>
          <w:p w14:paraId="6FC8AC4B" w14:textId="0F5FEF19" w:rsidR="00A534E5" w:rsidRPr="00974C3D" w:rsidRDefault="000F024B" w:rsidP="00A534E5">
            <w:pPr>
              <w:widowControl w:val="0"/>
              <w:jc w:val="center"/>
            </w:pPr>
            <w:r w:rsidRPr="000F024B">
              <w:t>Общество с ограниченной ответственностью "НейроМед"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86A54C" w14:textId="754E23E5" w:rsidR="00A534E5" w:rsidRPr="00974C3D" w:rsidRDefault="000F024B" w:rsidP="00A534E5">
            <w:pPr>
              <w:widowControl w:val="0"/>
              <w:ind w:left="-109" w:right="-111"/>
              <w:jc w:val="center"/>
            </w:pPr>
            <w:r w:rsidRPr="000F024B">
              <w:t>220021, Республика Беларусь, г. Минск, ул.Одесская, д.16, пом.3Н</w:t>
            </w:r>
            <w:r>
              <w:t xml:space="preserve">, УНП </w:t>
            </w:r>
            <w:r w:rsidRPr="000F024B">
              <w:t>192382759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800563" w14:textId="5DA6071C" w:rsidR="00A534E5" w:rsidRPr="00BE71DF" w:rsidRDefault="00A534E5" w:rsidP="00A534E5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34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62E39512" w14:textId="77777777" w:rsidR="00A534E5" w:rsidRDefault="00A534E5" w:rsidP="00A534E5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4FDAB6AB" w14:textId="149EA3E0" w:rsidR="00A534E5" w:rsidRPr="00D31937" w:rsidRDefault="00A534E5" w:rsidP="00A534E5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2DC3EC05" w14:textId="77777777" w:rsidR="007F28AC" w:rsidRDefault="007F28AC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7E26E" w14:textId="11E74497" w:rsidR="00FB2925" w:rsidRPr="00870F84" w:rsidRDefault="00FB2925" w:rsidP="00976C3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 xml:space="preserve">2.2. </w:t>
      </w:r>
      <w:r w:rsidR="00976C30" w:rsidRPr="00976C30">
        <w:rPr>
          <w:rFonts w:eastAsia="Calibri"/>
          <w:lang w:eastAsia="en-US"/>
        </w:rPr>
        <w:t xml:space="preserve">участником-победителем определен участник </w:t>
      </w:r>
      <w:r w:rsidR="000F024B" w:rsidRPr="000F024B">
        <w:rPr>
          <w:rFonts w:eastAsia="Calibri"/>
          <w:lang w:eastAsia="en-US"/>
        </w:rPr>
        <w:t>ООО "НПП Экомп"</w:t>
      </w:r>
      <w:r w:rsidR="00976C30" w:rsidRPr="00976C30">
        <w:rPr>
          <w:rFonts w:eastAsia="Calibri"/>
          <w:lang w:eastAsia="en-US"/>
        </w:rPr>
        <w:t xml:space="preserve"> сделавший последнюю ставку в размере</w:t>
      </w:r>
      <w:r w:rsidRPr="00870F84">
        <w:rPr>
          <w:rFonts w:eastAsia="Calibri"/>
          <w:lang w:eastAsia="en-US"/>
        </w:rPr>
        <w:t>:</w:t>
      </w:r>
    </w:p>
    <w:p w14:paraId="455656B3" w14:textId="3531580C" w:rsidR="00FB2925" w:rsidRPr="00870F84" w:rsidRDefault="00FB2925" w:rsidP="00FB2925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</w:t>
      </w:r>
      <w:r w:rsidR="00976C30">
        <w:rPr>
          <w:rFonts w:eastAsia="Calibri"/>
          <w:lang w:eastAsia="en-US"/>
        </w:rPr>
        <w:t xml:space="preserve">от № </w:t>
      </w:r>
      <w:r w:rsidR="000F024B">
        <w:rPr>
          <w:rFonts w:eastAsia="Calibri"/>
          <w:lang w:eastAsia="en-US"/>
        </w:rPr>
        <w:t>1</w:t>
      </w:r>
      <w:r w:rsidRPr="00870F84">
        <w:rPr>
          <w:rFonts w:eastAsia="Calibri"/>
          <w:lang w:eastAsia="en-US"/>
        </w:rPr>
        <w:t xml:space="preserve">: </w:t>
      </w:r>
      <w:r w:rsidR="000F024B" w:rsidRPr="000F024B">
        <w:rPr>
          <w:rFonts w:eastAsia="Calibri"/>
          <w:lang w:eastAsia="en-US"/>
        </w:rPr>
        <w:t>16 335,00</w:t>
      </w:r>
      <w:r w:rsidR="000F024B">
        <w:rPr>
          <w:rFonts w:eastAsia="Calibri"/>
          <w:lang w:eastAsia="en-US"/>
        </w:rPr>
        <w:t xml:space="preserve"> </w:t>
      </w:r>
      <w:bookmarkStart w:id="0" w:name="_GoBack"/>
      <w:bookmarkEnd w:id="0"/>
      <w:r w:rsidRPr="00870F84">
        <w:rPr>
          <w:rFonts w:eastAsia="Calibri"/>
          <w:lang w:eastAsia="en-US"/>
        </w:rPr>
        <w:t>BYN.</w:t>
      </w:r>
    </w:p>
    <w:p w14:paraId="3D1B4968" w14:textId="77777777" w:rsidR="00AF520B" w:rsidRDefault="00AF520B" w:rsidP="00FB2925">
      <w:pPr>
        <w:ind w:firstLine="567"/>
        <w:jc w:val="both"/>
        <w:rPr>
          <w:rFonts w:eastAsia="Calibri"/>
          <w:lang w:eastAsia="en-US"/>
        </w:rPr>
      </w:pPr>
    </w:p>
    <w:p w14:paraId="22216392" w14:textId="75F5A7AF" w:rsidR="008C1818" w:rsidRDefault="008C1818" w:rsidP="008C1818">
      <w:pPr>
        <w:ind w:firstLine="567"/>
        <w:jc w:val="both"/>
      </w:pPr>
    </w:p>
    <w:p w14:paraId="672740C9" w14:textId="66AF70DC" w:rsidR="009948AE" w:rsidRPr="0049731D" w:rsidRDefault="00976C30" w:rsidP="009948A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– «5</w:t>
      </w:r>
      <w:r w:rsidR="009948AE" w:rsidRPr="0049731D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7ED4E83" w14:textId="77777777" w:rsidR="009948AE" w:rsidRPr="0049731D" w:rsidRDefault="009948AE" w:rsidP="009948A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948AE" w:rsidRPr="0049731D" w14:paraId="0FF35FF3" w14:textId="77777777" w:rsidTr="009948AE">
        <w:trPr>
          <w:trHeight w:val="60"/>
        </w:trPr>
        <w:tc>
          <w:tcPr>
            <w:tcW w:w="4395" w:type="dxa"/>
          </w:tcPr>
          <w:p w14:paraId="15E9DC39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2802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8B5C280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948AE" w:rsidRPr="0049731D" w14:paraId="5B90925B" w14:textId="77777777" w:rsidTr="009948AE">
        <w:trPr>
          <w:trHeight w:val="60"/>
        </w:trPr>
        <w:tc>
          <w:tcPr>
            <w:tcW w:w="4395" w:type="dxa"/>
          </w:tcPr>
          <w:p w14:paraId="06B4B0A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425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BA3F23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9948AE" w:rsidRPr="0049731D" w14:paraId="16D82003" w14:textId="77777777" w:rsidTr="009948AE">
        <w:trPr>
          <w:trHeight w:val="60"/>
        </w:trPr>
        <w:tc>
          <w:tcPr>
            <w:tcW w:w="4395" w:type="dxa"/>
          </w:tcPr>
          <w:p w14:paraId="544B8D7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EBD8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387ABD6" w14:textId="69FFE9DA" w:rsidR="009948AE" w:rsidRPr="0049731D" w:rsidRDefault="009948AE" w:rsidP="00976C3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6C30"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9948AE" w:rsidRPr="0049731D" w14:paraId="2F75A686" w14:textId="77777777" w:rsidTr="009948AE">
        <w:trPr>
          <w:trHeight w:val="70"/>
        </w:trPr>
        <w:tc>
          <w:tcPr>
            <w:tcW w:w="4395" w:type="dxa"/>
            <w:hideMark/>
          </w:tcPr>
          <w:p w14:paraId="48624E9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DAFDF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510106FB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9948AE" w:rsidRPr="00C00A73" w14:paraId="6D1645F9" w14:textId="77777777" w:rsidTr="009948AE">
        <w:trPr>
          <w:trHeight w:val="70"/>
        </w:trPr>
        <w:tc>
          <w:tcPr>
            <w:tcW w:w="4395" w:type="dxa"/>
            <w:hideMark/>
          </w:tcPr>
          <w:p w14:paraId="4F82264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2D26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A4E68C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55511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F1887" w14:textId="77777777" w:rsidR="00697599" w:rsidRDefault="00697599" w:rsidP="0028276A">
      <w:r>
        <w:separator/>
      </w:r>
    </w:p>
  </w:endnote>
  <w:endnote w:type="continuationSeparator" w:id="0">
    <w:p w14:paraId="56F06416" w14:textId="77777777" w:rsidR="00697599" w:rsidRDefault="00697599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7309A" w14:textId="77777777" w:rsidR="00697599" w:rsidRDefault="00697599" w:rsidP="0028276A">
      <w:r>
        <w:separator/>
      </w:r>
    </w:p>
  </w:footnote>
  <w:footnote w:type="continuationSeparator" w:id="0">
    <w:p w14:paraId="39DAB9B1" w14:textId="77777777" w:rsidR="00697599" w:rsidRDefault="00697599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024B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1CAB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11F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9759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2337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6C30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4E5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520B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E2C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2925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29D90-46A4-442A-81E1-7F3B8518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Носко О.А..</cp:lastModifiedBy>
  <cp:revision>976</cp:revision>
  <cp:lastPrinted>2025-01-23T08:51:00Z</cp:lastPrinted>
  <dcterms:created xsi:type="dcterms:W3CDTF">2015-02-03T07:03:00Z</dcterms:created>
  <dcterms:modified xsi:type="dcterms:W3CDTF">2026-08-07T10:18:00Z</dcterms:modified>
</cp:coreProperties>
</file>