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2F1EB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2F1EB6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2F1EB6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2F1EB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2F1EB6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24580C4" w14:textId="77777777" w:rsidR="00A47363" w:rsidRPr="002F1EB6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08F475AB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A949AC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2F1EB6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02941AA" w14:textId="77777777" w:rsidR="00FE1218" w:rsidRPr="002F1EB6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79C91BB7" w14:textId="0C23E74A" w:rsidR="007B0A1A" w:rsidRPr="002F1EB6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«</w:t>
      </w:r>
      <w:r w:rsidR="00A949AC">
        <w:rPr>
          <w:rFonts w:ascii="Times New Roman" w:eastAsia="Times New Roman" w:hAnsi="Times New Roman"/>
          <w:b/>
          <w:sz w:val="26"/>
          <w:szCs w:val="26"/>
        </w:rPr>
        <w:t>0</w:t>
      </w:r>
      <w:r w:rsidR="00AE5B31">
        <w:rPr>
          <w:rFonts w:ascii="Times New Roman" w:eastAsia="Times New Roman" w:hAnsi="Times New Roman"/>
          <w:b/>
          <w:sz w:val="26"/>
          <w:szCs w:val="26"/>
        </w:rPr>
        <w:t>7</w:t>
      </w:r>
      <w:r w:rsidR="006F6485" w:rsidRPr="00A949AC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A949A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A949AC">
        <w:rPr>
          <w:rFonts w:ascii="Times New Roman" w:eastAsia="Times New Roman" w:hAnsi="Times New Roman"/>
          <w:b/>
          <w:sz w:val="26"/>
          <w:szCs w:val="26"/>
        </w:rPr>
        <w:t>августа</w:t>
      </w:r>
      <w:r w:rsidR="005D0D2C" w:rsidRPr="00A949A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A949AC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A949AC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A949AC">
        <w:rPr>
          <w:rFonts w:ascii="Times New Roman" w:eastAsia="Times New Roman" w:hAnsi="Times New Roman"/>
          <w:b/>
          <w:sz w:val="26"/>
          <w:szCs w:val="26"/>
        </w:rPr>
        <w:t>6</w:t>
      </w:r>
      <w:r w:rsidR="00A949AC">
        <w:rPr>
          <w:rFonts w:ascii="Times New Roman" w:eastAsia="Times New Roman" w:hAnsi="Times New Roman"/>
          <w:b/>
          <w:sz w:val="26"/>
          <w:szCs w:val="26"/>
        </w:rPr>
        <w:t> </w:t>
      </w:r>
      <w:r w:rsidRPr="00A949AC">
        <w:rPr>
          <w:rFonts w:ascii="Times New Roman" w:eastAsia="Times New Roman" w:hAnsi="Times New Roman"/>
          <w:b/>
          <w:sz w:val="26"/>
          <w:szCs w:val="26"/>
        </w:rPr>
        <w:t>г</w:t>
      </w:r>
      <w:r w:rsidRPr="002F1EB6">
        <w:rPr>
          <w:rFonts w:ascii="Times New Roman" w:eastAsia="Times New Roman" w:hAnsi="Times New Roman"/>
          <w:b/>
          <w:sz w:val="26"/>
          <w:szCs w:val="26"/>
        </w:rPr>
        <w:t>.</w:t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2F1EB6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2F1EB6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2F1EB6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 г.</w:t>
      </w:r>
      <w:r w:rsidR="00A949AC">
        <w:rPr>
          <w:rFonts w:ascii="Times New Roman" w:eastAsia="Times New Roman" w:hAnsi="Times New Roman"/>
          <w:b/>
          <w:sz w:val="26"/>
          <w:szCs w:val="26"/>
        </w:rPr>
        <w:t> </w:t>
      </w:r>
      <w:r w:rsidRPr="002F1EB6">
        <w:rPr>
          <w:rFonts w:ascii="Times New Roman" w:eastAsia="Times New Roman" w:hAnsi="Times New Roman"/>
          <w:b/>
          <w:sz w:val="26"/>
          <w:szCs w:val="26"/>
        </w:rPr>
        <w:t>Минск</w:t>
      </w:r>
    </w:p>
    <w:p w14:paraId="333934F1" w14:textId="77777777" w:rsidR="007B0A1A" w:rsidRPr="002F1EB6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CA741FC" w14:textId="275F624E" w:rsidR="008D4FB2" w:rsidRPr="00A949AC" w:rsidRDefault="00880F07" w:rsidP="005D0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2F1EB6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A949AC">
        <w:rPr>
          <w:rFonts w:ascii="Times New Roman" w:eastAsia="Times New Roman" w:hAnsi="Times New Roman"/>
          <w:b/>
          <w:sz w:val="26"/>
          <w:szCs w:val="26"/>
        </w:rPr>
        <w:t>СК8</w:t>
      </w:r>
      <w:r w:rsidR="00611268">
        <w:rPr>
          <w:rFonts w:ascii="Times New Roman" w:eastAsia="Times New Roman" w:hAnsi="Times New Roman"/>
          <w:b/>
          <w:sz w:val="26"/>
          <w:szCs w:val="26"/>
        </w:rPr>
        <w:t>5</w:t>
      </w:r>
      <w:r w:rsidR="00AE5B31">
        <w:rPr>
          <w:rFonts w:ascii="Times New Roman" w:eastAsia="Times New Roman" w:hAnsi="Times New Roman"/>
          <w:b/>
          <w:sz w:val="26"/>
          <w:szCs w:val="26"/>
        </w:rPr>
        <w:t>4</w:t>
      </w:r>
      <w:r w:rsidR="00A949AC">
        <w:rPr>
          <w:rFonts w:ascii="Times New Roman" w:eastAsia="Times New Roman" w:hAnsi="Times New Roman"/>
          <w:b/>
          <w:sz w:val="26"/>
          <w:szCs w:val="26"/>
        </w:rPr>
        <w:t xml:space="preserve">-08/261 </w:t>
      </w:r>
      <w:r w:rsidR="00AE5B31" w:rsidRPr="00AE5B31">
        <w:rPr>
          <w:rFonts w:ascii="Times New Roman" w:eastAsia="Times New Roman" w:hAnsi="Times New Roman"/>
          <w:b/>
          <w:sz w:val="26"/>
          <w:szCs w:val="26"/>
        </w:rPr>
        <w:t>выполнения строительно-монтажных работ по переводу на индивидуальное теплоснабжение частной жилой застройки микрорайона «Сокол»</w:t>
      </w:r>
      <w:r w:rsidR="00611268" w:rsidRPr="00611268">
        <w:rPr>
          <w:rFonts w:ascii="Times New Roman" w:eastAsia="Times New Roman" w:hAnsi="Times New Roman"/>
          <w:b/>
          <w:sz w:val="26"/>
          <w:szCs w:val="26"/>
        </w:rPr>
        <w:t xml:space="preserve"> в интересах государственного предприятия «</w:t>
      </w:r>
      <w:proofErr w:type="spellStart"/>
      <w:r w:rsidR="00611268" w:rsidRPr="00611268">
        <w:rPr>
          <w:rFonts w:ascii="Times New Roman" w:eastAsia="Times New Roman" w:hAnsi="Times New Roman"/>
          <w:b/>
          <w:sz w:val="26"/>
          <w:szCs w:val="26"/>
        </w:rPr>
        <w:t>Минсккоммунтеплосеть</w:t>
      </w:r>
      <w:proofErr w:type="spellEnd"/>
      <w:r w:rsidR="00611268" w:rsidRPr="00611268">
        <w:rPr>
          <w:rFonts w:ascii="Times New Roman" w:eastAsia="Times New Roman" w:hAnsi="Times New Roman"/>
          <w:b/>
          <w:sz w:val="26"/>
          <w:szCs w:val="26"/>
        </w:rPr>
        <w:t>»</w:t>
      </w:r>
      <w:r w:rsidR="00D91189" w:rsidRPr="00A949AC">
        <w:rPr>
          <w:rFonts w:ascii="Times New Roman" w:eastAsia="Times New Roman" w:hAnsi="Times New Roman"/>
          <w:b/>
          <w:sz w:val="26"/>
          <w:szCs w:val="26"/>
        </w:rPr>
        <w:t>.</w:t>
      </w:r>
    </w:p>
    <w:p w14:paraId="379B55A9" w14:textId="77777777" w:rsidR="001B7E25" w:rsidRPr="002F1EB6" w:rsidRDefault="001B7E25" w:rsidP="008D4FB2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5D320AA3" w14:textId="5AAC5E4F" w:rsidR="007B0A1A" w:rsidRPr="002F1EB6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F1EB6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2F1EB6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ЗАКУПКИ</w:t>
      </w:r>
    </w:p>
    <w:p w14:paraId="63CEEBAD" w14:textId="77777777" w:rsidR="007B0A1A" w:rsidRPr="002F1EB6" w:rsidRDefault="007B0A1A" w:rsidP="007B0A1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2F1EB6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9A8D227" w:rsidR="009C67F3" w:rsidRPr="002F1EB6" w:rsidRDefault="00A949AC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A949AC">
              <w:rPr>
                <w:rFonts w:ascii="Times New Roman" w:hAnsi="Times New Roman" w:cs="Times New Roman"/>
                <w:sz w:val="26"/>
                <w:szCs w:val="26"/>
              </w:rPr>
              <w:t>Коммунально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949AC">
              <w:rPr>
                <w:rFonts w:ascii="Times New Roman" w:hAnsi="Times New Roman" w:cs="Times New Roman"/>
                <w:sz w:val="26"/>
                <w:szCs w:val="26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949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1268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производственное </w:t>
            </w:r>
            <w:r w:rsidRPr="00A949AC">
              <w:rPr>
                <w:rFonts w:ascii="Times New Roman" w:hAnsi="Times New Roman" w:cs="Times New Roman"/>
                <w:sz w:val="26"/>
                <w:szCs w:val="26"/>
              </w:rPr>
              <w:t>предприяти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949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1268">
              <w:rPr>
                <w:rFonts w:ascii="Times New Roman" w:hAnsi="Times New Roman" w:cs="Times New Roman"/>
                <w:sz w:val="26"/>
                <w:szCs w:val="26"/>
              </w:rPr>
              <w:t xml:space="preserve">по эксплуатации и ремонту коммунальных тепловых сетей и котельных </w:t>
            </w:r>
            <w:r w:rsidRPr="00A949A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611268">
              <w:rPr>
                <w:rFonts w:ascii="Times New Roman" w:hAnsi="Times New Roman" w:cs="Times New Roman"/>
                <w:sz w:val="26"/>
                <w:szCs w:val="26"/>
              </w:rPr>
              <w:t>Минсккоммунтеплосеть</w:t>
            </w:r>
            <w:proofErr w:type="spellEnd"/>
            <w:r w:rsidRPr="00A949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76BCB683" w:rsidR="009C67F3" w:rsidRPr="002F1EB6" w:rsidRDefault="00611268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220049</w:t>
            </w:r>
            <w:r w:rsidR="00A949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F41C5" w:rsidRPr="00A949A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A949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4F41C5" w:rsidRPr="00A949AC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 Волгоградская, 12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AE4F875" w:rsidR="009C67F3" w:rsidRPr="00A949AC" w:rsidRDefault="00611268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100185328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2F1EB6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44BDB59" w:rsidR="00556E7D" w:rsidRPr="00A949AC" w:rsidRDefault="00611268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Коломиец И.Г</w:t>
            </w:r>
            <w:r w:rsidR="00A949AC">
              <w:rPr>
                <w:rFonts w:ascii="Times New Roman" w:hAnsi="Times New Roman" w:cs="Times New Roman"/>
                <w:sz w:val="26"/>
                <w:szCs w:val="26"/>
              </w:rPr>
              <w:t>., +375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17 272-03-52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2F1EB6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2F1EB6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AE43A79" w:rsidR="00556E7D" w:rsidRPr="002F1EB6" w:rsidRDefault="00A949AC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Гаврилова Е.В., +375 17 224-68-70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2F1EB6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Сведения </w:t>
            </w:r>
            <w:r w:rsidR="00843800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r w:rsidR="000C1823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DD85E1A" w:rsidR="007B0A1A" w:rsidRPr="002F1EB6" w:rsidRDefault="00A949AC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5B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.08</w:t>
            </w:r>
            <w:r w:rsidR="005142FF" w:rsidRPr="00A949A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B57D2" w:rsidRPr="00A949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2F1EB6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AF52730" w:rsidR="007B0A1A" w:rsidRPr="002F1EB6" w:rsidRDefault="00AE5B31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507 297,11</w:t>
            </w:r>
            <w:r w:rsidR="00727E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F41C5" w:rsidRPr="00A949AC">
              <w:rPr>
                <w:rFonts w:ascii="Times New Roman" w:hAnsi="Times New Roman" w:cs="Times New Roman"/>
                <w:b/>
                <w:sz w:val="26"/>
                <w:szCs w:val="26"/>
              </w:rPr>
              <w:t>бел</w:t>
            </w:r>
            <w:r w:rsidR="00727ED6">
              <w:rPr>
                <w:rFonts w:ascii="Times New Roman" w:hAnsi="Times New Roman" w:cs="Times New Roman"/>
                <w:b/>
                <w:sz w:val="26"/>
                <w:szCs w:val="26"/>
              </w:rPr>
              <w:t>орусских</w:t>
            </w:r>
            <w:r w:rsidR="004F41C5" w:rsidRPr="00A94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рубл</w:t>
            </w:r>
            <w:r w:rsidR="00611268">
              <w:rPr>
                <w:rFonts w:ascii="Times New Roman" w:hAnsi="Times New Roman" w:cs="Times New Roman"/>
                <w:b/>
                <w:sz w:val="26"/>
                <w:szCs w:val="26"/>
              </w:rPr>
              <w:t>ей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37FC061C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347A572" w:rsidR="00880F07" w:rsidRPr="005846DC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EB9C75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1.1.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458CEE32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1.2.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0C3C3B1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1.3.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235, 243 - 243-3, 424 - 426, 429 - 432 и 455 Уголовного кодекса Республики Беларусь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AD019D8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1.4.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03985073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1.5.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5C9B6C56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1.6.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4E806932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1.7.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403405E1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1.8.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6CD53F33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1.9.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4BE66F01" w:rsidR="00AD2465" w:rsidRPr="005846DC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0D2BB44F" w14:textId="64CD8DA6" w:rsidR="00AD2465" w:rsidRPr="005846DC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AD2465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BA77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BA77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регистрации для нерезидентов Республики Беларусь.</w:t>
            </w:r>
          </w:p>
          <w:p w14:paraId="4DEB3869" w14:textId="5E218D61" w:rsidR="000F3F96" w:rsidRPr="005846DC" w:rsidRDefault="005846DC" w:rsidP="00AE5B3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1268">
              <w:rPr>
                <w:rFonts w:ascii="Times New Roman" w:hAnsi="Times New Roman" w:cs="Times New Roman"/>
                <w:bCs/>
                <w:sz w:val="26"/>
                <w:szCs w:val="26"/>
              </w:rPr>
              <w:t>2.2. </w:t>
            </w:r>
            <w:r w:rsidR="00AE5B31" w:rsidRPr="00AE5B31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лицензии МЧС Республики Беларусь на осуществление деятельности в области промышленной безопасности в части монтажа объектов газораспределительной системы и газопотребления (подтверждается предоставлением заверенной копии документа).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2F1EB6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="001F2410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конкурсного обеспечения,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2F1EB6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2F1E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2F1EB6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2F1E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AE5B31" w:rsidRPr="007B0A1A" w14:paraId="0B84EA86" w14:textId="77777777" w:rsidTr="00AE5B31">
        <w:trPr>
          <w:trHeight w:val="147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F10A" w14:textId="41C4E62E" w:rsidR="00AE5B31" w:rsidRPr="002F1EB6" w:rsidRDefault="00AE5B31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7557E60F" w:rsidR="003407C3" w:rsidRPr="002F1EB6" w:rsidRDefault="00727ED6" w:rsidP="00AE5B3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="00AE5B31"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 w:rsidR="00AE5B31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AE5B31"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 w:rsid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AE5B31"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«Перевод на индивидуальное теплоснабжение частной жилой застройки микрорайона «Сокол». </w:t>
            </w:r>
            <w:r w:rsidR="00AE5B31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</w:r>
            <w:r w:rsidR="00AE5B31"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4 очередь строительства»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C2A96AC" w:rsidR="003407C3" w:rsidRPr="002F1EB6" w:rsidRDefault="00AE5B3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D2AA416" w:rsidR="003407C3" w:rsidRPr="002F1EB6" w:rsidRDefault="00AE5B3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Работы по установке газовых приборов и </w:t>
            </w:r>
            <w:r w:rsidR="002E387A">
              <w:rPr>
                <w:rFonts w:ascii="Times New Roman" w:hAnsi="Times New Roman" w:cs="Times New Roman"/>
                <w:sz w:val="26"/>
                <w:szCs w:val="26"/>
              </w:rPr>
              <w:t>газогорелочных устройств</w:t>
            </w:r>
            <w:r w:rsidR="00727ED6"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35697F9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2E387A">
              <w:rPr>
                <w:rFonts w:ascii="Times New Roman" w:hAnsi="Times New Roman" w:cs="Times New Roman"/>
                <w:sz w:val="26"/>
                <w:szCs w:val="26"/>
              </w:rPr>
              <w:t>комплект (</w:t>
            </w:r>
            <w:r w:rsidR="00727ED6">
              <w:rPr>
                <w:rFonts w:ascii="Times New Roman" w:hAnsi="Times New Roman" w:cs="Times New Roman"/>
                <w:sz w:val="26"/>
                <w:szCs w:val="26"/>
              </w:rPr>
              <w:t>работ</w:t>
            </w:r>
            <w:r w:rsidR="0089260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E387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3401F59F" w:rsidR="003407C3" w:rsidRPr="002F1EB6" w:rsidRDefault="0089260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 w:rsidR="002E387A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E387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 w:rsidR="002E387A"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2E387A">
              <w:rPr>
                <w:rFonts w:ascii="Times New Roman" w:hAnsi="Times New Roman" w:cs="Times New Roman"/>
                <w:sz w:val="26"/>
                <w:szCs w:val="26"/>
              </w:rPr>
              <w:t>29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66B52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оказания 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12A3BC8" w:rsidR="003407C3" w:rsidRPr="00892608" w:rsidRDefault="0089260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 w:rsidR="002E387A"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2F1EB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478DCE06" w:rsidR="001131B8" w:rsidRPr="00727ED6" w:rsidRDefault="00892608" w:rsidP="00727ED6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6"/>
                <w:szCs w:val="26"/>
              </w:rPr>
            </w:pPr>
            <w:r w:rsidRPr="00892608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</w:t>
            </w:r>
            <w:r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 </w:t>
            </w:r>
            <w:r w:rsidR="002E387A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4</w:t>
            </w:r>
            <w:r w:rsidRPr="00892608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 xml:space="preserve"> проекта договора (приложение </w:t>
            </w:r>
            <w:r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2 к настоящей документации</w:t>
            </w:r>
            <w:r w:rsidRPr="00892608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 xml:space="preserve">). </w:t>
            </w:r>
            <w:r w:rsidR="002E387A" w:rsidRPr="002E387A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Форма платежа – безналичный расчет.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2F1EB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2F1EB6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D809CED" w:rsidR="00160875" w:rsidRPr="00892608" w:rsidRDefault="002E387A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22 426,96</w:t>
            </w:r>
            <w:r w:rsidR="00892608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="00892608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2F1EB6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5CDB3C9" w:rsidR="00F3700B" w:rsidRPr="00727ED6" w:rsidRDefault="002E387A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2F1EB6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EC3C4E3" w:rsidR="00160875" w:rsidRPr="002F1EB6" w:rsidRDefault="00727ED6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95F84" w:rsidRPr="002F1EB6">
              <w:rPr>
                <w:rFonts w:ascii="Times New Roman" w:hAnsi="Times New Roman" w:cs="Times New Roman"/>
                <w:sz w:val="26"/>
                <w:szCs w:val="26"/>
              </w:rPr>
              <w:t>обственные средства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78C6"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2E387A" w:rsidRPr="007B0A1A" w14:paraId="7A38AB2B" w14:textId="77777777" w:rsidTr="000208F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20F2" w14:textId="40C28711" w:rsidR="002E387A" w:rsidRDefault="002E387A" w:rsidP="002E38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38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E387A" w:rsidRPr="007B0A1A" w14:paraId="7B39962D" w14:textId="77777777" w:rsidTr="00D716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C5E6" w14:textId="07F61C2E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F067" w14:textId="490A8459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>5 очередь строительства»</w:t>
            </w:r>
          </w:p>
        </w:tc>
      </w:tr>
      <w:tr w:rsidR="002E387A" w:rsidRPr="007B0A1A" w14:paraId="7C549A3E" w14:textId="77777777" w:rsidTr="00D716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4303" w14:textId="30487B82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9FD0" w14:textId="67B6F647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2E387A" w:rsidRPr="007B0A1A" w14:paraId="0F59C166" w14:textId="77777777" w:rsidTr="00D716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A443" w14:textId="7112E9A4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6D2A" w14:textId="7D9A2F56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0D837798" w14:textId="77777777" w:rsidTr="00D716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C31E" w14:textId="1F16F2B3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2F97" w14:textId="4E698BA0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2E387A" w:rsidRPr="007B0A1A" w14:paraId="79618842" w14:textId="77777777" w:rsidTr="00D716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4EE4" w14:textId="421E67B8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4589" w14:textId="237DDB95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2E387A" w:rsidRPr="007B0A1A" w14:paraId="68E30720" w14:textId="77777777" w:rsidTr="00D716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0A77" w14:textId="2E5D9F86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697E" w14:textId="58BD9A97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2E387A" w:rsidRPr="007B0A1A" w14:paraId="6C1CFFA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8441" w14:textId="7CE0748F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920" w14:textId="40E72FBA" w:rsidR="002E387A" w:rsidRDefault="006F3FF4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2E387A" w:rsidRPr="007B0A1A" w14:paraId="7D631D4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26E5" w14:textId="5FF8BD39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E45A" w14:textId="6A5AF69D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26 560,72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2E387A" w:rsidRPr="007B0A1A" w14:paraId="6F07984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126C" w14:textId="24C769A8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8F2E" w14:textId="112D0F2D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6B37558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293" w14:textId="08ABED38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CE8B" w14:textId="46B835D7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2E387A" w:rsidRPr="007B0A1A" w14:paraId="6480CCBD" w14:textId="77777777" w:rsidTr="00BE677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B5C9" w14:textId="68F959B0" w:rsidR="002E387A" w:rsidRPr="002E387A" w:rsidRDefault="002E387A" w:rsidP="002E387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38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3</w:t>
            </w:r>
          </w:p>
        </w:tc>
      </w:tr>
      <w:tr w:rsidR="002E387A" w:rsidRPr="007B0A1A" w14:paraId="65377219" w14:textId="77777777" w:rsidTr="00BF50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AFFF" w14:textId="052237A7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904B" w14:textId="63FB818C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>28 очередь строительства»</w:t>
            </w:r>
          </w:p>
        </w:tc>
      </w:tr>
      <w:tr w:rsidR="002E387A" w:rsidRPr="007B0A1A" w14:paraId="7B06F7C4" w14:textId="77777777" w:rsidTr="00BF50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7CD5" w14:textId="643A255B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FCE6" w14:textId="25B7EE0D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2E387A" w:rsidRPr="007B0A1A" w14:paraId="0027B6FC" w14:textId="77777777" w:rsidTr="00BF50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DB0" w14:textId="1C3421F8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A6D3" w14:textId="1707F83E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2E25AE86" w14:textId="77777777" w:rsidTr="00BF50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C075" w14:textId="27CB3180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1767" w14:textId="3936C036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2E387A" w:rsidRPr="007B0A1A" w14:paraId="5C3B6B92" w14:textId="77777777" w:rsidTr="00BF50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CB5" w14:textId="0478A0C0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E49E" w14:textId="22BBA404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2E387A" w:rsidRPr="007B0A1A" w14:paraId="0FA12964" w14:textId="77777777" w:rsidTr="00BF50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053" w14:textId="1390051F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EDA8" w14:textId="17213DAC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2E387A" w:rsidRPr="007B0A1A" w14:paraId="69C5F75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0C06" w14:textId="7147A6EE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E7F1" w14:textId="2C65D2CA" w:rsidR="002E387A" w:rsidRDefault="006F3FF4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2E387A" w:rsidRPr="007B0A1A" w14:paraId="5F9E761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9998" w14:textId="62810A4D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3203" w14:textId="279777E6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33 737,12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2E387A" w:rsidRPr="007B0A1A" w14:paraId="4AC84B9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420C" w14:textId="25B453FC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658" w14:textId="1206A4FE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3CF8201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CD1" w14:textId="23F471D4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F7E0" w14:textId="73BF856A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2E387A" w:rsidRPr="007B0A1A" w14:paraId="0356D3AE" w14:textId="77777777" w:rsidTr="003B777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45F" w14:textId="01286B10" w:rsidR="002E387A" w:rsidRPr="002E387A" w:rsidRDefault="002E387A" w:rsidP="002E387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38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4</w:t>
            </w:r>
          </w:p>
        </w:tc>
      </w:tr>
      <w:tr w:rsidR="002E387A" w:rsidRPr="007B0A1A" w14:paraId="49A8A057" w14:textId="77777777" w:rsidTr="009642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6DDD" w14:textId="4273457F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96E5" w14:textId="351DF01D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2E387A" w:rsidRPr="007B0A1A" w14:paraId="13259604" w14:textId="77777777" w:rsidTr="009642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2F59" w14:textId="6FD9326F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11B7" w14:textId="7A70BA2A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2E387A" w:rsidRPr="007B0A1A" w14:paraId="12AC1C2E" w14:textId="77777777" w:rsidTr="009642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563E" w14:textId="51A2E88C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4F68" w14:textId="71C03679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45738BD8" w14:textId="77777777" w:rsidTr="009642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5F76" w14:textId="75F6A435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FBD2" w14:textId="120686F5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2E387A" w:rsidRPr="007B0A1A" w14:paraId="4BFAF110" w14:textId="77777777" w:rsidTr="009642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2A0" w14:textId="1F7428AB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B9E3" w14:textId="4648DC6C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2E387A" w:rsidRPr="007B0A1A" w14:paraId="6513AF48" w14:textId="77777777" w:rsidTr="009642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FA8" w14:textId="743CECD4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A063" w14:textId="605679CC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2E387A" w:rsidRPr="007B0A1A" w14:paraId="7747D22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5F6A" w14:textId="708B7FD1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6052" w14:textId="21771674" w:rsidR="002E387A" w:rsidRDefault="006F3FF4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2E387A" w:rsidRPr="007B0A1A" w14:paraId="720E572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4C87" w14:textId="27767DC6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A352" w14:textId="1C800490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32 988,52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2E387A" w:rsidRPr="007B0A1A" w14:paraId="4D0DE7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4EB2" w14:textId="7D67A9E3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C6CF" w14:textId="0CED77D5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3FB0E8B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3E4" w14:textId="0D1ADE5B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2E5" w14:textId="5AD0F078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2E387A" w:rsidRPr="007B0A1A" w14:paraId="14FAC67D" w14:textId="77777777" w:rsidTr="00EF3D2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DE3" w14:textId="091034DE" w:rsidR="002E387A" w:rsidRPr="002E387A" w:rsidRDefault="002E387A" w:rsidP="002E387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38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5</w:t>
            </w:r>
          </w:p>
        </w:tc>
      </w:tr>
      <w:tr w:rsidR="002E387A" w:rsidRPr="007B0A1A" w14:paraId="65BCAF0D" w14:textId="77777777" w:rsidTr="007F24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9D6E" w14:textId="7EB8CA2A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4CE5" w14:textId="17A2E322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lastRenderedPageBreak/>
              <w:t xml:space="preserve">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3186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2E387A" w:rsidRPr="007B0A1A" w14:paraId="30BD19AA" w14:textId="77777777" w:rsidTr="007F24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606D" w14:textId="6F3F27D6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E33A" w14:textId="64E83C6B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2E387A" w:rsidRPr="007B0A1A" w14:paraId="64696571" w14:textId="77777777" w:rsidTr="007F24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977A" w14:textId="3C62C27E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1EE1" w14:textId="33CC2BA6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6C0624BD" w14:textId="77777777" w:rsidTr="007F24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2F17" w14:textId="3AB34AE8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75D" w14:textId="0B4D8AB0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2E387A" w:rsidRPr="007B0A1A" w14:paraId="5A1AD5C1" w14:textId="77777777" w:rsidTr="007F24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F4CF" w14:textId="38CE44B3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8DD3" w14:textId="5C2E5ACC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2E387A" w:rsidRPr="007B0A1A" w14:paraId="6ED4656A" w14:textId="77777777" w:rsidTr="007F24A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8996" w14:textId="795E20CB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2ACA" w14:textId="2B1D0009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2E387A" w:rsidRPr="007B0A1A" w14:paraId="35DD771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E21A" w14:textId="12972F84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EBDD" w14:textId="1D3AD5AD" w:rsidR="002E387A" w:rsidRDefault="006F3FF4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2E387A" w:rsidRPr="007B0A1A" w14:paraId="30D0561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C6C3" w14:textId="0FF77F1C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1BE1" w14:textId="530FAE29" w:rsidR="002E387A" w:rsidRDefault="00B31862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21 397,42</w:t>
            </w:r>
            <w:r w:rsidR="002E387A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 </w:t>
            </w:r>
            <w:r w:rsidR="002E387A"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="002E387A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2E387A" w:rsidRPr="007B0A1A" w14:paraId="361B9B2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B82" w14:textId="76ACEAD8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97F7" w14:textId="62BA4A6A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87A" w:rsidRPr="007B0A1A" w14:paraId="1FD8310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7762" w14:textId="1FC5BEB8" w:rsidR="002E387A" w:rsidRPr="002F1EB6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EBB4" w14:textId="00325624" w:rsidR="002E387A" w:rsidRDefault="002E387A" w:rsidP="002E38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B31862" w:rsidRPr="007B0A1A" w14:paraId="00C365CA" w14:textId="77777777" w:rsidTr="0085444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7C60" w14:textId="1391EE91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6</w:t>
            </w:r>
          </w:p>
        </w:tc>
      </w:tr>
      <w:tr w:rsidR="00B31862" w:rsidRPr="007B0A1A" w14:paraId="05413B27" w14:textId="77777777" w:rsidTr="00220D9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CD0F" w14:textId="1FBC6808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9FD9" w14:textId="3DBFAE86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31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64E9E01D" w14:textId="77777777" w:rsidTr="00220D9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AA53" w14:textId="1B2155DA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1F1A" w14:textId="68E75E9D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1F1EA877" w14:textId="77777777" w:rsidTr="00220D9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B79" w14:textId="0F25A5BF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E284" w14:textId="32545BC4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4D3B72ED" w14:textId="77777777" w:rsidTr="00220D9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77DC" w14:textId="69513DB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0592" w14:textId="6CB8F183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6F7FA947" w14:textId="77777777" w:rsidTr="00220D9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61B0" w14:textId="0E16279A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5FFF" w14:textId="02F9FFE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2C8D7108" w14:textId="77777777" w:rsidTr="00220D9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24D8" w14:textId="4BDB53A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6A0E" w14:textId="382413F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40F9640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195A" w14:textId="5B1FD336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Форма, сроки и порядок оплаты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775F" w14:textId="328C0DBE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lastRenderedPageBreak/>
              <w:t xml:space="preserve">в соответствии с п. 4 проекта договора </w:t>
            </w: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lastRenderedPageBreak/>
              <w:t>(приложение 2 к настоящей документации). Форма платежа – безналичный расчет.</w:t>
            </w:r>
          </w:p>
        </w:tc>
      </w:tr>
      <w:tr w:rsidR="00B31862" w:rsidRPr="007B0A1A" w14:paraId="4CBF04B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2CA" w14:textId="0488BA96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59DC" w14:textId="37FD07E0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17 618,76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05E4750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AEA4" w14:textId="762B209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AA6" w14:textId="6F8D941F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02015B6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394F" w14:textId="257858AF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847B" w14:textId="14EEE8F3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B31862" w:rsidRPr="007B0A1A" w14:paraId="45CEF5C7" w14:textId="77777777" w:rsidTr="003212A7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839D" w14:textId="5FA83882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7</w:t>
            </w:r>
          </w:p>
        </w:tc>
      </w:tr>
      <w:tr w:rsidR="00B31862" w:rsidRPr="007B0A1A" w14:paraId="63F28D12" w14:textId="77777777" w:rsidTr="007462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91CB" w14:textId="0BAB0149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C03D" w14:textId="403D5CB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32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54325D33" w14:textId="77777777" w:rsidTr="007462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36C" w14:textId="1FDEC71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C7DE" w14:textId="4087E5FD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4AC2ABA2" w14:textId="77777777" w:rsidTr="007462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E8CB" w14:textId="388EFCB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9C6C" w14:textId="6080EDB6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023124D2" w14:textId="77777777" w:rsidTr="007462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DAB1" w14:textId="4D2C5009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A253" w14:textId="380738D8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04A9E6B6" w14:textId="77777777" w:rsidTr="007462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B7A7" w14:textId="081C8C9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42B4" w14:textId="4A493ED6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2100EBF2" w14:textId="77777777" w:rsidTr="007462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01C9" w14:textId="76FC7F5D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679D" w14:textId="4FAF1B01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1F64BA0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BA0F" w14:textId="0BABD7E6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D83F" w14:textId="799DE6EE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B31862" w:rsidRPr="007B0A1A" w14:paraId="4802109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4768" w14:textId="6B679C0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E97" w14:textId="47DA27EF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22 979,76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68C593A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65E9" w14:textId="2957FAF5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981" w14:textId="2F43494B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6B109DF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4D4C" w14:textId="435FA1BE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3E3E" w14:textId="46CCCFE6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B31862" w:rsidRPr="007B0A1A" w14:paraId="0A509725" w14:textId="77777777" w:rsidTr="005E281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6557" w14:textId="74D2D1F4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8</w:t>
            </w:r>
          </w:p>
        </w:tc>
      </w:tr>
      <w:tr w:rsidR="00B31862" w:rsidRPr="007B0A1A" w14:paraId="57509DCC" w14:textId="77777777" w:rsidTr="001C66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1A51" w14:textId="43D78A6E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454D" w14:textId="43747172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33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1476AB8F" w14:textId="77777777" w:rsidTr="001C66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C6A" w14:textId="2CD36B06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0947" w14:textId="45BD83BF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0CDFB0DD" w14:textId="77777777" w:rsidTr="001C66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1BE0" w14:textId="1274039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4408" w14:textId="07B9889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55FF2A2B" w14:textId="77777777" w:rsidTr="001C66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A0B" w14:textId="73BA34E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8EB9" w14:textId="498BEA77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44E7370E" w14:textId="77777777" w:rsidTr="001C66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743" w14:textId="17AEB6C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A088" w14:textId="24A64762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77F03EA5" w14:textId="77777777" w:rsidTr="001C66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8059" w14:textId="1A0D4DB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9ABE" w14:textId="0B6A905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577DB24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E1E" w14:textId="12310C7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DF41" w14:textId="621140FE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B31862" w:rsidRPr="007B0A1A" w14:paraId="6DAEE8D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98A6" w14:textId="4C43FEBE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3AE" w14:textId="4E2D6105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30 161,03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й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ь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3980E7D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A0D8" w14:textId="31286940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4175" w14:textId="765A987C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1CD6832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7921" w14:textId="0C98BDE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A70D" w14:textId="5AB99C95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B31862" w:rsidRPr="007B0A1A" w14:paraId="1EF2900A" w14:textId="77777777" w:rsidTr="00FC7F8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4874" w14:textId="4D4D89CC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9</w:t>
            </w:r>
          </w:p>
        </w:tc>
      </w:tr>
      <w:tr w:rsidR="00B31862" w:rsidRPr="007B0A1A" w14:paraId="7003B916" w14:textId="77777777" w:rsidTr="00186A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6513" w14:textId="5CF2B3D6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8DDA" w14:textId="14C755F7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34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6E394F4E" w14:textId="77777777" w:rsidTr="00186A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B127" w14:textId="5AFAD09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E468" w14:textId="63208984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759F23D2" w14:textId="77777777" w:rsidTr="00186A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2B3" w14:textId="72487F4A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D2F6" w14:textId="62484120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2B9834ED" w14:textId="77777777" w:rsidTr="00186A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B738" w14:textId="08F76396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A4CE" w14:textId="15B427B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37662B3C" w14:textId="77777777" w:rsidTr="00186A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5B0" w14:textId="3B656AFB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0629" w14:textId="3CC5F98C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473C7479" w14:textId="77777777" w:rsidTr="00186A2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F4C" w14:textId="12034BF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F5B2" w14:textId="238565D2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50D231B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C90C" w14:textId="4F9FFA2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AD39" w14:textId="3D8A0602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B31862" w:rsidRPr="007B0A1A" w14:paraId="1D4F0F8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1B93" w14:textId="4663BBE8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стоимость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C0F3" w14:textId="55BC6A2B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35 733,34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1AC9C9E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EB53" w14:textId="74742F5B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BB93" w14:textId="2849B9DC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064B5CB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89E" w14:textId="2F6BF3E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8CA" w14:textId="5B77D91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B31862" w:rsidRPr="007B0A1A" w14:paraId="3CD241F9" w14:textId="77777777" w:rsidTr="00482E8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E3A1" w14:textId="586D85A8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10</w:t>
            </w:r>
          </w:p>
        </w:tc>
      </w:tr>
      <w:tr w:rsidR="00B31862" w:rsidRPr="007B0A1A" w14:paraId="3E3FB731" w14:textId="77777777" w:rsidTr="004E0C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6F26" w14:textId="676B122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B655" w14:textId="0E4219E8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35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267E8194" w14:textId="77777777" w:rsidTr="004E0C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572A" w14:textId="587FE5F8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CF89" w14:textId="3DA62F8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6D67FDD2" w14:textId="77777777" w:rsidTr="004E0C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45FC" w14:textId="2B7A8FCF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C0D2" w14:textId="17EBC767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6E89366D" w14:textId="77777777" w:rsidTr="004E0C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7B6A" w14:textId="4B4D6DAB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45A9" w14:textId="74751C40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5FF3E2FB" w14:textId="77777777" w:rsidTr="004E0C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0375" w14:textId="4BC9A90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84BB" w14:textId="1265589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0237BE45" w14:textId="77777777" w:rsidTr="004E0C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11AF" w14:textId="5505634A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3A92" w14:textId="4ABEE912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0A95A41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195A" w14:textId="1900338E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FB5" w14:textId="56F9709A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B31862" w:rsidRPr="007B0A1A" w14:paraId="1DE193A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8EE" w14:textId="55C8EDDD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0989" w14:textId="6CE83641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32 633,47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1FA2C66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9A07" w14:textId="52330B97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BE3B" w14:textId="0B507C19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560B62E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218" w14:textId="29B56F3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EF12" w14:textId="3077C022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B31862" w:rsidRPr="007B0A1A" w14:paraId="596338A1" w14:textId="77777777" w:rsidTr="000B2C2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BC5" w14:textId="3E858C75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11</w:t>
            </w:r>
          </w:p>
        </w:tc>
      </w:tr>
      <w:tr w:rsidR="00B31862" w:rsidRPr="007B0A1A" w14:paraId="4458CAA2" w14:textId="77777777" w:rsidTr="00487E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A199" w14:textId="16CC791B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37D4" w14:textId="53688FD8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50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5BAD5A00" w14:textId="77777777" w:rsidTr="00487E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2C8C" w14:textId="0F0B2A55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CDA0" w14:textId="3A63C2B1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1CD68E55" w14:textId="77777777" w:rsidTr="00487E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C3F1" w14:textId="2030C28A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ED7D" w14:textId="09A3F17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334B3EF3" w14:textId="77777777" w:rsidTr="00487E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7BF" w14:textId="71741B9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F203" w14:textId="0E52EE6F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2ADD769E" w14:textId="77777777" w:rsidTr="00487E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A42E" w14:textId="1E91E0EF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7B50" w14:textId="5D6EE4AC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10CD15E2" w14:textId="77777777" w:rsidTr="00487E3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872B" w14:textId="02478F0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80A5" w14:textId="0E45B7C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3F5D71D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B3B" w14:textId="23A86A1F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EB4" w14:textId="7FA6538B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B31862" w:rsidRPr="007B0A1A" w14:paraId="2458B0B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16DE" w14:textId="7375A31E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FC44" w14:textId="1338C0A8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61 886,78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ей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62816E8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2146" w14:textId="23CF39AA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5337" w14:textId="5FE3F3F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76F2F49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BA99" w14:textId="471441D2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6CC1" w14:textId="6F2DFA5D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B31862" w:rsidRPr="007B0A1A" w14:paraId="736F6869" w14:textId="77777777" w:rsidTr="001765D7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4C72" w14:textId="5EA424DB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12</w:t>
            </w:r>
          </w:p>
        </w:tc>
      </w:tr>
      <w:tr w:rsidR="00B31862" w:rsidRPr="007B0A1A" w14:paraId="769CE9DE" w14:textId="77777777" w:rsidTr="00A329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280C" w14:textId="0EB93CAE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2F8B" w14:textId="48EB5CAF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51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64A0A5F7" w14:textId="77777777" w:rsidTr="00A329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12AB" w14:textId="51B7450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168B" w14:textId="7EDF2188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07763E34" w14:textId="77777777" w:rsidTr="00A329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3878" w14:textId="51166D5E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48A1" w14:textId="646E9EDD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5D5E2224" w14:textId="77777777" w:rsidTr="00A329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FF1A" w14:textId="02D17DD3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5ED7" w14:textId="39D4AC98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7E13E936" w14:textId="77777777" w:rsidTr="00A329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8859" w14:textId="2EEE0BC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A655" w14:textId="7D45AEFF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087790E6" w14:textId="77777777" w:rsidTr="00A329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11BA" w14:textId="75575C3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DA32" w14:textId="33792290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114B2DB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68A" w14:textId="492FC8E7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AFD4" w14:textId="51B15E67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B31862" w:rsidRPr="007B0A1A" w14:paraId="05936B5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689" w14:textId="79F6A166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1EAC" w14:textId="3BDB3294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34 728,58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ей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17A8F56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F257" w14:textId="1C86D16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E62C" w14:textId="7B1B41E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060ECB4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3B13" w14:textId="5FBC996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Источник финансирования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0D23" w14:textId="61550351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закупающей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</w:t>
            </w:r>
          </w:p>
        </w:tc>
      </w:tr>
      <w:tr w:rsidR="00B31862" w:rsidRPr="007B0A1A" w14:paraId="17160AF5" w14:textId="77777777" w:rsidTr="009740D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91A" w14:textId="7DE5FB73" w:rsidR="00B31862" w:rsidRPr="00B31862" w:rsidRDefault="00B31862" w:rsidP="00B3186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18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ЛОТ № 13</w:t>
            </w:r>
          </w:p>
        </w:tc>
      </w:tr>
      <w:tr w:rsidR="00B31862" w:rsidRPr="007B0A1A" w14:paraId="070104BF" w14:textId="77777777" w:rsidTr="00765D2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9EE8" w14:textId="3974C029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E2A1" w14:textId="7667AB0C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74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B31862" w:rsidRPr="007B0A1A" w14:paraId="054AF869" w14:textId="77777777" w:rsidTr="00765D2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2A31" w14:textId="529DF36A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6C99" w14:textId="10900C7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B31862" w:rsidRPr="007B0A1A" w14:paraId="1D169D2B" w14:textId="77777777" w:rsidTr="00765D2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A5A6" w14:textId="013BEF3B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8574" w14:textId="73555969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16C9A508" w14:textId="77777777" w:rsidTr="00765D2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E60F" w14:textId="2C540D1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7816" w14:textId="2F8687E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B31862" w:rsidRPr="007B0A1A" w14:paraId="5DE14CCB" w14:textId="77777777" w:rsidTr="00765D2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42" w14:textId="5718F911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B28B" w14:textId="7417F1F1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31862" w:rsidRPr="007B0A1A" w14:paraId="7CF5B86D" w14:textId="77777777" w:rsidTr="00765D2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4606" w14:textId="55A9928D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2435" w14:textId="6568098E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B31862" w:rsidRPr="007B0A1A" w14:paraId="21BC5AE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1E95" w14:textId="634380B9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F373" w14:textId="7A2E62DF" w:rsidR="00B31862" w:rsidRDefault="006F3FF4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B31862" w:rsidRPr="007B0A1A" w14:paraId="2042557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8878" w14:textId="473CA114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2F45" w14:textId="2DB48EFD" w:rsidR="00B31862" w:rsidRDefault="00080CAC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24 071,42</w:t>
            </w:r>
            <w:r w:rsidR="00B31862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й</w:t>
            </w:r>
            <w:r w:rsidR="00B31862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ь</w:t>
            </w:r>
            <w:r w:rsidR="00B31862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31862"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="00B31862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31862" w:rsidRPr="007B0A1A" w14:paraId="4E9E64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ED75" w14:textId="1B381335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D12" w14:textId="5145903A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31862" w:rsidRPr="007B0A1A" w14:paraId="07B3BD6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DA7E" w14:textId="1575F6FB" w:rsidR="00B31862" w:rsidRPr="002F1EB6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960" w14:textId="6990B780" w:rsidR="00B31862" w:rsidRDefault="00B31862" w:rsidP="00B31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080CAC" w:rsidRPr="007B0A1A" w14:paraId="2D9453DB" w14:textId="77777777" w:rsidTr="00BE45D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415D" w14:textId="0510D801" w:rsidR="00080CAC" w:rsidRPr="00080CAC" w:rsidRDefault="00080CAC" w:rsidP="00080CA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80C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14</w:t>
            </w:r>
          </w:p>
        </w:tc>
      </w:tr>
      <w:tr w:rsidR="00080CAC" w:rsidRPr="007B0A1A" w14:paraId="5C68865A" w14:textId="77777777" w:rsidTr="00293AC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1598" w14:textId="1289B985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1FBD" w14:textId="4FFDDC4D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75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080CAC" w:rsidRPr="007B0A1A" w14:paraId="0FF138BC" w14:textId="77777777" w:rsidTr="00293AC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579C" w14:textId="10CB399C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C062" w14:textId="5F6DDBBA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080CAC" w:rsidRPr="007B0A1A" w14:paraId="0F43E279" w14:textId="77777777" w:rsidTr="00293AC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C7FF" w14:textId="14936868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4CB8" w14:textId="76191E97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27CD98EC" w14:textId="77777777" w:rsidTr="00293AC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6D33" w14:textId="3CB78BA1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2FA4" w14:textId="6874743B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080CAC" w:rsidRPr="007B0A1A" w14:paraId="4C59A052" w14:textId="77777777" w:rsidTr="00293AC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B421" w14:textId="569BE5FB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22B7" w14:textId="35D2B343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 сентября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080CAC" w:rsidRPr="007B0A1A" w14:paraId="093F8B9B" w14:textId="77777777" w:rsidTr="00293AC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5630" w14:textId="6F33EC73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48A4" w14:textId="3602F32F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080CAC" w:rsidRPr="007B0A1A" w14:paraId="011E4D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240F" w14:textId="2A383235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2619" w14:textId="6727E7CA" w:rsidR="00080CAC" w:rsidRDefault="006F3FF4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080CAC" w:rsidRPr="007B0A1A" w14:paraId="70149A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6B4F" w14:textId="790B886A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8C2" w14:textId="3D23CAE5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39 253,14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080CAC" w:rsidRPr="007B0A1A" w14:paraId="5EDA330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13EB" w14:textId="40E1F9BC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DF2" w14:textId="383668C7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5340AF0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4A1A" w14:textId="1A5E7F13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8590" w14:textId="363DBB25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080CAC" w:rsidRPr="007B0A1A" w14:paraId="5B2F79A8" w14:textId="77777777" w:rsidTr="00C8595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1237" w14:textId="2C6F74C6" w:rsidR="00080CAC" w:rsidRPr="00080CAC" w:rsidRDefault="00080CAC" w:rsidP="00080CA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80C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15</w:t>
            </w:r>
          </w:p>
        </w:tc>
      </w:tr>
      <w:tr w:rsidR="00080CAC" w:rsidRPr="007B0A1A" w14:paraId="211F6A1B" w14:textId="77777777" w:rsidTr="0026075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4C81" w14:textId="0B27E1C2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A755" w14:textId="61DE29BC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76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080CAC" w:rsidRPr="007B0A1A" w14:paraId="5F77E9D1" w14:textId="77777777" w:rsidTr="0026075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4D82" w14:textId="3F3F39DB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666B" w14:textId="779B5E5F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080CAC" w:rsidRPr="007B0A1A" w14:paraId="2662DC78" w14:textId="77777777" w:rsidTr="0026075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854D" w14:textId="1E805E38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927E" w14:textId="3DAB5FFD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7345709F" w14:textId="77777777" w:rsidTr="0026075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0AD" w14:textId="728E37FC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6A49" w14:textId="5506BEE6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080CAC" w:rsidRPr="007B0A1A" w14:paraId="4BF405D6" w14:textId="77777777" w:rsidTr="0026075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27DF" w14:textId="7ED65D3C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8835" w14:textId="00C3C548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080CAC" w:rsidRPr="007B0A1A" w14:paraId="6310ECF0" w14:textId="77777777" w:rsidTr="0026075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A7E" w14:textId="7173FFA5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CB4B" w14:textId="0A234865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080CAC" w:rsidRPr="007B0A1A" w14:paraId="4A511DC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A3DA" w14:textId="069CF57B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B810" w14:textId="15D2CDD3" w:rsidR="00080CAC" w:rsidRDefault="006F3FF4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080CAC" w:rsidRPr="007B0A1A" w14:paraId="3BFFD2A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05C" w14:textId="6FEAE051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E66" w14:textId="528D0B31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25 827,71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ей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080CAC" w:rsidRPr="007B0A1A" w14:paraId="1CB70A8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DE62" w14:textId="12C18601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FD2A" w14:textId="253E85AB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13CD6F0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C1EF" w14:textId="6A9AB887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96E" w14:textId="4CA5F0DA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080CAC" w:rsidRPr="007B0A1A" w14:paraId="287D7CAD" w14:textId="77777777" w:rsidTr="0062257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1D52" w14:textId="304B0D59" w:rsidR="00080CAC" w:rsidRDefault="00080CAC" w:rsidP="00080C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C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080CAC" w:rsidRPr="007B0A1A" w14:paraId="5BCFB2FB" w14:textId="77777777" w:rsidTr="00DD06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B583" w14:textId="3D7C9BA9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2DBE" w14:textId="6B1AFE67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78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080CAC" w:rsidRPr="007B0A1A" w14:paraId="52AEFC81" w14:textId="77777777" w:rsidTr="00DD06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0EC9" w14:textId="0C62A16C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B91" w14:textId="3ED75D03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080CAC" w:rsidRPr="007B0A1A" w14:paraId="1769BE5C" w14:textId="77777777" w:rsidTr="00DD06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426B" w14:textId="67181F71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DFDB" w14:textId="237B2CB6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322C04C5" w14:textId="77777777" w:rsidTr="00DD06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DBB" w14:textId="476F02DB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6B7" w14:textId="08CD6301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080CAC" w:rsidRPr="007B0A1A" w14:paraId="45127C17" w14:textId="77777777" w:rsidTr="00DD06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DDB4" w14:textId="4A5BCFDD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AC5" w14:textId="3F423B75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080CAC" w:rsidRPr="007B0A1A" w14:paraId="7964D7B7" w14:textId="77777777" w:rsidTr="00DD06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169" w14:textId="6AEFE01A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1754" w14:textId="0F75352B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080CAC" w:rsidRPr="007B0A1A" w14:paraId="7AB9BA7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FD33" w14:textId="1E855F81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62F2" w14:textId="33C7F971" w:rsidR="00080CAC" w:rsidRDefault="006F3FF4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080CAC" w:rsidRPr="007B0A1A" w14:paraId="3B21BD9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48F5" w14:textId="0A64C521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94A8" w14:textId="1EEB0053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29 833,18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080CAC" w:rsidRPr="007B0A1A" w14:paraId="242978F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4DC3" w14:textId="17A98F83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DA60" w14:textId="5EF34045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12718F2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8C39" w14:textId="34F5934C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518F" w14:textId="4C20AA98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tr w:rsidR="00080CAC" w:rsidRPr="007B0A1A" w14:paraId="24A39A57" w14:textId="77777777" w:rsidTr="008D7CD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D7FB" w14:textId="61517966" w:rsidR="00080CAC" w:rsidRPr="00080CAC" w:rsidRDefault="00080CAC" w:rsidP="00080CA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80C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 № 17</w:t>
            </w:r>
          </w:p>
        </w:tc>
      </w:tr>
      <w:tr w:rsidR="00080CAC" w:rsidRPr="007B0A1A" w14:paraId="61F2D8D5" w14:textId="77777777" w:rsidTr="007C6E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1AF7" w14:textId="5928901F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6991" w14:textId="0493F7E0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>строительно-монтажных работ на объект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AE5B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строительства: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85</w:t>
            </w:r>
            <w:r w:rsidRPr="002E387A">
              <w:rPr>
                <w:rFonts w:ascii="Times New Roman" w:hAnsi="Times New Roman" w:cs="Times New Roman"/>
                <w:sz w:val="26"/>
                <w:szCs w:val="26"/>
                <w:lang w:val="zh-CN"/>
              </w:rPr>
              <w:t xml:space="preserve"> очередь строительства»</w:t>
            </w:r>
          </w:p>
        </w:tc>
      </w:tr>
      <w:tr w:rsidR="00080CAC" w:rsidRPr="007B0A1A" w14:paraId="1F54DC07" w14:textId="77777777" w:rsidTr="007C6E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A49F" w14:textId="6CED646D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6A97" w14:textId="6A328D7A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43.22.20.500</w:t>
            </w:r>
          </w:p>
        </w:tc>
      </w:tr>
      <w:tr w:rsidR="00080CAC" w:rsidRPr="007B0A1A" w14:paraId="4C1B5705" w14:textId="77777777" w:rsidTr="007C6E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4DA0" w14:textId="306A601B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DC41" w14:textId="7BF5BD07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 по установке газовых приборов и газогорелочных устройств</w:t>
            </w: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0E4D617C" w14:textId="77777777" w:rsidTr="007C6E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A78D" w14:textId="1D61B1DA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CD8D" w14:textId="47F0B8DC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комплект (работа)</w:t>
            </w:r>
          </w:p>
        </w:tc>
      </w:tr>
      <w:tr w:rsidR="00080CAC" w:rsidRPr="007B0A1A" w14:paraId="38F355EB" w14:textId="77777777" w:rsidTr="007C6E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A7E" w14:textId="78F0A064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98A2" w14:textId="42461FAD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г., окончание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2026 </w:t>
            </w:r>
            <w:r w:rsidRPr="0089260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080CAC" w:rsidRPr="007B0A1A" w14:paraId="23B9BB37" w14:textId="77777777" w:rsidTr="007C6E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F129" w14:textId="173A19B9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9F4A" w14:textId="2AF99AEF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местонахождению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объекта строительства.</w:t>
            </w:r>
          </w:p>
        </w:tc>
      </w:tr>
      <w:tr w:rsidR="00080CAC" w:rsidRPr="007B0A1A" w14:paraId="11968C9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4992" w14:textId="44B99CAA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5250" w14:textId="73E0B56B" w:rsidR="00080CAC" w:rsidRDefault="006F3FF4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FF4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п. 4 проекта договора (приложение 2 к настоящей документации). Форма платежа – безналичный расчет.</w:t>
            </w:r>
          </w:p>
        </w:tc>
      </w:tr>
      <w:tr w:rsidR="00080CAC" w:rsidRPr="007B0A1A" w14:paraId="7240CF6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E1F8" w14:textId="0910105B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E88" w14:textId="512E49DF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15 459,20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ей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 НДС</w:t>
            </w:r>
            <w:r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080CAC" w:rsidRPr="007B0A1A" w14:paraId="245514D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F1F9" w14:textId="44259B7D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C72F" w14:textId="71CAD662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работы </w:t>
            </w:r>
            <w:r w:rsidRPr="002E387A">
              <w:rPr>
                <w:rFonts w:ascii="Times New Roman" w:hAnsi="Times New Roman" w:cs="Times New Roman"/>
                <w:sz w:val="26"/>
                <w:szCs w:val="26"/>
              </w:rPr>
              <w:t>не менее 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CAC" w:rsidRPr="007B0A1A" w14:paraId="498827D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E10C" w14:textId="0D8F74DA" w:rsidR="00080CAC" w:rsidRPr="002F1EB6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78DB" w14:textId="53827D6D" w:rsidR="00080CAC" w:rsidRDefault="00080CAC" w:rsidP="00080C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обственные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6DE8CCDD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5846DC">
        <w:rPr>
          <w:rFonts w:ascii="Times New Roman" w:hAnsi="Times New Roman"/>
          <w:b/>
          <w:bCs/>
          <w:sz w:val="26"/>
          <w:szCs w:val="26"/>
        </w:rPr>
        <w:t>.</w:t>
      </w:r>
    </w:p>
    <w:p w14:paraId="6AB43B31" w14:textId="54011A1E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лоты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 xml:space="preserve">1–17: строительные работы, отопление и вентиляция, теплоснабжение, водоснабжение и канализация, газоснабжение, электроснабжение, благоустройство, поставка оборудования. </w:t>
      </w:r>
    </w:p>
    <w:p w14:paraId="1F4FC954" w14:textId="77777777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Сметная стоимость строительства:</w:t>
      </w:r>
    </w:p>
    <w:p w14:paraId="52EB5F06" w14:textId="471A617A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1: 10,500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2AA95C45" w14:textId="3EAC9A89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2: 12,224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3E459CE8" w14:textId="3BF348FF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3: 15,674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0FA141F5" w14:textId="0C5A49A3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4: 15,392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386C0708" w14:textId="455AE192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5: 10,073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23568C22" w14:textId="58AC6B24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6: 8,499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4A4AC01B" w14:textId="4F5FD2FF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7: 10,736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30B897CA" w14:textId="1AA02F8B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8: 13,744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34A3DAE7" w14:textId="7ADD2BB7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9: 16,036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0D11A471" w14:textId="0BDCEC1D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10: 15,310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78DE3254" w14:textId="6685FCAC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11: 29,206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7F3DB1F4" w14:textId="719EFBDB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12: 17,628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7CE0DE24" w14:textId="03E7117F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13: 11,199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59B6F8B2" w14:textId="53B3B461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14: 18,177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5B6FBAF9" w14:textId="2EFD58FC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15: 12,565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6864DB64" w14:textId="7829DE0D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16: 13,589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00416B9D" w14:textId="588D77BD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17: 7,572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г.).</w:t>
      </w:r>
    </w:p>
    <w:p w14:paraId="68CA292B" w14:textId="0A94EA91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Класс сложности объекта: К-5.</w:t>
      </w:r>
    </w:p>
    <w:p w14:paraId="247C74B5" w14:textId="5E21DA38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Разрешительная документация на строительство объекта: </w:t>
      </w:r>
      <w:r w:rsidR="00DD2EA8">
        <w:rPr>
          <w:rFonts w:ascii="Times New Roman" w:hAnsi="Times New Roman"/>
          <w:sz w:val="26"/>
          <w:szCs w:val="26"/>
        </w:rPr>
        <w:t>р</w:t>
      </w:r>
      <w:r w:rsidRPr="00080CAC">
        <w:rPr>
          <w:rFonts w:ascii="Times New Roman" w:hAnsi="Times New Roman"/>
          <w:sz w:val="26"/>
          <w:szCs w:val="26"/>
        </w:rPr>
        <w:t>ешение Минского городского исполнительного комитета №</w:t>
      </w:r>
      <w:r w:rsidR="00DD2EA8"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3663 от 08.12.2016;</w:t>
      </w:r>
      <w:r w:rsidR="00DD2EA8">
        <w:rPr>
          <w:rFonts w:ascii="Times New Roman" w:hAnsi="Times New Roman"/>
          <w:sz w:val="26"/>
          <w:szCs w:val="26"/>
        </w:rPr>
        <w:t xml:space="preserve"> р</w:t>
      </w:r>
      <w:r w:rsidRPr="00080CAC">
        <w:rPr>
          <w:rFonts w:ascii="Times New Roman" w:hAnsi="Times New Roman"/>
          <w:sz w:val="26"/>
          <w:szCs w:val="26"/>
        </w:rPr>
        <w:t>ешение Минского городского исполнительного комитета №</w:t>
      </w:r>
      <w:r w:rsidR="00DD2EA8"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2025 от 14.06.2018.</w:t>
      </w:r>
    </w:p>
    <w:p w14:paraId="559616D9" w14:textId="13623A04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Проектная документация на строительство объекта: №</w:t>
      </w:r>
      <w:r w:rsidR="00DD2EA8"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5.5-17.282 от 2017 года;</w:t>
      </w:r>
    </w:p>
    <w:p w14:paraId="79F76D87" w14:textId="2BDD28DD" w:rsidR="00080CAC" w:rsidRPr="00080CAC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Заключение государственной экспертизы: №</w:t>
      </w:r>
      <w:r w:rsidR="00DD2EA8"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90-60/18 от 10.04.2018.</w:t>
      </w:r>
    </w:p>
    <w:p w14:paraId="28795FBE" w14:textId="2431C70F" w:rsidR="00197F19" w:rsidRDefault="00080CAC" w:rsidP="00080C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Объект строительства: жильё.</w:t>
      </w:r>
    </w:p>
    <w:p w14:paraId="34A28442" w14:textId="77777777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DD2EA8">
        <w:rPr>
          <w:rFonts w:ascii="Times New Roman" w:hAnsi="Times New Roman"/>
          <w:sz w:val="26"/>
          <w:szCs w:val="26"/>
          <w:u w:val="single"/>
        </w:rPr>
        <w:t xml:space="preserve">Цена Заказчика на дату начала выполнения подрядных работ: </w:t>
      </w:r>
    </w:p>
    <w:p w14:paraId="59B89BA3" w14:textId="6697170A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>Лот № 1: 21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532,40 руб. без НДС, стоимость оборудования Подрядчика 700,77 руб</w:t>
      </w:r>
      <w:r>
        <w:rPr>
          <w:rFonts w:ascii="Times New Roman" w:hAnsi="Times New Roman"/>
          <w:sz w:val="26"/>
          <w:szCs w:val="26"/>
        </w:rPr>
        <w:t>.</w:t>
      </w:r>
      <w:r w:rsidRPr="00DD2EA8">
        <w:rPr>
          <w:rFonts w:ascii="Times New Roman" w:hAnsi="Times New Roman"/>
          <w:sz w:val="26"/>
          <w:szCs w:val="26"/>
        </w:rPr>
        <w:t>;</w:t>
      </w:r>
    </w:p>
    <w:p w14:paraId="1A3796E1" w14:textId="2CE76A6A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>Лот № </w:t>
      </w:r>
      <w:r>
        <w:rPr>
          <w:rFonts w:ascii="Times New Roman" w:hAnsi="Times New Roman"/>
          <w:sz w:val="26"/>
          <w:szCs w:val="26"/>
        </w:rPr>
        <w:t>2</w:t>
      </w:r>
      <w:r w:rsidRPr="00DD2EA8">
        <w:rPr>
          <w:rFonts w:ascii="Times New Roman" w:hAnsi="Times New Roman"/>
          <w:sz w:val="26"/>
          <w:szCs w:val="26"/>
        </w:rPr>
        <w:t>: 25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629,29 руб. без НДС, стоимость оборудования Подрядчика 700,77 руб.;</w:t>
      </w:r>
    </w:p>
    <w:p w14:paraId="61A40755" w14:textId="31DD72A1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3: 32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741,67 руб. без НДС, стоимость оборудования Подрядчика 700,77 руб.;</w:t>
      </w:r>
    </w:p>
    <w:p w14:paraId="6CBA40A9" w14:textId="5969D612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lastRenderedPageBreak/>
        <w:t xml:space="preserve">Лот </w:t>
      </w:r>
      <w:r>
        <w:rPr>
          <w:rFonts w:ascii="Times New Roman" w:hAnsi="Times New Roman"/>
          <w:sz w:val="26"/>
          <w:szCs w:val="26"/>
        </w:rPr>
        <w:t>№</w:t>
      </w:r>
      <w:r w:rsidRPr="00DD2EA8">
        <w:rPr>
          <w:rFonts w:ascii="Times New Roman" w:hAnsi="Times New Roman"/>
          <w:sz w:val="26"/>
          <w:szCs w:val="26"/>
        </w:rPr>
        <w:t>4: 31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999,75 руб. без НДС, стоимость оборудования Подрядчика 700,77 руб.;</w:t>
      </w:r>
    </w:p>
    <w:p w14:paraId="404F8C1B" w14:textId="60E77457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5: 20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512,04 руб. без НДС, стоимость оборудования Подрядчика 700,77 руб.;</w:t>
      </w:r>
    </w:p>
    <w:p w14:paraId="46BEB343" w14:textId="1363DE4E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</w:t>
      </w:r>
      <w:r w:rsidRPr="00DD2EA8">
        <w:rPr>
          <w:rFonts w:ascii="Times New Roman" w:hAnsi="Times New Roman"/>
          <w:sz w:val="26"/>
          <w:szCs w:val="26"/>
        </w:rPr>
        <w:t>6: 16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767,09 руб. без НДС, стоимость оборудования Подрядчика 700,77 руб.;</w:t>
      </w:r>
    </w:p>
    <w:p w14:paraId="1CEFE7CF" w14:textId="3950DDCF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7: 22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080,27 руб. без НДС, стоимость оборудования Подрядчика 700,77 руб.;</w:t>
      </w:r>
    </w:p>
    <w:p w14:paraId="3A9CBB34" w14:textId="307C4EBF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8: 29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197,48 руб. без НДС, стоимость оборудования Подрядчика 700,77 руб.;</w:t>
      </w:r>
    </w:p>
    <w:p w14:paraId="29C68CEA" w14:textId="651E1A9B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9: 34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715,70 руб. без НДС, стоимость оборудования Подрядчика 705,20 руб.;</w:t>
      </w:r>
    </w:p>
    <w:p w14:paraId="4118AA60" w14:textId="12A27775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10: 31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647,87 руб. без НДС, стоимость оборудования Подрядчика 700,77 руб.;</w:t>
      </w:r>
    </w:p>
    <w:p w14:paraId="6A4CF5A5" w14:textId="5952ED7C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11: 60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078,98 руб. без НДС, стоимость оборудования Подрядчика 1 267,09 руб.;</w:t>
      </w:r>
    </w:p>
    <w:p w14:paraId="2578B3CD" w14:textId="4228859A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12: 33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724,29 руб. без НДС, стоимость оборудования Подрядчика 700,77 руб.;</w:t>
      </w:r>
    </w:p>
    <w:p w14:paraId="229698CA" w14:textId="465AD6C2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13: 23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162,19 руб. без НДС, стоимость оборудования Подрядчика 700,77 руб.;</w:t>
      </w:r>
    </w:p>
    <w:p w14:paraId="067044A5" w14:textId="2851F6B5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14: 38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208,49 руб. без НДС, стоимость оборудования Подрядчика 700,77 руб.;</w:t>
      </w:r>
    </w:p>
    <w:p w14:paraId="1C061774" w14:textId="368E4EC0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15: 24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902,81 руб. без НДС, стоимость оборудования Подрядчика 700,77 руб.;</w:t>
      </w:r>
    </w:p>
    <w:p w14:paraId="30BE88BF" w14:textId="23C0A02E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16: 28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872,56 руб. без НДС, стоимость оборудования Подрядчика 700,77 руб.;</w:t>
      </w:r>
    </w:p>
    <w:p w14:paraId="1890C56E" w14:textId="462E853A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17: 14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856,63 руб. без НДС, стоимость оборудования Подрядчика 468,86 руб.</w:t>
      </w:r>
    </w:p>
    <w:p w14:paraId="04F2CFBA" w14:textId="77777777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DD2EA8">
        <w:rPr>
          <w:rFonts w:ascii="Times New Roman" w:hAnsi="Times New Roman"/>
          <w:sz w:val="26"/>
          <w:szCs w:val="26"/>
          <w:u w:val="single"/>
        </w:rPr>
        <w:t xml:space="preserve">Цена Заказчика с учётом нормативной продолжительности строительства: </w:t>
      </w:r>
    </w:p>
    <w:p w14:paraId="7217BFF9" w14:textId="5A92F2E9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1: 21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726,19 руб. без НДС, стоимость оборудования Подрядчика 700,77 руб</w:t>
      </w:r>
      <w:r>
        <w:rPr>
          <w:rFonts w:ascii="Times New Roman" w:hAnsi="Times New Roman"/>
          <w:sz w:val="26"/>
          <w:szCs w:val="26"/>
        </w:rPr>
        <w:t>.</w:t>
      </w:r>
      <w:r w:rsidRPr="00DD2EA8">
        <w:rPr>
          <w:rFonts w:ascii="Times New Roman" w:hAnsi="Times New Roman"/>
          <w:sz w:val="26"/>
          <w:szCs w:val="26"/>
        </w:rPr>
        <w:t>;</w:t>
      </w:r>
    </w:p>
    <w:p w14:paraId="142CB682" w14:textId="574B5370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2: 25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859,95 руб. без НДС, стоимость оборудования Подрядчика 700,77 руб</w:t>
      </w:r>
      <w:r>
        <w:rPr>
          <w:rFonts w:ascii="Times New Roman" w:hAnsi="Times New Roman"/>
          <w:sz w:val="26"/>
          <w:szCs w:val="26"/>
        </w:rPr>
        <w:t>.</w:t>
      </w:r>
      <w:r w:rsidRPr="00DD2EA8">
        <w:rPr>
          <w:rFonts w:ascii="Times New Roman" w:hAnsi="Times New Roman"/>
          <w:sz w:val="26"/>
          <w:szCs w:val="26"/>
        </w:rPr>
        <w:t>;</w:t>
      </w:r>
    </w:p>
    <w:p w14:paraId="1262673B" w14:textId="0FE49682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3: 33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036,35 руб. без НДС, стоимость оборудования Подрядчика 700,77 руб.;</w:t>
      </w:r>
    </w:p>
    <w:p w14:paraId="641EF947" w14:textId="0641A934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4: 32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287,75 руб. без НДС, стоимость оборудования Подрядчика 700,77 руб.;</w:t>
      </w:r>
    </w:p>
    <w:p w14:paraId="134E1780" w14:textId="3A25501C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5: 20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696,65 руб. без НДС, стоимость оборудования Подрядчика 700,77 руб.;</w:t>
      </w:r>
    </w:p>
    <w:p w14:paraId="35E842E5" w14:textId="489B0D64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6: 16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917,99 руб. без НДС, стоимость оборудования Подрядчика 700,77 руб.;</w:t>
      </w:r>
    </w:p>
    <w:p w14:paraId="2A5B2A47" w14:textId="11683407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7: 22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278,99 руб. без НДС, стоимость оборудования Подрядчика 700,77 руб.;</w:t>
      </w:r>
    </w:p>
    <w:p w14:paraId="0671AC87" w14:textId="54D05FA8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8: 29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460,26 руб. без НДС, стоимость оборудования Подрядчика 700,77 руб.;</w:t>
      </w:r>
    </w:p>
    <w:p w14:paraId="51F47C80" w14:textId="00D15D6F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9: 35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028,14 руб. без НДС, стоимость оборудования Подрядчика 705,20 руб.;</w:t>
      </w:r>
    </w:p>
    <w:p w14:paraId="2B5922F4" w14:textId="2DB5B65F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10: 31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932,70 руб. без НДС, стоимость оборудования Подрядчика 700,77 руб.;</w:t>
      </w:r>
    </w:p>
    <w:p w14:paraId="159EA610" w14:textId="0B6EEBF1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lastRenderedPageBreak/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11: 60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619,69 руб. без НДС, стоимость оборудования Подрядчика 1 267,09 руб.;</w:t>
      </w:r>
    </w:p>
    <w:p w14:paraId="025568DE" w14:textId="32F2B2AC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12: 34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027,81 руб. без НДС, стоимость оборудования Подрядчика 700,77 руб.;</w:t>
      </w:r>
    </w:p>
    <w:p w14:paraId="21A4B0D7" w14:textId="022F79E4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13: 23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370,65 руб. без НДС, стоимость оборудования Подрядчика 700,77 руб.;</w:t>
      </w:r>
    </w:p>
    <w:p w14:paraId="4620F7AE" w14:textId="5D3F5936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14: 38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552,37 руб. без НДС, стоимость оборудования Подрядчика 700,77 руб.;</w:t>
      </w:r>
    </w:p>
    <w:p w14:paraId="79CABB4E" w14:textId="1810E43F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15: 25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126,94 руб. без НДС, стоимость оборудования Подрядчика 700,77 руб.;</w:t>
      </w:r>
    </w:p>
    <w:p w14:paraId="71808B28" w14:textId="0D4B52A3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16: 29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132,41 руб. без НДС, стоимость оборудования Подрядчика 700,77 руб.;</w:t>
      </w:r>
    </w:p>
    <w:p w14:paraId="5A069CB9" w14:textId="30223D1D" w:rsid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17: 14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990,34 руб. без НДС, стоимость оборудования Подрядчика 468,86 руб.</w:t>
      </w:r>
    </w:p>
    <w:p w14:paraId="111915EA" w14:textId="77777777" w:rsidR="00DD2EA8" w:rsidRPr="00DD2EA8" w:rsidRDefault="00DD2EA8" w:rsidP="00DD2EA8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366A75BF" w14:textId="2C864FEF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90287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F95635">
        <w:rPr>
          <w:rFonts w:ascii="Times New Roman" w:hAnsi="Times New Roman"/>
          <w:b/>
          <w:bCs/>
          <w:sz w:val="26"/>
          <w:szCs w:val="26"/>
        </w:rPr>
        <w:t>.</w:t>
      </w:r>
    </w:p>
    <w:p w14:paraId="632E88BA" w14:textId="7B082914" w:rsidR="00F95635" w:rsidRPr="00F95635" w:rsidRDefault="00F95635" w:rsidP="00F9563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F95635">
        <w:rPr>
          <w:rFonts w:ascii="Times New Roman" w:hAnsi="Times New Roman"/>
          <w:sz w:val="26"/>
          <w:szCs w:val="26"/>
        </w:rPr>
        <w:t>редложени</w:t>
      </w:r>
      <w:r>
        <w:rPr>
          <w:rFonts w:ascii="Times New Roman" w:hAnsi="Times New Roman"/>
          <w:sz w:val="26"/>
          <w:szCs w:val="26"/>
        </w:rPr>
        <w:t>е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 w:rsidR="00DD2EA8">
        <w:rPr>
          <w:rFonts w:ascii="Times New Roman" w:hAnsi="Times New Roman"/>
          <w:sz w:val="26"/>
          <w:szCs w:val="26"/>
        </w:rPr>
        <w:t xml:space="preserve">(лоты № 1-17) </w:t>
      </w:r>
      <w:r w:rsidRPr="00F95635">
        <w:rPr>
          <w:rFonts w:ascii="Times New Roman" w:hAnsi="Times New Roman"/>
          <w:sz w:val="26"/>
          <w:szCs w:val="26"/>
        </w:rPr>
        <w:t>в обязательном порядке должно содержать:</w:t>
      </w:r>
    </w:p>
    <w:p w14:paraId="63E98C97" w14:textId="0B953E5A" w:rsidR="00D91E13" w:rsidRPr="00D91E13" w:rsidRDefault="00D91E13" w:rsidP="00D91E1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DD2EA8">
        <w:rPr>
          <w:rFonts w:ascii="Times New Roman" w:hAnsi="Times New Roman"/>
          <w:sz w:val="26"/>
          <w:szCs w:val="26"/>
        </w:rPr>
        <w:t>р</w:t>
      </w:r>
      <w:r w:rsidR="00DD2EA8" w:rsidRPr="00DD2EA8">
        <w:rPr>
          <w:rFonts w:ascii="Times New Roman" w:hAnsi="Times New Roman"/>
          <w:sz w:val="26"/>
          <w:szCs w:val="26"/>
        </w:rPr>
        <w:t xml:space="preserve">асчёт цены </w:t>
      </w:r>
      <w:r w:rsidR="00DD2EA8">
        <w:rPr>
          <w:rFonts w:ascii="Times New Roman" w:hAnsi="Times New Roman"/>
          <w:sz w:val="26"/>
          <w:szCs w:val="26"/>
        </w:rPr>
        <w:t>(</w:t>
      </w:r>
      <w:r w:rsidR="00DD2EA8" w:rsidRPr="00DD2EA8">
        <w:rPr>
          <w:rFonts w:ascii="Times New Roman" w:hAnsi="Times New Roman"/>
          <w:sz w:val="26"/>
          <w:szCs w:val="26"/>
        </w:rPr>
        <w:t>предлагается оформить</w:t>
      </w:r>
      <w:r w:rsidR="00DD2EA8">
        <w:rPr>
          <w:rFonts w:ascii="Times New Roman" w:hAnsi="Times New Roman"/>
          <w:sz w:val="26"/>
          <w:szCs w:val="26"/>
        </w:rPr>
        <w:t>)</w:t>
      </w:r>
      <w:r w:rsidR="00DD2EA8" w:rsidRPr="00DD2EA8">
        <w:rPr>
          <w:rFonts w:ascii="Times New Roman" w:hAnsi="Times New Roman"/>
          <w:sz w:val="26"/>
          <w:szCs w:val="26"/>
        </w:rPr>
        <w:t xml:space="preserve"> согласно прилагаемой ведомости объемов и стоимости работ по локальным сметам</w:t>
      </w:r>
      <w:r w:rsidR="00DD2EA8">
        <w:rPr>
          <w:rFonts w:ascii="Times New Roman" w:hAnsi="Times New Roman"/>
          <w:sz w:val="26"/>
          <w:szCs w:val="26"/>
        </w:rPr>
        <w:t xml:space="preserve"> (приложение 3 к настоящей документации)</w:t>
      </w:r>
      <w:r w:rsidR="00DD2EA8" w:rsidRPr="00DD2EA8">
        <w:rPr>
          <w:rFonts w:ascii="Times New Roman" w:hAnsi="Times New Roman"/>
          <w:sz w:val="26"/>
          <w:szCs w:val="26"/>
        </w:rPr>
        <w:t>. Округление в расчёте контрактной цены осуществляется с учётом двух знаков после запятой до наименьшего номинального денежного знака (1 копейка), находящегося в обращении на территории Республики Беларусь.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19893147" w14:textId="6522F2AE" w:rsidR="006D3B92" w:rsidRPr="008D0280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762EEB87" w14:textId="638C6109" w:rsidR="005A3D45" w:rsidRDefault="007C20F7" w:rsidP="00D91E1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C20F7">
        <w:rPr>
          <w:rFonts w:ascii="Times New Roman" w:hAnsi="Times New Roman"/>
          <w:sz w:val="26"/>
          <w:szCs w:val="26"/>
        </w:rPr>
        <w:t>Цена предложения должна быть сформирована в соответствии с Положением о порядке формирования неизменной договорной (контрактной) цены на строительство объектов, утвержденным Постановлением Совета Министров Республики Беларусь от 18.11.2011 №</w:t>
      </w:r>
      <w:r>
        <w:rPr>
          <w:rFonts w:ascii="Times New Roman" w:hAnsi="Times New Roman"/>
          <w:sz w:val="26"/>
          <w:szCs w:val="26"/>
        </w:rPr>
        <w:t> </w:t>
      </w:r>
      <w:r w:rsidRPr="007C20F7">
        <w:rPr>
          <w:rFonts w:ascii="Times New Roman" w:hAnsi="Times New Roman"/>
          <w:sz w:val="26"/>
          <w:szCs w:val="26"/>
        </w:rPr>
        <w:t>1553 (ред. от 15.05.2025 №</w:t>
      </w:r>
      <w:r>
        <w:rPr>
          <w:rFonts w:ascii="Times New Roman" w:hAnsi="Times New Roman"/>
          <w:sz w:val="26"/>
          <w:szCs w:val="26"/>
        </w:rPr>
        <w:t> </w:t>
      </w:r>
      <w:r w:rsidRPr="007C20F7">
        <w:rPr>
          <w:rFonts w:ascii="Times New Roman" w:hAnsi="Times New Roman"/>
          <w:sz w:val="26"/>
          <w:szCs w:val="26"/>
        </w:rPr>
        <w:t>266) «О некоторых мерах по реализации Указа Президента Республики Беларусь от 11.08.2011 №</w:t>
      </w:r>
      <w:r>
        <w:rPr>
          <w:rFonts w:ascii="Times New Roman" w:hAnsi="Times New Roman"/>
          <w:sz w:val="26"/>
          <w:szCs w:val="26"/>
        </w:rPr>
        <w:t> </w:t>
      </w:r>
      <w:r w:rsidRPr="007C20F7">
        <w:rPr>
          <w:rFonts w:ascii="Times New Roman" w:hAnsi="Times New Roman"/>
          <w:sz w:val="26"/>
          <w:szCs w:val="26"/>
        </w:rPr>
        <w:t>361».</w:t>
      </w:r>
    </w:p>
    <w:p w14:paraId="48B49830" w14:textId="77777777" w:rsidR="007C20F7" w:rsidRPr="008D0280" w:rsidRDefault="007C20F7" w:rsidP="00D91E1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51C67239" w14:textId="6012385C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8D028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ADCF97" w14:textId="168152A1" w:rsidR="0034762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</w:t>
      </w:r>
    </w:p>
    <w:p w14:paraId="42A782C0" w14:textId="77777777" w:rsidR="00172EA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F80DFD" w14:textId="13A0AED4" w:rsidR="00575643" w:rsidRPr="0031528D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15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3B3D62E6" w14:textId="77777777" w:rsidR="00575643" w:rsidRPr="0031528D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31528D">
        <w:rPr>
          <w:rFonts w:ascii="Times New Roman" w:eastAsia="Calibri" w:hAnsi="Times New Roman"/>
          <w:color w:val="000000"/>
          <w:sz w:val="26"/>
          <w:szCs w:val="26"/>
          <w:lang w:val="en-US" w:eastAsia="zh-CN"/>
        </w:rPr>
        <w:t>BYN</w:t>
      </w: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).</w:t>
      </w:r>
    </w:p>
    <w:p w14:paraId="665C2F05" w14:textId="77777777" w:rsidR="00160B18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6306C6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</w:t>
      </w:r>
      <w:r w:rsidRPr="006306C6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12D39BE4" w14:textId="77777777" w:rsidR="00160B18" w:rsidRPr="0031528D" w:rsidRDefault="00160B18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74908B58" w14:textId="77777777" w:rsidR="00575643" w:rsidRPr="0090287B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3BFBE19F" w:rsidR="00575643" w:rsidRPr="0090287B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Цена предложения – </w:t>
      </w:r>
      <w:r w:rsidR="007C20F7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9</w:t>
      </w:r>
      <w:r w:rsidR="0090287B"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0</w:t>
      </w:r>
      <w:r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баллов.</w:t>
      </w:r>
    </w:p>
    <w:p w14:paraId="559827E7" w14:textId="535F0623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="007C20F7">
        <w:rPr>
          <w:rFonts w:ascii="Times New Roman" w:hAnsi="Times New Roman"/>
          <w:sz w:val="26"/>
          <w:szCs w:val="26"/>
          <w:lang w:eastAsia="x-none"/>
        </w:rPr>
        <w:t>9</w:t>
      </w:r>
      <w:r w:rsidR="0090287B" w:rsidRPr="0090287B">
        <w:rPr>
          <w:rFonts w:ascii="Times New Roman" w:hAnsi="Times New Roman"/>
          <w:sz w:val="26"/>
          <w:szCs w:val="26"/>
          <w:lang w:eastAsia="x-none"/>
        </w:rPr>
        <w:t>0</w:t>
      </w:r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баллов. Другие предложения оцениваются по формуле:</w:t>
      </w:r>
    </w:p>
    <w:p w14:paraId="493FAB99" w14:textId="3942B0C1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="007C20F7">
        <w:rPr>
          <w:rFonts w:ascii="Times New Roman" w:hAnsi="Times New Roman"/>
          <w:sz w:val="26"/>
          <w:szCs w:val="26"/>
          <w:lang w:eastAsia="x-none"/>
        </w:rPr>
        <w:t>9</w:t>
      </w:r>
      <w:r w:rsidR="0090287B" w:rsidRPr="0090287B">
        <w:rPr>
          <w:rFonts w:ascii="Times New Roman" w:hAnsi="Times New Roman"/>
          <w:sz w:val="26"/>
          <w:szCs w:val="26"/>
          <w:lang w:eastAsia="x-none"/>
        </w:rPr>
        <w:t>0</w:t>
      </w:r>
    </w:p>
    <w:p w14:paraId="2AA6EEE4" w14:textId="77777777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90287B" w:rsidRDefault="00575643" w:rsidP="0090287B">
      <w:pPr>
        <w:spacing w:after="120" w:line="240" w:lineRule="auto"/>
        <w:ind w:firstLine="539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472E53EB" w14:textId="51BC60D9" w:rsidR="0090287B" w:rsidRPr="0090287B" w:rsidRDefault="007C20F7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Гарантия</w:t>
      </w:r>
      <w:r w:rsidR="00575643"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– </w:t>
      </w:r>
      <w:r w:rsidR="005A3D45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1</w:t>
      </w: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0</w:t>
      </w:r>
      <w:r w:rsidR="00575643"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баллов</w:t>
      </w:r>
      <w:r w:rsidR="0090287B"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.</w:t>
      </w:r>
    </w:p>
    <w:p w14:paraId="57B3C3F5" w14:textId="0EA9E673" w:rsidR="005A3D45" w:rsidRDefault="007C20F7" w:rsidP="005A3D45">
      <w:pPr>
        <w:pStyle w:val="ConsPlusNonformat"/>
        <w:ind w:firstLine="539"/>
        <w:jc w:val="both"/>
        <w:rPr>
          <w:rFonts w:ascii="Times New Roman" w:eastAsia="Tahoma" w:hAnsi="Times New Roman" w:cs="Times New Roman"/>
          <w:color w:val="000000"/>
          <w:sz w:val="26"/>
          <w:szCs w:val="26"/>
        </w:rPr>
      </w:pPr>
      <w:r>
        <w:rPr>
          <w:rFonts w:ascii="Times New Roman" w:eastAsia="Tahoma" w:hAnsi="Times New Roman" w:cs="Times New Roman"/>
          <w:color w:val="000000"/>
          <w:sz w:val="26"/>
          <w:szCs w:val="26"/>
        </w:rPr>
        <w:t>Предложение с указанием гарантийного срока, установленного в</w:t>
      </w:r>
      <w:r w:rsidR="005A3D45" w:rsidRPr="005A3D45">
        <w:rPr>
          <w:rFonts w:ascii="Times New Roman" w:eastAsia="Tahoma" w:hAnsi="Times New Roman" w:cs="Times New Roman"/>
          <w:color w:val="000000"/>
          <w:sz w:val="26"/>
          <w:szCs w:val="26"/>
        </w:rPr>
        <w:t xml:space="preserve"> </w:t>
      </w:r>
      <w:r w:rsidR="005A3D45">
        <w:rPr>
          <w:rFonts w:ascii="Times New Roman" w:eastAsia="Tahoma" w:hAnsi="Times New Roman" w:cs="Times New Roman"/>
          <w:color w:val="000000"/>
          <w:sz w:val="26"/>
          <w:szCs w:val="26"/>
        </w:rPr>
        <w:t>настоящей документаци</w:t>
      </w:r>
      <w:r>
        <w:rPr>
          <w:rFonts w:ascii="Times New Roman" w:eastAsia="Tahoma" w:hAnsi="Times New Roman" w:cs="Times New Roman"/>
          <w:color w:val="000000"/>
          <w:sz w:val="26"/>
          <w:szCs w:val="26"/>
        </w:rPr>
        <w:t>и, оценивается в</w:t>
      </w:r>
      <w:r w:rsidR="005A3D45" w:rsidRPr="005A3D45">
        <w:rPr>
          <w:rFonts w:ascii="Times New Roman" w:eastAsia="Tahoma" w:hAnsi="Times New Roman" w:cs="Times New Roman"/>
          <w:color w:val="000000"/>
          <w:sz w:val="26"/>
          <w:szCs w:val="26"/>
        </w:rPr>
        <w:t xml:space="preserve"> 0 баллов; </w:t>
      </w:r>
    </w:p>
    <w:p w14:paraId="187842C9" w14:textId="64F7A165" w:rsidR="005A3D45" w:rsidRDefault="007C20F7" w:rsidP="0090287B">
      <w:pPr>
        <w:pStyle w:val="ConsPlusNonformat"/>
        <w:spacing w:after="120"/>
        <w:ind w:firstLine="539"/>
        <w:jc w:val="both"/>
        <w:rPr>
          <w:rFonts w:ascii="Times New Roman" w:eastAsia="Tahoma" w:hAnsi="Times New Roman" w:cs="Times New Roman"/>
          <w:color w:val="000000"/>
          <w:sz w:val="26"/>
          <w:szCs w:val="26"/>
        </w:rPr>
      </w:pPr>
      <w:r>
        <w:rPr>
          <w:rFonts w:ascii="Times New Roman" w:eastAsia="Tahoma" w:hAnsi="Times New Roman" w:cs="Times New Roman"/>
          <w:color w:val="000000"/>
          <w:sz w:val="26"/>
          <w:szCs w:val="26"/>
        </w:rPr>
        <w:t>За каждый дополнительный год</w:t>
      </w:r>
      <w:r w:rsidR="005A3D45" w:rsidRPr="005A3D45">
        <w:rPr>
          <w:rFonts w:ascii="Times New Roman" w:eastAsia="Tahoma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eastAsia="Tahoma" w:hAnsi="Times New Roman" w:cs="Times New Roman"/>
          <w:color w:val="000000"/>
          <w:sz w:val="26"/>
          <w:szCs w:val="26"/>
        </w:rPr>
        <w:t>2</w:t>
      </w:r>
      <w:r w:rsidR="005A3D45" w:rsidRPr="005A3D45">
        <w:rPr>
          <w:rFonts w:ascii="Times New Roman" w:eastAsia="Tahoma" w:hAnsi="Times New Roman" w:cs="Times New Roman"/>
          <w:color w:val="000000"/>
          <w:sz w:val="26"/>
          <w:szCs w:val="26"/>
        </w:rPr>
        <w:t xml:space="preserve"> балл</w:t>
      </w:r>
      <w:r>
        <w:rPr>
          <w:rFonts w:ascii="Times New Roman" w:eastAsia="Tahoma" w:hAnsi="Times New Roman" w:cs="Times New Roman"/>
          <w:color w:val="000000"/>
          <w:sz w:val="26"/>
          <w:szCs w:val="26"/>
        </w:rPr>
        <w:t>а, но не более 10 баллов</w:t>
      </w:r>
      <w:r w:rsidR="005A3D45" w:rsidRPr="005A3D45">
        <w:rPr>
          <w:rFonts w:ascii="Times New Roman" w:eastAsia="Tahoma" w:hAnsi="Times New Roman" w:cs="Times New Roman"/>
          <w:color w:val="000000"/>
          <w:sz w:val="26"/>
          <w:szCs w:val="26"/>
        </w:rPr>
        <w:t>.</w:t>
      </w:r>
    </w:p>
    <w:p w14:paraId="1255E2AF" w14:textId="77777777" w:rsidR="005A3D45" w:rsidRPr="005A3D45" w:rsidRDefault="005A3D45" w:rsidP="005A3D45">
      <w:pPr>
        <w:pStyle w:val="ConsPlusNonformat"/>
        <w:ind w:firstLine="539"/>
        <w:jc w:val="both"/>
        <w:rPr>
          <w:rFonts w:ascii="Times New Roman" w:eastAsia="Tahoma" w:hAnsi="Times New Roman" w:cs="Times New Roman"/>
          <w:color w:val="000000"/>
          <w:sz w:val="26"/>
          <w:szCs w:val="26"/>
        </w:rPr>
      </w:pPr>
    </w:p>
    <w:p w14:paraId="415A913D" w14:textId="43495C15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46FF14A4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>, вправе обратиться 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5C755E">
        <w:rPr>
          <w:rFonts w:ascii="Times New Roman" w:eastAsia="Times New Roman" w:hAnsi="Times New Roman"/>
          <w:sz w:val="26"/>
          <w:szCs w:val="26"/>
        </w:rPr>
        <w:t>посредством электронной торговой площадки</w:t>
      </w:r>
      <w:r w:rsidR="005C755E" w:rsidRPr="008D0280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A35AB8">
        <w:rPr>
          <w:rFonts w:ascii="Times New Roman" w:eastAsia="Times New Roman" w:hAnsi="Times New Roman"/>
          <w:sz w:val="26"/>
          <w:szCs w:val="26"/>
        </w:rPr>
        <w:t>двух рабочих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705E70EF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 w:rsidR="0040138E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65C741DC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90287B">
        <w:rPr>
          <w:rFonts w:ascii="Times New Roman" w:hAnsi="Times New Roman" w:cs="Times New Roman"/>
          <w:sz w:val="26"/>
          <w:szCs w:val="26"/>
        </w:rPr>
        <w:t> </w:t>
      </w:r>
      <w:r w:rsidRPr="002A7F00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90287B">
        <w:rPr>
          <w:rFonts w:ascii="Times New Roman" w:hAnsi="Times New Roman" w:cs="Times New Roman"/>
          <w:sz w:val="26"/>
          <w:szCs w:val="26"/>
        </w:rPr>
        <w:t> </w:t>
      </w:r>
      <w:r w:rsidRPr="002A7F00">
        <w:rPr>
          <w:rFonts w:ascii="Times New Roman" w:hAnsi="Times New Roman" w:cs="Times New Roman"/>
          <w:sz w:val="26"/>
          <w:szCs w:val="26"/>
        </w:rPr>
        <w:t>238</w:t>
      </w:r>
      <w:r w:rsidR="0080224B">
        <w:rPr>
          <w:rFonts w:ascii="Times New Roman" w:hAnsi="Times New Roman" w:cs="Times New Roman"/>
          <w:sz w:val="26"/>
          <w:szCs w:val="26"/>
        </w:rPr>
        <w:t xml:space="preserve">, </w:t>
      </w:r>
      <w:r w:rsidR="0080224B" w:rsidRPr="0080224B">
        <w:rPr>
          <w:rFonts w:ascii="Times New Roman" w:hAnsi="Times New Roman" w:cs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562C5AD" w:rsidR="005C4A26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 xml:space="preserve">е </w:t>
      </w:r>
      <w:r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596E5A71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14BDCE79" w14:textId="25B0979C" w:rsidR="00090087" w:rsidRPr="008D0280" w:rsidRDefault="007C20F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C20F7">
        <w:rPr>
          <w:rFonts w:ascii="Times New Roman" w:eastAsia="Times New Roman" w:hAnsi="Times New Roman"/>
          <w:bCs/>
          <w:iCs/>
          <w:sz w:val="26"/>
          <w:szCs w:val="26"/>
        </w:rPr>
        <w:t>разрешается в полном объеме лота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99076D7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A05A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</w:t>
      </w:r>
      <w:r w:rsidR="00DC3426">
        <w:rPr>
          <w:rFonts w:ascii="Times New Roman" w:eastAsia="Times New Roman" w:hAnsi="Times New Roman"/>
          <w:sz w:val="26"/>
          <w:szCs w:val="26"/>
        </w:rPr>
        <w:t xml:space="preserve"> закупки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362C157C" w:rsidR="00555A0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7A05A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B875554" w14:textId="7990ED96" w:rsidR="0080224B" w:rsidRPr="008D0280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0224B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28369520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49761C">
        <w:rPr>
          <w:rFonts w:eastAsia="Calibri"/>
          <w:color w:val="000000" w:themeColor="text1"/>
          <w:sz w:val="26"/>
          <w:szCs w:val="26"/>
          <w:lang w:eastAsia="en-US"/>
        </w:rPr>
        <w:t xml:space="preserve"> №</w:t>
      </w:r>
      <w:r w:rsidR="0090287B">
        <w:rPr>
          <w:rFonts w:eastAsia="Calibri"/>
          <w:color w:val="000000" w:themeColor="text1"/>
          <w:sz w:val="26"/>
          <w:szCs w:val="26"/>
          <w:lang w:eastAsia="en-US"/>
        </w:rPr>
        <w:t> </w:t>
      </w:r>
      <w:r w:rsidR="0049761C">
        <w:rPr>
          <w:rFonts w:eastAsia="Calibri"/>
          <w:color w:val="000000" w:themeColor="text1"/>
          <w:sz w:val="26"/>
          <w:szCs w:val="26"/>
          <w:lang w:eastAsia="en-US"/>
        </w:rPr>
        <w:t>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0224B">
        <w:rPr>
          <w:rFonts w:eastAsia="Calibri"/>
          <w:color w:val="000000" w:themeColor="text1"/>
          <w:sz w:val="26"/>
          <w:szCs w:val="26"/>
          <w:lang w:eastAsia="en-US"/>
        </w:rPr>
        <w:t>седьм</w:t>
      </w:r>
      <w:r w:rsidR="00A35AB8">
        <w:rPr>
          <w:rFonts w:eastAsia="Calibri"/>
          <w:color w:val="000000" w:themeColor="text1"/>
          <w:sz w:val="26"/>
          <w:szCs w:val="26"/>
          <w:lang w:eastAsia="en-US"/>
        </w:rPr>
        <w:t>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166E31DF" w14:textId="77777777" w:rsidR="006306C6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44107CB" w:rsidR="005C4A26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7A05A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A7F00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</w:t>
      </w:r>
      <w:r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4732D382" w:rsidR="006847E7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0224B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79109FD5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2C95E819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C15576">
        <w:rPr>
          <w:rFonts w:ascii="Times New Roman" w:eastAsia="Times New Roman" w:hAnsi="Times New Roman"/>
          <w:sz w:val="26"/>
          <w:szCs w:val="26"/>
        </w:rPr>
        <w:t xml:space="preserve"> </w:t>
      </w:r>
      <w:r w:rsidR="00C15576">
        <w:rPr>
          <w:rFonts w:ascii="Times New Roman" w:eastAsia="Times New Roman" w:hAnsi="Times New Roman"/>
          <w:sz w:val="26"/>
          <w:szCs w:val="26"/>
        </w:rPr>
        <w:t>посредств</w:t>
      </w:r>
      <w:r w:rsidR="0049761C">
        <w:rPr>
          <w:rFonts w:ascii="Times New Roman" w:eastAsia="Times New Roman" w:hAnsi="Times New Roman"/>
          <w:sz w:val="26"/>
          <w:szCs w:val="26"/>
        </w:rPr>
        <w:t>о</w:t>
      </w:r>
      <w:r w:rsidR="00C15576">
        <w:rPr>
          <w:rFonts w:ascii="Times New Roman" w:eastAsia="Times New Roman" w:hAnsi="Times New Roman"/>
          <w:sz w:val="26"/>
          <w:szCs w:val="26"/>
        </w:rPr>
        <w:t>м</w:t>
      </w:r>
      <w:r w:rsidR="0080224B">
        <w:rPr>
          <w:rFonts w:ascii="Times New Roman" w:eastAsia="Times New Roman" w:hAnsi="Times New Roman"/>
          <w:sz w:val="26"/>
          <w:szCs w:val="26"/>
        </w:rPr>
        <w:t xml:space="preserve"> инструментария</w:t>
      </w:r>
      <w:r w:rsidR="00C15576">
        <w:rPr>
          <w:rFonts w:ascii="Times New Roman" w:eastAsia="Times New Roman" w:hAnsi="Times New Roman"/>
          <w:sz w:val="26"/>
          <w:szCs w:val="26"/>
        </w:rPr>
        <w:t xml:space="preserve"> </w:t>
      </w:r>
      <w:r w:rsidR="0049761C">
        <w:rPr>
          <w:rFonts w:ascii="Times New Roman" w:eastAsia="Times New Roman" w:hAnsi="Times New Roman"/>
          <w:sz w:val="26"/>
          <w:szCs w:val="26"/>
        </w:rPr>
        <w:t xml:space="preserve">электронной </w:t>
      </w:r>
      <w:r w:rsidR="00C15576">
        <w:rPr>
          <w:rFonts w:ascii="Times New Roman" w:eastAsia="Times New Roman" w:hAnsi="Times New Roman"/>
          <w:sz w:val="26"/>
          <w:szCs w:val="26"/>
        </w:rPr>
        <w:t>торговой площадки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E057AB4" w14:textId="3952FDD5" w:rsidR="0080224B" w:rsidRDefault="0080224B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0224B">
        <w:rPr>
          <w:rFonts w:ascii="Times New Roman" w:eastAsia="Times New Roman" w:hAnsi="Times New Roman"/>
          <w:sz w:val="26"/>
          <w:szCs w:val="26"/>
        </w:rPr>
        <w:t xml:space="preserve">Участник посредством инструментария </w:t>
      </w:r>
      <w:r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80224B">
        <w:rPr>
          <w:rFonts w:ascii="Times New Roman" w:eastAsia="Times New Roman" w:hAnsi="Times New Roman"/>
          <w:sz w:val="26"/>
          <w:szCs w:val="26"/>
        </w:rPr>
        <w:t xml:space="preserve"> формирует с использованием ЭЦП ответ на запрос в срок, установленный в запросе </w:t>
      </w:r>
      <w:r w:rsidRPr="0080224B">
        <w:rPr>
          <w:rFonts w:ascii="Times New Roman" w:eastAsia="Times New Roman" w:hAnsi="Times New Roman"/>
          <w:sz w:val="26"/>
          <w:szCs w:val="26"/>
        </w:rPr>
        <w:lastRenderedPageBreak/>
        <w:t>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0DD09436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орядок оплаты услуг организатора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20068C55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AD4957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00DD93F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6916D72" w14:textId="77777777" w:rsidR="00076000" w:rsidRPr="008D0280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4420B596" w14:textId="77777777" w:rsidR="00076000" w:rsidRDefault="00076000" w:rsidP="0007600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791498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791498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 </w:t>
            </w:r>
            <w:r w:rsidR="00D439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6000" w:rsidRPr="00791498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76000" w:rsidRPr="00791498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791498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076000" w:rsidRPr="00791498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791498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791498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791498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076000" w:rsidRPr="00791498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Default="00076000" w:rsidP="00D44F8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9470AEB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730A80CC" w14:textId="2E9B2982" w:rsidR="00076000" w:rsidRPr="00791498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</w:t>
            </w:r>
            <w:r w:rsidRPr="00897285">
              <w:rPr>
                <w:rFonts w:ascii="Times New Roman" w:hAnsi="Times New Roman" w:cs="Times New Roman"/>
                <w:sz w:val="26"/>
                <w:szCs w:val="26"/>
              </w:rPr>
              <w:t>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D72F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7285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4FC06B2" w14:textId="741C2645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A06E43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0E543156" w:rsidR="003407C3" w:rsidRPr="002F1EB6" w:rsidRDefault="003407C3" w:rsidP="007A05A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2F1EB6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2F1EB6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2F1EB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F1EB6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52B3CACD" w:rsidR="00623C47" w:rsidRPr="002F1EB6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Неотъемлемой частью документ</w:t>
      </w:r>
      <w:r w:rsidR="00114920">
        <w:rPr>
          <w:rFonts w:ascii="Times New Roman" w:hAnsi="Times New Roman"/>
          <w:sz w:val="26"/>
          <w:szCs w:val="26"/>
        </w:rPr>
        <w:t>ации</w:t>
      </w:r>
      <w:r w:rsidRPr="002F1EB6">
        <w:rPr>
          <w:rFonts w:ascii="Times New Roman" w:hAnsi="Times New Roman"/>
          <w:sz w:val="26"/>
          <w:szCs w:val="26"/>
        </w:rPr>
        <w:t xml:space="preserve"> </w:t>
      </w:r>
      <w:r w:rsidR="00114920">
        <w:rPr>
          <w:rFonts w:ascii="Times New Roman" w:hAnsi="Times New Roman"/>
          <w:sz w:val="26"/>
          <w:szCs w:val="26"/>
        </w:rPr>
        <w:t>о закупке</w:t>
      </w:r>
      <w:r w:rsidRPr="002F1EB6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2F1EB6">
        <w:rPr>
          <w:rFonts w:ascii="Times New Roman" w:hAnsi="Times New Roman"/>
          <w:sz w:val="26"/>
          <w:szCs w:val="26"/>
        </w:rPr>
        <w:t>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(Приложения </w:t>
      </w:r>
      <w:r w:rsidR="00966B52" w:rsidRPr="002F1EB6">
        <w:rPr>
          <w:rFonts w:ascii="Times New Roman" w:hAnsi="Times New Roman"/>
          <w:sz w:val="26"/>
          <w:szCs w:val="26"/>
        </w:rPr>
        <w:t>2</w:t>
      </w:r>
      <w:r w:rsidRPr="002F1EB6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2F1EB6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53401CA" w:rsidR="008B63B0" w:rsidRPr="002F1EB6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lastRenderedPageBreak/>
        <w:t xml:space="preserve">Договор между </w:t>
      </w:r>
      <w:r w:rsidR="005C4A26" w:rsidRPr="002F1EB6">
        <w:rPr>
          <w:rFonts w:ascii="Times New Roman" w:hAnsi="Times New Roman"/>
          <w:sz w:val="26"/>
          <w:szCs w:val="26"/>
        </w:rPr>
        <w:t>закупающей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2F1EB6">
        <w:rPr>
          <w:rFonts w:ascii="Times New Roman" w:hAnsi="Times New Roman"/>
          <w:sz w:val="26"/>
          <w:szCs w:val="26"/>
        </w:rPr>
        <w:t>.</w:t>
      </w:r>
      <w:r w:rsidRPr="002F1EB6">
        <w:rPr>
          <w:rFonts w:ascii="Times New Roman" w:hAnsi="Times New Roman"/>
          <w:sz w:val="26"/>
          <w:szCs w:val="26"/>
        </w:rPr>
        <w:t xml:space="preserve"> </w:t>
      </w:r>
    </w:p>
    <w:p w14:paraId="29B5B965" w14:textId="11943B45" w:rsidR="008F2410" w:rsidRPr="002F1EB6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color w:val="EE0000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Срок заключения договора: не ранее 3 рабочих дн</w:t>
      </w:r>
      <w:r w:rsidR="0049761C">
        <w:rPr>
          <w:rFonts w:ascii="Times New Roman" w:hAnsi="Times New Roman"/>
          <w:sz w:val="26"/>
          <w:szCs w:val="26"/>
        </w:rPr>
        <w:t>ей</w:t>
      </w:r>
      <w:r w:rsidRPr="002F1EB6">
        <w:rPr>
          <w:rFonts w:ascii="Times New Roman" w:hAnsi="Times New Roman"/>
          <w:sz w:val="26"/>
          <w:szCs w:val="26"/>
        </w:rPr>
        <w:t xml:space="preserve">, после подведения итогов процедуры закупки, </w:t>
      </w:r>
      <w:r w:rsidRPr="00D72F38">
        <w:rPr>
          <w:rFonts w:ascii="Times New Roman" w:hAnsi="Times New Roman"/>
          <w:sz w:val="26"/>
          <w:szCs w:val="26"/>
        </w:rPr>
        <w:t xml:space="preserve">не позднее 10 календарных дней с момента направления поставщику договора. </w:t>
      </w:r>
    </w:p>
    <w:p w14:paraId="3B9631C1" w14:textId="7C8317E6" w:rsidR="008F2410" w:rsidRPr="002F1EB6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2F1EB6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2F1EB6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2F1EB6">
        <w:rPr>
          <w:rFonts w:ascii="Times New Roman" w:hAnsi="Times New Roman"/>
          <w:sz w:val="26"/>
          <w:szCs w:val="26"/>
        </w:rPr>
        <w:t>закупающей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2F1EB6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FDE159" w14:textId="7F7AF6A3" w:rsidR="00B878C6" w:rsidRPr="00B878C6" w:rsidRDefault="00B878C6" w:rsidP="00B878C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78C6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1.</w:t>
      </w:r>
      <w:r w:rsidRPr="00B878C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 возмездного оказания услуг на 2 л. в 1 экз.</w:t>
      </w:r>
    </w:p>
    <w:p w14:paraId="748E87A9" w14:textId="17904681" w:rsidR="00B878C6" w:rsidRDefault="00B878C6" w:rsidP="00B878C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2. Проект договора на 1</w:t>
      </w:r>
      <w:r w:rsidR="007C20F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л. в 1 экз.</w:t>
      </w:r>
    </w:p>
    <w:p w14:paraId="71B6F218" w14:textId="3969C6A5" w:rsidR="005A3D45" w:rsidRPr="005A3D45" w:rsidRDefault="00097F51" w:rsidP="007C20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97F51">
        <w:rPr>
          <w:rFonts w:ascii="Times New Roman" w:hAnsi="Times New Roman"/>
          <w:sz w:val="26"/>
          <w:szCs w:val="26"/>
        </w:rPr>
        <w:t>Приложение 3</w:t>
      </w:r>
      <w:r w:rsidR="00B878C6">
        <w:rPr>
          <w:rFonts w:ascii="Times New Roman" w:hAnsi="Times New Roman"/>
          <w:sz w:val="26"/>
          <w:szCs w:val="26"/>
        </w:rPr>
        <w:t>.</w:t>
      </w:r>
      <w:r w:rsidRPr="00097F51">
        <w:rPr>
          <w:rFonts w:ascii="Times New Roman" w:hAnsi="Times New Roman"/>
          <w:sz w:val="26"/>
          <w:szCs w:val="26"/>
        </w:rPr>
        <w:t xml:space="preserve"> </w:t>
      </w:r>
      <w:r w:rsidR="007C20F7" w:rsidRPr="007C20F7">
        <w:rPr>
          <w:rFonts w:ascii="Times New Roman" w:hAnsi="Times New Roman"/>
          <w:sz w:val="26"/>
          <w:szCs w:val="26"/>
        </w:rPr>
        <w:t>Расчёт цен</w:t>
      </w:r>
      <w:r w:rsidR="007C20F7">
        <w:rPr>
          <w:rFonts w:ascii="Times New Roman" w:hAnsi="Times New Roman"/>
          <w:sz w:val="26"/>
          <w:szCs w:val="26"/>
        </w:rPr>
        <w:t>ы</w:t>
      </w:r>
      <w:r w:rsidR="007C20F7" w:rsidRPr="007C20F7">
        <w:rPr>
          <w:rFonts w:ascii="Times New Roman" w:hAnsi="Times New Roman"/>
          <w:sz w:val="26"/>
          <w:szCs w:val="26"/>
        </w:rPr>
        <w:t xml:space="preserve"> заказчика, расчёт стоимости оборудования подрядчика, СИС</w:t>
      </w:r>
      <w:r w:rsidR="007C20F7">
        <w:rPr>
          <w:rFonts w:ascii="Times New Roman" w:hAnsi="Times New Roman"/>
          <w:sz w:val="26"/>
          <w:szCs w:val="26"/>
        </w:rPr>
        <w:t>-файлы, ф</w:t>
      </w:r>
      <w:r w:rsidR="007C20F7" w:rsidRPr="007C20F7">
        <w:rPr>
          <w:rFonts w:ascii="Times New Roman" w:hAnsi="Times New Roman"/>
          <w:sz w:val="26"/>
          <w:szCs w:val="26"/>
        </w:rPr>
        <w:t>орма заполнения Ведомости объёмов и стоимости работ</w:t>
      </w:r>
      <w:r w:rsidR="007C20F7">
        <w:rPr>
          <w:rFonts w:ascii="Times New Roman" w:hAnsi="Times New Roman"/>
          <w:sz w:val="26"/>
          <w:szCs w:val="26"/>
        </w:rPr>
        <w:t>,</w:t>
      </w:r>
      <w:r w:rsidR="007C20F7" w:rsidRPr="007C20F7">
        <w:rPr>
          <w:rFonts w:ascii="Times New Roman" w:hAnsi="Times New Roman"/>
          <w:sz w:val="26"/>
          <w:szCs w:val="26"/>
        </w:rPr>
        <w:t xml:space="preserve"> </w:t>
      </w:r>
      <w:r w:rsidR="007C20F7">
        <w:rPr>
          <w:rFonts w:ascii="Times New Roman" w:hAnsi="Times New Roman"/>
          <w:sz w:val="26"/>
          <w:szCs w:val="26"/>
        </w:rPr>
        <w:t>к</w:t>
      </w:r>
      <w:r w:rsidR="007C20F7" w:rsidRPr="007C20F7">
        <w:rPr>
          <w:rFonts w:ascii="Times New Roman" w:hAnsi="Times New Roman"/>
          <w:sz w:val="26"/>
          <w:szCs w:val="26"/>
        </w:rPr>
        <w:t>опии решений МГИК</w:t>
      </w:r>
      <w:r w:rsidR="007C20F7">
        <w:rPr>
          <w:rFonts w:ascii="Times New Roman" w:hAnsi="Times New Roman"/>
          <w:sz w:val="26"/>
          <w:szCs w:val="26"/>
        </w:rPr>
        <w:t>,</w:t>
      </w:r>
      <w:r w:rsidR="007C20F7" w:rsidRPr="007C20F7">
        <w:rPr>
          <w:rFonts w:ascii="Times New Roman" w:hAnsi="Times New Roman"/>
          <w:sz w:val="26"/>
          <w:szCs w:val="26"/>
        </w:rPr>
        <w:t xml:space="preserve"> </w:t>
      </w:r>
      <w:r w:rsidR="007C20F7">
        <w:rPr>
          <w:rFonts w:ascii="Times New Roman" w:hAnsi="Times New Roman"/>
          <w:sz w:val="26"/>
          <w:szCs w:val="26"/>
        </w:rPr>
        <w:t>з</w:t>
      </w:r>
      <w:r w:rsidR="007C20F7" w:rsidRPr="007C20F7">
        <w:rPr>
          <w:rFonts w:ascii="Times New Roman" w:hAnsi="Times New Roman"/>
          <w:sz w:val="26"/>
          <w:szCs w:val="26"/>
        </w:rPr>
        <w:t xml:space="preserve">аключение государственной экспертизы </w:t>
      </w:r>
      <w:r w:rsidR="005A3D45">
        <w:rPr>
          <w:rFonts w:ascii="Times New Roman" w:hAnsi="Times New Roman"/>
          <w:sz w:val="26"/>
          <w:szCs w:val="26"/>
        </w:rPr>
        <w:t>(</w:t>
      </w:r>
      <w:r w:rsidR="005A3D45" w:rsidRPr="005A3D45">
        <w:rPr>
          <w:rFonts w:ascii="Times New Roman" w:hAnsi="Times New Roman"/>
          <w:sz w:val="26"/>
          <w:szCs w:val="26"/>
        </w:rPr>
        <w:t>в электронном виде</w:t>
      </w:r>
      <w:r w:rsidR="005A3D45">
        <w:rPr>
          <w:rFonts w:ascii="Times New Roman" w:hAnsi="Times New Roman"/>
          <w:sz w:val="26"/>
          <w:szCs w:val="26"/>
        </w:rPr>
        <w:t>)</w:t>
      </w:r>
      <w:r w:rsidR="007C20F7">
        <w:rPr>
          <w:rFonts w:ascii="Times New Roman" w:hAnsi="Times New Roman"/>
          <w:sz w:val="26"/>
          <w:szCs w:val="26"/>
        </w:rPr>
        <w:t>.</w:t>
      </w:r>
    </w:p>
    <w:p w14:paraId="6F7D2EE9" w14:textId="12727AD5" w:rsidR="004F41C5" w:rsidRPr="002F1EB6" w:rsidRDefault="004F41C5" w:rsidP="005A3D4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239C9CD7" w14:textId="77777777" w:rsidR="00B878C6" w:rsidRDefault="00B878C6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769DED11" w:rsidR="006056AE" w:rsidRPr="002F1EB6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Председатель комиссии</w:t>
      </w:r>
      <w:r w:rsidRPr="002F1EB6">
        <w:rPr>
          <w:rFonts w:ascii="Times New Roman" w:hAnsi="Times New Roman"/>
          <w:sz w:val="26"/>
          <w:szCs w:val="26"/>
        </w:rPr>
        <w:tab/>
      </w:r>
      <w:r w:rsidRPr="002F1EB6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proofErr w:type="spellStart"/>
      <w:r w:rsidRPr="002F1EB6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2F1EB6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31C2F562" w:rsidR="00521A24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="00D72F38">
        <w:rPr>
          <w:rFonts w:ascii="Times New Roman" w:hAnsi="Times New Roman"/>
          <w:sz w:val="24"/>
          <w:szCs w:val="24"/>
        </w:rPr>
        <w:tab/>
      </w:r>
      <w:r w:rsidR="00D72F38">
        <w:rPr>
          <w:rFonts w:ascii="Times New Roman" w:hAnsi="Times New Roman"/>
          <w:sz w:val="24"/>
          <w:szCs w:val="24"/>
        </w:rPr>
        <w:tab/>
      </w:r>
      <w:proofErr w:type="spellStart"/>
      <w:r w:rsidR="00D72F38">
        <w:rPr>
          <w:rFonts w:ascii="Times New Roman" w:hAnsi="Times New Roman"/>
          <w:sz w:val="24"/>
          <w:szCs w:val="24"/>
        </w:rPr>
        <w:t>Е.В.Гаврилова</w:t>
      </w:r>
      <w:proofErr w:type="spellEnd"/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DF00" w14:textId="77777777" w:rsidR="00564461" w:rsidRDefault="00564461" w:rsidP="00F704F2">
      <w:pPr>
        <w:spacing w:after="0" w:line="240" w:lineRule="auto"/>
      </w:pPr>
      <w:r>
        <w:separator/>
      </w:r>
    </w:p>
  </w:endnote>
  <w:endnote w:type="continuationSeparator" w:id="0">
    <w:p w14:paraId="71693E5E" w14:textId="77777777" w:rsidR="00564461" w:rsidRDefault="00564461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5AC6" w14:textId="77777777" w:rsidR="00564461" w:rsidRDefault="00564461" w:rsidP="00F704F2">
      <w:pPr>
        <w:spacing w:after="0" w:line="240" w:lineRule="auto"/>
      </w:pPr>
      <w:r>
        <w:separator/>
      </w:r>
    </w:p>
  </w:footnote>
  <w:footnote w:type="continuationSeparator" w:id="0">
    <w:p w14:paraId="47C2FC4F" w14:textId="77777777" w:rsidR="00564461" w:rsidRDefault="00564461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483A77"/>
    <w:multiLevelType w:val="multilevel"/>
    <w:tmpl w:val="2E483A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32B58"/>
    <w:multiLevelType w:val="multilevel"/>
    <w:tmpl w:val="E0FE1D76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936189"/>
    <w:multiLevelType w:val="multilevel"/>
    <w:tmpl w:val="E0FE1D76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4560227">
    <w:abstractNumId w:val="0"/>
  </w:num>
  <w:num w:numId="2" w16cid:durableId="1454639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7896045">
    <w:abstractNumId w:val="5"/>
  </w:num>
  <w:num w:numId="4" w16cid:durableId="1725060093">
    <w:abstractNumId w:val="4"/>
  </w:num>
  <w:num w:numId="5" w16cid:durableId="20403821">
    <w:abstractNumId w:val="3"/>
  </w:num>
  <w:num w:numId="6" w16cid:durableId="8265579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3B82"/>
    <w:rsid w:val="00027F1E"/>
    <w:rsid w:val="00031340"/>
    <w:rsid w:val="00034161"/>
    <w:rsid w:val="00035128"/>
    <w:rsid w:val="00040A94"/>
    <w:rsid w:val="000503E0"/>
    <w:rsid w:val="00050852"/>
    <w:rsid w:val="00053AEB"/>
    <w:rsid w:val="0005465F"/>
    <w:rsid w:val="0005579C"/>
    <w:rsid w:val="000726A9"/>
    <w:rsid w:val="00076000"/>
    <w:rsid w:val="00077EFF"/>
    <w:rsid w:val="00080CAC"/>
    <w:rsid w:val="000850AF"/>
    <w:rsid w:val="00086331"/>
    <w:rsid w:val="00090087"/>
    <w:rsid w:val="00093451"/>
    <w:rsid w:val="00097F51"/>
    <w:rsid w:val="000A19DF"/>
    <w:rsid w:val="000B5362"/>
    <w:rsid w:val="000B553A"/>
    <w:rsid w:val="000C1823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920"/>
    <w:rsid w:val="00115CC8"/>
    <w:rsid w:val="00116F69"/>
    <w:rsid w:val="00130658"/>
    <w:rsid w:val="001417F3"/>
    <w:rsid w:val="00143900"/>
    <w:rsid w:val="00155B54"/>
    <w:rsid w:val="00157C13"/>
    <w:rsid w:val="00160875"/>
    <w:rsid w:val="00160B18"/>
    <w:rsid w:val="0016434B"/>
    <w:rsid w:val="00164BD9"/>
    <w:rsid w:val="00166F64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2410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37EE"/>
    <w:rsid w:val="002E387A"/>
    <w:rsid w:val="002F1D84"/>
    <w:rsid w:val="002F1D94"/>
    <w:rsid w:val="002F1EB6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46507"/>
    <w:rsid w:val="004548BB"/>
    <w:rsid w:val="00456711"/>
    <w:rsid w:val="00465B11"/>
    <w:rsid w:val="00467FFE"/>
    <w:rsid w:val="00471FA3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64461"/>
    <w:rsid w:val="00575643"/>
    <w:rsid w:val="00581B3F"/>
    <w:rsid w:val="00583345"/>
    <w:rsid w:val="00584332"/>
    <w:rsid w:val="005846DC"/>
    <w:rsid w:val="00584A17"/>
    <w:rsid w:val="00591156"/>
    <w:rsid w:val="00596980"/>
    <w:rsid w:val="005A3D45"/>
    <w:rsid w:val="005A6832"/>
    <w:rsid w:val="005A7EBF"/>
    <w:rsid w:val="005C4A26"/>
    <w:rsid w:val="005C755E"/>
    <w:rsid w:val="005D0D2C"/>
    <w:rsid w:val="005E545D"/>
    <w:rsid w:val="006056AE"/>
    <w:rsid w:val="006060E9"/>
    <w:rsid w:val="006061FB"/>
    <w:rsid w:val="00611268"/>
    <w:rsid w:val="00623C47"/>
    <w:rsid w:val="00626296"/>
    <w:rsid w:val="006306C6"/>
    <w:rsid w:val="00631512"/>
    <w:rsid w:val="006344AB"/>
    <w:rsid w:val="00642A32"/>
    <w:rsid w:val="0064304E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C64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3FF4"/>
    <w:rsid w:val="006F6485"/>
    <w:rsid w:val="006F65C5"/>
    <w:rsid w:val="0070154A"/>
    <w:rsid w:val="00704EE1"/>
    <w:rsid w:val="00722F55"/>
    <w:rsid w:val="00724A66"/>
    <w:rsid w:val="00725448"/>
    <w:rsid w:val="00727ED6"/>
    <w:rsid w:val="00732D65"/>
    <w:rsid w:val="00737A37"/>
    <w:rsid w:val="00744F03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31"/>
    <w:rsid w:val="007A05A7"/>
    <w:rsid w:val="007B0A1A"/>
    <w:rsid w:val="007B587E"/>
    <w:rsid w:val="007C20F7"/>
    <w:rsid w:val="007C6FBA"/>
    <w:rsid w:val="007D27F3"/>
    <w:rsid w:val="007F779A"/>
    <w:rsid w:val="0080224B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2608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287B"/>
    <w:rsid w:val="009046B5"/>
    <w:rsid w:val="00925EF4"/>
    <w:rsid w:val="00942960"/>
    <w:rsid w:val="009500A6"/>
    <w:rsid w:val="009517DF"/>
    <w:rsid w:val="00966B52"/>
    <w:rsid w:val="00977F16"/>
    <w:rsid w:val="00982432"/>
    <w:rsid w:val="0099020B"/>
    <w:rsid w:val="00993DB0"/>
    <w:rsid w:val="009A0B12"/>
    <w:rsid w:val="009B22F8"/>
    <w:rsid w:val="009B4820"/>
    <w:rsid w:val="009C42AC"/>
    <w:rsid w:val="009C67F3"/>
    <w:rsid w:val="009D15F7"/>
    <w:rsid w:val="009D47EA"/>
    <w:rsid w:val="009D4D26"/>
    <w:rsid w:val="009D6956"/>
    <w:rsid w:val="009D790F"/>
    <w:rsid w:val="009E7C60"/>
    <w:rsid w:val="009F3391"/>
    <w:rsid w:val="009F5B6C"/>
    <w:rsid w:val="00A032D8"/>
    <w:rsid w:val="00A046A1"/>
    <w:rsid w:val="00A053D6"/>
    <w:rsid w:val="00A060ED"/>
    <w:rsid w:val="00A06E43"/>
    <w:rsid w:val="00A072BB"/>
    <w:rsid w:val="00A21297"/>
    <w:rsid w:val="00A2316B"/>
    <w:rsid w:val="00A268C7"/>
    <w:rsid w:val="00A35798"/>
    <w:rsid w:val="00A35995"/>
    <w:rsid w:val="00A35AB8"/>
    <w:rsid w:val="00A37AC8"/>
    <w:rsid w:val="00A458EE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949AC"/>
    <w:rsid w:val="00AA022C"/>
    <w:rsid w:val="00AA689E"/>
    <w:rsid w:val="00AA7890"/>
    <w:rsid w:val="00AA7C27"/>
    <w:rsid w:val="00AC3088"/>
    <w:rsid w:val="00AD2465"/>
    <w:rsid w:val="00AD4957"/>
    <w:rsid w:val="00AE5B31"/>
    <w:rsid w:val="00AF03D9"/>
    <w:rsid w:val="00AF650D"/>
    <w:rsid w:val="00AF7EAD"/>
    <w:rsid w:val="00B13A87"/>
    <w:rsid w:val="00B14043"/>
    <w:rsid w:val="00B15BBD"/>
    <w:rsid w:val="00B31862"/>
    <w:rsid w:val="00B35C6A"/>
    <w:rsid w:val="00B43BBC"/>
    <w:rsid w:val="00B459AE"/>
    <w:rsid w:val="00B50071"/>
    <w:rsid w:val="00B50A0E"/>
    <w:rsid w:val="00B557B6"/>
    <w:rsid w:val="00B778B3"/>
    <w:rsid w:val="00B83B5B"/>
    <w:rsid w:val="00B878C6"/>
    <w:rsid w:val="00B9087D"/>
    <w:rsid w:val="00B92A72"/>
    <w:rsid w:val="00BA77D6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2D4"/>
    <w:rsid w:val="00C768F3"/>
    <w:rsid w:val="00C76AC1"/>
    <w:rsid w:val="00C80705"/>
    <w:rsid w:val="00C846B0"/>
    <w:rsid w:val="00C93427"/>
    <w:rsid w:val="00C954F6"/>
    <w:rsid w:val="00CA4D5C"/>
    <w:rsid w:val="00CA5EF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4564"/>
    <w:rsid w:val="00D557F0"/>
    <w:rsid w:val="00D64EDF"/>
    <w:rsid w:val="00D67343"/>
    <w:rsid w:val="00D72F38"/>
    <w:rsid w:val="00D811BA"/>
    <w:rsid w:val="00D82D64"/>
    <w:rsid w:val="00D82EFB"/>
    <w:rsid w:val="00D91189"/>
    <w:rsid w:val="00D91E13"/>
    <w:rsid w:val="00D97799"/>
    <w:rsid w:val="00DA6923"/>
    <w:rsid w:val="00DB0F3F"/>
    <w:rsid w:val="00DB2156"/>
    <w:rsid w:val="00DB4174"/>
    <w:rsid w:val="00DB4DF6"/>
    <w:rsid w:val="00DB57D2"/>
    <w:rsid w:val="00DC1CEC"/>
    <w:rsid w:val="00DC3426"/>
    <w:rsid w:val="00DC379D"/>
    <w:rsid w:val="00DD0B0D"/>
    <w:rsid w:val="00DD15D1"/>
    <w:rsid w:val="00DD2EA8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4180"/>
    <w:rsid w:val="00E57EC1"/>
    <w:rsid w:val="00E6403B"/>
    <w:rsid w:val="00E64116"/>
    <w:rsid w:val="00E7737B"/>
    <w:rsid w:val="00E7794A"/>
    <w:rsid w:val="00E808FE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E64"/>
    <w:rsid w:val="00F82F7F"/>
    <w:rsid w:val="00F90A78"/>
    <w:rsid w:val="00F95635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4776-6F7A-4AE3-9014-C0CD554C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23</Pages>
  <Words>5986</Words>
  <Characters>34124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23</cp:revision>
  <cp:lastPrinted>2026-08-07T11:33:00Z</cp:lastPrinted>
  <dcterms:created xsi:type="dcterms:W3CDTF">2026-07-21T16:38:00Z</dcterms:created>
  <dcterms:modified xsi:type="dcterms:W3CDTF">2026-08-07T11:33:00Z</dcterms:modified>
</cp:coreProperties>
</file>