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EZ20260804386153 «БелМТ№611/26-ЗОИ «Запасная часть к томографу рентгеновскому компьютерному»».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"АДВИН Смарт Фэктори"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100054851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ул.Селицкого,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209 231,29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"АДВИН Смарт Фэктори"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ул.Селицкого, д.7,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100054851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209 231,29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