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5D" w:rsidRPr="003E6724" w:rsidRDefault="00B0045D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УТВЕРЖДАЮ</w:t>
      </w:r>
    </w:p>
    <w:p w:rsidR="006C129D" w:rsidRPr="004E41C4" w:rsidRDefault="002674C9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Председатель конкурсной комиссии</w:t>
      </w:r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426DDB">
        <w:rPr>
          <w:rFonts w:ascii="Times New Roman" w:hAnsi="Times New Roman" w:cs="Times New Roman"/>
          <w:sz w:val="18"/>
          <w:szCs w:val="18"/>
        </w:rPr>
        <w:t>(руководитель заказчика,</w:t>
      </w:r>
      <w:r>
        <w:rPr>
          <w:rFonts w:ascii="Times New Roman" w:hAnsi="Times New Roman" w:cs="Times New Roman"/>
          <w:sz w:val="30"/>
          <w:szCs w:val="30"/>
        </w:rPr>
        <w:t xml:space="preserve"> ____________________</w:t>
      </w:r>
      <w:proofErr w:type="spellStart"/>
      <w:r w:rsidR="00527A4F">
        <w:rPr>
          <w:rFonts w:ascii="Times New Roman" w:hAnsi="Times New Roman" w:cs="Times New Roman"/>
          <w:sz w:val="30"/>
          <w:szCs w:val="30"/>
        </w:rPr>
        <w:t>И.С.Елагин</w:t>
      </w:r>
      <w:proofErr w:type="spellEnd"/>
      <w:proofErr w:type="gramEnd"/>
    </w:p>
    <w:p w:rsidR="006C129D" w:rsidRPr="00426DDB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18"/>
          <w:szCs w:val="18"/>
        </w:rPr>
      </w:pPr>
      <w:r w:rsidRPr="00426DDB">
        <w:rPr>
          <w:rFonts w:ascii="Times New Roman" w:hAnsi="Times New Roman" w:cs="Times New Roman"/>
          <w:sz w:val="18"/>
          <w:szCs w:val="18"/>
        </w:rPr>
        <w:t>фамилия, инициалы, подпись)</w:t>
      </w: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760733">
        <w:rPr>
          <w:rFonts w:ascii="Times New Roman" w:hAnsi="Times New Roman" w:cs="Times New Roman"/>
          <w:sz w:val="30"/>
          <w:szCs w:val="30"/>
        </w:rPr>
        <w:t>_____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60733">
        <w:rPr>
          <w:rFonts w:ascii="Times New Roman" w:hAnsi="Times New Roman" w:cs="Times New Roman"/>
          <w:sz w:val="30"/>
          <w:szCs w:val="30"/>
        </w:rPr>
        <w:t xml:space="preserve"> _________________20</w:t>
      </w:r>
      <w:r w:rsidR="00AC4185">
        <w:rPr>
          <w:rFonts w:ascii="Times New Roman" w:hAnsi="Times New Roman" w:cs="Times New Roman"/>
          <w:sz w:val="30"/>
          <w:szCs w:val="30"/>
        </w:rPr>
        <w:t>2</w:t>
      </w:r>
      <w:r w:rsidR="00C6622D">
        <w:rPr>
          <w:rFonts w:ascii="Times New Roman" w:hAnsi="Times New Roman" w:cs="Times New Roman"/>
          <w:sz w:val="30"/>
          <w:szCs w:val="30"/>
        </w:rPr>
        <w:t>6</w:t>
      </w:r>
      <w:r w:rsidRPr="00760733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 xml:space="preserve">ЗАЯВКА НА ПРОВЕДЕНИЕ </w:t>
      </w:r>
    </w:p>
    <w:p w:rsidR="006C129D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>ПРОЦЕДУРЫ ГОСУДАРСТВЕННОЙ ЗАКУПКИ</w:t>
      </w:r>
    </w:p>
    <w:p w:rsidR="00AC4185" w:rsidRPr="00760733" w:rsidRDefault="00AC4185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20214" w:rsidRPr="00C6622D" w:rsidRDefault="006C129D" w:rsidP="00C6622D">
      <w:pPr>
        <w:spacing w:after="0" w:line="240" w:lineRule="auto"/>
        <w:ind w:firstLine="567"/>
        <w:jc w:val="center"/>
        <w:rPr>
          <w:rFonts w:ascii="Times New Roman" w:hAnsi="Times New Roman"/>
          <w:sz w:val="30"/>
          <w:szCs w:val="30"/>
          <w:u w:val="single"/>
        </w:rPr>
      </w:pPr>
      <w:r w:rsidRPr="00C6622D">
        <w:rPr>
          <w:rFonts w:ascii="Times New Roman" w:eastAsia="Calibri" w:hAnsi="Times New Roman"/>
          <w:sz w:val="30"/>
          <w:szCs w:val="30"/>
          <w:u w:val="single"/>
          <w:lang w:eastAsia="en-US"/>
        </w:rPr>
        <w:t>ЛОТ №1</w:t>
      </w:r>
      <w:r w:rsidR="00790857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 </w:t>
      </w:r>
      <w:r w:rsidR="00DA65F7">
        <w:rPr>
          <w:rFonts w:ascii="Times New Roman" w:eastAsia="Calibri" w:hAnsi="Times New Roman"/>
          <w:sz w:val="30"/>
          <w:szCs w:val="30"/>
          <w:u w:val="single"/>
          <w:lang w:eastAsia="en-US"/>
        </w:rPr>
        <w:t>Р</w:t>
      </w:r>
      <w:r w:rsidR="00790857" w:rsidRPr="00790857">
        <w:rPr>
          <w:rFonts w:ascii="Times New Roman" w:eastAsia="Calibri" w:hAnsi="Times New Roman"/>
          <w:sz w:val="30"/>
          <w:szCs w:val="30"/>
          <w:u w:val="single"/>
          <w:lang w:eastAsia="en-US"/>
        </w:rPr>
        <w:t>азработк</w:t>
      </w:r>
      <w:r w:rsidR="00DA65F7">
        <w:rPr>
          <w:rFonts w:ascii="Times New Roman" w:eastAsia="Calibri" w:hAnsi="Times New Roman"/>
          <w:sz w:val="30"/>
          <w:szCs w:val="30"/>
          <w:u w:val="single"/>
          <w:lang w:eastAsia="en-US"/>
        </w:rPr>
        <w:t>а</w:t>
      </w:r>
      <w:r w:rsidR="00790857" w:rsidRPr="00790857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</w:t>
      </w:r>
      <w:proofErr w:type="spellStart"/>
      <w:r w:rsidR="00790857" w:rsidRPr="00790857">
        <w:rPr>
          <w:rFonts w:ascii="Times New Roman" w:eastAsia="Calibri" w:hAnsi="Times New Roman"/>
          <w:sz w:val="30"/>
          <w:szCs w:val="30"/>
          <w:u w:val="single"/>
          <w:lang w:eastAsia="en-US"/>
        </w:rPr>
        <w:t>предпроектной</w:t>
      </w:r>
      <w:proofErr w:type="spellEnd"/>
      <w:r w:rsidR="00790857" w:rsidRPr="00790857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документации по объекту</w:t>
      </w:r>
      <w:r w:rsidR="00DA65F7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</w:t>
      </w:r>
      <w:r w:rsidRPr="00790857">
        <w:rPr>
          <w:rFonts w:ascii="Times New Roman" w:eastAsia="Calibri" w:hAnsi="Times New Roman"/>
          <w:sz w:val="30"/>
          <w:szCs w:val="30"/>
          <w:u w:val="single"/>
          <w:lang w:eastAsia="en-US"/>
        </w:rPr>
        <w:t>«</w:t>
      </w:r>
      <w:r w:rsidR="00C6622D" w:rsidRPr="00790857">
        <w:rPr>
          <w:rFonts w:ascii="Times New Roman" w:hAnsi="Times New Roman"/>
          <w:sz w:val="28"/>
          <w:szCs w:val="28"/>
          <w:u w:val="single"/>
        </w:rPr>
        <w:t>Модернизация здания многоквартирн</w:t>
      </w:r>
      <w:r w:rsidR="00DA65F7">
        <w:rPr>
          <w:rFonts w:ascii="Times New Roman" w:hAnsi="Times New Roman"/>
          <w:sz w:val="28"/>
          <w:szCs w:val="28"/>
          <w:u w:val="single"/>
        </w:rPr>
        <w:t>ого</w:t>
      </w:r>
      <w:r w:rsidR="00C6622D" w:rsidRPr="00790857">
        <w:rPr>
          <w:rFonts w:ascii="Times New Roman" w:hAnsi="Times New Roman"/>
          <w:sz w:val="28"/>
          <w:szCs w:val="28"/>
          <w:u w:val="single"/>
        </w:rPr>
        <w:t xml:space="preserve">  жил</w:t>
      </w:r>
      <w:r w:rsidR="00DA65F7">
        <w:rPr>
          <w:rFonts w:ascii="Times New Roman" w:hAnsi="Times New Roman"/>
          <w:sz w:val="28"/>
          <w:szCs w:val="28"/>
          <w:u w:val="single"/>
        </w:rPr>
        <w:t>ого</w:t>
      </w:r>
      <w:r w:rsidR="00C6622D" w:rsidRPr="00790857">
        <w:rPr>
          <w:rFonts w:ascii="Times New Roman" w:hAnsi="Times New Roman"/>
          <w:sz w:val="28"/>
          <w:szCs w:val="28"/>
          <w:u w:val="single"/>
        </w:rPr>
        <w:t xml:space="preserve">  дом</w:t>
      </w:r>
      <w:r w:rsidR="00DA65F7">
        <w:rPr>
          <w:rFonts w:ascii="Times New Roman" w:hAnsi="Times New Roman"/>
          <w:sz w:val="28"/>
          <w:szCs w:val="28"/>
          <w:u w:val="single"/>
        </w:rPr>
        <w:t>а</w:t>
      </w:r>
      <w:r w:rsidR="00C6622D" w:rsidRPr="00790857">
        <w:rPr>
          <w:rFonts w:ascii="Times New Roman" w:hAnsi="Times New Roman"/>
          <w:sz w:val="28"/>
          <w:szCs w:val="28"/>
          <w:u w:val="single"/>
        </w:rPr>
        <w:t xml:space="preserve"> по адрес</w:t>
      </w:r>
      <w:r w:rsidR="00DA65F7">
        <w:rPr>
          <w:rFonts w:ascii="Times New Roman" w:hAnsi="Times New Roman"/>
          <w:sz w:val="28"/>
          <w:szCs w:val="28"/>
          <w:u w:val="single"/>
        </w:rPr>
        <w:t>у</w:t>
      </w:r>
      <w:r w:rsidR="00C6622D" w:rsidRPr="00790857">
        <w:rPr>
          <w:rFonts w:ascii="Times New Roman" w:hAnsi="Times New Roman"/>
          <w:sz w:val="28"/>
          <w:szCs w:val="28"/>
          <w:u w:val="single"/>
        </w:rPr>
        <w:t xml:space="preserve">: </w:t>
      </w:r>
      <w:proofErr w:type="spellStart"/>
      <w:r w:rsidR="00C6622D" w:rsidRPr="00790857">
        <w:rPr>
          <w:rFonts w:ascii="Times New Roman" w:hAnsi="Times New Roman"/>
          <w:sz w:val="28"/>
          <w:szCs w:val="28"/>
          <w:u w:val="single"/>
        </w:rPr>
        <w:t>г</w:t>
      </w:r>
      <w:proofErr w:type="gramStart"/>
      <w:r w:rsidR="00C6622D" w:rsidRPr="00790857">
        <w:rPr>
          <w:rFonts w:ascii="Times New Roman" w:hAnsi="Times New Roman"/>
          <w:sz w:val="28"/>
          <w:szCs w:val="28"/>
          <w:u w:val="single"/>
        </w:rPr>
        <w:t>.М</w:t>
      </w:r>
      <w:proofErr w:type="gramEnd"/>
      <w:r w:rsidR="00C6622D" w:rsidRPr="00790857">
        <w:rPr>
          <w:rFonts w:ascii="Times New Roman" w:hAnsi="Times New Roman"/>
          <w:sz w:val="28"/>
          <w:szCs w:val="28"/>
          <w:u w:val="single"/>
        </w:rPr>
        <w:t>инск</w:t>
      </w:r>
      <w:proofErr w:type="spellEnd"/>
      <w:r w:rsidR="00C6622D" w:rsidRPr="00790857">
        <w:rPr>
          <w:rFonts w:ascii="Times New Roman" w:hAnsi="Times New Roman"/>
          <w:sz w:val="28"/>
          <w:szCs w:val="28"/>
          <w:u w:val="single"/>
        </w:rPr>
        <w:t xml:space="preserve">, ул. </w:t>
      </w:r>
      <w:r w:rsidR="00E44161">
        <w:rPr>
          <w:rFonts w:ascii="Times New Roman" w:hAnsi="Times New Roman"/>
          <w:sz w:val="28"/>
          <w:szCs w:val="28"/>
          <w:u w:val="single"/>
        </w:rPr>
        <w:t>Тикоцкого</w:t>
      </w:r>
      <w:r w:rsidR="00BF1242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C6622D" w:rsidRPr="00790857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DA65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44161">
        <w:rPr>
          <w:rFonts w:ascii="Times New Roman" w:hAnsi="Times New Roman"/>
          <w:sz w:val="28"/>
          <w:szCs w:val="28"/>
          <w:u w:val="single"/>
        </w:rPr>
        <w:t>14</w:t>
      </w:r>
      <w:r w:rsidR="00DA65F7">
        <w:rPr>
          <w:rFonts w:ascii="Times New Roman" w:hAnsi="Times New Roman"/>
          <w:sz w:val="28"/>
          <w:szCs w:val="28"/>
          <w:u w:val="single"/>
        </w:rPr>
        <w:t>»</w:t>
      </w:r>
    </w:p>
    <w:p w:rsidR="006C129D" w:rsidRPr="00C6622D" w:rsidRDefault="00920214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8"/>
          <w:szCs w:val="18"/>
        </w:rPr>
      </w:pPr>
      <w:r w:rsidRPr="00C6622D">
        <w:rPr>
          <w:rFonts w:ascii="Times New Roman" w:hAnsi="Times New Roman" w:cs="Times New Roman"/>
          <w:sz w:val="18"/>
          <w:szCs w:val="18"/>
        </w:rPr>
        <w:t xml:space="preserve"> </w:t>
      </w:r>
      <w:r w:rsidR="006C129D" w:rsidRPr="00C6622D">
        <w:rPr>
          <w:rFonts w:ascii="Times New Roman" w:hAnsi="Times New Roman" w:cs="Times New Roman"/>
          <w:sz w:val="18"/>
          <w:szCs w:val="18"/>
        </w:rPr>
        <w:t>(краткое наименование предмета государственной закупки)</w:t>
      </w:r>
    </w:p>
    <w:p w:rsidR="00426DDB" w:rsidRPr="00C6622D" w:rsidRDefault="00426DDB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8"/>
          <w:szCs w:val="18"/>
        </w:rPr>
      </w:pPr>
    </w:p>
    <w:p w:rsidR="006C129D" w:rsidRPr="00790857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6C129D" w:rsidRPr="00790857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 xml:space="preserve">дефектный акт </w:t>
      </w:r>
      <w:proofErr w:type="gramStart"/>
      <w:r w:rsidRPr="00790857">
        <w:rPr>
          <w:rFonts w:ascii="Times New Roman" w:hAnsi="Times New Roman" w:cs="Times New Roman"/>
          <w:sz w:val="30"/>
          <w:szCs w:val="30"/>
        </w:rPr>
        <w:t>от</w:t>
      </w:r>
      <w:proofErr w:type="gramEnd"/>
      <w:r w:rsidRPr="00790857">
        <w:rPr>
          <w:rFonts w:ascii="Times New Roman" w:hAnsi="Times New Roman" w:cs="Times New Roman"/>
          <w:sz w:val="30"/>
          <w:szCs w:val="30"/>
        </w:rPr>
        <w:t xml:space="preserve"> ___________ </w:t>
      </w:r>
    </w:p>
    <w:p w:rsidR="006C129D" w:rsidRPr="00790857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 xml:space="preserve">локальная смета </w:t>
      </w:r>
      <w:proofErr w:type="gramStart"/>
      <w:r w:rsidRPr="00790857">
        <w:rPr>
          <w:rFonts w:ascii="Times New Roman" w:hAnsi="Times New Roman" w:cs="Times New Roman"/>
          <w:sz w:val="30"/>
          <w:szCs w:val="30"/>
        </w:rPr>
        <w:t>от</w:t>
      </w:r>
      <w:proofErr w:type="gramEnd"/>
      <w:r w:rsidRPr="00790857">
        <w:rPr>
          <w:rFonts w:ascii="Times New Roman" w:hAnsi="Times New Roman" w:cs="Times New Roman"/>
          <w:sz w:val="30"/>
          <w:szCs w:val="30"/>
        </w:rPr>
        <w:t xml:space="preserve"> _________</w:t>
      </w:r>
    </w:p>
    <w:p w:rsidR="006C129D" w:rsidRPr="00790857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790857">
        <w:rPr>
          <w:rFonts w:ascii="Times New Roman" w:hAnsi="Times New Roman" w:cs="Times New Roman"/>
          <w:sz w:val="30"/>
          <w:szCs w:val="30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790857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6C129D" w:rsidRPr="00790857" w:rsidRDefault="0044755B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790857">
        <w:rPr>
          <w:rFonts w:ascii="Times New Roman" w:hAnsi="Times New Roman" w:cs="Times New Roman"/>
          <w:sz w:val="30"/>
          <w:szCs w:val="30"/>
          <w:u w:val="single"/>
        </w:rPr>
        <w:t>71.</w:t>
      </w:r>
      <w:r w:rsidR="00DA65F7">
        <w:rPr>
          <w:rFonts w:ascii="Times New Roman" w:hAnsi="Times New Roman" w:cs="Times New Roman"/>
          <w:sz w:val="30"/>
          <w:szCs w:val="30"/>
          <w:u w:val="single"/>
        </w:rPr>
        <w:t>11</w:t>
      </w:r>
      <w:r w:rsidRPr="00790857">
        <w:rPr>
          <w:rFonts w:ascii="Times New Roman" w:hAnsi="Times New Roman" w:cs="Times New Roman"/>
          <w:sz w:val="30"/>
          <w:szCs w:val="30"/>
          <w:u w:val="single"/>
        </w:rPr>
        <w:t>.</w:t>
      </w:r>
      <w:r w:rsidR="00DA65F7">
        <w:rPr>
          <w:rFonts w:ascii="Times New Roman" w:hAnsi="Times New Roman" w:cs="Times New Roman"/>
          <w:sz w:val="30"/>
          <w:szCs w:val="30"/>
          <w:u w:val="single"/>
        </w:rPr>
        <w:t>22</w:t>
      </w:r>
      <w:r w:rsidRPr="00790857">
        <w:rPr>
          <w:rFonts w:ascii="Times New Roman" w:hAnsi="Times New Roman" w:cs="Times New Roman"/>
          <w:sz w:val="30"/>
          <w:szCs w:val="30"/>
          <w:u w:val="single"/>
        </w:rPr>
        <w:t>.</w:t>
      </w:r>
      <w:r w:rsidR="00DA65F7">
        <w:rPr>
          <w:rFonts w:ascii="Times New Roman" w:hAnsi="Times New Roman" w:cs="Times New Roman"/>
          <w:sz w:val="30"/>
          <w:szCs w:val="30"/>
          <w:u w:val="single"/>
        </w:rPr>
        <w:t>900</w:t>
      </w:r>
      <w:r w:rsidR="006C129D" w:rsidRPr="00790857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790857">
        <w:rPr>
          <w:rFonts w:ascii="Times New Roman" w:hAnsi="Times New Roman" w:cs="Times New Roman"/>
          <w:sz w:val="30"/>
          <w:szCs w:val="30"/>
          <w:u w:val="single"/>
        </w:rPr>
        <w:t xml:space="preserve">услуги </w:t>
      </w:r>
      <w:r w:rsidR="00DA65F7" w:rsidRPr="00DA65F7">
        <w:rPr>
          <w:rFonts w:ascii="Times New Roman" w:hAnsi="Times New Roman" w:cs="Times New Roman"/>
          <w:sz w:val="30"/>
          <w:szCs w:val="30"/>
          <w:u w:val="single"/>
        </w:rPr>
        <w:t>по архитектурному проектированию</w:t>
      </w:r>
      <w:r w:rsidR="00DA65F7" w:rsidRPr="002E1369">
        <w:rPr>
          <w:rFonts w:ascii="Times New Roman" w:hAnsi="Times New Roman" w:cs="Times New Roman"/>
          <w:sz w:val="24"/>
          <w:szCs w:val="30"/>
          <w:u w:val="single"/>
        </w:rPr>
        <w:t xml:space="preserve"> </w:t>
      </w:r>
    </w:p>
    <w:p w:rsidR="006C129D" w:rsidRPr="00790857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 xml:space="preserve">3. Количество (объём) закупаемого товара (работ, услуг),  единица измерения: </w:t>
      </w:r>
      <w:r w:rsidR="00426DDB" w:rsidRPr="00790857">
        <w:rPr>
          <w:rFonts w:ascii="Times New Roman" w:hAnsi="Times New Roman" w:cs="Times New Roman"/>
          <w:sz w:val="30"/>
          <w:szCs w:val="30"/>
          <w:u w:val="single"/>
        </w:rPr>
        <w:t>1</w:t>
      </w:r>
    </w:p>
    <w:p w:rsidR="006C129D" w:rsidRPr="00790857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>4. Источни</w:t>
      </w:r>
      <w:proofErr w:type="gramStart"/>
      <w:r w:rsidRPr="00790857">
        <w:rPr>
          <w:rFonts w:ascii="Times New Roman" w:hAnsi="Times New Roman" w:cs="Times New Roman"/>
          <w:sz w:val="30"/>
          <w:szCs w:val="30"/>
        </w:rPr>
        <w:t>к(</w:t>
      </w:r>
      <w:proofErr w:type="gramEnd"/>
      <w:r w:rsidRPr="00790857">
        <w:rPr>
          <w:rFonts w:ascii="Times New Roman" w:hAnsi="Times New Roman" w:cs="Times New Roman"/>
          <w:sz w:val="30"/>
          <w:szCs w:val="30"/>
        </w:rPr>
        <w:t xml:space="preserve">и) и объемы финансирования процедуры государственной закупки: </w:t>
      </w:r>
    </w:p>
    <w:p w:rsidR="006C129D" w:rsidRPr="00790857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790857">
        <w:rPr>
          <w:rFonts w:ascii="Times New Roman" w:hAnsi="Times New Roman" w:cs="Times New Roman"/>
          <w:sz w:val="30"/>
          <w:szCs w:val="30"/>
          <w:u w:val="single"/>
        </w:rPr>
        <w:t>местный бюджет: </w:t>
      </w:r>
      <w:r w:rsidR="009104AD">
        <w:rPr>
          <w:rFonts w:ascii="Times New Roman" w:hAnsi="Times New Roman" w:cs="Times New Roman"/>
          <w:sz w:val="30"/>
          <w:szCs w:val="30"/>
          <w:u w:val="single"/>
        </w:rPr>
        <w:t>65</w:t>
      </w:r>
      <w:r w:rsidR="00E44161">
        <w:rPr>
          <w:rFonts w:ascii="Times New Roman" w:hAnsi="Times New Roman" w:cs="Times New Roman"/>
          <w:sz w:val="30"/>
          <w:szCs w:val="30"/>
          <w:u w:val="single"/>
        </w:rPr>
        <w:t>00,00</w:t>
      </w:r>
      <w:r w:rsidRPr="00790857">
        <w:rPr>
          <w:rFonts w:ascii="Times New Roman" w:hAnsi="Times New Roman" w:cs="Times New Roman"/>
          <w:sz w:val="30"/>
          <w:szCs w:val="30"/>
          <w:u w:val="single"/>
        </w:rPr>
        <w:t xml:space="preserve"> бел</w:t>
      </w:r>
      <w:proofErr w:type="gramStart"/>
      <w:r w:rsidRPr="00790857">
        <w:rPr>
          <w:rFonts w:ascii="Times New Roman" w:hAnsi="Times New Roman" w:cs="Times New Roman"/>
          <w:sz w:val="30"/>
          <w:szCs w:val="30"/>
          <w:u w:val="single"/>
        </w:rPr>
        <w:t>.</w:t>
      </w:r>
      <w:proofErr w:type="gramEnd"/>
      <w:r w:rsidRPr="00790857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proofErr w:type="gramStart"/>
      <w:r w:rsidRPr="00790857">
        <w:rPr>
          <w:rFonts w:ascii="Times New Roman" w:hAnsi="Times New Roman" w:cs="Times New Roman"/>
          <w:sz w:val="30"/>
          <w:szCs w:val="30"/>
          <w:u w:val="single"/>
        </w:rPr>
        <w:t>р</w:t>
      </w:r>
      <w:proofErr w:type="gramEnd"/>
      <w:r w:rsidRPr="00790857">
        <w:rPr>
          <w:rFonts w:ascii="Times New Roman" w:hAnsi="Times New Roman" w:cs="Times New Roman"/>
          <w:sz w:val="30"/>
          <w:szCs w:val="30"/>
          <w:u w:val="single"/>
        </w:rPr>
        <w:t xml:space="preserve">ублей ;   </w:t>
      </w:r>
    </w:p>
    <w:p w:rsidR="006C129D" w:rsidRPr="00790857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 xml:space="preserve">                  (наименование бюджета)</w:t>
      </w:r>
    </w:p>
    <w:p w:rsidR="006C129D" w:rsidRPr="00AC4185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0857">
        <w:rPr>
          <w:rFonts w:ascii="Times New Roman" w:hAnsi="Times New Roman" w:cs="Times New Roman"/>
          <w:sz w:val="30"/>
          <w:szCs w:val="30"/>
        </w:rPr>
        <w:t>5.</w:t>
      </w:r>
      <w:r w:rsidRPr="00790857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790857">
        <w:rPr>
          <w:rFonts w:ascii="Times New Roman" w:hAnsi="Times New Roman" w:cs="Times New Roman"/>
          <w:sz w:val="30"/>
          <w:szCs w:val="30"/>
        </w:rPr>
        <w:t xml:space="preserve">Предельная стоимость предмета государственной закупки, определенная в соответствии с постановлением Министерства </w:t>
      </w:r>
      <w:r w:rsidRPr="00AC4185">
        <w:rPr>
          <w:rFonts w:ascii="Times New Roman" w:hAnsi="Times New Roman" w:cs="Times New Roman"/>
          <w:sz w:val="30"/>
          <w:szCs w:val="30"/>
        </w:rPr>
        <w:t xml:space="preserve">антимонопольного регулирования и торговли Республики Беларусь от </w:t>
      </w:r>
      <w:r w:rsidR="0044755B" w:rsidRPr="00AC4185">
        <w:rPr>
          <w:rFonts w:ascii="Times New Roman" w:hAnsi="Times New Roman" w:cs="Times New Roman"/>
          <w:sz w:val="30"/>
          <w:szCs w:val="30"/>
        </w:rPr>
        <w:t>30</w:t>
      </w:r>
      <w:r w:rsidRPr="00AC4185">
        <w:rPr>
          <w:rFonts w:ascii="Times New Roman" w:hAnsi="Times New Roman" w:cs="Times New Roman"/>
          <w:sz w:val="30"/>
          <w:szCs w:val="30"/>
        </w:rPr>
        <w:t xml:space="preserve"> апреля 20</w:t>
      </w:r>
      <w:r w:rsidR="0044755B" w:rsidRPr="00AC4185">
        <w:rPr>
          <w:rFonts w:ascii="Times New Roman" w:hAnsi="Times New Roman" w:cs="Times New Roman"/>
          <w:sz w:val="30"/>
          <w:szCs w:val="30"/>
        </w:rPr>
        <w:t>24</w:t>
      </w:r>
      <w:r w:rsidRPr="00AC4185">
        <w:rPr>
          <w:rFonts w:ascii="Times New Roman" w:hAnsi="Times New Roman" w:cs="Times New Roman"/>
          <w:sz w:val="30"/>
          <w:szCs w:val="30"/>
        </w:rPr>
        <w:t> г. № 3</w:t>
      </w:r>
      <w:r w:rsidR="0044755B" w:rsidRPr="00AC4185">
        <w:rPr>
          <w:rFonts w:ascii="Times New Roman" w:hAnsi="Times New Roman" w:cs="Times New Roman"/>
          <w:sz w:val="30"/>
          <w:szCs w:val="30"/>
        </w:rPr>
        <w:t>4</w:t>
      </w:r>
      <w:r w:rsidRPr="00AC4185">
        <w:rPr>
          <w:rFonts w:ascii="Times New Roman" w:hAnsi="Times New Roman" w:cs="Times New Roman"/>
          <w:sz w:val="30"/>
          <w:szCs w:val="30"/>
        </w:rPr>
        <w:t xml:space="preserve"> «О способах определения </w:t>
      </w:r>
      <w:r w:rsidR="00C6622D">
        <w:rPr>
          <w:rFonts w:ascii="Times New Roman" w:hAnsi="Times New Roman" w:cs="Times New Roman"/>
          <w:sz w:val="30"/>
          <w:szCs w:val="30"/>
        </w:rPr>
        <w:t>предельной</w:t>
      </w:r>
      <w:r w:rsidRPr="00AC4185">
        <w:rPr>
          <w:rFonts w:ascii="Times New Roman" w:hAnsi="Times New Roman" w:cs="Times New Roman"/>
          <w:sz w:val="30"/>
          <w:szCs w:val="30"/>
        </w:rPr>
        <w:t xml:space="preserve"> стоимости предмета государственной закупки», с учетом всех затрат заказчика: </w:t>
      </w:r>
    </w:p>
    <w:p w:rsidR="006C129D" w:rsidRPr="00AC4185" w:rsidRDefault="009104A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65</w:t>
      </w:r>
      <w:bookmarkStart w:id="0" w:name="_GoBack"/>
      <w:bookmarkEnd w:id="0"/>
      <w:r w:rsidR="00E44161">
        <w:rPr>
          <w:rFonts w:ascii="Times New Roman" w:hAnsi="Times New Roman" w:cs="Times New Roman"/>
          <w:sz w:val="30"/>
          <w:szCs w:val="30"/>
          <w:u w:val="single"/>
        </w:rPr>
        <w:t>00,00</w:t>
      </w:r>
      <w:r w:rsidR="006C129D" w:rsidRPr="0052024C">
        <w:rPr>
          <w:rFonts w:ascii="Times New Roman" w:hAnsi="Times New Roman" w:cs="Times New Roman"/>
          <w:sz w:val="30"/>
          <w:szCs w:val="30"/>
          <w:u w:val="single"/>
        </w:rPr>
        <w:t xml:space="preserve"> б</w:t>
      </w:r>
      <w:r w:rsidR="006C129D" w:rsidRPr="00AC4185">
        <w:rPr>
          <w:rFonts w:ascii="Times New Roman" w:hAnsi="Times New Roman" w:cs="Times New Roman"/>
          <w:sz w:val="30"/>
          <w:szCs w:val="30"/>
          <w:u w:val="single"/>
        </w:rPr>
        <w:t>ел</w:t>
      </w:r>
      <w:proofErr w:type="gramStart"/>
      <w:r w:rsidR="006C129D" w:rsidRPr="00AC4185">
        <w:rPr>
          <w:rFonts w:ascii="Times New Roman" w:hAnsi="Times New Roman" w:cs="Times New Roman"/>
          <w:sz w:val="30"/>
          <w:szCs w:val="30"/>
          <w:u w:val="single"/>
        </w:rPr>
        <w:t>.</w:t>
      </w:r>
      <w:proofErr w:type="gramEnd"/>
      <w:r w:rsidR="006C129D" w:rsidRPr="00AC4185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proofErr w:type="gramStart"/>
      <w:r w:rsidR="006C129D" w:rsidRPr="00AC4185">
        <w:rPr>
          <w:rFonts w:ascii="Times New Roman" w:hAnsi="Times New Roman" w:cs="Times New Roman"/>
          <w:sz w:val="30"/>
          <w:szCs w:val="30"/>
          <w:u w:val="single"/>
        </w:rPr>
        <w:t>р</w:t>
      </w:r>
      <w:proofErr w:type="gramEnd"/>
      <w:r w:rsidR="006C129D" w:rsidRPr="00AC4185">
        <w:rPr>
          <w:rFonts w:ascii="Times New Roman" w:hAnsi="Times New Roman" w:cs="Times New Roman"/>
          <w:sz w:val="30"/>
          <w:szCs w:val="30"/>
          <w:u w:val="single"/>
        </w:rPr>
        <w:t>ублей на основании локальной сметы.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lastRenderedPageBreak/>
        <w:t>7. Основные условия процедуры государственной закупки:</w:t>
      </w:r>
    </w:p>
    <w:p w:rsidR="006C129D" w:rsidRPr="00AC4185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7.1. Условия и сроки оплаты, наименование валюты платежа и договора (обменный курс – при необходимости):</w:t>
      </w:r>
    </w:p>
    <w:p w:rsidR="007671A5" w:rsidRPr="00790857" w:rsidRDefault="00DA65F7" w:rsidP="007671A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Один источник п.9</w:t>
      </w:r>
    </w:p>
    <w:p w:rsidR="006C129D" w:rsidRPr="00AC4185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7.2. Место поставки закупаемого товара (выполнения работ, оказания услуг):</w:t>
      </w:r>
    </w:p>
    <w:p w:rsidR="006C129D" w:rsidRPr="00AC4185" w:rsidRDefault="006C129D" w:rsidP="006C129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t xml:space="preserve">7.3. Срок поставки (приобретения иным способом) закупаемого товара (выполнения работ, услуг): </w:t>
      </w:r>
    </w:p>
    <w:p w:rsidR="006C129D" w:rsidRPr="00790857" w:rsidRDefault="00DA65F7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1 месяц</w:t>
      </w:r>
    </w:p>
    <w:p w:rsidR="006C129D" w:rsidRPr="00AC4185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 xml:space="preserve">7.4. Гарантийные обязательства: </w:t>
      </w:r>
    </w:p>
    <w:p w:rsidR="006C129D" w:rsidRPr="00AC4185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7.5. Иные условия, в том числе с учетом существенных условий договора: </w:t>
      </w:r>
    </w:p>
    <w:p w:rsidR="006C129D" w:rsidRPr="00AC4185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C4185">
        <w:rPr>
          <w:rFonts w:ascii="Times New Roman" w:hAnsi="Times New Roman" w:cs="Times New Roman"/>
          <w:sz w:val="30"/>
          <w:szCs w:val="30"/>
          <w:u w:val="single"/>
        </w:rPr>
        <w:t>не требуется.</w:t>
      </w:r>
    </w:p>
    <w:p w:rsidR="006C129D" w:rsidRPr="00AC4185" w:rsidRDefault="006C129D" w:rsidP="006C129D">
      <w:pPr>
        <w:spacing w:after="0" w:line="240" w:lineRule="auto"/>
        <w:rPr>
          <w:rFonts w:ascii="Times New Roman" w:eastAsia="Calibri" w:hAnsi="Times New Roman"/>
          <w:color w:val="000000" w:themeColor="text1"/>
          <w:sz w:val="30"/>
          <w:szCs w:val="30"/>
          <w:lang w:eastAsia="en-US"/>
        </w:rPr>
      </w:pPr>
      <w:r w:rsidRPr="00AC4185">
        <w:rPr>
          <w:rFonts w:ascii="Times New Roman" w:hAnsi="Times New Roman"/>
          <w:sz w:val="30"/>
          <w:szCs w:val="30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AC4185">
        <w:rPr>
          <w:rFonts w:ascii="Times New Roman" w:hAnsi="Times New Roman"/>
          <w:sz w:val="30"/>
          <w:szCs w:val="30"/>
          <w:shd w:val="clear" w:color="auto" w:fill="FFFFFF"/>
        </w:rPr>
        <w:t xml:space="preserve">: 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</w:pPr>
      <w:r w:rsidRPr="00AC4185">
        <w:rPr>
          <w:rFonts w:ascii="Times New Roman" w:hAnsi="Times New Roman"/>
          <w:sz w:val="30"/>
          <w:szCs w:val="30"/>
        </w:rPr>
        <w:t xml:space="preserve">- </w:t>
      </w:r>
      <w:r w:rsidRPr="00AC4185"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силами, в том числе силами дочерних унитарных предприятий, дочерних хозяйственных обществ, иных юридических лиц, входящих с участником в состав одного холдинга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</w:pPr>
      <w:r w:rsidRPr="00AC4185"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  <w:t>- наличие опыта исполнения (с учетом правопреемства) сопоставимых по цене не менее 75% договоров на выполнение работ (оказание услуг), составляющих предмет государственной закупки, или аналогичных работ (услуг) не менее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</w:pPr>
      <w:proofErr w:type="gramStart"/>
      <w:r w:rsidRPr="00AC4185"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  <w:t>- деловая репутация участника (не применяется к процедурам закупок из одного источника, осуществляемым на основании пункта 9</w:t>
      </w:r>
      <w:r w:rsidRPr="00AC4185">
        <w:rPr>
          <w:rStyle w:val="fake-non-breaking-space"/>
          <w:rFonts w:ascii="Times New Roman" w:hAnsi="Times New Roman"/>
          <w:color w:val="242424"/>
          <w:sz w:val="30"/>
          <w:szCs w:val="30"/>
          <w:shd w:val="clear" w:color="auto" w:fill="FFFFFF"/>
        </w:rPr>
        <w:t> </w:t>
      </w:r>
      <w:r w:rsidRPr="00AC4185"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  <w:t>приложения к Закону Республики Беларусь "О государственных закупках товаров (работ, услуг)")</w:t>
      </w:r>
      <w:r w:rsidRPr="00AC4185">
        <w:rPr>
          <w:rFonts w:ascii="Times New Roman" w:hAnsi="Times New Roman"/>
          <w:color w:val="242424"/>
          <w:sz w:val="30"/>
          <w:szCs w:val="30"/>
          <w:shd w:val="clear" w:color="auto" w:fill="FFFFFF"/>
        </w:rPr>
        <w:t xml:space="preserve"> </w:t>
      </w:r>
      <w:r w:rsidRPr="00AC4185">
        <w:rPr>
          <w:rStyle w:val="word-wrapper"/>
          <w:rFonts w:ascii="Times New Roman" w:hAnsi="Times New Roman"/>
          <w:color w:val="242424"/>
          <w:sz w:val="30"/>
          <w:szCs w:val="30"/>
          <w:shd w:val="clear" w:color="auto" w:fill="FFFFFF"/>
        </w:rPr>
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 за последние три года</w:t>
      </w:r>
      <w:proofErr w:type="gramEnd"/>
    </w:p>
    <w:p w:rsidR="006C129D" w:rsidRPr="00AC4185" w:rsidRDefault="006C129D" w:rsidP="006C129D">
      <w:pPr>
        <w:tabs>
          <w:tab w:val="left" w:pos="6379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t>-  Порядок расчета  договорной (контрактной) цены:                                  в соответствии с Положением о порядке формирования неизменной договорной (контрактной) цены на строительство объектов, утвержденным постановлением Совета Министров Республики Беларусь № 1553 в редакции с 06.06.2025 (далее Положение). Цена подрядчика не может быть ниже цены заказчика более</w:t>
      </w:r>
      <w:proofErr w:type="gramStart"/>
      <w:r w:rsidRPr="00AC4185">
        <w:rPr>
          <w:rFonts w:ascii="Times New Roman" w:hAnsi="Times New Roman"/>
          <w:sz w:val="30"/>
          <w:szCs w:val="30"/>
        </w:rPr>
        <w:t>,</w:t>
      </w:r>
      <w:proofErr w:type="gramEnd"/>
      <w:r w:rsidRPr="00AC4185">
        <w:rPr>
          <w:rFonts w:ascii="Times New Roman" w:hAnsi="Times New Roman"/>
          <w:sz w:val="30"/>
          <w:szCs w:val="30"/>
        </w:rPr>
        <w:t xml:space="preserve"> чем на </w:t>
      </w:r>
      <w:r w:rsidR="00BF1242">
        <w:rPr>
          <w:rFonts w:ascii="Times New Roman" w:hAnsi="Times New Roman"/>
          <w:sz w:val="30"/>
          <w:szCs w:val="30"/>
        </w:rPr>
        <w:t xml:space="preserve">                      </w:t>
      </w:r>
      <w:r w:rsidRPr="00AC4185">
        <w:rPr>
          <w:rFonts w:ascii="Times New Roman" w:hAnsi="Times New Roman"/>
          <w:sz w:val="30"/>
          <w:szCs w:val="30"/>
        </w:rPr>
        <w:t>10 процентов.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t>-свидетельство о государственной регистрации коммерческой организации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lastRenderedPageBreak/>
        <w:t>- свидетельство о технической компетентности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t>(РУП «СТРОЙТЕХНОРМ»)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t>- область технической компетентности системы производственного контроля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t>- сертификат соответствия</w:t>
      </w:r>
    </w:p>
    <w:p w:rsidR="006C129D" w:rsidRPr="00AC4185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C4185">
        <w:rPr>
          <w:rFonts w:ascii="Times New Roman" w:hAnsi="Times New Roman"/>
          <w:sz w:val="30"/>
          <w:szCs w:val="30"/>
        </w:rPr>
        <w:t>Другие виды работ, предусмотренные актами осмотра и ТУ заинтересованных организаций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 xml:space="preserve">9. Номер в годовом плане государственных </w:t>
      </w:r>
      <w:proofErr w:type="gramStart"/>
      <w:r w:rsidRPr="00AC4185">
        <w:rPr>
          <w:rFonts w:ascii="Times New Roman" w:hAnsi="Times New Roman" w:cs="Times New Roman"/>
          <w:sz w:val="30"/>
          <w:szCs w:val="30"/>
        </w:rPr>
        <w:t>государственных</w:t>
      </w:r>
      <w:proofErr w:type="gramEnd"/>
      <w:r w:rsidRPr="00AC4185">
        <w:rPr>
          <w:rFonts w:ascii="Times New Roman" w:hAnsi="Times New Roman" w:cs="Times New Roman"/>
          <w:sz w:val="30"/>
          <w:szCs w:val="30"/>
        </w:rPr>
        <w:t xml:space="preserve"> закупок заказчика на 2021 г., размещенном на электронной торговой площадке: 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10. Иные требования: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10.1. требования о предоставлен</w:t>
      </w:r>
      <w:proofErr w:type="gramStart"/>
      <w:r w:rsidRPr="00AC4185">
        <w:rPr>
          <w:rFonts w:ascii="Times New Roman" w:hAnsi="Times New Roman" w:cs="Times New Roman"/>
          <w:sz w:val="30"/>
          <w:szCs w:val="30"/>
        </w:rPr>
        <w:t>ии ау</w:t>
      </w:r>
      <w:proofErr w:type="gramEnd"/>
      <w:r w:rsidRPr="00AC4185">
        <w:rPr>
          <w:rFonts w:ascii="Times New Roman" w:hAnsi="Times New Roman" w:cs="Times New Roman"/>
          <w:sz w:val="30"/>
          <w:szCs w:val="30"/>
        </w:rPr>
        <w:t>кционного (конкурсного) обеспечения и его размер: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______________________________________;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10.2. срок действия банковской гарантии: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_____________________;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10.3 требование о предоставлении обеспечения исполнения обязательств по договору: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______________________________________;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4185">
        <w:rPr>
          <w:rFonts w:ascii="Times New Roman" w:hAnsi="Times New Roman" w:cs="Times New Roman"/>
          <w:sz w:val="30"/>
          <w:szCs w:val="30"/>
        </w:rPr>
        <w:t>10.4. критерии оценки и сравнения предложений и их удельный вес (при проведении открытого конкурса):</w:t>
      </w:r>
    </w:p>
    <w:p w:rsidR="006C129D" w:rsidRPr="00790857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C4185">
        <w:rPr>
          <w:rFonts w:ascii="Times New Roman" w:hAnsi="Times New Roman" w:cs="Times New Roman"/>
          <w:sz w:val="30"/>
          <w:szCs w:val="30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  <w:r w:rsidR="0079085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C129D" w:rsidRPr="00AC4185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E44161" w:rsidP="00E4416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Заместитель начальника </w:t>
      </w:r>
      <w:proofErr w:type="spellStart"/>
      <w:r w:rsidR="006C129D" w:rsidRPr="00AC4185">
        <w:rPr>
          <w:rFonts w:ascii="Times New Roman" w:hAnsi="Times New Roman" w:cs="Times New Roman"/>
          <w:sz w:val="30"/>
          <w:szCs w:val="30"/>
        </w:rPr>
        <w:t>ОТОиТН</w:t>
      </w:r>
      <w:proofErr w:type="spellEnd"/>
      <w:r w:rsidR="006C129D" w:rsidRPr="00AC4185">
        <w:rPr>
          <w:rFonts w:ascii="Times New Roman" w:hAnsi="Times New Roman" w:cs="Times New Roman"/>
          <w:sz w:val="30"/>
          <w:szCs w:val="30"/>
        </w:rPr>
        <w:t xml:space="preserve">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6C129D" w:rsidRPr="00AC418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Н.А.Цирук</w:t>
      </w:r>
      <w:proofErr w:type="spellEnd"/>
    </w:p>
    <w:sectPr w:rsidR="003E6724" w:rsidRPr="00A258AA" w:rsidSect="00426DDB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1"/>
    <w:rsid w:val="00001713"/>
    <w:rsid w:val="00005267"/>
    <w:rsid w:val="000139A3"/>
    <w:rsid w:val="000156F4"/>
    <w:rsid w:val="000162D5"/>
    <w:rsid w:val="00032A3F"/>
    <w:rsid w:val="00035B51"/>
    <w:rsid w:val="000361AB"/>
    <w:rsid w:val="00036DBF"/>
    <w:rsid w:val="0004199F"/>
    <w:rsid w:val="000420B2"/>
    <w:rsid w:val="00043EE8"/>
    <w:rsid w:val="000558AD"/>
    <w:rsid w:val="00056FD1"/>
    <w:rsid w:val="00057AA5"/>
    <w:rsid w:val="0006391E"/>
    <w:rsid w:val="000651DC"/>
    <w:rsid w:val="00065590"/>
    <w:rsid w:val="00065598"/>
    <w:rsid w:val="000663D6"/>
    <w:rsid w:val="000673D5"/>
    <w:rsid w:val="00071754"/>
    <w:rsid w:val="00073C84"/>
    <w:rsid w:val="0007432D"/>
    <w:rsid w:val="00075279"/>
    <w:rsid w:val="000773CC"/>
    <w:rsid w:val="00080DC4"/>
    <w:rsid w:val="00082549"/>
    <w:rsid w:val="000838D9"/>
    <w:rsid w:val="00086D57"/>
    <w:rsid w:val="00087A0D"/>
    <w:rsid w:val="00090008"/>
    <w:rsid w:val="000936EF"/>
    <w:rsid w:val="000A1AC0"/>
    <w:rsid w:val="000A2507"/>
    <w:rsid w:val="000A3AB2"/>
    <w:rsid w:val="000A45B9"/>
    <w:rsid w:val="000A567E"/>
    <w:rsid w:val="000B0601"/>
    <w:rsid w:val="000B5FA5"/>
    <w:rsid w:val="000B7AA7"/>
    <w:rsid w:val="000C200A"/>
    <w:rsid w:val="000C23C4"/>
    <w:rsid w:val="000C59C8"/>
    <w:rsid w:val="000C6D54"/>
    <w:rsid w:val="000D18CC"/>
    <w:rsid w:val="000D74F3"/>
    <w:rsid w:val="000E11E3"/>
    <w:rsid w:val="000E26FD"/>
    <w:rsid w:val="000E5236"/>
    <w:rsid w:val="000E7B5B"/>
    <w:rsid w:val="000E7D7A"/>
    <w:rsid w:val="000F1C49"/>
    <w:rsid w:val="000F22C4"/>
    <w:rsid w:val="000F4EF5"/>
    <w:rsid w:val="000F72AA"/>
    <w:rsid w:val="00111F6C"/>
    <w:rsid w:val="00112786"/>
    <w:rsid w:val="001140E7"/>
    <w:rsid w:val="00116467"/>
    <w:rsid w:val="00121110"/>
    <w:rsid w:val="00126163"/>
    <w:rsid w:val="001304E8"/>
    <w:rsid w:val="00132C61"/>
    <w:rsid w:val="00132E5D"/>
    <w:rsid w:val="00154979"/>
    <w:rsid w:val="001567AE"/>
    <w:rsid w:val="00157821"/>
    <w:rsid w:val="00160B24"/>
    <w:rsid w:val="00161132"/>
    <w:rsid w:val="00162DCE"/>
    <w:rsid w:val="00164626"/>
    <w:rsid w:val="00170A70"/>
    <w:rsid w:val="001808F8"/>
    <w:rsid w:val="00180FE3"/>
    <w:rsid w:val="001811D4"/>
    <w:rsid w:val="00181DE6"/>
    <w:rsid w:val="00181EB5"/>
    <w:rsid w:val="00182DAB"/>
    <w:rsid w:val="00183BD8"/>
    <w:rsid w:val="00185357"/>
    <w:rsid w:val="00186064"/>
    <w:rsid w:val="0019003A"/>
    <w:rsid w:val="00190EAC"/>
    <w:rsid w:val="00190F28"/>
    <w:rsid w:val="0019267C"/>
    <w:rsid w:val="00195CD2"/>
    <w:rsid w:val="0019607F"/>
    <w:rsid w:val="001B0B9C"/>
    <w:rsid w:val="001B1140"/>
    <w:rsid w:val="001B1A62"/>
    <w:rsid w:val="001B55D2"/>
    <w:rsid w:val="001B797E"/>
    <w:rsid w:val="001C24EA"/>
    <w:rsid w:val="001C2BF5"/>
    <w:rsid w:val="001C7633"/>
    <w:rsid w:val="001C7A26"/>
    <w:rsid w:val="001D055C"/>
    <w:rsid w:val="001D3492"/>
    <w:rsid w:val="001D4BFF"/>
    <w:rsid w:val="001E1106"/>
    <w:rsid w:val="001E1287"/>
    <w:rsid w:val="001E41C7"/>
    <w:rsid w:val="001F04BD"/>
    <w:rsid w:val="001F2871"/>
    <w:rsid w:val="001F40DC"/>
    <w:rsid w:val="001F5C5B"/>
    <w:rsid w:val="001F601A"/>
    <w:rsid w:val="001F6950"/>
    <w:rsid w:val="00200012"/>
    <w:rsid w:val="00202045"/>
    <w:rsid w:val="002022DB"/>
    <w:rsid w:val="002033DD"/>
    <w:rsid w:val="00203F0E"/>
    <w:rsid w:val="002055AE"/>
    <w:rsid w:val="00207D32"/>
    <w:rsid w:val="002105E0"/>
    <w:rsid w:val="00210D77"/>
    <w:rsid w:val="00222754"/>
    <w:rsid w:val="0022570B"/>
    <w:rsid w:val="0022703F"/>
    <w:rsid w:val="002376FB"/>
    <w:rsid w:val="00252975"/>
    <w:rsid w:val="00253B67"/>
    <w:rsid w:val="002545E4"/>
    <w:rsid w:val="00260AE8"/>
    <w:rsid w:val="00260CE2"/>
    <w:rsid w:val="002615CC"/>
    <w:rsid w:val="00261937"/>
    <w:rsid w:val="00262A3C"/>
    <w:rsid w:val="00263BF5"/>
    <w:rsid w:val="00263D92"/>
    <w:rsid w:val="00263E6D"/>
    <w:rsid w:val="00263EFD"/>
    <w:rsid w:val="00265610"/>
    <w:rsid w:val="002674C9"/>
    <w:rsid w:val="002723E5"/>
    <w:rsid w:val="00272ADB"/>
    <w:rsid w:val="00273228"/>
    <w:rsid w:val="00277DB7"/>
    <w:rsid w:val="00281677"/>
    <w:rsid w:val="00281B36"/>
    <w:rsid w:val="0028364E"/>
    <w:rsid w:val="0028502B"/>
    <w:rsid w:val="00285AC4"/>
    <w:rsid w:val="00285B27"/>
    <w:rsid w:val="00285BA8"/>
    <w:rsid w:val="002901DA"/>
    <w:rsid w:val="00292CFF"/>
    <w:rsid w:val="00297D93"/>
    <w:rsid w:val="002A35B1"/>
    <w:rsid w:val="002A40BC"/>
    <w:rsid w:val="002A6AA0"/>
    <w:rsid w:val="002A6BBF"/>
    <w:rsid w:val="002B1BE6"/>
    <w:rsid w:val="002B3E1D"/>
    <w:rsid w:val="002B5358"/>
    <w:rsid w:val="002B595B"/>
    <w:rsid w:val="002B5B93"/>
    <w:rsid w:val="002C0511"/>
    <w:rsid w:val="002C15BB"/>
    <w:rsid w:val="002C2AB3"/>
    <w:rsid w:val="002C39E8"/>
    <w:rsid w:val="002C4535"/>
    <w:rsid w:val="002C5409"/>
    <w:rsid w:val="002C7923"/>
    <w:rsid w:val="002D0C42"/>
    <w:rsid w:val="002D18DE"/>
    <w:rsid w:val="002D258D"/>
    <w:rsid w:val="002D4FA7"/>
    <w:rsid w:val="002E0A2B"/>
    <w:rsid w:val="002E0D56"/>
    <w:rsid w:val="002E3723"/>
    <w:rsid w:val="002E6664"/>
    <w:rsid w:val="002F0256"/>
    <w:rsid w:val="002F05F3"/>
    <w:rsid w:val="002F1A75"/>
    <w:rsid w:val="002F2DD9"/>
    <w:rsid w:val="002F7D48"/>
    <w:rsid w:val="00301690"/>
    <w:rsid w:val="00314672"/>
    <w:rsid w:val="00320169"/>
    <w:rsid w:val="003208BF"/>
    <w:rsid w:val="00322873"/>
    <w:rsid w:val="00322D7C"/>
    <w:rsid w:val="00330286"/>
    <w:rsid w:val="00330302"/>
    <w:rsid w:val="00331145"/>
    <w:rsid w:val="00332F65"/>
    <w:rsid w:val="00334611"/>
    <w:rsid w:val="00340784"/>
    <w:rsid w:val="00341BDC"/>
    <w:rsid w:val="003448A0"/>
    <w:rsid w:val="003455AA"/>
    <w:rsid w:val="00345727"/>
    <w:rsid w:val="00346368"/>
    <w:rsid w:val="00346E28"/>
    <w:rsid w:val="00353290"/>
    <w:rsid w:val="003548A9"/>
    <w:rsid w:val="00355147"/>
    <w:rsid w:val="00361F71"/>
    <w:rsid w:val="00374279"/>
    <w:rsid w:val="003762E6"/>
    <w:rsid w:val="003765AC"/>
    <w:rsid w:val="00377C9B"/>
    <w:rsid w:val="00390B3E"/>
    <w:rsid w:val="003913D6"/>
    <w:rsid w:val="003914EB"/>
    <w:rsid w:val="003928AD"/>
    <w:rsid w:val="0039290F"/>
    <w:rsid w:val="003A3527"/>
    <w:rsid w:val="003A4F0F"/>
    <w:rsid w:val="003A68FE"/>
    <w:rsid w:val="003B1DF9"/>
    <w:rsid w:val="003B2CB3"/>
    <w:rsid w:val="003B370A"/>
    <w:rsid w:val="003B5265"/>
    <w:rsid w:val="003B54CC"/>
    <w:rsid w:val="003B63F9"/>
    <w:rsid w:val="003C3799"/>
    <w:rsid w:val="003C6075"/>
    <w:rsid w:val="003D0F3D"/>
    <w:rsid w:val="003E1AF8"/>
    <w:rsid w:val="003E2410"/>
    <w:rsid w:val="003E6724"/>
    <w:rsid w:val="003E72C3"/>
    <w:rsid w:val="003E7601"/>
    <w:rsid w:val="003F2ED9"/>
    <w:rsid w:val="003F6A6F"/>
    <w:rsid w:val="003F752C"/>
    <w:rsid w:val="00401AF1"/>
    <w:rsid w:val="00402CD1"/>
    <w:rsid w:val="004034E3"/>
    <w:rsid w:val="00406437"/>
    <w:rsid w:val="00407EAE"/>
    <w:rsid w:val="00410F4D"/>
    <w:rsid w:val="00421179"/>
    <w:rsid w:val="00422C6C"/>
    <w:rsid w:val="00422F47"/>
    <w:rsid w:val="00422FB7"/>
    <w:rsid w:val="004261C7"/>
    <w:rsid w:val="00426DDB"/>
    <w:rsid w:val="004273ED"/>
    <w:rsid w:val="00430185"/>
    <w:rsid w:val="00430DF2"/>
    <w:rsid w:val="00434082"/>
    <w:rsid w:val="00434830"/>
    <w:rsid w:val="00434C1B"/>
    <w:rsid w:val="00435EC8"/>
    <w:rsid w:val="00440BBC"/>
    <w:rsid w:val="00440BE1"/>
    <w:rsid w:val="004466CB"/>
    <w:rsid w:val="0044755B"/>
    <w:rsid w:val="004674A6"/>
    <w:rsid w:val="00467807"/>
    <w:rsid w:val="00472AE2"/>
    <w:rsid w:val="004733B8"/>
    <w:rsid w:val="0047520A"/>
    <w:rsid w:val="0047653D"/>
    <w:rsid w:val="00477F94"/>
    <w:rsid w:val="00480D6A"/>
    <w:rsid w:val="004863B3"/>
    <w:rsid w:val="00486D81"/>
    <w:rsid w:val="00487CA2"/>
    <w:rsid w:val="00493A0B"/>
    <w:rsid w:val="004A0A22"/>
    <w:rsid w:val="004A0AED"/>
    <w:rsid w:val="004A4DEB"/>
    <w:rsid w:val="004A5712"/>
    <w:rsid w:val="004A7626"/>
    <w:rsid w:val="004B1FFC"/>
    <w:rsid w:val="004B2F92"/>
    <w:rsid w:val="004C0CD7"/>
    <w:rsid w:val="004C129E"/>
    <w:rsid w:val="004C193E"/>
    <w:rsid w:val="004C2824"/>
    <w:rsid w:val="004C3199"/>
    <w:rsid w:val="004C61DB"/>
    <w:rsid w:val="004C68F0"/>
    <w:rsid w:val="004D0D8E"/>
    <w:rsid w:val="004D3317"/>
    <w:rsid w:val="004D3DBB"/>
    <w:rsid w:val="004D4EEF"/>
    <w:rsid w:val="004D7735"/>
    <w:rsid w:val="004E3541"/>
    <w:rsid w:val="004E6689"/>
    <w:rsid w:val="004E76B7"/>
    <w:rsid w:val="004F0C61"/>
    <w:rsid w:val="004F2389"/>
    <w:rsid w:val="004F291A"/>
    <w:rsid w:val="00501D4B"/>
    <w:rsid w:val="00505579"/>
    <w:rsid w:val="00505730"/>
    <w:rsid w:val="00506F6A"/>
    <w:rsid w:val="00511798"/>
    <w:rsid w:val="00512C4C"/>
    <w:rsid w:val="00516281"/>
    <w:rsid w:val="00517B08"/>
    <w:rsid w:val="0052024C"/>
    <w:rsid w:val="005277BE"/>
    <w:rsid w:val="00527A4F"/>
    <w:rsid w:val="0053169E"/>
    <w:rsid w:val="00535C18"/>
    <w:rsid w:val="00536934"/>
    <w:rsid w:val="00540809"/>
    <w:rsid w:val="00540895"/>
    <w:rsid w:val="0054634B"/>
    <w:rsid w:val="00546755"/>
    <w:rsid w:val="00547337"/>
    <w:rsid w:val="005507E2"/>
    <w:rsid w:val="005515BA"/>
    <w:rsid w:val="005527B7"/>
    <w:rsid w:val="00553912"/>
    <w:rsid w:val="00554516"/>
    <w:rsid w:val="00557C71"/>
    <w:rsid w:val="0056357E"/>
    <w:rsid w:val="0057486E"/>
    <w:rsid w:val="00574F94"/>
    <w:rsid w:val="00583286"/>
    <w:rsid w:val="00584CF0"/>
    <w:rsid w:val="00585B73"/>
    <w:rsid w:val="00586C01"/>
    <w:rsid w:val="00592046"/>
    <w:rsid w:val="005A05F9"/>
    <w:rsid w:val="005A270F"/>
    <w:rsid w:val="005A5196"/>
    <w:rsid w:val="005B119B"/>
    <w:rsid w:val="005B2959"/>
    <w:rsid w:val="005B35E9"/>
    <w:rsid w:val="005C4F2C"/>
    <w:rsid w:val="005D075F"/>
    <w:rsid w:val="005D0ED1"/>
    <w:rsid w:val="005D3645"/>
    <w:rsid w:val="005D52E3"/>
    <w:rsid w:val="005D5D90"/>
    <w:rsid w:val="005D6EBD"/>
    <w:rsid w:val="005D73E5"/>
    <w:rsid w:val="005E4C66"/>
    <w:rsid w:val="005E5D1A"/>
    <w:rsid w:val="005F068F"/>
    <w:rsid w:val="005F1E64"/>
    <w:rsid w:val="005F2FC6"/>
    <w:rsid w:val="005F3627"/>
    <w:rsid w:val="005F5E25"/>
    <w:rsid w:val="005F6C1F"/>
    <w:rsid w:val="0060009C"/>
    <w:rsid w:val="0060209A"/>
    <w:rsid w:val="0060690F"/>
    <w:rsid w:val="00606F1A"/>
    <w:rsid w:val="006077B3"/>
    <w:rsid w:val="00611C90"/>
    <w:rsid w:val="00614B16"/>
    <w:rsid w:val="00621736"/>
    <w:rsid w:val="006220DF"/>
    <w:rsid w:val="00622382"/>
    <w:rsid w:val="00631784"/>
    <w:rsid w:val="00631C1F"/>
    <w:rsid w:val="00632346"/>
    <w:rsid w:val="00632AEB"/>
    <w:rsid w:val="00632DC4"/>
    <w:rsid w:val="00634002"/>
    <w:rsid w:val="00635D5B"/>
    <w:rsid w:val="00636A09"/>
    <w:rsid w:val="0064186C"/>
    <w:rsid w:val="0064282C"/>
    <w:rsid w:val="00643389"/>
    <w:rsid w:val="00646F5E"/>
    <w:rsid w:val="006523C7"/>
    <w:rsid w:val="00652BBE"/>
    <w:rsid w:val="006609F7"/>
    <w:rsid w:val="00661A45"/>
    <w:rsid w:val="00664129"/>
    <w:rsid w:val="00667076"/>
    <w:rsid w:val="00670251"/>
    <w:rsid w:val="00670680"/>
    <w:rsid w:val="006732FF"/>
    <w:rsid w:val="0067536C"/>
    <w:rsid w:val="00680D5C"/>
    <w:rsid w:val="00681090"/>
    <w:rsid w:val="006812F2"/>
    <w:rsid w:val="006816DA"/>
    <w:rsid w:val="00684202"/>
    <w:rsid w:val="00690C25"/>
    <w:rsid w:val="006925A3"/>
    <w:rsid w:val="00694274"/>
    <w:rsid w:val="00695BBC"/>
    <w:rsid w:val="00697429"/>
    <w:rsid w:val="00697B73"/>
    <w:rsid w:val="006A277E"/>
    <w:rsid w:val="006A5E91"/>
    <w:rsid w:val="006A66B5"/>
    <w:rsid w:val="006B1606"/>
    <w:rsid w:val="006B4FD3"/>
    <w:rsid w:val="006B7582"/>
    <w:rsid w:val="006B75D8"/>
    <w:rsid w:val="006B7BEF"/>
    <w:rsid w:val="006C129D"/>
    <w:rsid w:val="006C1BA6"/>
    <w:rsid w:val="006C5628"/>
    <w:rsid w:val="006D08A8"/>
    <w:rsid w:val="006D24E6"/>
    <w:rsid w:val="006D2E75"/>
    <w:rsid w:val="006D591D"/>
    <w:rsid w:val="006E2572"/>
    <w:rsid w:val="006E3B74"/>
    <w:rsid w:val="006E64E1"/>
    <w:rsid w:val="006F2728"/>
    <w:rsid w:val="006F3659"/>
    <w:rsid w:val="006F3772"/>
    <w:rsid w:val="006F46AC"/>
    <w:rsid w:val="006F6FCA"/>
    <w:rsid w:val="00701B6D"/>
    <w:rsid w:val="00702604"/>
    <w:rsid w:val="00707B7E"/>
    <w:rsid w:val="00713800"/>
    <w:rsid w:val="00716A53"/>
    <w:rsid w:val="00720FE1"/>
    <w:rsid w:val="0073036B"/>
    <w:rsid w:val="007306C4"/>
    <w:rsid w:val="00730F19"/>
    <w:rsid w:val="00733FF0"/>
    <w:rsid w:val="00735801"/>
    <w:rsid w:val="00736312"/>
    <w:rsid w:val="00737809"/>
    <w:rsid w:val="00742DE7"/>
    <w:rsid w:val="0074306F"/>
    <w:rsid w:val="00747521"/>
    <w:rsid w:val="00752364"/>
    <w:rsid w:val="00753FB3"/>
    <w:rsid w:val="00756063"/>
    <w:rsid w:val="00756897"/>
    <w:rsid w:val="00756DDA"/>
    <w:rsid w:val="007671A5"/>
    <w:rsid w:val="007724C7"/>
    <w:rsid w:val="0077636A"/>
    <w:rsid w:val="007764E5"/>
    <w:rsid w:val="00776DCB"/>
    <w:rsid w:val="0078061D"/>
    <w:rsid w:val="007828AD"/>
    <w:rsid w:val="0078453B"/>
    <w:rsid w:val="00786840"/>
    <w:rsid w:val="00790857"/>
    <w:rsid w:val="00792A35"/>
    <w:rsid w:val="007970A6"/>
    <w:rsid w:val="00797D4F"/>
    <w:rsid w:val="007A0F1E"/>
    <w:rsid w:val="007A2662"/>
    <w:rsid w:val="007B223F"/>
    <w:rsid w:val="007B5D5F"/>
    <w:rsid w:val="007B640A"/>
    <w:rsid w:val="007C0017"/>
    <w:rsid w:val="007C0DE6"/>
    <w:rsid w:val="007C1673"/>
    <w:rsid w:val="007C2F73"/>
    <w:rsid w:val="007C5787"/>
    <w:rsid w:val="007C7A61"/>
    <w:rsid w:val="007D1D7D"/>
    <w:rsid w:val="007D6290"/>
    <w:rsid w:val="007D7C44"/>
    <w:rsid w:val="007E128A"/>
    <w:rsid w:val="007E5048"/>
    <w:rsid w:val="00802634"/>
    <w:rsid w:val="00802782"/>
    <w:rsid w:val="008056F7"/>
    <w:rsid w:val="00805978"/>
    <w:rsid w:val="008069FF"/>
    <w:rsid w:val="00810A40"/>
    <w:rsid w:val="00814870"/>
    <w:rsid w:val="008170E8"/>
    <w:rsid w:val="00820327"/>
    <w:rsid w:val="008219F9"/>
    <w:rsid w:val="00823080"/>
    <w:rsid w:val="00826B61"/>
    <w:rsid w:val="0083032A"/>
    <w:rsid w:val="00830F1A"/>
    <w:rsid w:val="00834B0C"/>
    <w:rsid w:val="0083591A"/>
    <w:rsid w:val="00840051"/>
    <w:rsid w:val="00843481"/>
    <w:rsid w:val="0084755E"/>
    <w:rsid w:val="00851BA3"/>
    <w:rsid w:val="008531EC"/>
    <w:rsid w:val="008738DB"/>
    <w:rsid w:val="008749E0"/>
    <w:rsid w:val="00874A3F"/>
    <w:rsid w:val="008762BF"/>
    <w:rsid w:val="00876BDF"/>
    <w:rsid w:val="00877AB2"/>
    <w:rsid w:val="008833BF"/>
    <w:rsid w:val="0088786C"/>
    <w:rsid w:val="00887D07"/>
    <w:rsid w:val="00891F6A"/>
    <w:rsid w:val="00892B58"/>
    <w:rsid w:val="00895779"/>
    <w:rsid w:val="0089588C"/>
    <w:rsid w:val="00896746"/>
    <w:rsid w:val="008A6096"/>
    <w:rsid w:val="008A61A6"/>
    <w:rsid w:val="008B2793"/>
    <w:rsid w:val="008C009F"/>
    <w:rsid w:val="008C1A6C"/>
    <w:rsid w:val="008C32B2"/>
    <w:rsid w:val="008C7F79"/>
    <w:rsid w:val="008D1217"/>
    <w:rsid w:val="008D3074"/>
    <w:rsid w:val="008D3595"/>
    <w:rsid w:val="008D6BA8"/>
    <w:rsid w:val="008D76B7"/>
    <w:rsid w:val="008E1B6B"/>
    <w:rsid w:val="008E271B"/>
    <w:rsid w:val="008E36C6"/>
    <w:rsid w:val="008E3CCC"/>
    <w:rsid w:val="008E649B"/>
    <w:rsid w:val="008E6D67"/>
    <w:rsid w:val="008E71A5"/>
    <w:rsid w:val="008F4DB0"/>
    <w:rsid w:val="008F5FA6"/>
    <w:rsid w:val="00902DD9"/>
    <w:rsid w:val="00903BEC"/>
    <w:rsid w:val="009104AD"/>
    <w:rsid w:val="00912184"/>
    <w:rsid w:val="00920214"/>
    <w:rsid w:val="00924B68"/>
    <w:rsid w:val="0092661E"/>
    <w:rsid w:val="009306E6"/>
    <w:rsid w:val="009328F1"/>
    <w:rsid w:val="00933716"/>
    <w:rsid w:val="009370BE"/>
    <w:rsid w:val="00937BB7"/>
    <w:rsid w:val="00947939"/>
    <w:rsid w:val="00950CA5"/>
    <w:rsid w:val="0095312A"/>
    <w:rsid w:val="009567D0"/>
    <w:rsid w:val="00960A74"/>
    <w:rsid w:val="009610E1"/>
    <w:rsid w:val="00962F48"/>
    <w:rsid w:val="00964D03"/>
    <w:rsid w:val="00971A29"/>
    <w:rsid w:val="009763E2"/>
    <w:rsid w:val="00980263"/>
    <w:rsid w:val="009804E5"/>
    <w:rsid w:val="009816A2"/>
    <w:rsid w:val="00984C8F"/>
    <w:rsid w:val="00994623"/>
    <w:rsid w:val="00995D8F"/>
    <w:rsid w:val="009A20A3"/>
    <w:rsid w:val="009A29C5"/>
    <w:rsid w:val="009B21C4"/>
    <w:rsid w:val="009B5CE6"/>
    <w:rsid w:val="009C3FAE"/>
    <w:rsid w:val="009D1DB6"/>
    <w:rsid w:val="009D294D"/>
    <w:rsid w:val="009D476D"/>
    <w:rsid w:val="009D4AE2"/>
    <w:rsid w:val="009D6B6B"/>
    <w:rsid w:val="009D770E"/>
    <w:rsid w:val="009D7BB6"/>
    <w:rsid w:val="009E1014"/>
    <w:rsid w:val="009E1630"/>
    <w:rsid w:val="009E2940"/>
    <w:rsid w:val="009F1CDD"/>
    <w:rsid w:val="009F7143"/>
    <w:rsid w:val="00A00F11"/>
    <w:rsid w:val="00A10917"/>
    <w:rsid w:val="00A11747"/>
    <w:rsid w:val="00A11DC2"/>
    <w:rsid w:val="00A124AE"/>
    <w:rsid w:val="00A15C62"/>
    <w:rsid w:val="00A2193E"/>
    <w:rsid w:val="00A258AA"/>
    <w:rsid w:val="00A271C5"/>
    <w:rsid w:val="00A314B5"/>
    <w:rsid w:val="00A36579"/>
    <w:rsid w:val="00A37C59"/>
    <w:rsid w:val="00A42727"/>
    <w:rsid w:val="00A42778"/>
    <w:rsid w:val="00A464F9"/>
    <w:rsid w:val="00A54873"/>
    <w:rsid w:val="00A55765"/>
    <w:rsid w:val="00A60E47"/>
    <w:rsid w:val="00A70D40"/>
    <w:rsid w:val="00A7292D"/>
    <w:rsid w:val="00A732FB"/>
    <w:rsid w:val="00A74DAA"/>
    <w:rsid w:val="00A80810"/>
    <w:rsid w:val="00A80A10"/>
    <w:rsid w:val="00A813BC"/>
    <w:rsid w:val="00A816FF"/>
    <w:rsid w:val="00A83FD8"/>
    <w:rsid w:val="00A8495E"/>
    <w:rsid w:val="00A86CA8"/>
    <w:rsid w:val="00A871A6"/>
    <w:rsid w:val="00A91689"/>
    <w:rsid w:val="00A929CC"/>
    <w:rsid w:val="00A93A52"/>
    <w:rsid w:val="00A95ABF"/>
    <w:rsid w:val="00A95AFC"/>
    <w:rsid w:val="00AA088B"/>
    <w:rsid w:val="00AA3679"/>
    <w:rsid w:val="00AA5D9A"/>
    <w:rsid w:val="00AB04B7"/>
    <w:rsid w:val="00AB0961"/>
    <w:rsid w:val="00AB1D91"/>
    <w:rsid w:val="00AB2AB1"/>
    <w:rsid w:val="00AB4D49"/>
    <w:rsid w:val="00AB7490"/>
    <w:rsid w:val="00AC0867"/>
    <w:rsid w:val="00AC098D"/>
    <w:rsid w:val="00AC4185"/>
    <w:rsid w:val="00AC64C3"/>
    <w:rsid w:val="00AD3002"/>
    <w:rsid w:val="00AD3BC9"/>
    <w:rsid w:val="00AE16B6"/>
    <w:rsid w:val="00AE1CCD"/>
    <w:rsid w:val="00AE400F"/>
    <w:rsid w:val="00AE4E20"/>
    <w:rsid w:val="00AE5F78"/>
    <w:rsid w:val="00AF1750"/>
    <w:rsid w:val="00AF1E77"/>
    <w:rsid w:val="00AF1F42"/>
    <w:rsid w:val="00AF5BFE"/>
    <w:rsid w:val="00AF7173"/>
    <w:rsid w:val="00B0045D"/>
    <w:rsid w:val="00B07B2A"/>
    <w:rsid w:val="00B10D49"/>
    <w:rsid w:val="00B14FD1"/>
    <w:rsid w:val="00B20868"/>
    <w:rsid w:val="00B2130E"/>
    <w:rsid w:val="00B219DE"/>
    <w:rsid w:val="00B240C1"/>
    <w:rsid w:val="00B308D9"/>
    <w:rsid w:val="00B3123C"/>
    <w:rsid w:val="00B32612"/>
    <w:rsid w:val="00B353FA"/>
    <w:rsid w:val="00B3751A"/>
    <w:rsid w:val="00B40F8D"/>
    <w:rsid w:val="00B41AA2"/>
    <w:rsid w:val="00B4388F"/>
    <w:rsid w:val="00B44F40"/>
    <w:rsid w:val="00B459A7"/>
    <w:rsid w:val="00B512E7"/>
    <w:rsid w:val="00B51F01"/>
    <w:rsid w:val="00B54496"/>
    <w:rsid w:val="00B54C0A"/>
    <w:rsid w:val="00B61119"/>
    <w:rsid w:val="00B644A1"/>
    <w:rsid w:val="00B72224"/>
    <w:rsid w:val="00B724D4"/>
    <w:rsid w:val="00B83367"/>
    <w:rsid w:val="00B912CB"/>
    <w:rsid w:val="00B91B08"/>
    <w:rsid w:val="00B94102"/>
    <w:rsid w:val="00B953CF"/>
    <w:rsid w:val="00B97EA3"/>
    <w:rsid w:val="00BA3E60"/>
    <w:rsid w:val="00BA3F26"/>
    <w:rsid w:val="00BA58A5"/>
    <w:rsid w:val="00BA6476"/>
    <w:rsid w:val="00BA7094"/>
    <w:rsid w:val="00BA7CF6"/>
    <w:rsid w:val="00BB1038"/>
    <w:rsid w:val="00BB1C70"/>
    <w:rsid w:val="00BB4CF0"/>
    <w:rsid w:val="00BB6F8B"/>
    <w:rsid w:val="00BC0F3E"/>
    <w:rsid w:val="00BC2A26"/>
    <w:rsid w:val="00BC7003"/>
    <w:rsid w:val="00BC7229"/>
    <w:rsid w:val="00BD12D3"/>
    <w:rsid w:val="00BD158B"/>
    <w:rsid w:val="00BD1F15"/>
    <w:rsid w:val="00BE05C5"/>
    <w:rsid w:val="00BE0BC0"/>
    <w:rsid w:val="00BE220B"/>
    <w:rsid w:val="00BE5976"/>
    <w:rsid w:val="00BE7BAC"/>
    <w:rsid w:val="00BE7EB2"/>
    <w:rsid w:val="00BF0CF9"/>
    <w:rsid w:val="00BF1242"/>
    <w:rsid w:val="00BF22FD"/>
    <w:rsid w:val="00BF24EE"/>
    <w:rsid w:val="00BF25E8"/>
    <w:rsid w:val="00BF37E2"/>
    <w:rsid w:val="00BF678A"/>
    <w:rsid w:val="00C04508"/>
    <w:rsid w:val="00C047EA"/>
    <w:rsid w:val="00C17562"/>
    <w:rsid w:val="00C36273"/>
    <w:rsid w:val="00C4283C"/>
    <w:rsid w:val="00C44E4C"/>
    <w:rsid w:val="00C458F9"/>
    <w:rsid w:val="00C46563"/>
    <w:rsid w:val="00C60396"/>
    <w:rsid w:val="00C644A8"/>
    <w:rsid w:val="00C65AC9"/>
    <w:rsid w:val="00C65F37"/>
    <w:rsid w:val="00C6622D"/>
    <w:rsid w:val="00C66ABA"/>
    <w:rsid w:val="00C716F8"/>
    <w:rsid w:val="00C72D50"/>
    <w:rsid w:val="00C74138"/>
    <w:rsid w:val="00C74AA5"/>
    <w:rsid w:val="00C74B39"/>
    <w:rsid w:val="00C76222"/>
    <w:rsid w:val="00C7718D"/>
    <w:rsid w:val="00C80063"/>
    <w:rsid w:val="00C83833"/>
    <w:rsid w:val="00C8478D"/>
    <w:rsid w:val="00C84CD6"/>
    <w:rsid w:val="00C85374"/>
    <w:rsid w:val="00C85D3A"/>
    <w:rsid w:val="00C85E80"/>
    <w:rsid w:val="00C86276"/>
    <w:rsid w:val="00C874FD"/>
    <w:rsid w:val="00C87A89"/>
    <w:rsid w:val="00C91424"/>
    <w:rsid w:val="00C91A93"/>
    <w:rsid w:val="00C91DEF"/>
    <w:rsid w:val="00C93461"/>
    <w:rsid w:val="00C935A9"/>
    <w:rsid w:val="00CA24D9"/>
    <w:rsid w:val="00CA3B53"/>
    <w:rsid w:val="00CA49E8"/>
    <w:rsid w:val="00CA567A"/>
    <w:rsid w:val="00CA5F35"/>
    <w:rsid w:val="00CB0949"/>
    <w:rsid w:val="00CB6626"/>
    <w:rsid w:val="00CB7DED"/>
    <w:rsid w:val="00CB7E3F"/>
    <w:rsid w:val="00CC37FA"/>
    <w:rsid w:val="00CC68B5"/>
    <w:rsid w:val="00CD0722"/>
    <w:rsid w:val="00CD22E4"/>
    <w:rsid w:val="00CD290C"/>
    <w:rsid w:val="00CD2D45"/>
    <w:rsid w:val="00CD31ED"/>
    <w:rsid w:val="00CE2299"/>
    <w:rsid w:val="00CE5A5C"/>
    <w:rsid w:val="00CF0858"/>
    <w:rsid w:val="00CF124A"/>
    <w:rsid w:val="00CF2FA3"/>
    <w:rsid w:val="00D0189B"/>
    <w:rsid w:val="00D02A8C"/>
    <w:rsid w:val="00D032B8"/>
    <w:rsid w:val="00D03F83"/>
    <w:rsid w:val="00D05495"/>
    <w:rsid w:val="00D062F8"/>
    <w:rsid w:val="00D10A5E"/>
    <w:rsid w:val="00D12424"/>
    <w:rsid w:val="00D143CC"/>
    <w:rsid w:val="00D212A5"/>
    <w:rsid w:val="00D22B66"/>
    <w:rsid w:val="00D24AF9"/>
    <w:rsid w:val="00D2620A"/>
    <w:rsid w:val="00D32FF0"/>
    <w:rsid w:val="00D332FE"/>
    <w:rsid w:val="00D34DEF"/>
    <w:rsid w:val="00D40B74"/>
    <w:rsid w:val="00D443EF"/>
    <w:rsid w:val="00D45A61"/>
    <w:rsid w:val="00D517B0"/>
    <w:rsid w:val="00D549D6"/>
    <w:rsid w:val="00D55A15"/>
    <w:rsid w:val="00D5639D"/>
    <w:rsid w:val="00D56A2D"/>
    <w:rsid w:val="00D623A3"/>
    <w:rsid w:val="00D625D0"/>
    <w:rsid w:val="00D667DB"/>
    <w:rsid w:val="00D71001"/>
    <w:rsid w:val="00D72EBB"/>
    <w:rsid w:val="00D75B48"/>
    <w:rsid w:val="00D84640"/>
    <w:rsid w:val="00D84E6F"/>
    <w:rsid w:val="00D92AC8"/>
    <w:rsid w:val="00D92FB1"/>
    <w:rsid w:val="00D9392A"/>
    <w:rsid w:val="00D96739"/>
    <w:rsid w:val="00D96DC7"/>
    <w:rsid w:val="00DA11E3"/>
    <w:rsid w:val="00DA4866"/>
    <w:rsid w:val="00DA65F7"/>
    <w:rsid w:val="00DA6F21"/>
    <w:rsid w:val="00DB21A6"/>
    <w:rsid w:val="00DC180B"/>
    <w:rsid w:val="00DD2800"/>
    <w:rsid w:val="00DD48F0"/>
    <w:rsid w:val="00DD64A6"/>
    <w:rsid w:val="00DE30BC"/>
    <w:rsid w:val="00DE4431"/>
    <w:rsid w:val="00DF29FE"/>
    <w:rsid w:val="00DF390D"/>
    <w:rsid w:val="00DF5E96"/>
    <w:rsid w:val="00DF75F5"/>
    <w:rsid w:val="00E014EC"/>
    <w:rsid w:val="00E03AE6"/>
    <w:rsid w:val="00E06171"/>
    <w:rsid w:val="00E073A9"/>
    <w:rsid w:val="00E074FE"/>
    <w:rsid w:val="00E10486"/>
    <w:rsid w:val="00E15599"/>
    <w:rsid w:val="00E168BA"/>
    <w:rsid w:val="00E20966"/>
    <w:rsid w:val="00E2337C"/>
    <w:rsid w:val="00E23454"/>
    <w:rsid w:val="00E2533F"/>
    <w:rsid w:val="00E2546F"/>
    <w:rsid w:val="00E25BDA"/>
    <w:rsid w:val="00E35103"/>
    <w:rsid w:val="00E41EE7"/>
    <w:rsid w:val="00E42C70"/>
    <w:rsid w:val="00E44161"/>
    <w:rsid w:val="00E4525A"/>
    <w:rsid w:val="00E472E1"/>
    <w:rsid w:val="00E50C0C"/>
    <w:rsid w:val="00E556A2"/>
    <w:rsid w:val="00E5739F"/>
    <w:rsid w:val="00E57CED"/>
    <w:rsid w:val="00E61660"/>
    <w:rsid w:val="00E64A3B"/>
    <w:rsid w:val="00E73A71"/>
    <w:rsid w:val="00E73E7B"/>
    <w:rsid w:val="00E7416E"/>
    <w:rsid w:val="00E741F8"/>
    <w:rsid w:val="00E7501C"/>
    <w:rsid w:val="00E84DD1"/>
    <w:rsid w:val="00E851F8"/>
    <w:rsid w:val="00E8651B"/>
    <w:rsid w:val="00E935BA"/>
    <w:rsid w:val="00E9779A"/>
    <w:rsid w:val="00EA0666"/>
    <w:rsid w:val="00EA3FB7"/>
    <w:rsid w:val="00EA52C9"/>
    <w:rsid w:val="00EA7C1B"/>
    <w:rsid w:val="00EB278B"/>
    <w:rsid w:val="00EB7DDB"/>
    <w:rsid w:val="00EC4F34"/>
    <w:rsid w:val="00ED0B57"/>
    <w:rsid w:val="00ED0D48"/>
    <w:rsid w:val="00EE0881"/>
    <w:rsid w:val="00EE6374"/>
    <w:rsid w:val="00EF0F48"/>
    <w:rsid w:val="00EF2BA9"/>
    <w:rsid w:val="00EF4001"/>
    <w:rsid w:val="00EF648B"/>
    <w:rsid w:val="00F01348"/>
    <w:rsid w:val="00F02BD3"/>
    <w:rsid w:val="00F03493"/>
    <w:rsid w:val="00F03799"/>
    <w:rsid w:val="00F0643C"/>
    <w:rsid w:val="00F0793B"/>
    <w:rsid w:val="00F10B98"/>
    <w:rsid w:val="00F11FC1"/>
    <w:rsid w:val="00F16AE3"/>
    <w:rsid w:val="00F17C9A"/>
    <w:rsid w:val="00F204FB"/>
    <w:rsid w:val="00F2109C"/>
    <w:rsid w:val="00F25B3B"/>
    <w:rsid w:val="00F25C88"/>
    <w:rsid w:val="00F301E4"/>
    <w:rsid w:val="00F32D43"/>
    <w:rsid w:val="00F36A3F"/>
    <w:rsid w:val="00F400A0"/>
    <w:rsid w:val="00F45864"/>
    <w:rsid w:val="00F50126"/>
    <w:rsid w:val="00F65FDE"/>
    <w:rsid w:val="00F66F12"/>
    <w:rsid w:val="00F678B1"/>
    <w:rsid w:val="00F70129"/>
    <w:rsid w:val="00F70EFB"/>
    <w:rsid w:val="00F71D77"/>
    <w:rsid w:val="00F727E6"/>
    <w:rsid w:val="00F753F9"/>
    <w:rsid w:val="00F757FA"/>
    <w:rsid w:val="00F8086A"/>
    <w:rsid w:val="00F831BD"/>
    <w:rsid w:val="00F8325E"/>
    <w:rsid w:val="00F86F10"/>
    <w:rsid w:val="00F87428"/>
    <w:rsid w:val="00F916FB"/>
    <w:rsid w:val="00F943C6"/>
    <w:rsid w:val="00F949D7"/>
    <w:rsid w:val="00F94E82"/>
    <w:rsid w:val="00F96D46"/>
    <w:rsid w:val="00F976CF"/>
    <w:rsid w:val="00FA06E9"/>
    <w:rsid w:val="00FA1F93"/>
    <w:rsid w:val="00FA23C6"/>
    <w:rsid w:val="00FA7E5A"/>
    <w:rsid w:val="00FA7F34"/>
    <w:rsid w:val="00FB1167"/>
    <w:rsid w:val="00FB11D7"/>
    <w:rsid w:val="00FB133A"/>
    <w:rsid w:val="00FB7732"/>
    <w:rsid w:val="00FC07F5"/>
    <w:rsid w:val="00FC25D7"/>
    <w:rsid w:val="00FC28A6"/>
    <w:rsid w:val="00FC4BF4"/>
    <w:rsid w:val="00FC674C"/>
    <w:rsid w:val="00FC7C5B"/>
    <w:rsid w:val="00FD2389"/>
    <w:rsid w:val="00FD3610"/>
    <w:rsid w:val="00FD6F9F"/>
    <w:rsid w:val="00FD750D"/>
    <w:rsid w:val="00FE456E"/>
    <w:rsid w:val="00FE5831"/>
    <w:rsid w:val="00FF1440"/>
    <w:rsid w:val="00FF5A4D"/>
    <w:rsid w:val="00FF69A4"/>
    <w:rsid w:val="00FF7B96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BE3E-9079-4C36-BDD7-32C1BFBF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 Вероника Владимировна</dc:creator>
  <cp:lastModifiedBy>Лавриненко Марина Михайловна</cp:lastModifiedBy>
  <cp:revision>4</cp:revision>
  <cp:lastPrinted>2026-08-07T10:03:00Z</cp:lastPrinted>
  <dcterms:created xsi:type="dcterms:W3CDTF">2026-08-07T09:52:00Z</dcterms:created>
  <dcterms:modified xsi:type="dcterms:W3CDTF">2026-08-07T10:03:00Z</dcterms:modified>
</cp:coreProperties>
</file>