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779AB" w14:textId="77777777" w:rsidR="007749AD" w:rsidRPr="009B3AEA" w:rsidRDefault="007749AD" w:rsidP="007749AD">
      <w:pPr>
        <w:pStyle w:val="FR1"/>
        <w:ind w:left="0" w:firstLine="720"/>
        <w:jc w:val="center"/>
        <w:rPr>
          <w:rFonts w:ascii="Times New Roman" w:hAnsi="Times New Roman"/>
          <w:b/>
          <w:sz w:val="26"/>
          <w:szCs w:val="26"/>
        </w:rPr>
      </w:pPr>
      <w:r w:rsidRPr="009B3AEA">
        <w:rPr>
          <w:rFonts w:ascii="Times New Roman" w:hAnsi="Times New Roman"/>
          <w:b/>
          <w:sz w:val="26"/>
          <w:szCs w:val="26"/>
        </w:rPr>
        <w:t>Договор</w:t>
      </w:r>
    </w:p>
    <w:p w14:paraId="57A34620" w14:textId="77777777" w:rsidR="007749AD" w:rsidRPr="00974015" w:rsidRDefault="007749AD" w:rsidP="007749AD">
      <w:pPr>
        <w:pStyle w:val="FR1"/>
        <w:ind w:left="0" w:firstLine="720"/>
        <w:rPr>
          <w:rFonts w:ascii="Times New Roman" w:hAnsi="Times New Roman"/>
          <w:b/>
          <w:sz w:val="26"/>
          <w:szCs w:val="26"/>
        </w:rPr>
      </w:pPr>
      <w:r w:rsidRPr="009B3AEA">
        <w:rPr>
          <w:rFonts w:ascii="Times New Roman" w:hAnsi="Times New Roman"/>
          <w:b/>
          <w:sz w:val="26"/>
          <w:szCs w:val="26"/>
        </w:rPr>
        <w:t>аренды строительной грузоподъемной техники с экипажем №</w:t>
      </w:r>
      <w:r>
        <w:rPr>
          <w:rFonts w:ascii="Times New Roman" w:hAnsi="Times New Roman"/>
          <w:b/>
          <w:sz w:val="26"/>
          <w:szCs w:val="26"/>
        </w:rPr>
        <w:t>___________</w:t>
      </w:r>
    </w:p>
    <w:p w14:paraId="2DC60B86" w14:textId="77777777" w:rsidR="007749AD" w:rsidRPr="009B3AEA" w:rsidRDefault="007749AD" w:rsidP="007749AD">
      <w:pPr>
        <w:pStyle w:val="FR1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21B4DB9D" w14:textId="3A176E9E" w:rsidR="007749AD" w:rsidRPr="00124A84" w:rsidRDefault="007749AD" w:rsidP="007749AD">
      <w:pPr>
        <w:pStyle w:val="FR1"/>
        <w:ind w:left="0" w:firstLine="28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____________</w:t>
      </w:r>
      <w:r w:rsidRPr="00124A84">
        <w:rPr>
          <w:rFonts w:ascii="Times New Roman" w:hAnsi="Times New Roman"/>
          <w:sz w:val="24"/>
          <w:szCs w:val="24"/>
        </w:rPr>
        <w:t xml:space="preserve"> 20</w:t>
      </w:r>
      <w:r w:rsidR="00904773">
        <w:rPr>
          <w:rFonts w:ascii="Times New Roman" w:hAnsi="Times New Roman"/>
          <w:sz w:val="24"/>
          <w:szCs w:val="24"/>
        </w:rPr>
        <w:t>2</w:t>
      </w:r>
      <w:r w:rsidR="00D01919">
        <w:rPr>
          <w:rFonts w:ascii="Times New Roman" w:hAnsi="Times New Roman"/>
          <w:sz w:val="24"/>
          <w:szCs w:val="24"/>
        </w:rPr>
        <w:t>_</w:t>
      </w:r>
      <w:r w:rsidRPr="00124A84">
        <w:rPr>
          <w:rFonts w:ascii="Times New Roman" w:hAnsi="Times New Roman"/>
          <w:sz w:val="24"/>
          <w:szCs w:val="24"/>
        </w:rPr>
        <w:t xml:space="preserve"> г.</w:t>
      </w:r>
      <w:r w:rsidRPr="00124A84">
        <w:rPr>
          <w:rFonts w:ascii="Times New Roman" w:hAnsi="Times New Roman"/>
          <w:b/>
          <w:sz w:val="24"/>
          <w:szCs w:val="24"/>
        </w:rPr>
        <w:tab/>
      </w:r>
      <w:r w:rsidRPr="00124A84">
        <w:rPr>
          <w:rFonts w:ascii="Times New Roman" w:hAnsi="Times New Roman"/>
          <w:b/>
          <w:sz w:val="24"/>
          <w:szCs w:val="24"/>
        </w:rPr>
        <w:tab/>
      </w:r>
      <w:r w:rsidRPr="00124A84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</w:t>
      </w:r>
      <w:r w:rsidRPr="00124A84">
        <w:rPr>
          <w:rFonts w:ascii="Times New Roman" w:hAnsi="Times New Roman"/>
          <w:b/>
          <w:sz w:val="24"/>
          <w:szCs w:val="24"/>
        </w:rPr>
        <w:tab/>
      </w:r>
      <w:r w:rsidRPr="00124A84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Pr="00124A84">
        <w:rPr>
          <w:rFonts w:ascii="Times New Roman" w:hAnsi="Times New Roman"/>
          <w:sz w:val="24"/>
          <w:szCs w:val="24"/>
        </w:rPr>
        <w:t>г. Минск</w:t>
      </w:r>
    </w:p>
    <w:p w14:paraId="3259D7E6" w14:textId="77777777" w:rsidR="007749AD" w:rsidRPr="00124A84" w:rsidRDefault="007749AD" w:rsidP="007749AD">
      <w:pPr>
        <w:pStyle w:val="FR1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BBC5F6F" w14:textId="1E7B1218" w:rsidR="007749AD" w:rsidRDefault="007749AD" w:rsidP="007749AD">
      <w:pPr>
        <w:pStyle w:val="FR1"/>
        <w:ind w:left="0"/>
        <w:jc w:val="both"/>
        <w:rPr>
          <w:rFonts w:ascii="Times New Roman" w:hAnsi="Times New Roman"/>
          <w:sz w:val="24"/>
          <w:szCs w:val="24"/>
        </w:rPr>
      </w:pPr>
      <w:r w:rsidRPr="00124A84">
        <w:rPr>
          <w:rFonts w:ascii="Times New Roman" w:hAnsi="Times New Roman"/>
          <w:b/>
          <w:sz w:val="24"/>
          <w:szCs w:val="24"/>
        </w:rPr>
        <w:tab/>
      </w:r>
      <w:r w:rsidR="009226D7" w:rsidRPr="00124A84">
        <w:rPr>
          <w:rFonts w:ascii="Times New Roman" w:hAnsi="Times New Roman"/>
          <w:b/>
          <w:sz w:val="24"/>
          <w:szCs w:val="24"/>
        </w:rPr>
        <w:t xml:space="preserve">Открытое акционерное общество «МАПИД» </w:t>
      </w:r>
      <w:r w:rsidR="009226D7" w:rsidRPr="00124A84">
        <w:rPr>
          <w:rFonts w:ascii="Times New Roman" w:hAnsi="Times New Roman"/>
          <w:sz w:val="24"/>
          <w:szCs w:val="24"/>
        </w:rPr>
        <w:t xml:space="preserve">(ОАО «МАПИД») (далее - </w:t>
      </w:r>
      <w:r w:rsidR="009226D7" w:rsidRPr="00124A84">
        <w:rPr>
          <w:rFonts w:ascii="Times New Roman" w:hAnsi="Times New Roman"/>
          <w:b/>
          <w:sz w:val="24"/>
          <w:szCs w:val="24"/>
        </w:rPr>
        <w:t>Арендатор</w:t>
      </w:r>
      <w:r w:rsidR="009226D7" w:rsidRPr="00124A84">
        <w:rPr>
          <w:rFonts w:ascii="Times New Roman" w:hAnsi="Times New Roman"/>
          <w:sz w:val="24"/>
          <w:szCs w:val="24"/>
        </w:rPr>
        <w:t>)</w:t>
      </w:r>
      <w:r w:rsidR="009226D7">
        <w:rPr>
          <w:rFonts w:ascii="Times New Roman" w:hAnsi="Times New Roman"/>
          <w:sz w:val="24"/>
          <w:szCs w:val="24"/>
        </w:rPr>
        <w:t xml:space="preserve"> </w:t>
      </w:r>
      <w:r w:rsidR="009226D7" w:rsidRPr="00124A84">
        <w:rPr>
          <w:rFonts w:ascii="Times New Roman" w:hAnsi="Times New Roman"/>
          <w:sz w:val="24"/>
          <w:szCs w:val="24"/>
        </w:rPr>
        <w:t xml:space="preserve">в лице </w:t>
      </w:r>
      <w:r w:rsidR="009226D7" w:rsidRPr="004C4E1E">
        <w:rPr>
          <w:rFonts w:ascii="Times New Roman" w:hAnsi="Times New Roman"/>
          <w:sz w:val="24"/>
          <w:szCs w:val="24"/>
        </w:rPr>
        <w:t>первого заместителя генерального директора-главного инженера Маслова Алексея Сергеевича, действующего на основании доверенности от 30.04.2024 №02/107</w:t>
      </w:r>
      <w:r w:rsidR="009226D7" w:rsidRPr="00124A84">
        <w:rPr>
          <w:rFonts w:ascii="Times New Roman" w:hAnsi="Times New Roman"/>
          <w:b/>
          <w:sz w:val="24"/>
          <w:szCs w:val="24"/>
        </w:rPr>
        <w:t>,</w:t>
      </w:r>
      <w:r w:rsidR="009226D7" w:rsidRPr="00124A84">
        <w:rPr>
          <w:rFonts w:ascii="Times New Roman" w:hAnsi="Times New Roman"/>
          <w:sz w:val="24"/>
          <w:szCs w:val="24"/>
        </w:rPr>
        <w:t xml:space="preserve"> с одной стороны и </w:t>
      </w:r>
      <w:r w:rsidR="009226D7">
        <w:rPr>
          <w:rFonts w:ascii="Times New Roman" w:hAnsi="Times New Roman"/>
          <w:b/>
          <w:sz w:val="24"/>
          <w:szCs w:val="24"/>
        </w:rPr>
        <w:t>________________________________________</w:t>
      </w:r>
      <w:r w:rsidR="009226D7" w:rsidRPr="00124A84">
        <w:rPr>
          <w:rFonts w:ascii="Times New Roman" w:hAnsi="Times New Roman"/>
          <w:sz w:val="24"/>
          <w:szCs w:val="24"/>
        </w:rPr>
        <w:t>,</w:t>
      </w:r>
      <w:r w:rsidR="009226D7">
        <w:rPr>
          <w:rFonts w:ascii="Times New Roman" w:hAnsi="Times New Roman"/>
          <w:sz w:val="24"/>
          <w:szCs w:val="24"/>
        </w:rPr>
        <w:t xml:space="preserve"> </w:t>
      </w:r>
      <w:r w:rsidR="009226D7" w:rsidRPr="00124A84">
        <w:rPr>
          <w:rFonts w:ascii="Times New Roman" w:hAnsi="Times New Roman"/>
          <w:sz w:val="24"/>
          <w:szCs w:val="24"/>
        </w:rPr>
        <w:t xml:space="preserve">(далее - </w:t>
      </w:r>
      <w:r w:rsidR="009226D7" w:rsidRPr="00124A84">
        <w:rPr>
          <w:rFonts w:ascii="Times New Roman" w:hAnsi="Times New Roman"/>
          <w:b/>
          <w:sz w:val="24"/>
          <w:szCs w:val="24"/>
        </w:rPr>
        <w:t>Арендодатель</w:t>
      </w:r>
      <w:r w:rsidR="009226D7" w:rsidRPr="00124A84">
        <w:rPr>
          <w:rFonts w:ascii="Times New Roman" w:hAnsi="Times New Roman"/>
          <w:sz w:val="24"/>
          <w:szCs w:val="24"/>
        </w:rPr>
        <w:t xml:space="preserve">), в лице </w:t>
      </w:r>
      <w:r w:rsidR="009226D7">
        <w:rPr>
          <w:rFonts w:ascii="Times New Roman" w:hAnsi="Times New Roman"/>
          <w:b/>
          <w:sz w:val="24"/>
          <w:szCs w:val="24"/>
        </w:rPr>
        <w:t>_________________________</w:t>
      </w:r>
      <w:r w:rsidR="009226D7" w:rsidRPr="00124A8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9226D7">
        <w:rPr>
          <w:rFonts w:ascii="Times New Roman" w:hAnsi="Times New Roman"/>
          <w:sz w:val="24"/>
          <w:szCs w:val="24"/>
        </w:rPr>
        <w:t>________________________</w:t>
      </w:r>
      <w:r w:rsidR="009226D7" w:rsidRPr="00124A84">
        <w:rPr>
          <w:rFonts w:ascii="Times New Roman" w:hAnsi="Times New Roman"/>
          <w:sz w:val="24"/>
          <w:szCs w:val="24"/>
        </w:rPr>
        <w:t xml:space="preserve">, с другой стороны, вместе именуемые Стороны на </w:t>
      </w:r>
      <w:r w:rsidR="009226D7" w:rsidRPr="00FD58B4">
        <w:rPr>
          <w:rFonts w:ascii="Times New Roman" w:hAnsi="Times New Roman"/>
          <w:color w:val="FF0000"/>
          <w:sz w:val="24"/>
          <w:szCs w:val="24"/>
        </w:rPr>
        <w:t xml:space="preserve">основании </w:t>
      </w:r>
      <w:r w:rsidR="00B13EAB" w:rsidRPr="00FD58B4">
        <w:rPr>
          <w:rFonts w:ascii="Times New Roman" w:hAnsi="Times New Roman"/>
          <w:color w:val="FF0000"/>
          <w:sz w:val="24"/>
          <w:szCs w:val="24"/>
        </w:rPr>
        <w:t>проведенной процедуры закупки</w:t>
      </w:r>
      <w:r w:rsidR="009226D7" w:rsidRPr="00124A84">
        <w:rPr>
          <w:rFonts w:ascii="Times New Roman" w:hAnsi="Times New Roman"/>
          <w:sz w:val="24"/>
          <w:szCs w:val="24"/>
        </w:rPr>
        <w:t>, заключили настоящий договор о нижеследующем:</w:t>
      </w:r>
    </w:p>
    <w:p w14:paraId="44A5E6BD" w14:textId="77777777" w:rsidR="007749AD" w:rsidRPr="00124A84" w:rsidRDefault="007749AD" w:rsidP="007749AD">
      <w:pPr>
        <w:pStyle w:val="FR1"/>
        <w:ind w:left="0"/>
        <w:jc w:val="both"/>
        <w:rPr>
          <w:rFonts w:ascii="Times New Roman" w:hAnsi="Times New Roman"/>
          <w:sz w:val="24"/>
          <w:szCs w:val="24"/>
        </w:rPr>
      </w:pPr>
    </w:p>
    <w:p w14:paraId="2B91AA17" w14:textId="77777777" w:rsidR="007749AD" w:rsidRPr="00C551C8" w:rsidRDefault="007749AD" w:rsidP="00071D73">
      <w:pPr>
        <w:pStyle w:val="af1"/>
        <w:numPr>
          <w:ilvl w:val="0"/>
          <w:numId w:val="2"/>
        </w:numPr>
        <w:ind w:left="1276" w:hanging="567"/>
        <w:contextualSpacing/>
        <w:rPr>
          <w:b/>
          <w:i/>
          <w:sz w:val="24"/>
          <w:szCs w:val="24"/>
          <w:u w:val="single"/>
        </w:rPr>
      </w:pPr>
      <w:r w:rsidRPr="00C551C8">
        <w:rPr>
          <w:b/>
          <w:i/>
          <w:sz w:val="24"/>
          <w:szCs w:val="24"/>
          <w:u w:val="single"/>
        </w:rPr>
        <w:t>Предмет договора.</w:t>
      </w:r>
    </w:p>
    <w:p w14:paraId="0E370E7F" w14:textId="4B1FC565" w:rsidR="007749AD" w:rsidRPr="00C551C8" w:rsidRDefault="007749AD" w:rsidP="00071D73">
      <w:pPr>
        <w:pStyle w:val="af1"/>
        <w:numPr>
          <w:ilvl w:val="1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C551C8">
        <w:rPr>
          <w:b/>
          <w:sz w:val="24"/>
          <w:szCs w:val="24"/>
        </w:rPr>
        <w:t>Арендодатель</w:t>
      </w:r>
      <w:r w:rsidRPr="00C551C8">
        <w:rPr>
          <w:sz w:val="24"/>
          <w:szCs w:val="24"/>
        </w:rPr>
        <w:t>, имеющий специальное разрешение (лицензию) на право осуществления деятельности в области промышленной безопасности №___________________, выданн</w:t>
      </w:r>
      <w:r w:rsidR="0040046B">
        <w:rPr>
          <w:sz w:val="24"/>
          <w:szCs w:val="24"/>
        </w:rPr>
        <w:t>ое</w:t>
      </w:r>
      <w:r w:rsidRPr="00C551C8">
        <w:rPr>
          <w:sz w:val="24"/>
          <w:szCs w:val="24"/>
        </w:rPr>
        <w:t xml:space="preserve"> </w:t>
      </w:r>
      <w:proofErr w:type="spellStart"/>
      <w:r w:rsidRPr="00C551C8">
        <w:rPr>
          <w:sz w:val="24"/>
          <w:szCs w:val="24"/>
        </w:rPr>
        <w:t>Госпромнадзором</w:t>
      </w:r>
      <w:proofErr w:type="spellEnd"/>
      <w:r w:rsidRPr="00C551C8">
        <w:rPr>
          <w:sz w:val="24"/>
          <w:szCs w:val="24"/>
        </w:rPr>
        <w:t xml:space="preserve"> МЧС, обязуется предоставить </w:t>
      </w:r>
      <w:r w:rsidRPr="00C551C8">
        <w:rPr>
          <w:b/>
          <w:sz w:val="24"/>
          <w:szCs w:val="24"/>
        </w:rPr>
        <w:t>Арендатору</w:t>
      </w:r>
      <w:r w:rsidRPr="00C551C8">
        <w:rPr>
          <w:b/>
          <w:bCs/>
          <w:sz w:val="24"/>
          <w:szCs w:val="24"/>
        </w:rPr>
        <w:t xml:space="preserve"> </w:t>
      </w:r>
      <w:r w:rsidRPr="00C551C8">
        <w:rPr>
          <w:sz w:val="24"/>
          <w:szCs w:val="24"/>
        </w:rPr>
        <w:t xml:space="preserve">за плату во временное владение и пользование строительную грузоподъемную технику марки </w:t>
      </w:r>
      <w:r w:rsidRPr="00C551C8">
        <w:rPr>
          <w:b/>
          <w:sz w:val="24"/>
          <w:szCs w:val="24"/>
        </w:rPr>
        <w:t xml:space="preserve">___________ </w:t>
      </w:r>
      <w:r w:rsidRPr="00C551C8">
        <w:rPr>
          <w:sz w:val="24"/>
          <w:szCs w:val="24"/>
        </w:rPr>
        <w:t>(</w:t>
      </w:r>
      <w:r w:rsidRPr="00C551C8">
        <w:rPr>
          <w:sz w:val="24"/>
          <w:szCs w:val="24"/>
          <w:lang w:val="en-US"/>
        </w:rPr>
        <w:t>L</w:t>
      </w:r>
      <w:r w:rsidRPr="00C551C8">
        <w:rPr>
          <w:sz w:val="24"/>
          <w:szCs w:val="24"/>
        </w:rPr>
        <w:t xml:space="preserve"> стрелы ____м) (далее по тексту договора - оборудование) в количестве 1 ед. в исправном состоянии для выполнения строительных, монтажных и специальных работ с предоставлением </w:t>
      </w:r>
      <w:r w:rsidR="00FA345D">
        <w:rPr>
          <w:sz w:val="24"/>
          <w:szCs w:val="24"/>
        </w:rPr>
        <w:t>работ (</w:t>
      </w:r>
      <w:r w:rsidRPr="00C551C8">
        <w:rPr>
          <w:sz w:val="24"/>
          <w:szCs w:val="24"/>
        </w:rPr>
        <w:t>услуг</w:t>
      </w:r>
      <w:r w:rsidR="00FA345D">
        <w:rPr>
          <w:sz w:val="24"/>
          <w:szCs w:val="24"/>
        </w:rPr>
        <w:t>)</w:t>
      </w:r>
      <w:r w:rsidRPr="00C551C8">
        <w:rPr>
          <w:sz w:val="24"/>
          <w:szCs w:val="24"/>
        </w:rPr>
        <w:t xml:space="preserve"> по </w:t>
      </w:r>
      <w:r w:rsidR="0040046B">
        <w:rPr>
          <w:sz w:val="24"/>
          <w:szCs w:val="24"/>
        </w:rPr>
        <w:t xml:space="preserve">управлению и эксплуатации </w:t>
      </w:r>
      <w:r w:rsidRPr="00C551C8">
        <w:rPr>
          <w:sz w:val="24"/>
          <w:szCs w:val="24"/>
        </w:rPr>
        <w:t xml:space="preserve">оборудования </w:t>
      </w:r>
      <w:r w:rsidR="0040046B">
        <w:rPr>
          <w:sz w:val="24"/>
          <w:szCs w:val="24"/>
        </w:rPr>
        <w:t xml:space="preserve">(аренда </w:t>
      </w:r>
      <w:r w:rsidRPr="00C551C8">
        <w:rPr>
          <w:sz w:val="24"/>
          <w:szCs w:val="24"/>
        </w:rPr>
        <w:t>с экипажем</w:t>
      </w:r>
      <w:r w:rsidR="0040046B">
        <w:rPr>
          <w:sz w:val="24"/>
          <w:szCs w:val="24"/>
        </w:rPr>
        <w:t>)</w:t>
      </w:r>
      <w:r w:rsidRPr="00C551C8">
        <w:rPr>
          <w:sz w:val="24"/>
          <w:szCs w:val="24"/>
        </w:rPr>
        <w:t>,</w:t>
      </w:r>
      <w:r w:rsidR="0040046B">
        <w:rPr>
          <w:sz w:val="24"/>
          <w:szCs w:val="24"/>
        </w:rPr>
        <w:t xml:space="preserve"> </w:t>
      </w:r>
      <w:r w:rsidRPr="00C551C8">
        <w:rPr>
          <w:sz w:val="24"/>
          <w:szCs w:val="24"/>
        </w:rPr>
        <w:t xml:space="preserve">по устройству </w:t>
      </w:r>
      <w:r w:rsidR="00893B59">
        <w:rPr>
          <w:sz w:val="24"/>
          <w:szCs w:val="24"/>
        </w:rPr>
        <w:t xml:space="preserve">рельсовых </w:t>
      </w:r>
      <w:r w:rsidRPr="00C551C8">
        <w:rPr>
          <w:sz w:val="24"/>
          <w:szCs w:val="24"/>
        </w:rPr>
        <w:t>подкрановых путей</w:t>
      </w:r>
      <w:r w:rsidR="00D01919">
        <w:rPr>
          <w:sz w:val="24"/>
          <w:szCs w:val="24"/>
        </w:rPr>
        <w:t xml:space="preserve"> </w:t>
      </w:r>
      <w:r w:rsidR="00C625C7">
        <w:rPr>
          <w:sz w:val="24"/>
          <w:szCs w:val="24"/>
        </w:rPr>
        <w:t xml:space="preserve">___ </w:t>
      </w:r>
      <w:proofErr w:type="spellStart"/>
      <w:r w:rsidR="00C625C7">
        <w:rPr>
          <w:sz w:val="24"/>
          <w:szCs w:val="24"/>
        </w:rPr>
        <w:t>зв</w:t>
      </w:r>
      <w:proofErr w:type="spellEnd"/>
      <w:r w:rsidR="00C625C7">
        <w:rPr>
          <w:sz w:val="24"/>
          <w:szCs w:val="24"/>
        </w:rPr>
        <w:t>.</w:t>
      </w:r>
      <w:r w:rsidR="00C625C7" w:rsidRPr="00D01919">
        <w:rPr>
          <w:sz w:val="24"/>
          <w:szCs w:val="24"/>
        </w:rPr>
        <w:t xml:space="preserve"> </w:t>
      </w:r>
      <w:r w:rsidR="00D01919" w:rsidRPr="00D01919">
        <w:rPr>
          <w:sz w:val="24"/>
          <w:szCs w:val="24"/>
        </w:rPr>
        <w:t>(устройству верхнего строения подкрановых путей</w:t>
      </w:r>
      <w:r w:rsidR="00C625C7">
        <w:rPr>
          <w:sz w:val="24"/>
          <w:szCs w:val="24"/>
        </w:rPr>
        <w:t xml:space="preserve"> </w:t>
      </w:r>
      <w:r w:rsidR="00D01919" w:rsidRPr="00D01919">
        <w:rPr>
          <w:sz w:val="24"/>
          <w:szCs w:val="24"/>
        </w:rPr>
        <w:t>с устройством балластной призмы верхнего строения рельсового пути, тупиковых упоров и контурного заземления)</w:t>
      </w:r>
      <w:r w:rsidRPr="00C551C8">
        <w:rPr>
          <w:sz w:val="24"/>
          <w:szCs w:val="24"/>
        </w:rPr>
        <w:t xml:space="preserve">, </w:t>
      </w:r>
      <w:r w:rsidR="00FA345D">
        <w:rPr>
          <w:sz w:val="24"/>
          <w:szCs w:val="24"/>
        </w:rPr>
        <w:t xml:space="preserve">по </w:t>
      </w:r>
      <w:r w:rsidRPr="00C551C8">
        <w:rPr>
          <w:sz w:val="24"/>
          <w:szCs w:val="24"/>
        </w:rPr>
        <w:t>перебазированию (транспортировк</w:t>
      </w:r>
      <w:r w:rsidR="003E046D">
        <w:rPr>
          <w:sz w:val="24"/>
          <w:szCs w:val="24"/>
        </w:rPr>
        <w:t>е</w:t>
      </w:r>
      <w:r w:rsidRPr="00C551C8">
        <w:rPr>
          <w:sz w:val="24"/>
          <w:szCs w:val="24"/>
        </w:rPr>
        <w:t>, монтаж</w:t>
      </w:r>
      <w:r w:rsidR="0040046B">
        <w:rPr>
          <w:sz w:val="24"/>
          <w:szCs w:val="24"/>
        </w:rPr>
        <w:t>у</w:t>
      </w:r>
      <w:r w:rsidRPr="00C551C8">
        <w:rPr>
          <w:sz w:val="24"/>
          <w:szCs w:val="24"/>
        </w:rPr>
        <w:t xml:space="preserve"> и демонтаж</w:t>
      </w:r>
      <w:r w:rsidR="0040046B">
        <w:rPr>
          <w:sz w:val="24"/>
          <w:szCs w:val="24"/>
        </w:rPr>
        <w:t>у</w:t>
      </w:r>
      <w:r w:rsidR="00525D3D">
        <w:rPr>
          <w:sz w:val="24"/>
          <w:szCs w:val="24"/>
        </w:rPr>
        <w:t>)</w:t>
      </w:r>
      <w:r w:rsidRPr="00C551C8">
        <w:rPr>
          <w:sz w:val="24"/>
          <w:szCs w:val="24"/>
        </w:rPr>
        <w:t xml:space="preserve"> </w:t>
      </w:r>
      <w:r w:rsidR="00525D3D">
        <w:rPr>
          <w:sz w:val="24"/>
          <w:szCs w:val="24"/>
        </w:rPr>
        <w:t>оборудования</w:t>
      </w:r>
      <w:r w:rsidR="0040046B">
        <w:rPr>
          <w:sz w:val="24"/>
          <w:szCs w:val="24"/>
        </w:rPr>
        <w:t xml:space="preserve"> </w:t>
      </w:r>
      <w:r w:rsidRPr="00C551C8">
        <w:rPr>
          <w:sz w:val="24"/>
          <w:szCs w:val="24"/>
        </w:rPr>
        <w:t>на объекте: _________________________________________________</w:t>
      </w:r>
      <w:r w:rsidR="00230B64">
        <w:rPr>
          <w:sz w:val="24"/>
          <w:szCs w:val="24"/>
        </w:rPr>
        <w:t xml:space="preserve"> (далее по тексту – объект).</w:t>
      </w:r>
    </w:p>
    <w:p w14:paraId="7133E551" w14:textId="77777777" w:rsidR="007749AD" w:rsidRPr="00A91AE6" w:rsidRDefault="007749AD" w:rsidP="00071D73">
      <w:pPr>
        <w:pStyle w:val="af1"/>
        <w:numPr>
          <w:ilvl w:val="1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A91AE6">
        <w:rPr>
          <w:sz w:val="24"/>
          <w:szCs w:val="24"/>
        </w:rPr>
        <w:t xml:space="preserve">Для эксплуатации оборудования </w:t>
      </w:r>
      <w:r w:rsidRPr="00A91AE6">
        <w:rPr>
          <w:b/>
          <w:sz w:val="24"/>
          <w:szCs w:val="24"/>
        </w:rPr>
        <w:t>Арендодатель</w:t>
      </w:r>
      <w:r w:rsidRPr="00A91AE6">
        <w:rPr>
          <w:sz w:val="24"/>
          <w:szCs w:val="24"/>
        </w:rPr>
        <w:t xml:space="preserve"> выделяет в распоряжение </w:t>
      </w:r>
      <w:r w:rsidRPr="00A91AE6">
        <w:rPr>
          <w:b/>
          <w:sz w:val="24"/>
          <w:szCs w:val="24"/>
        </w:rPr>
        <w:t>Арендатора</w:t>
      </w:r>
      <w:r w:rsidRPr="00A91AE6">
        <w:rPr>
          <w:sz w:val="24"/>
          <w:szCs w:val="24"/>
        </w:rPr>
        <w:t xml:space="preserve"> машинистов, являющихся работниками </w:t>
      </w:r>
      <w:r w:rsidRPr="00A91AE6">
        <w:rPr>
          <w:b/>
          <w:sz w:val="24"/>
          <w:szCs w:val="24"/>
        </w:rPr>
        <w:t xml:space="preserve">Арендодателя, </w:t>
      </w:r>
      <w:r w:rsidRPr="00A91AE6">
        <w:rPr>
          <w:sz w:val="24"/>
          <w:szCs w:val="24"/>
        </w:rPr>
        <w:t>обученных и аттестованных в установленном порядке и имеющих удостоверение на право управления оборудованием.</w:t>
      </w:r>
    </w:p>
    <w:p w14:paraId="6EF143B1" w14:textId="410FF2BD" w:rsidR="007749AD" w:rsidRPr="008E5EBE" w:rsidRDefault="007749AD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A91AE6">
        <w:rPr>
          <w:sz w:val="24"/>
          <w:szCs w:val="24"/>
        </w:rPr>
        <w:t xml:space="preserve"> Машинисты подчиняются </w:t>
      </w:r>
      <w:r w:rsidRPr="00A91AE6">
        <w:rPr>
          <w:b/>
          <w:sz w:val="24"/>
          <w:szCs w:val="24"/>
        </w:rPr>
        <w:t>Арендатору</w:t>
      </w:r>
      <w:r w:rsidRPr="00A91AE6">
        <w:rPr>
          <w:sz w:val="24"/>
          <w:szCs w:val="24"/>
        </w:rPr>
        <w:t xml:space="preserve"> в вопросах, касающихся </w:t>
      </w:r>
      <w:r w:rsidR="004D0C41" w:rsidRPr="008E5EBE">
        <w:rPr>
          <w:sz w:val="24"/>
          <w:szCs w:val="24"/>
        </w:rPr>
        <w:t>производства работ в интересах и по поручению арендатора</w:t>
      </w:r>
      <w:r w:rsidRPr="008E5EBE">
        <w:rPr>
          <w:sz w:val="24"/>
          <w:szCs w:val="24"/>
        </w:rPr>
        <w:t xml:space="preserve">, </w:t>
      </w:r>
      <w:r w:rsidRPr="008E5EBE">
        <w:rPr>
          <w:b/>
          <w:sz w:val="24"/>
          <w:szCs w:val="24"/>
        </w:rPr>
        <w:t>Арендодателю</w:t>
      </w:r>
      <w:r w:rsidRPr="008E5EBE">
        <w:rPr>
          <w:sz w:val="24"/>
          <w:szCs w:val="24"/>
        </w:rPr>
        <w:t>, в вопросах относящихся к управлению и технической эксплуатации названного оборудования.</w:t>
      </w:r>
    </w:p>
    <w:p w14:paraId="38BED377" w14:textId="6646DFCF" w:rsidR="007749AD" w:rsidRPr="008E5EBE" w:rsidRDefault="00BC6D13" w:rsidP="00BC6D1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8E5EBE">
        <w:rPr>
          <w:sz w:val="24"/>
          <w:szCs w:val="24"/>
        </w:rPr>
        <w:t xml:space="preserve">Исполнение </w:t>
      </w:r>
      <w:r w:rsidRPr="000E7F29">
        <w:rPr>
          <w:sz w:val="24"/>
          <w:szCs w:val="24"/>
        </w:rPr>
        <w:t>обязательств</w:t>
      </w:r>
      <w:r w:rsidR="000E7F29">
        <w:rPr>
          <w:sz w:val="24"/>
          <w:szCs w:val="24"/>
        </w:rPr>
        <w:t xml:space="preserve"> и</w:t>
      </w:r>
      <w:r w:rsidRPr="000E7F29">
        <w:rPr>
          <w:sz w:val="24"/>
          <w:szCs w:val="24"/>
        </w:rPr>
        <w:t xml:space="preserve"> осуществление прав</w:t>
      </w:r>
      <w:r w:rsidR="00981960" w:rsidRPr="000E7F29">
        <w:rPr>
          <w:sz w:val="24"/>
          <w:szCs w:val="24"/>
        </w:rPr>
        <w:t>,</w:t>
      </w:r>
      <w:r w:rsidRPr="000E7F29">
        <w:rPr>
          <w:sz w:val="24"/>
          <w:szCs w:val="24"/>
        </w:rPr>
        <w:t xml:space="preserve"> предусмотренных настоящим договором (включая</w:t>
      </w:r>
      <w:r w:rsidR="008E5EBE" w:rsidRPr="000E7F29">
        <w:rPr>
          <w:sz w:val="24"/>
          <w:szCs w:val="24"/>
        </w:rPr>
        <w:t xml:space="preserve"> </w:t>
      </w:r>
      <w:r w:rsidRPr="000E7F29">
        <w:rPr>
          <w:sz w:val="24"/>
          <w:szCs w:val="24"/>
        </w:rPr>
        <w:t xml:space="preserve">координацию действий Арендодателя, передачу фронта работ, право подписания </w:t>
      </w:r>
      <w:r w:rsidR="008E5EBE" w:rsidRPr="000E7F29">
        <w:rPr>
          <w:sz w:val="24"/>
          <w:szCs w:val="24"/>
        </w:rPr>
        <w:t>актов выполненных работ</w:t>
      </w:r>
      <w:r w:rsidRPr="000E7F29">
        <w:rPr>
          <w:sz w:val="24"/>
          <w:szCs w:val="24"/>
        </w:rPr>
        <w:t xml:space="preserve"> и справок С-12, расчеты</w:t>
      </w:r>
      <w:r w:rsidR="00F8752D" w:rsidRPr="000E7F29">
        <w:rPr>
          <w:sz w:val="24"/>
          <w:szCs w:val="24"/>
        </w:rPr>
        <w:t xml:space="preserve"> за выполненные</w:t>
      </w:r>
      <w:r w:rsidR="00F8752D" w:rsidRPr="008E5EBE">
        <w:rPr>
          <w:sz w:val="24"/>
          <w:szCs w:val="24"/>
        </w:rPr>
        <w:t xml:space="preserve"> работы (услуги)) </w:t>
      </w:r>
      <w:r w:rsidRPr="008E5EBE">
        <w:rPr>
          <w:sz w:val="24"/>
          <w:szCs w:val="24"/>
        </w:rPr>
        <w:t>Арендатор поручает обособленному подразделению (филиалу) ОАО «МАПИД» - _____.</w:t>
      </w:r>
    </w:p>
    <w:p w14:paraId="0BC340F1" w14:textId="77777777" w:rsidR="007749AD" w:rsidRPr="00C551C8" w:rsidRDefault="007749AD" w:rsidP="00071D73">
      <w:pPr>
        <w:pStyle w:val="af1"/>
        <w:numPr>
          <w:ilvl w:val="0"/>
          <w:numId w:val="2"/>
        </w:numPr>
        <w:ind w:left="1276" w:hanging="567"/>
        <w:contextualSpacing/>
        <w:rPr>
          <w:b/>
          <w:i/>
          <w:sz w:val="24"/>
          <w:szCs w:val="24"/>
          <w:u w:val="single"/>
        </w:rPr>
      </w:pPr>
      <w:r w:rsidRPr="00124A84">
        <w:rPr>
          <w:b/>
          <w:i/>
          <w:sz w:val="24"/>
          <w:szCs w:val="24"/>
          <w:u w:val="single"/>
        </w:rPr>
        <w:t>Сроки и стоимость договора:</w:t>
      </w:r>
    </w:p>
    <w:p w14:paraId="5C9F26AE" w14:textId="7D2CA890" w:rsidR="007749AD" w:rsidRPr="00FA345D" w:rsidRDefault="007749AD" w:rsidP="00071D73">
      <w:pPr>
        <w:pStyle w:val="af1"/>
        <w:numPr>
          <w:ilvl w:val="1"/>
          <w:numId w:val="2"/>
        </w:numPr>
        <w:autoSpaceDE w:val="0"/>
        <w:autoSpaceDN w:val="0"/>
        <w:adjustRightInd w:val="0"/>
        <w:ind w:left="0" w:firstLine="567"/>
        <w:contextualSpacing/>
        <w:jc w:val="both"/>
        <w:rPr>
          <w:sz w:val="24"/>
          <w:szCs w:val="24"/>
          <w:lang w:eastAsia="en-US"/>
        </w:rPr>
      </w:pPr>
      <w:r w:rsidRPr="00FA345D">
        <w:rPr>
          <w:sz w:val="24"/>
          <w:szCs w:val="24"/>
        </w:rPr>
        <w:t>Сроки</w:t>
      </w:r>
      <w:r w:rsidRPr="00FA345D">
        <w:rPr>
          <w:bCs/>
          <w:sz w:val="24"/>
          <w:szCs w:val="24"/>
        </w:rPr>
        <w:t xml:space="preserve"> </w:t>
      </w:r>
      <w:r w:rsidR="00AA5A49" w:rsidRPr="00FA345D">
        <w:rPr>
          <w:bCs/>
          <w:sz w:val="24"/>
          <w:szCs w:val="24"/>
        </w:rPr>
        <w:t>оказания работ (услуг) по договору</w:t>
      </w:r>
      <w:r w:rsidRPr="00FA345D">
        <w:rPr>
          <w:bCs/>
          <w:sz w:val="24"/>
          <w:szCs w:val="24"/>
        </w:rPr>
        <w:t xml:space="preserve"> </w:t>
      </w:r>
      <w:r w:rsidR="00AA5A49" w:rsidRPr="00FA345D">
        <w:rPr>
          <w:bCs/>
          <w:sz w:val="24"/>
          <w:szCs w:val="24"/>
        </w:rPr>
        <w:t xml:space="preserve">на </w:t>
      </w:r>
      <w:r w:rsidRPr="00FA345D">
        <w:rPr>
          <w:bCs/>
          <w:sz w:val="24"/>
          <w:szCs w:val="24"/>
        </w:rPr>
        <w:t>объекте:</w:t>
      </w:r>
      <w:r w:rsidRPr="00FA345D">
        <w:rPr>
          <w:sz w:val="24"/>
          <w:szCs w:val="24"/>
          <w:lang w:eastAsia="en-US"/>
        </w:rPr>
        <w:t xml:space="preserve"> _________ года – ____________ года, количество часов работы</w:t>
      </w:r>
      <w:r w:rsidR="00B3538B" w:rsidRPr="00FA345D">
        <w:rPr>
          <w:sz w:val="24"/>
          <w:szCs w:val="24"/>
          <w:lang w:eastAsia="en-US"/>
        </w:rPr>
        <w:t xml:space="preserve"> оборудования</w:t>
      </w:r>
      <w:r w:rsidRPr="00FA345D">
        <w:rPr>
          <w:sz w:val="24"/>
          <w:szCs w:val="24"/>
          <w:lang w:eastAsia="en-US"/>
        </w:rPr>
        <w:t xml:space="preserve"> – _______ </w:t>
      </w:r>
      <w:proofErr w:type="spellStart"/>
      <w:r w:rsidR="002F55E8" w:rsidRPr="00FA345D">
        <w:rPr>
          <w:sz w:val="24"/>
          <w:szCs w:val="24"/>
          <w:lang w:eastAsia="en-US"/>
        </w:rPr>
        <w:t>маш</w:t>
      </w:r>
      <w:proofErr w:type="spellEnd"/>
      <w:r w:rsidR="002F55E8" w:rsidRPr="00FA345D">
        <w:rPr>
          <w:sz w:val="24"/>
          <w:szCs w:val="24"/>
          <w:lang w:eastAsia="en-US"/>
        </w:rPr>
        <w:t>./</w:t>
      </w:r>
      <w:r w:rsidRPr="00FA345D">
        <w:rPr>
          <w:sz w:val="24"/>
          <w:szCs w:val="24"/>
          <w:lang w:eastAsia="en-US"/>
        </w:rPr>
        <w:t>ч.</w:t>
      </w:r>
    </w:p>
    <w:p w14:paraId="609BC5D7" w14:textId="04E823A3" w:rsidR="007749AD" w:rsidRPr="00C12189" w:rsidRDefault="007749AD" w:rsidP="007749AD">
      <w:pPr>
        <w:autoSpaceDE w:val="0"/>
        <w:autoSpaceDN w:val="0"/>
        <w:adjustRightInd w:val="0"/>
        <w:ind w:firstLine="708"/>
        <w:contextualSpacing/>
        <w:jc w:val="both"/>
        <w:rPr>
          <w:sz w:val="24"/>
          <w:szCs w:val="24"/>
          <w:lang w:eastAsia="en-US"/>
        </w:rPr>
      </w:pPr>
      <w:r w:rsidRPr="00C12189">
        <w:rPr>
          <w:sz w:val="24"/>
          <w:szCs w:val="24"/>
          <w:lang w:eastAsia="en-US"/>
        </w:rPr>
        <w:t>Планируемый режим работы: трехсменный режим работ 5 дней в неделю, продолжительность смены 8 часов</w:t>
      </w:r>
      <w:r w:rsidR="00D01919" w:rsidRPr="00C12189">
        <w:rPr>
          <w:sz w:val="24"/>
          <w:szCs w:val="24"/>
          <w:lang w:eastAsia="en-US"/>
        </w:rPr>
        <w:t>, при необходимости по заявке Арендатора и в выходные дни</w:t>
      </w:r>
      <w:r w:rsidRPr="00C12189">
        <w:rPr>
          <w:sz w:val="24"/>
          <w:szCs w:val="24"/>
          <w:lang w:eastAsia="en-US"/>
        </w:rPr>
        <w:t>.</w:t>
      </w:r>
    </w:p>
    <w:p w14:paraId="5301A0C5" w14:textId="201C3A20" w:rsidR="007749AD" w:rsidRPr="00C12189" w:rsidRDefault="007749AD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Cs/>
          <w:sz w:val="24"/>
          <w:szCs w:val="24"/>
        </w:rPr>
      </w:pPr>
      <w:r w:rsidRPr="00C12189">
        <w:rPr>
          <w:bCs/>
          <w:sz w:val="24"/>
          <w:szCs w:val="24"/>
        </w:rPr>
        <w:t>Дата начала работ</w:t>
      </w:r>
      <w:r w:rsidR="0032784F">
        <w:rPr>
          <w:bCs/>
          <w:sz w:val="24"/>
          <w:szCs w:val="24"/>
        </w:rPr>
        <w:t>ы</w:t>
      </w:r>
      <w:r w:rsidR="00C12189" w:rsidRPr="00C12189">
        <w:rPr>
          <w:bCs/>
          <w:sz w:val="24"/>
          <w:szCs w:val="24"/>
        </w:rPr>
        <w:t xml:space="preserve"> оборудования</w:t>
      </w:r>
      <w:r w:rsidRPr="00C12189">
        <w:rPr>
          <w:bCs/>
          <w:sz w:val="24"/>
          <w:szCs w:val="24"/>
        </w:rPr>
        <w:t xml:space="preserve"> определяется первым днем запуска оборудования в эксплуатацию, который отражается в месячном журнале (сменном рапорте) учета времени работы оборудования (далее по тексту – месячный журнал).</w:t>
      </w:r>
    </w:p>
    <w:p w14:paraId="00819357" w14:textId="01D13B51" w:rsidR="007749AD" w:rsidRPr="00BA0706" w:rsidRDefault="007749AD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Cs/>
          <w:sz w:val="24"/>
          <w:szCs w:val="24"/>
        </w:rPr>
      </w:pPr>
      <w:r w:rsidRPr="00C551C8">
        <w:rPr>
          <w:bCs/>
          <w:sz w:val="24"/>
          <w:szCs w:val="24"/>
        </w:rPr>
        <w:t>Стоимость</w:t>
      </w:r>
      <w:r w:rsidRPr="0026730D">
        <w:rPr>
          <w:b/>
          <w:sz w:val="24"/>
          <w:szCs w:val="24"/>
        </w:rPr>
        <w:t xml:space="preserve"> </w:t>
      </w:r>
      <w:r w:rsidRPr="00BA0706">
        <w:rPr>
          <w:bCs/>
          <w:sz w:val="24"/>
          <w:szCs w:val="24"/>
        </w:rPr>
        <w:t>работ</w:t>
      </w:r>
      <w:r w:rsidR="00FA345D">
        <w:rPr>
          <w:bCs/>
          <w:sz w:val="24"/>
          <w:szCs w:val="24"/>
        </w:rPr>
        <w:t xml:space="preserve"> (услуг)</w:t>
      </w:r>
      <w:r w:rsidRPr="00BA0706">
        <w:rPr>
          <w:bCs/>
          <w:sz w:val="24"/>
          <w:szCs w:val="24"/>
        </w:rPr>
        <w:t xml:space="preserve"> </w:t>
      </w:r>
      <w:r w:rsidR="003E046D" w:rsidRPr="00BA0706">
        <w:rPr>
          <w:bCs/>
          <w:sz w:val="24"/>
          <w:szCs w:val="24"/>
        </w:rPr>
        <w:t xml:space="preserve">по Договору </w:t>
      </w:r>
      <w:r w:rsidRPr="00BA0706">
        <w:rPr>
          <w:bCs/>
          <w:sz w:val="24"/>
          <w:szCs w:val="24"/>
        </w:rPr>
        <w:t>(</w:t>
      </w:r>
      <w:proofErr w:type="spellStart"/>
      <w:r w:rsidR="00230B64">
        <w:rPr>
          <w:bCs/>
          <w:sz w:val="24"/>
          <w:szCs w:val="24"/>
        </w:rPr>
        <w:t>льготируется</w:t>
      </w:r>
      <w:proofErr w:type="spellEnd"/>
      <w:r w:rsidR="00230B64">
        <w:rPr>
          <w:bCs/>
          <w:sz w:val="24"/>
          <w:szCs w:val="24"/>
        </w:rPr>
        <w:t xml:space="preserve">/не </w:t>
      </w:r>
      <w:proofErr w:type="spellStart"/>
      <w:r w:rsidR="00230B64">
        <w:rPr>
          <w:bCs/>
          <w:sz w:val="24"/>
          <w:szCs w:val="24"/>
        </w:rPr>
        <w:t>льготируется</w:t>
      </w:r>
      <w:proofErr w:type="spellEnd"/>
      <w:r w:rsidRPr="00BA0706">
        <w:rPr>
          <w:bCs/>
          <w:sz w:val="24"/>
          <w:szCs w:val="24"/>
        </w:rPr>
        <w:t xml:space="preserve"> по НДС) </w:t>
      </w:r>
      <w:r w:rsidR="00661289" w:rsidRPr="00BA0706">
        <w:rPr>
          <w:bCs/>
          <w:sz w:val="24"/>
          <w:szCs w:val="24"/>
        </w:rPr>
        <w:t xml:space="preserve">составляет </w:t>
      </w:r>
      <w:r w:rsidRPr="00BA0706">
        <w:rPr>
          <w:bCs/>
          <w:sz w:val="24"/>
          <w:szCs w:val="24"/>
        </w:rPr>
        <w:t xml:space="preserve">_________________ руб., в том числе: </w:t>
      </w:r>
    </w:p>
    <w:p w14:paraId="04A55286" w14:textId="24A0D946" w:rsidR="00787908" w:rsidRDefault="00FA345D" w:rsidP="007D3AE8">
      <w:pPr>
        <w:pStyle w:val="af1"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787908">
        <w:rPr>
          <w:sz w:val="24"/>
          <w:szCs w:val="24"/>
          <w:lang w:eastAsia="en-US"/>
        </w:rPr>
        <w:t>стоимость работы оборудования</w:t>
      </w:r>
      <w:r w:rsidR="00661289">
        <w:rPr>
          <w:sz w:val="24"/>
          <w:szCs w:val="24"/>
          <w:lang w:eastAsia="en-US"/>
        </w:rPr>
        <w:t>, включая услуги по управлению (эксплуатации) оборудования</w:t>
      </w:r>
      <w:r w:rsidR="00BA0706">
        <w:rPr>
          <w:sz w:val="24"/>
          <w:szCs w:val="24"/>
          <w:lang w:eastAsia="en-US"/>
        </w:rPr>
        <w:t xml:space="preserve"> </w:t>
      </w:r>
      <w:r w:rsidR="00787908">
        <w:rPr>
          <w:sz w:val="24"/>
          <w:szCs w:val="24"/>
          <w:lang w:eastAsia="en-US"/>
        </w:rPr>
        <w:t>- ____________ руб.</w:t>
      </w:r>
    </w:p>
    <w:p w14:paraId="1B5C45E9" w14:textId="0237756F" w:rsidR="00FA345D" w:rsidRPr="00FA345D" w:rsidRDefault="00FA345D" w:rsidP="00FA345D">
      <w:pPr>
        <w:pStyle w:val="af1"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en-US"/>
        </w:rPr>
      </w:pPr>
      <w:r w:rsidRPr="00FA345D">
        <w:rPr>
          <w:sz w:val="24"/>
          <w:szCs w:val="24"/>
          <w:lang w:eastAsia="en-US"/>
        </w:rPr>
        <w:t>- транспортировка</w:t>
      </w:r>
      <w:r>
        <w:rPr>
          <w:sz w:val="24"/>
          <w:szCs w:val="24"/>
          <w:lang w:eastAsia="en-US"/>
        </w:rPr>
        <w:t xml:space="preserve"> оборудования </w:t>
      </w:r>
      <w:r w:rsidRPr="00FA345D">
        <w:rPr>
          <w:sz w:val="24"/>
          <w:szCs w:val="24"/>
          <w:lang w:eastAsia="en-US"/>
        </w:rPr>
        <w:t>- ____________ руб.;</w:t>
      </w:r>
    </w:p>
    <w:p w14:paraId="3DF2B21E" w14:textId="470A6E9A" w:rsidR="00FA345D" w:rsidRPr="00FA345D" w:rsidRDefault="00FA345D" w:rsidP="00FA345D">
      <w:pPr>
        <w:pStyle w:val="af1"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en-US"/>
        </w:rPr>
      </w:pPr>
      <w:r w:rsidRPr="00FA345D">
        <w:rPr>
          <w:sz w:val="24"/>
          <w:szCs w:val="24"/>
          <w:lang w:eastAsia="en-US"/>
        </w:rPr>
        <w:t>- монтаж</w:t>
      </w:r>
      <w:r>
        <w:rPr>
          <w:sz w:val="24"/>
          <w:szCs w:val="24"/>
          <w:lang w:eastAsia="en-US"/>
        </w:rPr>
        <w:t xml:space="preserve"> оборудования </w:t>
      </w:r>
      <w:r w:rsidRPr="00FA345D">
        <w:rPr>
          <w:sz w:val="24"/>
          <w:szCs w:val="24"/>
          <w:lang w:eastAsia="en-US"/>
        </w:rPr>
        <w:t>- ____________ руб.;</w:t>
      </w:r>
    </w:p>
    <w:p w14:paraId="22A804C3" w14:textId="1C6BAA88" w:rsidR="00FA345D" w:rsidRPr="00FA345D" w:rsidRDefault="00FA345D" w:rsidP="00FA345D">
      <w:pPr>
        <w:pStyle w:val="af1"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en-US"/>
        </w:rPr>
      </w:pPr>
      <w:r w:rsidRPr="00FA345D">
        <w:rPr>
          <w:sz w:val="24"/>
          <w:szCs w:val="24"/>
          <w:lang w:eastAsia="en-US"/>
        </w:rPr>
        <w:t>- демонтаж</w:t>
      </w:r>
      <w:r>
        <w:rPr>
          <w:sz w:val="24"/>
          <w:szCs w:val="24"/>
          <w:lang w:eastAsia="en-US"/>
        </w:rPr>
        <w:t xml:space="preserve"> оборудования </w:t>
      </w:r>
      <w:r w:rsidRPr="00FA345D">
        <w:rPr>
          <w:sz w:val="24"/>
          <w:szCs w:val="24"/>
          <w:lang w:eastAsia="en-US"/>
        </w:rPr>
        <w:t xml:space="preserve">- ____________ руб.; </w:t>
      </w:r>
    </w:p>
    <w:p w14:paraId="792EF388" w14:textId="7E3A17C5" w:rsidR="00787908" w:rsidRDefault="00FA345D" w:rsidP="00FA345D">
      <w:pPr>
        <w:pStyle w:val="af1"/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eastAsia="en-US"/>
        </w:rPr>
      </w:pPr>
      <w:r w:rsidRPr="00FA345D">
        <w:rPr>
          <w:sz w:val="24"/>
          <w:szCs w:val="24"/>
          <w:lang w:eastAsia="en-US"/>
        </w:rPr>
        <w:t>- устройство подкранового пути - ____________ руб</w:t>
      </w:r>
      <w:r w:rsidR="00787908">
        <w:rPr>
          <w:sz w:val="24"/>
          <w:szCs w:val="24"/>
          <w:lang w:eastAsia="en-US"/>
        </w:rPr>
        <w:t>.</w:t>
      </w:r>
    </w:p>
    <w:p w14:paraId="3A149AE4" w14:textId="02122AD8" w:rsidR="007749AD" w:rsidRPr="0029355C" w:rsidRDefault="007749AD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Cs/>
          <w:sz w:val="24"/>
          <w:szCs w:val="24"/>
        </w:rPr>
      </w:pPr>
      <w:r w:rsidRPr="00C551C8">
        <w:rPr>
          <w:sz w:val="24"/>
          <w:szCs w:val="24"/>
        </w:rPr>
        <w:t>Стоимость</w:t>
      </w:r>
      <w:r w:rsidRPr="00124A84">
        <w:rPr>
          <w:bCs/>
          <w:sz w:val="24"/>
          <w:szCs w:val="24"/>
        </w:rPr>
        <w:t xml:space="preserve"> 1 машино-часа </w:t>
      </w:r>
      <w:r>
        <w:rPr>
          <w:bCs/>
          <w:sz w:val="24"/>
          <w:szCs w:val="24"/>
        </w:rPr>
        <w:t xml:space="preserve">работы </w:t>
      </w:r>
      <w:r w:rsidRPr="00124A84">
        <w:rPr>
          <w:bCs/>
          <w:sz w:val="24"/>
          <w:szCs w:val="24"/>
        </w:rPr>
        <w:t xml:space="preserve">оборудования с экипажем 1 единицы </w:t>
      </w:r>
      <w:r w:rsidR="003E046D">
        <w:rPr>
          <w:bCs/>
          <w:sz w:val="24"/>
          <w:szCs w:val="24"/>
        </w:rPr>
        <w:t>составляет</w:t>
      </w:r>
      <w:r w:rsidRPr="0029355C">
        <w:rPr>
          <w:bCs/>
          <w:sz w:val="24"/>
          <w:szCs w:val="24"/>
        </w:rPr>
        <w:t>: ___ руб.</w:t>
      </w:r>
      <w:r w:rsidR="00230B64" w:rsidRPr="00230B64">
        <w:rPr>
          <w:bCs/>
          <w:sz w:val="24"/>
          <w:szCs w:val="24"/>
        </w:rPr>
        <w:t xml:space="preserve"> </w:t>
      </w:r>
      <w:r w:rsidR="00230B64" w:rsidRPr="0029355C">
        <w:rPr>
          <w:bCs/>
          <w:sz w:val="24"/>
          <w:szCs w:val="24"/>
        </w:rPr>
        <w:t>(</w:t>
      </w:r>
      <w:proofErr w:type="spellStart"/>
      <w:r w:rsidR="00230B64" w:rsidRPr="00230B64">
        <w:rPr>
          <w:bCs/>
          <w:sz w:val="24"/>
          <w:szCs w:val="24"/>
        </w:rPr>
        <w:t>льготируется</w:t>
      </w:r>
      <w:proofErr w:type="spellEnd"/>
      <w:r w:rsidR="00230B64" w:rsidRPr="00230B64">
        <w:rPr>
          <w:bCs/>
          <w:sz w:val="24"/>
          <w:szCs w:val="24"/>
        </w:rPr>
        <w:t xml:space="preserve">/не </w:t>
      </w:r>
      <w:proofErr w:type="spellStart"/>
      <w:r w:rsidR="00230B64" w:rsidRPr="00230B64">
        <w:rPr>
          <w:bCs/>
          <w:sz w:val="24"/>
          <w:szCs w:val="24"/>
        </w:rPr>
        <w:t>льготируется</w:t>
      </w:r>
      <w:proofErr w:type="spellEnd"/>
      <w:r w:rsidR="00230B64" w:rsidRPr="0029355C">
        <w:rPr>
          <w:bCs/>
          <w:sz w:val="24"/>
          <w:szCs w:val="24"/>
        </w:rPr>
        <w:t xml:space="preserve"> по НДС)</w:t>
      </w:r>
      <w:r w:rsidR="00230B64">
        <w:rPr>
          <w:bCs/>
          <w:sz w:val="24"/>
          <w:szCs w:val="24"/>
        </w:rPr>
        <w:t>.</w:t>
      </w:r>
    </w:p>
    <w:p w14:paraId="2AC59E28" w14:textId="39398E06" w:rsidR="002A13C5" w:rsidRDefault="002A13C5" w:rsidP="002A13C5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Cs/>
          <w:sz w:val="24"/>
          <w:szCs w:val="24"/>
        </w:rPr>
      </w:pPr>
      <w:r w:rsidRPr="0029355C">
        <w:rPr>
          <w:bCs/>
          <w:sz w:val="24"/>
          <w:szCs w:val="24"/>
        </w:rPr>
        <w:lastRenderedPageBreak/>
        <w:t xml:space="preserve">Стоимость </w:t>
      </w:r>
      <w:r w:rsidR="005468E7">
        <w:rPr>
          <w:bCs/>
          <w:sz w:val="24"/>
          <w:szCs w:val="24"/>
        </w:rPr>
        <w:t>работ</w:t>
      </w:r>
      <w:r w:rsidR="00FA345D">
        <w:rPr>
          <w:bCs/>
          <w:sz w:val="24"/>
          <w:szCs w:val="24"/>
        </w:rPr>
        <w:t xml:space="preserve"> (услуг)</w:t>
      </w:r>
      <w:r w:rsidR="007D3AE8">
        <w:rPr>
          <w:bCs/>
          <w:sz w:val="24"/>
          <w:szCs w:val="24"/>
        </w:rPr>
        <w:t xml:space="preserve"> по</w:t>
      </w:r>
      <w:r w:rsidRPr="0029355C">
        <w:rPr>
          <w:bCs/>
          <w:sz w:val="24"/>
          <w:szCs w:val="24"/>
        </w:rPr>
        <w:t xml:space="preserve"> Договор</w:t>
      </w:r>
      <w:r w:rsidR="007D3AE8">
        <w:rPr>
          <w:bCs/>
          <w:sz w:val="24"/>
          <w:szCs w:val="24"/>
        </w:rPr>
        <w:t>у</w:t>
      </w:r>
      <w:r w:rsidRPr="0029355C">
        <w:rPr>
          <w:bCs/>
          <w:sz w:val="24"/>
          <w:szCs w:val="24"/>
        </w:rPr>
        <w:t xml:space="preserve"> является договорной (контрактной) ценой и определяется в соответствии с </w:t>
      </w:r>
      <w:r w:rsidR="005468E7">
        <w:rPr>
          <w:bCs/>
          <w:sz w:val="24"/>
          <w:szCs w:val="24"/>
        </w:rPr>
        <w:t>действующим законодательством Республики Беларусь (далее по тексту – контрактная цена)</w:t>
      </w:r>
      <w:r>
        <w:rPr>
          <w:bCs/>
          <w:sz w:val="24"/>
          <w:szCs w:val="24"/>
        </w:rPr>
        <w:t xml:space="preserve">. </w:t>
      </w:r>
    </w:p>
    <w:p w14:paraId="5A612DE5" w14:textId="2367E314" w:rsidR="002A13C5" w:rsidRPr="00C625C7" w:rsidRDefault="005468E7" w:rsidP="002A13C5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</w:t>
      </w:r>
      <w:r w:rsidR="002A13C5" w:rsidRPr="00C569B5">
        <w:rPr>
          <w:bCs/>
          <w:sz w:val="24"/>
          <w:szCs w:val="24"/>
        </w:rPr>
        <w:t>онтрактная цена по договору</w:t>
      </w:r>
      <w:r w:rsidR="002A13C5">
        <w:rPr>
          <w:bCs/>
          <w:sz w:val="24"/>
          <w:szCs w:val="24"/>
        </w:rPr>
        <w:t xml:space="preserve"> </w:t>
      </w:r>
      <w:r w:rsidR="00FA345D">
        <w:rPr>
          <w:bCs/>
          <w:sz w:val="24"/>
          <w:szCs w:val="24"/>
        </w:rPr>
        <w:t xml:space="preserve">может </w:t>
      </w:r>
      <w:r w:rsidR="002A13C5">
        <w:rPr>
          <w:bCs/>
          <w:sz w:val="24"/>
          <w:szCs w:val="24"/>
        </w:rPr>
        <w:t>корректир</w:t>
      </w:r>
      <w:r w:rsidR="00FA345D">
        <w:rPr>
          <w:bCs/>
          <w:sz w:val="24"/>
          <w:szCs w:val="24"/>
        </w:rPr>
        <w:t>ова</w:t>
      </w:r>
      <w:r w:rsidR="002A13C5">
        <w:rPr>
          <w:bCs/>
          <w:sz w:val="24"/>
          <w:szCs w:val="24"/>
        </w:rPr>
        <w:t>т</w:t>
      </w:r>
      <w:r w:rsidR="00FA345D">
        <w:rPr>
          <w:bCs/>
          <w:sz w:val="24"/>
          <w:szCs w:val="24"/>
        </w:rPr>
        <w:t>ь</w:t>
      </w:r>
      <w:r w:rsidR="002A13C5">
        <w:rPr>
          <w:bCs/>
          <w:sz w:val="24"/>
          <w:szCs w:val="24"/>
        </w:rPr>
        <w:t xml:space="preserve">ся в </w:t>
      </w:r>
      <w:r w:rsidR="009C5109">
        <w:rPr>
          <w:bCs/>
          <w:sz w:val="24"/>
          <w:szCs w:val="24"/>
        </w:rPr>
        <w:t>случаях</w:t>
      </w:r>
      <w:r>
        <w:rPr>
          <w:bCs/>
          <w:sz w:val="24"/>
          <w:szCs w:val="24"/>
        </w:rPr>
        <w:t xml:space="preserve"> </w:t>
      </w:r>
      <w:r w:rsidRPr="00C625C7">
        <w:rPr>
          <w:bCs/>
          <w:sz w:val="24"/>
          <w:szCs w:val="24"/>
        </w:rPr>
        <w:t>изменения налогового законодательства</w:t>
      </w:r>
      <w:r w:rsidR="00C625C7" w:rsidRPr="00C625C7">
        <w:rPr>
          <w:bCs/>
          <w:sz w:val="24"/>
          <w:szCs w:val="24"/>
        </w:rPr>
        <w:t xml:space="preserve"> Республики Беларусь</w:t>
      </w:r>
      <w:r w:rsidRPr="00C625C7">
        <w:rPr>
          <w:bCs/>
          <w:sz w:val="24"/>
          <w:szCs w:val="24"/>
        </w:rPr>
        <w:t>, объемов выполняемых работ</w:t>
      </w:r>
      <w:r w:rsidR="00FA345D">
        <w:rPr>
          <w:bCs/>
          <w:sz w:val="24"/>
          <w:szCs w:val="24"/>
        </w:rPr>
        <w:t xml:space="preserve"> (услуг) Арендодателем</w:t>
      </w:r>
      <w:r w:rsidR="002A13C5" w:rsidRPr="00C625C7">
        <w:rPr>
          <w:bCs/>
          <w:sz w:val="24"/>
          <w:szCs w:val="24"/>
        </w:rPr>
        <w:t>.</w:t>
      </w:r>
    </w:p>
    <w:p w14:paraId="2700C81F" w14:textId="2C5A9968" w:rsidR="00BA38AA" w:rsidRPr="00917A0E" w:rsidRDefault="00BA38AA" w:rsidP="002A13C5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Cs/>
          <w:sz w:val="24"/>
          <w:szCs w:val="24"/>
        </w:rPr>
      </w:pPr>
      <w:r w:rsidRPr="00917A0E">
        <w:rPr>
          <w:bCs/>
          <w:sz w:val="24"/>
          <w:szCs w:val="24"/>
        </w:rPr>
        <w:t xml:space="preserve">Источник финансирования закупки </w:t>
      </w:r>
      <w:r w:rsidR="00942B87" w:rsidRPr="00917A0E">
        <w:rPr>
          <w:bCs/>
          <w:sz w:val="24"/>
          <w:szCs w:val="24"/>
        </w:rPr>
        <w:t>–</w:t>
      </w:r>
      <w:r w:rsidRPr="00917A0E">
        <w:rPr>
          <w:bCs/>
          <w:sz w:val="24"/>
          <w:szCs w:val="24"/>
        </w:rPr>
        <w:t xml:space="preserve"> </w:t>
      </w:r>
      <w:r w:rsidR="00942B87" w:rsidRPr="00917A0E">
        <w:rPr>
          <w:bCs/>
          <w:sz w:val="24"/>
          <w:szCs w:val="24"/>
        </w:rPr>
        <w:t>собственные средства Арендатора</w:t>
      </w:r>
      <w:r w:rsidRPr="00917A0E">
        <w:rPr>
          <w:bCs/>
          <w:sz w:val="24"/>
          <w:szCs w:val="24"/>
        </w:rPr>
        <w:t>. Источник финансирования строительства объекта _____________________.</w:t>
      </w:r>
    </w:p>
    <w:p w14:paraId="282E1846" w14:textId="77777777" w:rsidR="007749AD" w:rsidRPr="00917A0E" w:rsidRDefault="007749AD" w:rsidP="00071D73">
      <w:pPr>
        <w:pStyle w:val="af1"/>
        <w:numPr>
          <w:ilvl w:val="0"/>
          <w:numId w:val="2"/>
        </w:numPr>
        <w:ind w:left="1276" w:hanging="567"/>
        <w:contextualSpacing/>
        <w:rPr>
          <w:b/>
          <w:i/>
          <w:sz w:val="24"/>
          <w:szCs w:val="24"/>
          <w:u w:val="single"/>
        </w:rPr>
      </w:pPr>
      <w:r w:rsidRPr="00917A0E">
        <w:rPr>
          <w:b/>
          <w:i/>
          <w:sz w:val="24"/>
          <w:szCs w:val="24"/>
          <w:u w:val="single"/>
        </w:rPr>
        <w:t>Права и обязанности сторон.</w:t>
      </w:r>
    </w:p>
    <w:p w14:paraId="63289579" w14:textId="3D5243CE" w:rsidR="007749AD" w:rsidRPr="00362AF6" w:rsidRDefault="007749AD" w:rsidP="00362AF6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/>
          <w:sz w:val="24"/>
          <w:szCs w:val="24"/>
        </w:rPr>
      </w:pPr>
      <w:r w:rsidRPr="009B3AEA">
        <w:rPr>
          <w:b/>
          <w:sz w:val="24"/>
          <w:szCs w:val="24"/>
        </w:rPr>
        <w:t>Арендодатель обязан:</w:t>
      </w:r>
    </w:p>
    <w:p w14:paraId="26FB2ACF" w14:textId="338B049E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C551C8">
        <w:rPr>
          <w:sz w:val="24"/>
          <w:szCs w:val="24"/>
        </w:rPr>
        <w:t xml:space="preserve">Передать </w:t>
      </w:r>
      <w:r w:rsidRPr="00C551C8">
        <w:rPr>
          <w:b/>
          <w:sz w:val="24"/>
          <w:szCs w:val="24"/>
        </w:rPr>
        <w:t>Арендатору</w:t>
      </w:r>
      <w:r w:rsidRPr="00C551C8">
        <w:rPr>
          <w:sz w:val="24"/>
          <w:szCs w:val="24"/>
        </w:rPr>
        <w:t xml:space="preserve"> оборудовани</w:t>
      </w:r>
      <w:r>
        <w:rPr>
          <w:sz w:val="24"/>
          <w:szCs w:val="24"/>
        </w:rPr>
        <w:t>е</w:t>
      </w:r>
      <w:r w:rsidRPr="00C551C8">
        <w:rPr>
          <w:sz w:val="24"/>
          <w:szCs w:val="24"/>
        </w:rPr>
        <w:t xml:space="preserve"> в исправном состоянии, обеспечить </w:t>
      </w:r>
      <w:r w:rsidR="00F82B35" w:rsidRPr="00D01FF8">
        <w:rPr>
          <w:sz w:val="24"/>
          <w:szCs w:val="24"/>
        </w:rPr>
        <w:t>производственный контроль</w:t>
      </w:r>
      <w:r w:rsidR="00F82B35">
        <w:rPr>
          <w:sz w:val="24"/>
          <w:szCs w:val="24"/>
        </w:rPr>
        <w:t xml:space="preserve"> (</w:t>
      </w:r>
      <w:r w:rsidRPr="00C551C8">
        <w:rPr>
          <w:sz w:val="24"/>
          <w:szCs w:val="24"/>
        </w:rPr>
        <w:t>надзор</w:t>
      </w:r>
      <w:r w:rsidR="00F82B35">
        <w:rPr>
          <w:sz w:val="24"/>
          <w:szCs w:val="24"/>
        </w:rPr>
        <w:t>)</w:t>
      </w:r>
      <w:r w:rsidRPr="00C551C8">
        <w:rPr>
          <w:sz w:val="24"/>
          <w:szCs w:val="24"/>
        </w:rPr>
        <w:t>, содержание, обслуживание и эксплуатацию переданного в аренду оборудования в соответствии с требованиями «Правил по обеспечению промышленной безопасности грузоподъемных кранов», за исключением</w:t>
      </w:r>
      <w:r w:rsidRPr="00FD58B4">
        <w:rPr>
          <w:sz w:val="24"/>
          <w:szCs w:val="24"/>
        </w:rPr>
        <w:t xml:space="preserve"> </w:t>
      </w:r>
      <w:r w:rsidR="005370B5" w:rsidRPr="00FD58B4">
        <w:rPr>
          <w:sz w:val="24"/>
          <w:szCs w:val="24"/>
        </w:rPr>
        <w:t xml:space="preserve">безопасного производства работ </w:t>
      </w:r>
      <w:r w:rsidR="004B5925" w:rsidRPr="00FD58B4">
        <w:rPr>
          <w:sz w:val="24"/>
          <w:szCs w:val="24"/>
        </w:rPr>
        <w:t>оборудованием</w:t>
      </w:r>
      <w:r w:rsidR="00D01FF8" w:rsidRPr="00FD58B4">
        <w:rPr>
          <w:sz w:val="24"/>
          <w:szCs w:val="24"/>
        </w:rPr>
        <w:t>, выполняемых по заданию арендатора</w:t>
      </w:r>
      <w:r w:rsidR="005370B5" w:rsidRPr="00FD58B4">
        <w:rPr>
          <w:sz w:val="24"/>
          <w:szCs w:val="24"/>
        </w:rPr>
        <w:t xml:space="preserve"> и других </w:t>
      </w:r>
      <w:r w:rsidRPr="00FD58B4">
        <w:rPr>
          <w:sz w:val="24"/>
          <w:szCs w:val="24"/>
        </w:rPr>
        <w:t xml:space="preserve">обязанностей, возлагаемых настоящим договором на Арендатора. </w:t>
      </w:r>
    </w:p>
    <w:p w14:paraId="0CA6179A" w14:textId="57B3C3F6" w:rsidR="007749AD" w:rsidRPr="00FD58B4" w:rsidRDefault="004B5925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Назначить специалистов: ответственного за осуществление производственного контроля</w:t>
      </w:r>
      <w:r w:rsidR="007749AD" w:rsidRPr="00FD58B4">
        <w:rPr>
          <w:sz w:val="24"/>
          <w:szCs w:val="24"/>
        </w:rPr>
        <w:t xml:space="preserve"> </w:t>
      </w:r>
      <w:r w:rsidR="009D34C6" w:rsidRPr="00FD58B4">
        <w:rPr>
          <w:sz w:val="24"/>
          <w:szCs w:val="24"/>
        </w:rPr>
        <w:t>(</w:t>
      </w:r>
      <w:r w:rsidRPr="00FD58B4">
        <w:rPr>
          <w:sz w:val="24"/>
          <w:szCs w:val="24"/>
        </w:rPr>
        <w:t xml:space="preserve">ответственного </w:t>
      </w:r>
      <w:r w:rsidR="007749AD" w:rsidRPr="00FD58B4">
        <w:rPr>
          <w:sz w:val="24"/>
          <w:szCs w:val="24"/>
        </w:rPr>
        <w:t>по надзору</w:t>
      </w:r>
      <w:r w:rsidRPr="00FD58B4">
        <w:rPr>
          <w:sz w:val="24"/>
          <w:szCs w:val="24"/>
        </w:rPr>
        <w:t>)</w:t>
      </w:r>
      <w:r w:rsidR="007749AD" w:rsidRPr="00FD58B4">
        <w:rPr>
          <w:sz w:val="24"/>
          <w:szCs w:val="24"/>
        </w:rPr>
        <w:t xml:space="preserve"> и ответственного за содержание </w:t>
      </w:r>
      <w:r w:rsidR="00BA0706" w:rsidRPr="00FD58B4">
        <w:rPr>
          <w:sz w:val="24"/>
          <w:szCs w:val="24"/>
        </w:rPr>
        <w:t>оборудования</w:t>
      </w:r>
      <w:r w:rsidR="007749AD" w:rsidRPr="00FD58B4">
        <w:rPr>
          <w:sz w:val="24"/>
          <w:szCs w:val="24"/>
        </w:rPr>
        <w:t xml:space="preserve"> в исправном состоянии. Обеспечить пуск </w:t>
      </w:r>
      <w:r w:rsidR="0029355C" w:rsidRPr="00FD58B4">
        <w:rPr>
          <w:sz w:val="24"/>
          <w:szCs w:val="24"/>
        </w:rPr>
        <w:t>оборудования</w:t>
      </w:r>
      <w:r w:rsidR="007749AD" w:rsidRPr="00FD58B4">
        <w:rPr>
          <w:sz w:val="24"/>
          <w:szCs w:val="24"/>
        </w:rPr>
        <w:t xml:space="preserve"> в работу</w:t>
      </w:r>
      <w:r w:rsidR="00661289" w:rsidRPr="00FD58B4">
        <w:rPr>
          <w:sz w:val="24"/>
          <w:szCs w:val="24"/>
        </w:rPr>
        <w:t>,</w:t>
      </w:r>
      <w:r w:rsidR="007749AD" w:rsidRPr="00FD58B4">
        <w:rPr>
          <w:sz w:val="24"/>
          <w:szCs w:val="24"/>
        </w:rPr>
        <w:t xml:space="preserve"> их периодический осмотр с записью результатов в вахтенном журнале, а также обслуживание сданного в аренду оборудования, включая осуществление его текущих и капитальных ремонтов.</w:t>
      </w:r>
    </w:p>
    <w:p w14:paraId="5AE41E99" w14:textId="3701AE0F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Не вмешиваться в деятельность </w:t>
      </w:r>
      <w:r w:rsidRPr="00FD58B4">
        <w:rPr>
          <w:b/>
          <w:sz w:val="24"/>
          <w:szCs w:val="24"/>
        </w:rPr>
        <w:t>Арендатора</w:t>
      </w:r>
      <w:r w:rsidRPr="00FD58B4">
        <w:rPr>
          <w:sz w:val="24"/>
          <w:szCs w:val="24"/>
        </w:rPr>
        <w:t>, если она не противоречит условиям договора, назначению оборудования и требованиям Законодательства Р</w:t>
      </w:r>
      <w:r w:rsidR="00C569B5" w:rsidRPr="00FD58B4">
        <w:rPr>
          <w:sz w:val="24"/>
          <w:szCs w:val="24"/>
        </w:rPr>
        <w:t xml:space="preserve">еспублики </w:t>
      </w:r>
      <w:r w:rsidRPr="00FD58B4">
        <w:rPr>
          <w:sz w:val="24"/>
          <w:szCs w:val="24"/>
        </w:rPr>
        <w:t>Б</w:t>
      </w:r>
      <w:r w:rsidR="00C569B5" w:rsidRPr="00FD58B4">
        <w:rPr>
          <w:sz w:val="24"/>
          <w:szCs w:val="24"/>
        </w:rPr>
        <w:t>еларусь</w:t>
      </w:r>
      <w:r w:rsidRPr="00FD58B4">
        <w:rPr>
          <w:sz w:val="24"/>
          <w:szCs w:val="24"/>
        </w:rPr>
        <w:t xml:space="preserve"> в области промышленной безопасности.</w:t>
      </w:r>
    </w:p>
    <w:p w14:paraId="7C76C180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В полном объеме и надлежащим образом выполнять свои обязательства, предусмотренные Правилами по обеспечению промышленной безопасности грузоподъемных кранов.</w:t>
      </w:r>
    </w:p>
    <w:p w14:paraId="72EA373E" w14:textId="2EA96BA6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Осуществлять перебазировку оборудования и устройство </w:t>
      </w:r>
      <w:r w:rsidR="001B11EB" w:rsidRPr="00FD58B4">
        <w:rPr>
          <w:sz w:val="24"/>
          <w:szCs w:val="24"/>
        </w:rPr>
        <w:t xml:space="preserve">верхнего строения рельсовых </w:t>
      </w:r>
      <w:r w:rsidRPr="00FD58B4">
        <w:rPr>
          <w:sz w:val="24"/>
          <w:szCs w:val="24"/>
        </w:rPr>
        <w:t>подкрановых путей в соответствии с условиями настоящего договора и требованиям Законодательства Р</w:t>
      </w:r>
      <w:r w:rsidR="00C569B5" w:rsidRPr="00FD58B4">
        <w:rPr>
          <w:sz w:val="24"/>
          <w:szCs w:val="24"/>
        </w:rPr>
        <w:t xml:space="preserve">еспублики </w:t>
      </w:r>
      <w:r w:rsidRPr="00FD58B4">
        <w:rPr>
          <w:sz w:val="24"/>
          <w:szCs w:val="24"/>
        </w:rPr>
        <w:t>Б</w:t>
      </w:r>
      <w:r w:rsidR="00C569B5" w:rsidRPr="00FD58B4">
        <w:rPr>
          <w:sz w:val="24"/>
          <w:szCs w:val="24"/>
        </w:rPr>
        <w:t>еларусь</w:t>
      </w:r>
      <w:r w:rsidRPr="00FD58B4">
        <w:rPr>
          <w:sz w:val="24"/>
          <w:szCs w:val="24"/>
        </w:rPr>
        <w:t xml:space="preserve"> в области промышленной безопасности.</w:t>
      </w:r>
    </w:p>
    <w:p w14:paraId="1E564D85" w14:textId="23701AE6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Обеспечивать техническую исправность и работу оборудования в соответствии с требованиями Законодательства Р</w:t>
      </w:r>
      <w:r w:rsidR="00C569B5" w:rsidRPr="00FD58B4">
        <w:rPr>
          <w:sz w:val="24"/>
          <w:szCs w:val="24"/>
        </w:rPr>
        <w:t xml:space="preserve">еспублики </w:t>
      </w:r>
      <w:r w:rsidRPr="00FD58B4">
        <w:rPr>
          <w:sz w:val="24"/>
          <w:szCs w:val="24"/>
        </w:rPr>
        <w:t>Б</w:t>
      </w:r>
      <w:r w:rsidR="00C569B5" w:rsidRPr="00FD58B4">
        <w:rPr>
          <w:sz w:val="24"/>
          <w:szCs w:val="24"/>
        </w:rPr>
        <w:t>еларусь</w:t>
      </w:r>
      <w:r w:rsidRPr="00FD58B4">
        <w:rPr>
          <w:sz w:val="24"/>
          <w:szCs w:val="24"/>
        </w:rPr>
        <w:t xml:space="preserve"> в области промышленной безопасности и режимом работ на объекте.</w:t>
      </w:r>
    </w:p>
    <w:p w14:paraId="6FE8B4DD" w14:textId="3AAF9E02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По требованию </w:t>
      </w:r>
      <w:r w:rsidRPr="00FD58B4">
        <w:rPr>
          <w:b/>
          <w:sz w:val="24"/>
          <w:szCs w:val="24"/>
        </w:rPr>
        <w:t>Арендатора</w:t>
      </w:r>
      <w:r w:rsidRPr="00FD58B4">
        <w:rPr>
          <w:sz w:val="24"/>
          <w:szCs w:val="24"/>
        </w:rPr>
        <w:t>, в случае необходимости замены оборудования, связанной с его поломкой и невозможностью произвести ремонт в условиях строительной площадки, осуществлять такую замену на аналогичное оборудование за свой счет в течение 10 дней.</w:t>
      </w:r>
    </w:p>
    <w:p w14:paraId="4D6F8269" w14:textId="7E4D94CE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Обеспечить соблюдение машинистом требований инструкции по охране труда и безопасного ведения работ для машинистов (крановщиков) </w:t>
      </w:r>
      <w:r w:rsidR="00525D3D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>.</w:t>
      </w:r>
    </w:p>
    <w:p w14:paraId="49EAE75C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Не позднее чем за пять дней до конца месяца согласовать с </w:t>
      </w:r>
      <w:r w:rsidRPr="00FD58B4">
        <w:rPr>
          <w:b/>
          <w:sz w:val="24"/>
          <w:szCs w:val="24"/>
        </w:rPr>
        <w:t>Арендатором</w:t>
      </w:r>
      <w:r w:rsidRPr="00FD58B4">
        <w:rPr>
          <w:sz w:val="24"/>
          <w:szCs w:val="24"/>
        </w:rPr>
        <w:t xml:space="preserve"> график проведения планово-предупредительных ремонтов оборудования на следующий месяц.</w:t>
      </w:r>
    </w:p>
    <w:p w14:paraId="53BA9FDE" w14:textId="28FF71EF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Обеспечить проведение не реже одного раза в </w:t>
      </w:r>
      <w:r w:rsidR="00761C3F" w:rsidRPr="00FD58B4">
        <w:rPr>
          <w:sz w:val="24"/>
          <w:szCs w:val="24"/>
        </w:rPr>
        <w:t>30</w:t>
      </w:r>
      <w:r w:rsidRPr="00FD58B4">
        <w:rPr>
          <w:sz w:val="24"/>
          <w:szCs w:val="24"/>
        </w:rPr>
        <w:t xml:space="preserve"> дней специалист</w:t>
      </w:r>
      <w:r w:rsidR="00761C3F" w:rsidRPr="00FD58B4">
        <w:rPr>
          <w:sz w:val="24"/>
          <w:szCs w:val="24"/>
        </w:rPr>
        <w:t>ом</w:t>
      </w:r>
      <w:r w:rsidRPr="00FD58B4">
        <w:rPr>
          <w:sz w:val="24"/>
          <w:szCs w:val="24"/>
        </w:rPr>
        <w:t xml:space="preserve">, ответственным за содержание </w:t>
      </w:r>
      <w:r w:rsidR="00893B59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в исправном состоянии</w:t>
      </w:r>
      <w:r w:rsidR="00761C3F" w:rsidRPr="00FD58B4">
        <w:rPr>
          <w:sz w:val="24"/>
          <w:szCs w:val="24"/>
        </w:rPr>
        <w:t>,</w:t>
      </w:r>
      <w:r w:rsidRPr="00FD58B4">
        <w:rPr>
          <w:sz w:val="24"/>
          <w:szCs w:val="24"/>
        </w:rPr>
        <w:t xml:space="preserve"> периодических осмотров </w:t>
      </w:r>
      <w:r w:rsidR="00525D3D" w:rsidRPr="00FD58B4">
        <w:rPr>
          <w:sz w:val="24"/>
          <w:szCs w:val="24"/>
        </w:rPr>
        <w:t>оборудования</w:t>
      </w:r>
      <w:r w:rsidR="005370B5" w:rsidRPr="00FD58B4">
        <w:rPr>
          <w:sz w:val="24"/>
          <w:szCs w:val="24"/>
        </w:rPr>
        <w:t>,</w:t>
      </w:r>
      <w:r w:rsidRPr="00FD58B4">
        <w:rPr>
          <w:sz w:val="24"/>
          <w:szCs w:val="24"/>
        </w:rPr>
        <w:t xml:space="preserve"> проверк</w:t>
      </w:r>
      <w:r w:rsidR="00893B59" w:rsidRPr="00FD58B4">
        <w:rPr>
          <w:sz w:val="24"/>
          <w:szCs w:val="24"/>
        </w:rPr>
        <w:t>и</w:t>
      </w:r>
      <w:r w:rsidRPr="00FD58B4">
        <w:rPr>
          <w:sz w:val="24"/>
          <w:szCs w:val="24"/>
        </w:rPr>
        <w:t xml:space="preserve"> исправности ограничителей нагрузки (грузоподъемности) </w:t>
      </w:r>
      <w:r w:rsidR="00893B59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>.</w:t>
      </w:r>
    </w:p>
    <w:p w14:paraId="3993F39F" w14:textId="2B189B8A" w:rsidR="007749AD" w:rsidRPr="00FD58B4" w:rsidRDefault="00761C3F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До начала работ предоставить Арендатору инструкции по охране труда и инструкции по безопасному ведению работ для машинистов оборудования для обеспечения наличия их в местах производства работ</w:t>
      </w:r>
      <w:r w:rsidR="007749AD" w:rsidRPr="00FD58B4">
        <w:rPr>
          <w:sz w:val="24"/>
          <w:szCs w:val="24"/>
        </w:rPr>
        <w:t>.</w:t>
      </w:r>
    </w:p>
    <w:p w14:paraId="7BF5EAC8" w14:textId="2E5D294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В случае обоснованного отстранения машиниста </w:t>
      </w:r>
      <w:r w:rsidR="00893B59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от работы (нарушение трудовой дисциплины, требований охраны труда и др.) обеспечить замену другим машинистом оборудования в течение 2 часов.</w:t>
      </w:r>
    </w:p>
    <w:p w14:paraId="243CFA90" w14:textId="432C5FBF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Обеспечить за свой счет содержание </w:t>
      </w:r>
      <w:r w:rsidR="00893B59" w:rsidRPr="00FD58B4">
        <w:rPr>
          <w:sz w:val="24"/>
          <w:szCs w:val="24"/>
        </w:rPr>
        <w:t>рельсового подкранового пути</w:t>
      </w:r>
      <w:r w:rsidRPr="00FD58B4">
        <w:rPr>
          <w:sz w:val="24"/>
          <w:szCs w:val="24"/>
        </w:rPr>
        <w:t xml:space="preserve"> в исправном состоянии в соответствии с </w:t>
      </w:r>
      <w:r w:rsidR="0059199B" w:rsidRPr="0059199B">
        <w:rPr>
          <w:sz w:val="24"/>
          <w:szCs w:val="24"/>
        </w:rPr>
        <w:t>СП 5.01.07-2025</w:t>
      </w:r>
      <w:r w:rsidRPr="00FD58B4">
        <w:rPr>
          <w:sz w:val="24"/>
          <w:szCs w:val="24"/>
        </w:rPr>
        <w:t xml:space="preserve"> </w:t>
      </w:r>
      <w:r w:rsidR="009C1341">
        <w:rPr>
          <w:sz w:val="24"/>
          <w:szCs w:val="24"/>
        </w:rPr>
        <w:t xml:space="preserve">пункты </w:t>
      </w:r>
      <w:r w:rsidR="00961B82" w:rsidRPr="00EC2A80">
        <w:rPr>
          <w:color w:val="0D0D0D" w:themeColor="text1" w:themeTint="F2"/>
          <w:sz w:val="23"/>
          <w:szCs w:val="23"/>
        </w:rPr>
        <w:t>9.2. (п.п.1), п.9.4. (п.п.</w:t>
      </w:r>
      <w:r w:rsidR="00961B82" w:rsidRPr="00961B82">
        <w:rPr>
          <w:color w:val="0D0D0D" w:themeColor="text1" w:themeTint="F2"/>
          <w:sz w:val="23"/>
          <w:szCs w:val="23"/>
        </w:rPr>
        <w:t>1,</w:t>
      </w:r>
      <w:r w:rsidR="00961B82" w:rsidRPr="00EC2A80">
        <w:rPr>
          <w:color w:val="0D0D0D" w:themeColor="text1" w:themeTint="F2"/>
          <w:sz w:val="23"/>
          <w:szCs w:val="23"/>
        </w:rPr>
        <w:t>2,4,5,6,7,8,10), п.9.7., п.9.8.</w:t>
      </w:r>
      <w:r w:rsidR="00962FEF" w:rsidRPr="00FD58B4">
        <w:t xml:space="preserve"> </w:t>
      </w:r>
      <w:r w:rsidR="00962FEF" w:rsidRPr="00FD58B4">
        <w:rPr>
          <w:sz w:val="24"/>
          <w:szCs w:val="24"/>
        </w:rPr>
        <w:t xml:space="preserve">Стоимость текущего ремонта подкрановых путей во время эксплуатации оборудования учитывается в </w:t>
      </w:r>
      <w:r w:rsidR="005468E7" w:rsidRPr="00FD58B4">
        <w:rPr>
          <w:sz w:val="24"/>
          <w:szCs w:val="24"/>
        </w:rPr>
        <w:t>контрактной цене</w:t>
      </w:r>
      <w:r w:rsidR="00962FEF" w:rsidRPr="00FD58B4">
        <w:rPr>
          <w:sz w:val="24"/>
          <w:szCs w:val="24"/>
        </w:rPr>
        <w:t xml:space="preserve"> договор</w:t>
      </w:r>
      <w:r w:rsidR="005468E7" w:rsidRPr="00FD58B4">
        <w:rPr>
          <w:sz w:val="24"/>
          <w:szCs w:val="24"/>
        </w:rPr>
        <w:t>а</w:t>
      </w:r>
      <w:r w:rsidR="00962FEF" w:rsidRPr="00FD58B4">
        <w:rPr>
          <w:sz w:val="24"/>
          <w:szCs w:val="24"/>
        </w:rPr>
        <w:t>.</w:t>
      </w:r>
    </w:p>
    <w:p w14:paraId="52651C2F" w14:textId="57D79010" w:rsidR="007749AD" w:rsidRPr="00FD58B4" w:rsidRDefault="00761C3F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Проводить все виды инструктажей по охране труда</w:t>
      </w:r>
      <w:r w:rsidR="00134D11" w:rsidRPr="00FD58B4">
        <w:rPr>
          <w:sz w:val="24"/>
          <w:szCs w:val="24"/>
        </w:rPr>
        <w:t xml:space="preserve"> и безопасному ведению работ</w:t>
      </w:r>
      <w:r w:rsidRPr="00FD58B4">
        <w:rPr>
          <w:sz w:val="24"/>
          <w:szCs w:val="24"/>
        </w:rPr>
        <w:t xml:space="preserve"> машинистам оборудования в соответствии с законодательством Республики Беларусь</w:t>
      </w:r>
      <w:r w:rsidR="007749AD" w:rsidRPr="00FD58B4">
        <w:rPr>
          <w:sz w:val="24"/>
          <w:szCs w:val="24"/>
        </w:rPr>
        <w:t>.</w:t>
      </w:r>
    </w:p>
    <w:p w14:paraId="0BF727EB" w14:textId="44A16FE8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lastRenderedPageBreak/>
        <w:t xml:space="preserve">При выполнении работ по монтажу (демонтажу) </w:t>
      </w:r>
      <w:r w:rsidR="00893B59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и </w:t>
      </w:r>
      <w:r w:rsidR="00893B59" w:rsidRPr="00FD58B4">
        <w:rPr>
          <w:sz w:val="24"/>
          <w:szCs w:val="24"/>
        </w:rPr>
        <w:t>подкрановых</w:t>
      </w:r>
      <w:r w:rsidRPr="00FD58B4">
        <w:rPr>
          <w:sz w:val="24"/>
          <w:szCs w:val="24"/>
        </w:rPr>
        <w:t xml:space="preserve"> путей:</w:t>
      </w:r>
    </w:p>
    <w:p w14:paraId="23C32AFB" w14:textId="004EEB0E" w:rsidR="007749AD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обеспечить безопасное производство работ в соответствии с требованиями нормативных правовых актов по охране труда; </w:t>
      </w:r>
    </w:p>
    <w:p w14:paraId="1154930A" w14:textId="77777777" w:rsidR="007749AD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обеспечить наличие ограждений опасных зон производства работ; </w:t>
      </w:r>
    </w:p>
    <w:p w14:paraId="74998E6B" w14:textId="70EFD119" w:rsidR="007749AD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согласовывать выполнение работ с руководителем (специалистом) </w:t>
      </w:r>
      <w:r w:rsidRPr="00FD58B4">
        <w:rPr>
          <w:b/>
          <w:sz w:val="24"/>
          <w:szCs w:val="24"/>
        </w:rPr>
        <w:t>Арендатора</w:t>
      </w:r>
      <w:r w:rsidRPr="00FD58B4">
        <w:rPr>
          <w:sz w:val="24"/>
          <w:szCs w:val="24"/>
        </w:rPr>
        <w:t>, ответственным за обеспечение охраны труда на строящемся объекте (прорабом, мастером).</w:t>
      </w:r>
    </w:p>
    <w:p w14:paraId="41F98A05" w14:textId="3813F56B" w:rsidR="007749AD" w:rsidRPr="00FD58B4" w:rsidRDefault="008F6ACA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С</w:t>
      </w:r>
      <w:r w:rsidR="007749AD" w:rsidRPr="00FD58B4">
        <w:rPr>
          <w:sz w:val="24"/>
          <w:szCs w:val="24"/>
        </w:rPr>
        <w:t xml:space="preserve"> момента получения от </w:t>
      </w:r>
      <w:r w:rsidR="007749AD" w:rsidRPr="00FD58B4">
        <w:rPr>
          <w:b/>
          <w:sz w:val="24"/>
          <w:szCs w:val="24"/>
        </w:rPr>
        <w:t>Арендатора</w:t>
      </w:r>
      <w:r w:rsidR="007749AD" w:rsidRPr="00FD58B4">
        <w:rPr>
          <w:sz w:val="24"/>
          <w:szCs w:val="24"/>
        </w:rPr>
        <w:t xml:space="preserve"> извещения «О монтаже кранового оборудования»</w:t>
      </w:r>
      <w:r w:rsidRPr="00FD58B4">
        <w:rPr>
          <w:sz w:val="24"/>
          <w:szCs w:val="24"/>
        </w:rPr>
        <w:t xml:space="preserve"> в течение __ дней</w:t>
      </w:r>
      <w:r w:rsidR="00230B64" w:rsidRPr="00FD58B4">
        <w:rPr>
          <w:sz w:val="24"/>
          <w:szCs w:val="24"/>
        </w:rPr>
        <w:t xml:space="preserve"> (согласно условиям ТЭЗ) </w:t>
      </w:r>
      <w:r w:rsidR="007749AD" w:rsidRPr="00FD58B4">
        <w:rPr>
          <w:sz w:val="24"/>
          <w:szCs w:val="24"/>
        </w:rPr>
        <w:t xml:space="preserve">выполнить его монтаж и </w:t>
      </w:r>
      <w:r w:rsidR="00761C3F" w:rsidRPr="00FD58B4">
        <w:rPr>
          <w:sz w:val="24"/>
          <w:szCs w:val="24"/>
        </w:rPr>
        <w:t>провести техническое освидетельствование оборудования и ввод его в эксплуатацию</w:t>
      </w:r>
      <w:r w:rsidR="007749AD" w:rsidRPr="00FD58B4">
        <w:rPr>
          <w:sz w:val="24"/>
          <w:szCs w:val="24"/>
        </w:rPr>
        <w:t>.</w:t>
      </w:r>
    </w:p>
    <w:p w14:paraId="1D30B211" w14:textId="158ECD64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В течение </w:t>
      </w:r>
      <w:r w:rsidR="000D440B" w:rsidRPr="00FD58B4">
        <w:rPr>
          <w:sz w:val="24"/>
          <w:szCs w:val="24"/>
        </w:rPr>
        <w:t>__</w:t>
      </w:r>
      <w:r w:rsidRPr="00FD58B4">
        <w:rPr>
          <w:sz w:val="24"/>
          <w:szCs w:val="24"/>
        </w:rPr>
        <w:t xml:space="preserve"> </w:t>
      </w:r>
      <w:r w:rsidR="00A66484" w:rsidRPr="00FD58B4">
        <w:rPr>
          <w:sz w:val="24"/>
          <w:szCs w:val="24"/>
        </w:rPr>
        <w:t xml:space="preserve">(согласно условиям ТЭЗ) </w:t>
      </w:r>
      <w:r w:rsidRPr="00FD58B4">
        <w:rPr>
          <w:sz w:val="24"/>
          <w:szCs w:val="24"/>
        </w:rPr>
        <w:t>дней с момента получения от Арендатора извещения «О демонтаже кранового оборудования» - выполнить демонтажные работы и вывезти оборудование с объекта</w:t>
      </w:r>
      <w:r w:rsidR="00D01919" w:rsidRPr="00FD58B4">
        <w:rPr>
          <w:sz w:val="24"/>
          <w:szCs w:val="24"/>
        </w:rPr>
        <w:t>, с уборкой мусора</w:t>
      </w:r>
      <w:r w:rsidR="008642E7" w:rsidRPr="00FD58B4">
        <w:rPr>
          <w:sz w:val="24"/>
          <w:szCs w:val="24"/>
        </w:rPr>
        <w:t xml:space="preserve">, возникшего в процессе выполнения работ Арендодателем (п/пленка, ломаные </w:t>
      </w:r>
      <w:proofErr w:type="spellStart"/>
      <w:r w:rsidR="008642E7" w:rsidRPr="00FD58B4">
        <w:rPr>
          <w:sz w:val="24"/>
          <w:szCs w:val="24"/>
        </w:rPr>
        <w:t>полушпалы</w:t>
      </w:r>
      <w:proofErr w:type="spellEnd"/>
      <w:r w:rsidR="008642E7" w:rsidRPr="00FD58B4">
        <w:rPr>
          <w:sz w:val="24"/>
          <w:szCs w:val="24"/>
        </w:rPr>
        <w:t xml:space="preserve"> и др</w:t>
      </w:r>
      <w:r w:rsidRPr="00FD58B4">
        <w:rPr>
          <w:sz w:val="24"/>
          <w:szCs w:val="24"/>
        </w:rPr>
        <w:t>.</w:t>
      </w:r>
      <w:r w:rsidR="008642E7" w:rsidRPr="00FD58B4">
        <w:rPr>
          <w:sz w:val="24"/>
          <w:szCs w:val="24"/>
        </w:rPr>
        <w:t>).</w:t>
      </w:r>
    </w:p>
    <w:p w14:paraId="702BFE41" w14:textId="77777777" w:rsidR="007749AD" w:rsidRPr="00FD58B4" w:rsidRDefault="007749AD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/>
          <w:sz w:val="24"/>
          <w:szCs w:val="24"/>
        </w:rPr>
      </w:pPr>
      <w:r w:rsidRPr="00FD58B4">
        <w:rPr>
          <w:b/>
          <w:sz w:val="24"/>
          <w:szCs w:val="24"/>
        </w:rPr>
        <w:t>Арендодатель имеет право:</w:t>
      </w:r>
    </w:p>
    <w:p w14:paraId="62C5F9C6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Осуществлять надзор за порядком и режимом эксплуатации оборудования и требовать для этого предоставления ему необходимой информации.</w:t>
      </w:r>
    </w:p>
    <w:p w14:paraId="600C0C00" w14:textId="702AA640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В случае выявления нарушений требований Законодательства </w:t>
      </w:r>
      <w:r w:rsidR="00C569B5" w:rsidRPr="00FD58B4">
        <w:rPr>
          <w:sz w:val="24"/>
          <w:szCs w:val="24"/>
        </w:rPr>
        <w:t>Республики Беларусь</w:t>
      </w:r>
      <w:r w:rsidRPr="00FD58B4">
        <w:rPr>
          <w:sz w:val="24"/>
          <w:szCs w:val="24"/>
        </w:rPr>
        <w:t xml:space="preserve"> в области промышленной безопасности или условий настоящего договора со стороны </w:t>
      </w:r>
      <w:r w:rsidRPr="00FD58B4">
        <w:rPr>
          <w:b/>
          <w:sz w:val="24"/>
          <w:szCs w:val="24"/>
        </w:rPr>
        <w:t>Арендатора</w:t>
      </w:r>
      <w:r w:rsidRPr="00FD58B4">
        <w:rPr>
          <w:sz w:val="24"/>
          <w:szCs w:val="24"/>
        </w:rPr>
        <w:t>, обязать его устранить данные нарушения</w:t>
      </w:r>
      <w:r w:rsidR="005370B5" w:rsidRPr="00FD58B4">
        <w:rPr>
          <w:sz w:val="24"/>
          <w:szCs w:val="24"/>
        </w:rPr>
        <w:t xml:space="preserve"> с предоставлением подтверждающих документов</w:t>
      </w:r>
      <w:r w:rsidRPr="00FD58B4">
        <w:rPr>
          <w:sz w:val="24"/>
          <w:szCs w:val="24"/>
        </w:rPr>
        <w:t xml:space="preserve">, а в случае отказа от устранения нарушений, приостановить эксплуатацию оборудования. </w:t>
      </w:r>
    </w:p>
    <w:p w14:paraId="49354B7E" w14:textId="74FE5A0B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При задержке платежей </w:t>
      </w:r>
      <w:r w:rsidR="00230B64" w:rsidRPr="00FD58B4">
        <w:rPr>
          <w:sz w:val="24"/>
          <w:szCs w:val="24"/>
        </w:rPr>
        <w:t xml:space="preserve">более 30 календарных дней </w:t>
      </w:r>
      <w:r w:rsidRPr="00FD58B4">
        <w:rPr>
          <w:sz w:val="24"/>
          <w:szCs w:val="24"/>
        </w:rPr>
        <w:t xml:space="preserve">за </w:t>
      </w:r>
      <w:r w:rsidR="00230B64" w:rsidRPr="00FD58B4">
        <w:rPr>
          <w:sz w:val="24"/>
          <w:szCs w:val="24"/>
        </w:rPr>
        <w:t>работу</w:t>
      </w:r>
      <w:r w:rsidRPr="00FD58B4">
        <w:rPr>
          <w:sz w:val="24"/>
          <w:szCs w:val="24"/>
        </w:rPr>
        <w:t xml:space="preserve"> оборудования с экипажем и </w:t>
      </w:r>
      <w:r w:rsidR="00FA345D" w:rsidRPr="00FD58B4">
        <w:rPr>
          <w:sz w:val="24"/>
          <w:szCs w:val="24"/>
        </w:rPr>
        <w:t xml:space="preserve">работы (услуги) по </w:t>
      </w:r>
      <w:r w:rsidR="002F535A" w:rsidRPr="00FD58B4">
        <w:rPr>
          <w:sz w:val="24"/>
          <w:szCs w:val="24"/>
        </w:rPr>
        <w:t>перебазировке оборудования</w:t>
      </w:r>
      <w:r w:rsidR="00FA345D" w:rsidRPr="00FD58B4">
        <w:rPr>
          <w:sz w:val="24"/>
          <w:szCs w:val="24"/>
        </w:rPr>
        <w:t xml:space="preserve"> и устройств</w:t>
      </w:r>
      <w:r w:rsidR="002F535A" w:rsidRPr="00FD58B4">
        <w:rPr>
          <w:sz w:val="24"/>
          <w:szCs w:val="24"/>
        </w:rPr>
        <w:t>у</w:t>
      </w:r>
      <w:r w:rsidR="00FA345D" w:rsidRPr="00FD58B4">
        <w:rPr>
          <w:sz w:val="24"/>
          <w:szCs w:val="24"/>
        </w:rPr>
        <w:t xml:space="preserve"> подкрановых путей</w:t>
      </w:r>
      <w:r w:rsidRPr="00FD58B4">
        <w:rPr>
          <w:sz w:val="24"/>
          <w:szCs w:val="24"/>
        </w:rPr>
        <w:t xml:space="preserve"> по вине </w:t>
      </w:r>
      <w:r w:rsidRPr="00FD58B4">
        <w:rPr>
          <w:b/>
          <w:sz w:val="24"/>
          <w:szCs w:val="24"/>
        </w:rPr>
        <w:t xml:space="preserve">Арендатора, Арендодатель </w:t>
      </w:r>
      <w:r w:rsidRPr="00FD58B4">
        <w:rPr>
          <w:sz w:val="24"/>
          <w:szCs w:val="24"/>
        </w:rPr>
        <w:t>вправе приостановить эксплуатацию оборудования, с предварительным письменным уведомлением, до оплаты задолженности.</w:t>
      </w:r>
    </w:p>
    <w:p w14:paraId="1C9E0568" w14:textId="77777777" w:rsidR="007749AD" w:rsidRPr="00FD58B4" w:rsidRDefault="007749AD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/>
          <w:sz w:val="24"/>
          <w:szCs w:val="24"/>
        </w:rPr>
      </w:pPr>
      <w:r w:rsidRPr="00FD58B4">
        <w:rPr>
          <w:b/>
          <w:sz w:val="24"/>
          <w:szCs w:val="24"/>
        </w:rPr>
        <w:t>Арендатор обязан:</w:t>
      </w:r>
    </w:p>
    <w:p w14:paraId="75421815" w14:textId="297FD72B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Использовать оборудование в соответствии с требованиями Законодательства </w:t>
      </w:r>
      <w:r w:rsidR="00C569B5" w:rsidRPr="00FD58B4">
        <w:rPr>
          <w:sz w:val="24"/>
          <w:szCs w:val="24"/>
        </w:rPr>
        <w:t>Республики Беларусь</w:t>
      </w:r>
      <w:r w:rsidRPr="00FD58B4">
        <w:rPr>
          <w:sz w:val="24"/>
          <w:szCs w:val="24"/>
        </w:rPr>
        <w:t xml:space="preserve"> в области промышленной безопасности, правилами противопожарной безопасности, требованиями законодательства Р</w:t>
      </w:r>
      <w:r w:rsidR="00C569B5" w:rsidRPr="00FD58B4">
        <w:rPr>
          <w:sz w:val="24"/>
          <w:szCs w:val="24"/>
        </w:rPr>
        <w:t xml:space="preserve">еспублики </w:t>
      </w:r>
      <w:r w:rsidRPr="00FD58B4">
        <w:rPr>
          <w:sz w:val="24"/>
          <w:szCs w:val="24"/>
        </w:rPr>
        <w:t>Б</w:t>
      </w:r>
      <w:r w:rsidR="00C569B5" w:rsidRPr="00FD58B4">
        <w:rPr>
          <w:sz w:val="24"/>
          <w:szCs w:val="24"/>
        </w:rPr>
        <w:t>еларусь</w:t>
      </w:r>
      <w:r w:rsidRPr="00FD58B4">
        <w:rPr>
          <w:sz w:val="24"/>
          <w:szCs w:val="24"/>
        </w:rPr>
        <w:t xml:space="preserve"> в области охраны труда и нести ответственность за их соблюдение.</w:t>
      </w:r>
    </w:p>
    <w:p w14:paraId="03A2CB67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Для применения освобождения от налога на добавленную стоимость при строительстве жилого здания, в котором по проекту предусматриваются нежилые помещения, предоставить заверенную копию справки (расчета) о соотношении жилой и нежилой частей в разрезе соответствующих объектов строительства, выданной проектной организацией. </w:t>
      </w:r>
    </w:p>
    <w:p w14:paraId="1761E5F1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Представить </w:t>
      </w:r>
      <w:r w:rsidRPr="00FD58B4">
        <w:rPr>
          <w:b/>
          <w:sz w:val="24"/>
          <w:szCs w:val="24"/>
        </w:rPr>
        <w:t>Арендодателю</w:t>
      </w:r>
      <w:r w:rsidRPr="00FD58B4">
        <w:rPr>
          <w:sz w:val="24"/>
          <w:szCs w:val="24"/>
        </w:rPr>
        <w:t xml:space="preserve"> за 7 дней до начала перебазировки:</w:t>
      </w:r>
    </w:p>
    <w:p w14:paraId="21BF18E2" w14:textId="564081F9" w:rsidR="007749AD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акт замера плотности земляного полотна под устройство верхнего строения подкрановых путей или под фундамент, если </w:t>
      </w:r>
      <w:r w:rsidR="00B3538B" w:rsidRPr="00FD58B4">
        <w:rPr>
          <w:sz w:val="24"/>
          <w:szCs w:val="24"/>
        </w:rPr>
        <w:t>оборудование</w:t>
      </w:r>
      <w:r w:rsidRPr="00FD58B4">
        <w:rPr>
          <w:sz w:val="24"/>
          <w:szCs w:val="24"/>
        </w:rPr>
        <w:t xml:space="preserve"> устанавливается на фундамент;</w:t>
      </w:r>
    </w:p>
    <w:p w14:paraId="3B2A50C5" w14:textId="340BCC4E" w:rsidR="007749AD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проектную документацию на устройство фундамента с приложением необходимых сертификатов качества на используемые материалы (если </w:t>
      </w:r>
      <w:r w:rsidR="00B3538B" w:rsidRPr="00FD58B4">
        <w:rPr>
          <w:sz w:val="24"/>
          <w:szCs w:val="24"/>
        </w:rPr>
        <w:t>оборудование</w:t>
      </w:r>
      <w:r w:rsidRPr="00FD58B4">
        <w:rPr>
          <w:sz w:val="24"/>
          <w:szCs w:val="24"/>
        </w:rPr>
        <w:t xml:space="preserve"> устанавливается на фундамент);</w:t>
      </w:r>
    </w:p>
    <w:p w14:paraId="60CB65D6" w14:textId="77777777" w:rsidR="005370B5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проект на установку настенных опор (если </w:t>
      </w:r>
      <w:r w:rsidR="00B3538B" w:rsidRPr="00FD58B4">
        <w:rPr>
          <w:sz w:val="24"/>
          <w:szCs w:val="24"/>
        </w:rPr>
        <w:t>оборудование</w:t>
      </w:r>
      <w:r w:rsidRPr="00FD58B4">
        <w:rPr>
          <w:sz w:val="24"/>
          <w:szCs w:val="24"/>
        </w:rPr>
        <w:t xml:space="preserve"> устанавливается на фундамент);</w:t>
      </w:r>
    </w:p>
    <w:p w14:paraId="61697805" w14:textId="47D94C4E" w:rsidR="007749AD" w:rsidRPr="00FD58B4" w:rsidRDefault="005370B5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>- проект производства работ</w:t>
      </w:r>
      <w:r w:rsidR="009D34C6" w:rsidRPr="00FD58B4">
        <w:rPr>
          <w:sz w:val="24"/>
          <w:szCs w:val="24"/>
        </w:rPr>
        <w:t xml:space="preserve"> на работу оборудования, разработанный в соответствии с нормативными документами Республики Беларусь.</w:t>
      </w:r>
      <w:r w:rsidR="007749AD" w:rsidRPr="00FD58B4">
        <w:rPr>
          <w:sz w:val="24"/>
          <w:szCs w:val="24"/>
        </w:rPr>
        <w:t xml:space="preserve">   </w:t>
      </w:r>
    </w:p>
    <w:p w14:paraId="262E4B95" w14:textId="73386F88" w:rsidR="007749AD" w:rsidRPr="00FD58B4" w:rsidRDefault="00B3538B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За 10 дней до планируемой даты демонтажа оборудования п</w:t>
      </w:r>
      <w:r w:rsidR="007749AD" w:rsidRPr="00FD58B4">
        <w:rPr>
          <w:sz w:val="24"/>
          <w:szCs w:val="24"/>
        </w:rPr>
        <w:t xml:space="preserve">исьменно уведомить </w:t>
      </w:r>
      <w:r w:rsidR="007749AD" w:rsidRPr="00FD58B4">
        <w:rPr>
          <w:b/>
          <w:sz w:val="24"/>
          <w:szCs w:val="24"/>
        </w:rPr>
        <w:t>Арендодателя</w:t>
      </w:r>
      <w:r w:rsidR="007749AD" w:rsidRPr="00FD58B4">
        <w:rPr>
          <w:sz w:val="24"/>
          <w:szCs w:val="24"/>
        </w:rPr>
        <w:t xml:space="preserve"> о начале </w:t>
      </w:r>
      <w:r w:rsidRPr="00FD58B4">
        <w:rPr>
          <w:sz w:val="24"/>
          <w:szCs w:val="24"/>
        </w:rPr>
        <w:t xml:space="preserve">его </w:t>
      </w:r>
      <w:r w:rsidR="007749AD" w:rsidRPr="00FD58B4">
        <w:rPr>
          <w:sz w:val="24"/>
          <w:szCs w:val="24"/>
        </w:rPr>
        <w:t>демонтажа</w:t>
      </w:r>
      <w:r w:rsidR="006E6ACF" w:rsidRPr="00FD58B4">
        <w:rPr>
          <w:sz w:val="24"/>
          <w:szCs w:val="24"/>
        </w:rPr>
        <w:t>.</w:t>
      </w:r>
    </w:p>
    <w:p w14:paraId="59165EF5" w14:textId="28E08DE5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Немедленно уведомлять </w:t>
      </w:r>
      <w:r w:rsidRPr="00FD58B4">
        <w:rPr>
          <w:b/>
          <w:sz w:val="24"/>
          <w:szCs w:val="24"/>
        </w:rPr>
        <w:t>Арендодателя</w:t>
      </w:r>
      <w:r w:rsidRPr="00FD58B4">
        <w:rPr>
          <w:sz w:val="24"/>
          <w:szCs w:val="24"/>
        </w:rPr>
        <w:t xml:space="preserve"> об изменениях в проектно-сметной документации, </w:t>
      </w:r>
      <w:r w:rsidR="000C092D" w:rsidRPr="00FD58B4">
        <w:rPr>
          <w:sz w:val="24"/>
          <w:szCs w:val="24"/>
        </w:rPr>
        <w:t>связанных с предметом настоящего Договора</w:t>
      </w:r>
      <w:r w:rsidR="00B3538B" w:rsidRPr="00FD58B4">
        <w:rPr>
          <w:sz w:val="24"/>
          <w:szCs w:val="24"/>
        </w:rPr>
        <w:t>,</w:t>
      </w:r>
      <w:r w:rsidRPr="00FD58B4">
        <w:rPr>
          <w:sz w:val="24"/>
          <w:szCs w:val="24"/>
        </w:rPr>
        <w:t xml:space="preserve"> а также при выявлении ошибок и дополнительных работ, не учтенных в проектно-сметной документации, самостоятельно за свой счет согласовывать с проектной организацией такие изменения и предостав</w:t>
      </w:r>
      <w:r w:rsidR="00B3538B" w:rsidRPr="00FD58B4">
        <w:rPr>
          <w:sz w:val="24"/>
          <w:szCs w:val="24"/>
        </w:rPr>
        <w:t>и</w:t>
      </w:r>
      <w:r w:rsidRPr="00FD58B4">
        <w:rPr>
          <w:sz w:val="24"/>
          <w:szCs w:val="24"/>
        </w:rPr>
        <w:t xml:space="preserve">ть </w:t>
      </w:r>
      <w:r w:rsidRPr="00FD58B4">
        <w:rPr>
          <w:b/>
          <w:sz w:val="24"/>
          <w:szCs w:val="24"/>
        </w:rPr>
        <w:t>Арендодателю</w:t>
      </w:r>
      <w:r w:rsidRPr="00FD58B4">
        <w:rPr>
          <w:sz w:val="24"/>
          <w:szCs w:val="24"/>
        </w:rPr>
        <w:t xml:space="preserve"> проектно-сметную документацию с учетом внесенных изменений.</w:t>
      </w:r>
    </w:p>
    <w:p w14:paraId="4A45AFF3" w14:textId="4460AE1B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До начала монтажа (демонтажа) оборудования подготовить в соответствии с ППР подъездные пути, горизонтально спланированную площадку для монтажа (демонтажа) оборудования, земляное полотно для устройства верхнего строения подкрановых </w:t>
      </w:r>
      <w:r w:rsidR="00B3538B" w:rsidRPr="00FD58B4">
        <w:rPr>
          <w:sz w:val="24"/>
          <w:szCs w:val="24"/>
        </w:rPr>
        <w:t xml:space="preserve">рельсовых </w:t>
      </w:r>
      <w:r w:rsidRPr="00FD58B4">
        <w:rPr>
          <w:sz w:val="24"/>
          <w:szCs w:val="24"/>
        </w:rPr>
        <w:t xml:space="preserve">путей и передать их по акту </w:t>
      </w:r>
      <w:r w:rsidRPr="00FD58B4">
        <w:rPr>
          <w:b/>
          <w:sz w:val="24"/>
          <w:szCs w:val="24"/>
        </w:rPr>
        <w:t>Арендодателю</w:t>
      </w:r>
      <w:r w:rsidRPr="00FD58B4">
        <w:rPr>
          <w:sz w:val="24"/>
          <w:szCs w:val="24"/>
        </w:rPr>
        <w:t xml:space="preserve"> за 5 дней до начала монтажа (демонтажа).</w:t>
      </w:r>
    </w:p>
    <w:p w14:paraId="6E7BDA09" w14:textId="32403AD2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lastRenderedPageBreak/>
        <w:t xml:space="preserve"> Обеспечить за свой счет содержание </w:t>
      </w:r>
      <w:r w:rsidR="00954181" w:rsidRPr="00FD58B4">
        <w:rPr>
          <w:sz w:val="24"/>
          <w:szCs w:val="24"/>
        </w:rPr>
        <w:t xml:space="preserve">подкранового </w:t>
      </w:r>
      <w:r w:rsidRPr="00FD58B4">
        <w:rPr>
          <w:sz w:val="24"/>
          <w:szCs w:val="24"/>
        </w:rPr>
        <w:t xml:space="preserve">рельсового пути в исправном состоянии в соответствии с пунктами </w:t>
      </w:r>
      <w:r w:rsidR="00961B82" w:rsidRPr="00961B82">
        <w:rPr>
          <w:sz w:val="24"/>
          <w:szCs w:val="24"/>
        </w:rPr>
        <w:t>9.2.</w:t>
      </w:r>
      <w:r w:rsidR="00B14119">
        <w:rPr>
          <w:sz w:val="24"/>
          <w:szCs w:val="24"/>
        </w:rPr>
        <w:t xml:space="preserve"> </w:t>
      </w:r>
      <w:bookmarkStart w:id="0" w:name="_GoBack"/>
      <w:bookmarkEnd w:id="0"/>
      <w:r w:rsidR="00961B82" w:rsidRPr="00961B82">
        <w:rPr>
          <w:sz w:val="24"/>
          <w:szCs w:val="24"/>
        </w:rPr>
        <w:t>(</w:t>
      </w:r>
      <w:proofErr w:type="spellStart"/>
      <w:r w:rsidR="00961B82" w:rsidRPr="00961B82">
        <w:rPr>
          <w:sz w:val="24"/>
          <w:szCs w:val="24"/>
        </w:rPr>
        <w:t>п.п</w:t>
      </w:r>
      <w:proofErr w:type="spellEnd"/>
      <w:r w:rsidR="00961B82" w:rsidRPr="00961B82">
        <w:rPr>
          <w:sz w:val="24"/>
          <w:szCs w:val="24"/>
        </w:rPr>
        <w:t>. 2), 9.4. (</w:t>
      </w:r>
      <w:proofErr w:type="spellStart"/>
      <w:r w:rsidR="00961B82" w:rsidRPr="00961B82">
        <w:rPr>
          <w:sz w:val="24"/>
          <w:szCs w:val="24"/>
        </w:rPr>
        <w:t>п.п</w:t>
      </w:r>
      <w:proofErr w:type="spellEnd"/>
      <w:r w:rsidR="00961B82" w:rsidRPr="00961B82">
        <w:rPr>
          <w:sz w:val="24"/>
          <w:szCs w:val="24"/>
        </w:rPr>
        <w:t>. 1,</w:t>
      </w:r>
      <w:r w:rsidR="004E0CEC">
        <w:rPr>
          <w:sz w:val="24"/>
          <w:szCs w:val="24"/>
        </w:rPr>
        <w:t>3,</w:t>
      </w:r>
      <w:r w:rsidR="00961B82" w:rsidRPr="00961B82">
        <w:rPr>
          <w:sz w:val="24"/>
          <w:szCs w:val="24"/>
        </w:rPr>
        <w:t>9,11), 9.5, 9.6, 9.9.</w:t>
      </w:r>
      <w:r w:rsidRPr="00FD58B4">
        <w:rPr>
          <w:sz w:val="24"/>
          <w:szCs w:val="24"/>
        </w:rPr>
        <w:t xml:space="preserve"> </w:t>
      </w:r>
      <w:r w:rsidR="0059199B" w:rsidRPr="0059199B">
        <w:rPr>
          <w:sz w:val="24"/>
          <w:szCs w:val="24"/>
        </w:rPr>
        <w:t>СП</w:t>
      </w:r>
      <w:r w:rsidR="0059199B">
        <w:rPr>
          <w:sz w:val="24"/>
          <w:szCs w:val="24"/>
        </w:rPr>
        <w:t> </w:t>
      </w:r>
      <w:r w:rsidR="0059199B" w:rsidRPr="0059199B">
        <w:rPr>
          <w:sz w:val="24"/>
          <w:szCs w:val="24"/>
        </w:rPr>
        <w:t>5.01.07-2025</w:t>
      </w:r>
      <w:r w:rsidRPr="00FD58B4">
        <w:rPr>
          <w:sz w:val="24"/>
          <w:szCs w:val="24"/>
        </w:rPr>
        <w:t>.</w:t>
      </w:r>
    </w:p>
    <w:p w14:paraId="20688687" w14:textId="3315C04C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Выполнять о</w:t>
      </w:r>
      <w:r w:rsidR="00815AA8" w:rsidRPr="00FD58B4">
        <w:rPr>
          <w:sz w:val="24"/>
          <w:szCs w:val="24"/>
        </w:rPr>
        <w:t xml:space="preserve">граждение вдоль рельсового пути в соответствии с </w:t>
      </w:r>
      <w:r w:rsidR="0059199B" w:rsidRPr="0059199B">
        <w:rPr>
          <w:sz w:val="24"/>
          <w:szCs w:val="24"/>
        </w:rPr>
        <w:t>СП 5.01.07-2025</w:t>
      </w:r>
      <w:r w:rsidR="0059199B">
        <w:rPr>
          <w:sz w:val="24"/>
          <w:szCs w:val="24"/>
        </w:rPr>
        <w:t>.</w:t>
      </w:r>
    </w:p>
    <w:p w14:paraId="64FDBB3D" w14:textId="325AD865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Обеспечивать устройство нижнего строения подкранового </w:t>
      </w:r>
      <w:r w:rsidR="002C3281" w:rsidRPr="00FD58B4">
        <w:rPr>
          <w:sz w:val="24"/>
          <w:szCs w:val="24"/>
        </w:rPr>
        <w:t xml:space="preserve">рельсового </w:t>
      </w:r>
      <w:r w:rsidRPr="00FD58B4">
        <w:rPr>
          <w:sz w:val="24"/>
          <w:szCs w:val="24"/>
        </w:rPr>
        <w:t xml:space="preserve">пути в соответствии с </w:t>
      </w:r>
      <w:r w:rsidR="0059199B" w:rsidRPr="0059199B">
        <w:rPr>
          <w:sz w:val="24"/>
          <w:szCs w:val="24"/>
        </w:rPr>
        <w:t>СП 5.01.07-2025</w:t>
      </w:r>
      <w:r w:rsidRPr="00FD58B4">
        <w:rPr>
          <w:sz w:val="24"/>
          <w:szCs w:val="24"/>
        </w:rPr>
        <w:t xml:space="preserve">. </w:t>
      </w:r>
    </w:p>
    <w:p w14:paraId="5A833978" w14:textId="6F141E24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Сменные рапорта подписывать с указанием фактического времени работы, фамилии лица, подписывающего сменные рапорта</w:t>
      </w:r>
      <w:r w:rsidR="00E5447B" w:rsidRPr="00FD58B4">
        <w:rPr>
          <w:sz w:val="24"/>
          <w:szCs w:val="24"/>
        </w:rPr>
        <w:t>,</w:t>
      </w:r>
      <w:r w:rsidRPr="00FD58B4">
        <w:rPr>
          <w:sz w:val="24"/>
          <w:szCs w:val="24"/>
        </w:rPr>
        <w:t xml:space="preserve"> и заверять подпись штампом. </w:t>
      </w:r>
    </w:p>
    <w:p w14:paraId="7740A567" w14:textId="71D549C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Обеспечивать подводку электроэнергии и освещение объекта в соответствии с нормами (не допускать изменение напряжения на минус 10% – плюс 5% номинального).</w:t>
      </w:r>
    </w:p>
    <w:p w14:paraId="06166771" w14:textId="1E7C5D7E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При производстве работ на объекте</w:t>
      </w:r>
      <w:r w:rsidR="000C092D" w:rsidRPr="00FD58B4">
        <w:rPr>
          <w:b/>
          <w:sz w:val="24"/>
          <w:szCs w:val="24"/>
        </w:rPr>
        <w:t xml:space="preserve"> Арендатором </w:t>
      </w:r>
      <w:r w:rsidR="000C092D" w:rsidRPr="00FD58B4">
        <w:rPr>
          <w:bCs/>
          <w:sz w:val="24"/>
          <w:szCs w:val="24"/>
        </w:rPr>
        <w:t>с привлечением третьих лиц (далее – субподрядчиков)</w:t>
      </w:r>
      <w:r w:rsidRPr="00FD58B4">
        <w:rPr>
          <w:b/>
          <w:sz w:val="24"/>
          <w:szCs w:val="24"/>
        </w:rPr>
        <w:t xml:space="preserve"> </w:t>
      </w:r>
      <w:r w:rsidRPr="00FD58B4">
        <w:rPr>
          <w:sz w:val="24"/>
          <w:szCs w:val="24"/>
        </w:rPr>
        <w:t>с использованием оборудования, субподрядчику необходимо:</w:t>
      </w:r>
    </w:p>
    <w:p w14:paraId="248B19D1" w14:textId="5322FDB5" w:rsidR="007749AD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назначить ответственного за безопасное производство работ </w:t>
      </w:r>
      <w:r w:rsidR="00BA0706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и стропальщиков;</w:t>
      </w:r>
    </w:p>
    <w:p w14:paraId="076A3082" w14:textId="77777777" w:rsidR="007749AD" w:rsidRPr="00FD58B4" w:rsidRDefault="007749AD" w:rsidP="007749AD">
      <w:pPr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            - обеспечить стропальщиков сигнальными жилетами и защитными касками.</w:t>
      </w:r>
    </w:p>
    <w:p w14:paraId="0FD3ACF1" w14:textId="77777777" w:rsidR="007749AD" w:rsidRPr="00FD58B4" w:rsidRDefault="007749AD" w:rsidP="007749AD">
      <w:pPr>
        <w:ind w:firstLine="720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Пуск оборудования в эксплуатацию производится с участием </w:t>
      </w:r>
      <w:r w:rsidRPr="00FD58B4">
        <w:rPr>
          <w:b/>
          <w:sz w:val="24"/>
          <w:szCs w:val="24"/>
        </w:rPr>
        <w:t>Арендатора</w:t>
      </w:r>
      <w:r w:rsidRPr="00FD58B4">
        <w:rPr>
          <w:sz w:val="24"/>
          <w:szCs w:val="24"/>
        </w:rPr>
        <w:t xml:space="preserve"> и субподрядчика с предъявлением их ППР и графика совмещенных работ.</w:t>
      </w:r>
    </w:p>
    <w:p w14:paraId="469E587E" w14:textId="4FA2A41F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Пред</w:t>
      </w:r>
      <w:r w:rsidR="00943618" w:rsidRPr="00FD58B4">
        <w:rPr>
          <w:sz w:val="24"/>
          <w:szCs w:val="24"/>
        </w:rPr>
        <w:t>ъявить при необходимости</w:t>
      </w:r>
      <w:r w:rsidRPr="00FD58B4">
        <w:rPr>
          <w:sz w:val="24"/>
          <w:szCs w:val="24"/>
        </w:rPr>
        <w:t xml:space="preserve"> </w:t>
      </w:r>
      <w:r w:rsidRPr="00FD58B4">
        <w:rPr>
          <w:b/>
          <w:sz w:val="24"/>
          <w:szCs w:val="24"/>
        </w:rPr>
        <w:t>Арендодателю</w:t>
      </w:r>
      <w:r w:rsidRPr="00FD58B4">
        <w:rPr>
          <w:sz w:val="24"/>
          <w:szCs w:val="24"/>
        </w:rPr>
        <w:t xml:space="preserve"> наряд-допуск на работу </w:t>
      </w:r>
      <w:r w:rsidR="002C3281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вблизи линий электропередач.</w:t>
      </w:r>
    </w:p>
    <w:p w14:paraId="43B5A36E" w14:textId="4A13253D" w:rsidR="007749AD" w:rsidRPr="00FD58B4" w:rsidRDefault="007749AD" w:rsidP="00815AA8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Обеспечить </w:t>
      </w:r>
      <w:r w:rsidR="000C092D" w:rsidRPr="00FD58B4">
        <w:rPr>
          <w:sz w:val="24"/>
          <w:szCs w:val="24"/>
        </w:rPr>
        <w:t xml:space="preserve">наличие на </w:t>
      </w:r>
      <w:r w:rsidRPr="00FD58B4">
        <w:rPr>
          <w:sz w:val="24"/>
          <w:szCs w:val="24"/>
        </w:rPr>
        <w:t>объект</w:t>
      </w:r>
      <w:r w:rsidR="000C092D" w:rsidRPr="00FD58B4">
        <w:rPr>
          <w:sz w:val="24"/>
          <w:szCs w:val="24"/>
        </w:rPr>
        <w:t>е</w:t>
      </w:r>
      <w:r w:rsidR="009D34C6" w:rsidRPr="00FD58B4">
        <w:rPr>
          <w:sz w:val="24"/>
          <w:szCs w:val="24"/>
        </w:rPr>
        <w:t xml:space="preserve"> грузозахватных</w:t>
      </w:r>
      <w:r w:rsidRPr="00FD58B4">
        <w:rPr>
          <w:sz w:val="24"/>
          <w:szCs w:val="24"/>
        </w:rPr>
        <w:t xml:space="preserve"> приспо</w:t>
      </w:r>
      <w:r w:rsidR="009D34C6" w:rsidRPr="00FD58B4">
        <w:rPr>
          <w:sz w:val="24"/>
          <w:szCs w:val="24"/>
        </w:rPr>
        <w:t>соблений и тары</w:t>
      </w:r>
      <w:r w:rsidR="00815AA8" w:rsidRPr="00FD58B4">
        <w:rPr>
          <w:sz w:val="24"/>
          <w:szCs w:val="24"/>
        </w:rPr>
        <w:t xml:space="preserve"> согласно ППР и «Правил по обеспечению промышленной безопасности грузоподъемных кранов»</w:t>
      </w:r>
    </w:p>
    <w:p w14:paraId="2A4B7BA5" w14:textId="6700C134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Обеспечить объект по сменам лицом, ответственным за безопасное производство работ </w:t>
      </w:r>
      <w:r w:rsidR="009D34C6" w:rsidRPr="00FD58B4">
        <w:rPr>
          <w:sz w:val="24"/>
          <w:szCs w:val="24"/>
        </w:rPr>
        <w:t>оборудованием</w:t>
      </w:r>
      <w:r w:rsidRPr="00FD58B4">
        <w:rPr>
          <w:sz w:val="24"/>
          <w:szCs w:val="24"/>
        </w:rPr>
        <w:t>, за исправное состояние грузозахватных приспособлений и тары, соблюдение технологической последовательности стр</w:t>
      </w:r>
      <w:r w:rsidR="009D34C6" w:rsidRPr="00FD58B4">
        <w:rPr>
          <w:sz w:val="24"/>
          <w:szCs w:val="24"/>
        </w:rPr>
        <w:t>оительства, требований ППР, СН</w:t>
      </w:r>
      <w:r w:rsidRPr="00FD58B4">
        <w:rPr>
          <w:sz w:val="24"/>
          <w:szCs w:val="24"/>
        </w:rPr>
        <w:t>, ТКП, а также требований Законодательства Р</w:t>
      </w:r>
      <w:r w:rsidR="00C569B5" w:rsidRPr="00FD58B4">
        <w:rPr>
          <w:sz w:val="24"/>
          <w:szCs w:val="24"/>
        </w:rPr>
        <w:t xml:space="preserve">еспублики </w:t>
      </w:r>
      <w:r w:rsidRPr="00FD58B4">
        <w:rPr>
          <w:sz w:val="24"/>
          <w:szCs w:val="24"/>
        </w:rPr>
        <w:t>Б</w:t>
      </w:r>
      <w:r w:rsidR="00C569B5" w:rsidRPr="00FD58B4">
        <w:rPr>
          <w:sz w:val="24"/>
          <w:szCs w:val="24"/>
        </w:rPr>
        <w:t>еларусь</w:t>
      </w:r>
      <w:r w:rsidRPr="00FD58B4">
        <w:rPr>
          <w:sz w:val="24"/>
          <w:szCs w:val="24"/>
        </w:rPr>
        <w:t xml:space="preserve"> в области промышленной безопасности</w:t>
      </w:r>
      <w:r w:rsidR="00815AA8" w:rsidRPr="00FD58B4">
        <w:rPr>
          <w:sz w:val="24"/>
          <w:szCs w:val="24"/>
        </w:rPr>
        <w:t xml:space="preserve"> и охраны труда</w:t>
      </w:r>
      <w:r w:rsidRPr="00FD58B4">
        <w:rPr>
          <w:sz w:val="24"/>
          <w:szCs w:val="24"/>
        </w:rPr>
        <w:t>.</w:t>
      </w:r>
    </w:p>
    <w:p w14:paraId="2CD323C3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Предоставлять машинистам оборудования время для проведения ежесменного технического обслуживания и передачи смены (не менее 20 минут в смену при 2-х и 3-х сменной работе).</w:t>
      </w:r>
    </w:p>
    <w:p w14:paraId="3B0FB9DF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Обеспечивать остановку оборудования для выполнения планово- предупредительных ремонтов по согласованному графику.</w:t>
      </w:r>
    </w:p>
    <w:p w14:paraId="655A652B" w14:textId="5E587316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Перед началом работы на объекте ознак</w:t>
      </w:r>
      <w:r w:rsidR="0029355C" w:rsidRPr="00FD58B4">
        <w:rPr>
          <w:sz w:val="24"/>
          <w:szCs w:val="24"/>
        </w:rPr>
        <w:t>омит</w:t>
      </w:r>
      <w:r w:rsidRPr="00FD58B4">
        <w:rPr>
          <w:sz w:val="24"/>
          <w:szCs w:val="24"/>
        </w:rPr>
        <w:t xml:space="preserve">ь </w:t>
      </w:r>
      <w:r w:rsidR="00815AA8" w:rsidRPr="00FD58B4">
        <w:rPr>
          <w:sz w:val="24"/>
          <w:szCs w:val="24"/>
        </w:rPr>
        <w:t xml:space="preserve">под роспись </w:t>
      </w:r>
      <w:r w:rsidRPr="00FD58B4">
        <w:rPr>
          <w:sz w:val="24"/>
          <w:szCs w:val="24"/>
        </w:rPr>
        <w:t xml:space="preserve">машинистов </w:t>
      </w:r>
      <w:r w:rsidR="00954181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с проектом производства работ и требованиями безопасности, действующими на объекте строительства. Обеспечить нахождение в месте производства работ информации о перемещаемых грузах с указанием их массы и схем строповки. Согласовывать знаковую сигнализацию между стропальщиками и машинистами </w:t>
      </w:r>
      <w:r w:rsidR="00BA0706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и при необходимости назначать сигнальщиков и обеспечивать радиосвязь.</w:t>
      </w:r>
    </w:p>
    <w:p w14:paraId="57E8158F" w14:textId="2660E03C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Обеспечивать объект необходимым количеством </w:t>
      </w:r>
      <w:r w:rsidR="00815AA8" w:rsidRPr="00FD58B4">
        <w:rPr>
          <w:sz w:val="24"/>
          <w:szCs w:val="24"/>
        </w:rPr>
        <w:t xml:space="preserve">обученных, прошедших проверку знаний </w:t>
      </w:r>
      <w:r w:rsidRPr="00FD58B4">
        <w:rPr>
          <w:sz w:val="24"/>
          <w:szCs w:val="24"/>
        </w:rPr>
        <w:t xml:space="preserve">и назначенных приказом стропальщиков по всем сменам. Не допускать к строповке (зацепке) и </w:t>
      </w:r>
      <w:proofErr w:type="spellStart"/>
      <w:r w:rsidRPr="00FD58B4">
        <w:rPr>
          <w:sz w:val="24"/>
          <w:szCs w:val="24"/>
        </w:rPr>
        <w:t>расстроповке</w:t>
      </w:r>
      <w:proofErr w:type="spellEnd"/>
      <w:r w:rsidRPr="00FD58B4">
        <w:rPr>
          <w:sz w:val="24"/>
          <w:szCs w:val="24"/>
        </w:rPr>
        <w:t xml:space="preserve"> (отцепке) грузов лиц, </w:t>
      </w:r>
      <w:r w:rsidR="00174E63" w:rsidRPr="00FD58B4">
        <w:rPr>
          <w:sz w:val="24"/>
          <w:szCs w:val="24"/>
        </w:rPr>
        <w:t xml:space="preserve">не обученных, не прошедших проверку знаний и </w:t>
      </w:r>
      <w:r w:rsidRPr="00FD58B4">
        <w:rPr>
          <w:sz w:val="24"/>
          <w:szCs w:val="24"/>
        </w:rPr>
        <w:t xml:space="preserve">не назначенных приказом, не имеющих касок и сигнальных жилетов, </w:t>
      </w:r>
      <w:r w:rsidR="008E5EBE" w:rsidRPr="00FD58B4">
        <w:rPr>
          <w:sz w:val="24"/>
          <w:szCs w:val="24"/>
        </w:rPr>
        <w:t>о</w:t>
      </w:r>
      <w:r w:rsidRPr="00FD58B4">
        <w:rPr>
          <w:sz w:val="24"/>
          <w:szCs w:val="24"/>
        </w:rPr>
        <w:t xml:space="preserve">тстранять от работы машинистов </w:t>
      </w:r>
      <w:r w:rsidR="0060565F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, находящихся в состоянии алкогольного опьянения или в состоянии, вызванном употреблением наркотических средств, психотропных, токсических или других одурманивающих веществ, с незамедлительным сообщением </w:t>
      </w:r>
      <w:r w:rsidRPr="00FD58B4">
        <w:rPr>
          <w:b/>
          <w:sz w:val="24"/>
          <w:szCs w:val="24"/>
        </w:rPr>
        <w:t>Арендодателю</w:t>
      </w:r>
      <w:r w:rsidRPr="00FD58B4">
        <w:rPr>
          <w:sz w:val="24"/>
          <w:szCs w:val="24"/>
        </w:rPr>
        <w:t>.</w:t>
      </w:r>
    </w:p>
    <w:p w14:paraId="7D900136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Обеспечивать перед началом каждой смены:</w:t>
      </w:r>
    </w:p>
    <w:p w14:paraId="188B74E6" w14:textId="77777777" w:rsidR="007749AD" w:rsidRPr="00FD58B4" w:rsidRDefault="007749AD" w:rsidP="007749AD">
      <w:pPr>
        <w:jc w:val="both"/>
        <w:rPr>
          <w:sz w:val="24"/>
          <w:szCs w:val="24"/>
        </w:rPr>
      </w:pPr>
      <w:r w:rsidRPr="00FD58B4">
        <w:rPr>
          <w:sz w:val="24"/>
          <w:szCs w:val="24"/>
        </w:rPr>
        <w:tab/>
        <w:t>а\ проверку исправного состояния съемных грузозахватных приспособлений и тары;</w:t>
      </w:r>
    </w:p>
    <w:p w14:paraId="39104DD5" w14:textId="4B2D959A" w:rsidR="007749AD" w:rsidRPr="00FD58B4" w:rsidRDefault="007749AD" w:rsidP="007749AD">
      <w:pPr>
        <w:jc w:val="both"/>
        <w:rPr>
          <w:sz w:val="24"/>
          <w:szCs w:val="24"/>
        </w:rPr>
      </w:pPr>
      <w:r w:rsidRPr="00FD58B4">
        <w:rPr>
          <w:sz w:val="24"/>
          <w:szCs w:val="24"/>
        </w:rPr>
        <w:tab/>
        <w:t xml:space="preserve">б\ проверку наличия замыкающих устройств на крюках всех применяемых </w:t>
      </w:r>
      <w:r w:rsidR="002C3281" w:rsidRPr="00FD58B4">
        <w:rPr>
          <w:sz w:val="24"/>
          <w:szCs w:val="24"/>
        </w:rPr>
        <w:t>оборудованием</w:t>
      </w:r>
      <w:r w:rsidRPr="00FD58B4">
        <w:rPr>
          <w:sz w:val="24"/>
          <w:szCs w:val="24"/>
        </w:rPr>
        <w:t xml:space="preserve"> стропов, траверс и др.;</w:t>
      </w:r>
    </w:p>
    <w:p w14:paraId="4186B9A6" w14:textId="62BD96A3" w:rsidR="007749AD" w:rsidRPr="00FD58B4" w:rsidRDefault="007749AD" w:rsidP="007749AD">
      <w:pPr>
        <w:jc w:val="both"/>
        <w:rPr>
          <w:sz w:val="24"/>
          <w:szCs w:val="24"/>
        </w:rPr>
      </w:pPr>
      <w:r w:rsidRPr="00FD58B4">
        <w:rPr>
          <w:sz w:val="24"/>
          <w:szCs w:val="24"/>
        </w:rPr>
        <w:tab/>
        <w:t>в\ проверку наличия у всех</w:t>
      </w:r>
      <w:r w:rsidR="00EF7366" w:rsidRPr="00FD58B4">
        <w:rPr>
          <w:sz w:val="24"/>
          <w:szCs w:val="24"/>
        </w:rPr>
        <w:t xml:space="preserve"> работников,</w:t>
      </w:r>
      <w:r w:rsidRPr="00FD58B4">
        <w:rPr>
          <w:sz w:val="24"/>
          <w:szCs w:val="24"/>
        </w:rPr>
        <w:t xml:space="preserve"> находящихся на стройке защитных касок</w:t>
      </w:r>
      <w:r w:rsidR="00174E63" w:rsidRPr="00FD58B4">
        <w:rPr>
          <w:sz w:val="24"/>
          <w:szCs w:val="24"/>
        </w:rPr>
        <w:t xml:space="preserve"> и средств индивидуальной защиты</w:t>
      </w:r>
      <w:r w:rsidRPr="00FD58B4">
        <w:rPr>
          <w:sz w:val="24"/>
          <w:szCs w:val="24"/>
        </w:rPr>
        <w:t>;</w:t>
      </w:r>
    </w:p>
    <w:p w14:paraId="688CE3E7" w14:textId="77777777" w:rsidR="007749AD" w:rsidRPr="00FD58B4" w:rsidRDefault="007749AD" w:rsidP="007749AD">
      <w:pPr>
        <w:jc w:val="both"/>
        <w:rPr>
          <w:sz w:val="24"/>
          <w:szCs w:val="24"/>
        </w:rPr>
      </w:pPr>
      <w:r w:rsidRPr="00FD58B4">
        <w:rPr>
          <w:sz w:val="24"/>
          <w:szCs w:val="24"/>
        </w:rPr>
        <w:tab/>
        <w:t>г\ выдачу разрешения на работу оборудования с записью в вахтенном журнале крановщика;</w:t>
      </w:r>
    </w:p>
    <w:p w14:paraId="00100384" w14:textId="2471F47A" w:rsidR="007749AD" w:rsidRPr="00FD58B4" w:rsidRDefault="007749AD" w:rsidP="007D3AE8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д\ проведение визуального осмотра </w:t>
      </w:r>
      <w:r w:rsidR="0029355C" w:rsidRPr="00FD58B4">
        <w:rPr>
          <w:sz w:val="24"/>
          <w:szCs w:val="24"/>
        </w:rPr>
        <w:t>под</w:t>
      </w:r>
      <w:r w:rsidRPr="00FD58B4">
        <w:rPr>
          <w:sz w:val="24"/>
          <w:szCs w:val="24"/>
        </w:rPr>
        <w:t xml:space="preserve">крановых путей. При необходимости, а также по обращению машиниста </w:t>
      </w:r>
      <w:r w:rsidR="00954181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производить дополнительные (помимо плановых) замеры прямолинейности и горизонтальности </w:t>
      </w:r>
      <w:r w:rsidR="00954181" w:rsidRPr="00FD58B4">
        <w:rPr>
          <w:sz w:val="24"/>
          <w:szCs w:val="24"/>
        </w:rPr>
        <w:t>рельсового подкранового</w:t>
      </w:r>
      <w:r w:rsidRPr="00FD58B4">
        <w:rPr>
          <w:sz w:val="24"/>
          <w:szCs w:val="24"/>
        </w:rPr>
        <w:t xml:space="preserve"> пути;</w:t>
      </w:r>
    </w:p>
    <w:p w14:paraId="01639654" w14:textId="79E10AF2" w:rsidR="007749AD" w:rsidRPr="00FD58B4" w:rsidRDefault="007749AD" w:rsidP="007749AD">
      <w:pPr>
        <w:ind w:firstLine="708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е\ освидетельствование машиниста </w:t>
      </w:r>
      <w:r w:rsidR="00954181" w:rsidRPr="00FD58B4">
        <w:rPr>
          <w:sz w:val="24"/>
          <w:szCs w:val="24"/>
        </w:rPr>
        <w:t xml:space="preserve">оборудования </w:t>
      </w:r>
      <w:r w:rsidRPr="00FD58B4">
        <w:rPr>
          <w:sz w:val="24"/>
          <w:szCs w:val="24"/>
        </w:rPr>
        <w:t>и стропальщиков на предмет нахождения в состоянии алкогольного, наркотического или токсического опьянения.</w:t>
      </w:r>
    </w:p>
    <w:p w14:paraId="648AD0E8" w14:textId="65BAA08C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lastRenderedPageBreak/>
        <w:t xml:space="preserve">При изменении режима работы на объекте уведомлять письменно </w:t>
      </w:r>
      <w:r w:rsidRPr="00FD58B4">
        <w:rPr>
          <w:b/>
          <w:sz w:val="24"/>
          <w:szCs w:val="24"/>
        </w:rPr>
        <w:t xml:space="preserve">Арендодателя </w:t>
      </w:r>
      <w:r w:rsidRPr="00FD58B4">
        <w:rPr>
          <w:sz w:val="24"/>
          <w:szCs w:val="24"/>
        </w:rPr>
        <w:t>за 3 дня.</w:t>
      </w:r>
    </w:p>
    <w:p w14:paraId="3C7D4B36" w14:textId="6CEFC6EE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Прекратить работы по перемещению и установке вертикальных панелей и подобных им конструкций с большой парусностью при скорости ветра более 10 м/с, остальные работы оборудования при ветре свыше 15 м/с или при приближении грозы (согласно </w:t>
      </w:r>
      <w:r w:rsidR="008C290A" w:rsidRPr="00FD58B4">
        <w:rPr>
          <w:sz w:val="24"/>
          <w:szCs w:val="24"/>
        </w:rPr>
        <w:t xml:space="preserve">Правил по охране труда при выполнении строительных работ (утвержденных Постановлением № 24/33 от 31 мая 2019 г. Министерства труда и социальной защиты Республики Беларусь и Министерства архитектуры и строительства Республики Беларусь </w:t>
      </w:r>
      <w:r w:rsidR="000C092D" w:rsidRPr="00FD58B4">
        <w:rPr>
          <w:sz w:val="24"/>
          <w:szCs w:val="24"/>
        </w:rPr>
        <w:t>«</w:t>
      </w:r>
      <w:r w:rsidR="008C290A" w:rsidRPr="00FD58B4">
        <w:rPr>
          <w:sz w:val="24"/>
          <w:szCs w:val="24"/>
        </w:rPr>
        <w:t>Об утверждении Правил по охране труда при выполнении строительных работ</w:t>
      </w:r>
      <w:r w:rsidR="000C092D" w:rsidRPr="00FD58B4">
        <w:rPr>
          <w:sz w:val="24"/>
          <w:szCs w:val="24"/>
        </w:rPr>
        <w:t>»</w:t>
      </w:r>
      <w:r w:rsidR="00BA2383" w:rsidRPr="00FD58B4">
        <w:rPr>
          <w:sz w:val="24"/>
          <w:szCs w:val="24"/>
        </w:rPr>
        <w:t>)</w:t>
      </w:r>
      <w:r w:rsidRPr="00FD58B4">
        <w:rPr>
          <w:sz w:val="24"/>
          <w:szCs w:val="24"/>
        </w:rPr>
        <w:t>, инструкции завода-изготовителя по эксплуатации башенных кранов).</w:t>
      </w:r>
    </w:p>
    <w:p w14:paraId="2DBB273E" w14:textId="77777777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Обеспечить машинистов бытовыми помещениями для обогрева, приема пищи, сушки и хранения спецодежды на период работы наравне со своими работниками.</w:t>
      </w:r>
    </w:p>
    <w:p w14:paraId="7FDD3A14" w14:textId="4ABF1304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Инструктировать машинистов оборудования по безопасному выполнению предстоящей работы, обращая внимание на опасные факторы, особые условия на месте ведения работ, недопущение перегрузки </w:t>
      </w:r>
      <w:r w:rsidR="00954181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>, правильность строповки и зацепки грузов, правильность выполнения работ при загрузке и разгрузке автомашин.</w:t>
      </w:r>
    </w:p>
    <w:p w14:paraId="650A192F" w14:textId="7D29BD2C" w:rsidR="007749AD" w:rsidRPr="00FD58B4" w:rsidRDefault="009B65E0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trike/>
          <w:sz w:val="24"/>
          <w:szCs w:val="24"/>
        </w:rPr>
      </w:pPr>
      <w:r w:rsidRPr="009B71BA">
        <w:rPr>
          <w:sz w:val="24"/>
          <w:szCs w:val="24"/>
        </w:rPr>
        <w:t>Контролировать</w:t>
      </w:r>
      <w:r w:rsidR="007749AD" w:rsidRPr="009B71BA">
        <w:rPr>
          <w:sz w:val="24"/>
          <w:szCs w:val="24"/>
        </w:rPr>
        <w:t xml:space="preserve"> выполнение машинистами оборудования </w:t>
      </w:r>
      <w:r w:rsidR="0060565F" w:rsidRPr="009B71BA">
        <w:rPr>
          <w:sz w:val="24"/>
          <w:szCs w:val="24"/>
        </w:rPr>
        <w:t>требований проекта производства работ и инструкции по безопасному</w:t>
      </w:r>
      <w:r w:rsidR="0060565F" w:rsidRPr="00FD58B4">
        <w:rPr>
          <w:sz w:val="24"/>
          <w:szCs w:val="24"/>
        </w:rPr>
        <w:t xml:space="preserve"> ведению работ</w:t>
      </w:r>
      <w:r w:rsidR="007749AD" w:rsidRPr="00FD58B4">
        <w:rPr>
          <w:sz w:val="24"/>
          <w:szCs w:val="24"/>
        </w:rPr>
        <w:t>.</w:t>
      </w:r>
      <w:r w:rsidR="005C7BE0" w:rsidRPr="00FD58B4">
        <w:rPr>
          <w:sz w:val="24"/>
          <w:szCs w:val="24"/>
        </w:rPr>
        <w:t xml:space="preserve"> </w:t>
      </w:r>
    </w:p>
    <w:p w14:paraId="1FEF4476" w14:textId="77777777" w:rsidR="00324AB6" w:rsidRPr="00FD58B4" w:rsidRDefault="007749AD" w:rsidP="0046615E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При</w:t>
      </w:r>
      <w:r w:rsidRPr="00FD58B4">
        <w:rPr>
          <w:sz w:val="24"/>
          <w:szCs w:val="24"/>
          <w:shd w:val="clear" w:color="auto" w:fill="FFFFFF"/>
        </w:rPr>
        <w:t xml:space="preserve"> организации сменного режима работы обеспечить загрузку оборудования не менее 8 машино-часов в каждую смену. </w:t>
      </w:r>
    </w:p>
    <w:p w14:paraId="45D2068A" w14:textId="77777777" w:rsidR="00324AB6" w:rsidRPr="00FD58B4" w:rsidRDefault="00324AB6" w:rsidP="00324AB6">
      <w:pPr>
        <w:pStyle w:val="af1"/>
        <w:ind w:left="0" w:firstLine="709"/>
        <w:contextualSpacing/>
        <w:jc w:val="both"/>
        <w:rPr>
          <w:sz w:val="24"/>
          <w:szCs w:val="24"/>
          <w:shd w:val="clear" w:color="auto" w:fill="FFFFFF"/>
        </w:rPr>
      </w:pPr>
      <w:r w:rsidRPr="00FD58B4">
        <w:rPr>
          <w:sz w:val="24"/>
          <w:szCs w:val="24"/>
          <w:shd w:val="clear" w:color="auto" w:fill="FFFFFF"/>
        </w:rPr>
        <w:t xml:space="preserve">На период официального приостановления работ на объекте затраты за простой оборудования Арендатором не компенсируются </w:t>
      </w:r>
    </w:p>
    <w:p w14:paraId="0D732C2E" w14:textId="63F60017" w:rsidR="00324AB6" w:rsidRPr="00FD58B4" w:rsidRDefault="007749AD" w:rsidP="00324AB6">
      <w:pPr>
        <w:pStyle w:val="af1"/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  <w:shd w:val="clear" w:color="auto" w:fill="FFFFFF"/>
        </w:rPr>
        <w:t>В случае неполной загрузки оборудования по вине Арендатора</w:t>
      </w:r>
      <w:r w:rsidR="00954181" w:rsidRPr="00FD58B4">
        <w:rPr>
          <w:sz w:val="24"/>
          <w:szCs w:val="24"/>
          <w:shd w:val="clear" w:color="auto" w:fill="FFFFFF"/>
        </w:rPr>
        <w:t xml:space="preserve"> </w:t>
      </w:r>
      <w:r w:rsidRPr="00FD58B4">
        <w:rPr>
          <w:sz w:val="24"/>
          <w:szCs w:val="24"/>
          <w:shd w:val="clear" w:color="auto" w:fill="FFFFFF"/>
        </w:rPr>
        <w:t>(за исключением официальн</w:t>
      </w:r>
      <w:r w:rsidR="00230B64" w:rsidRPr="00FD58B4">
        <w:rPr>
          <w:sz w:val="24"/>
          <w:szCs w:val="24"/>
          <w:shd w:val="clear" w:color="auto" w:fill="FFFFFF"/>
        </w:rPr>
        <w:t>ого</w:t>
      </w:r>
      <w:r w:rsidRPr="00FD58B4">
        <w:rPr>
          <w:sz w:val="24"/>
          <w:szCs w:val="24"/>
          <w:shd w:val="clear" w:color="auto" w:fill="FFFFFF"/>
        </w:rPr>
        <w:t xml:space="preserve"> </w:t>
      </w:r>
      <w:r w:rsidR="00230B64" w:rsidRPr="00FD58B4">
        <w:rPr>
          <w:sz w:val="24"/>
          <w:szCs w:val="24"/>
          <w:shd w:val="clear" w:color="auto" w:fill="FFFFFF"/>
        </w:rPr>
        <w:t>приостановления работ на объекте</w:t>
      </w:r>
      <w:r w:rsidR="00793BE1" w:rsidRPr="00FD58B4">
        <w:rPr>
          <w:sz w:val="24"/>
          <w:szCs w:val="24"/>
          <w:shd w:val="clear" w:color="auto" w:fill="FFFFFF"/>
        </w:rPr>
        <w:t xml:space="preserve">) </w:t>
      </w:r>
      <w:r w:rsidRPr="00FD58B4">
        <w:rPr>
          <w:sz w:val="24"/>
          <w:szCs w:val="24"/>
          <w:shd w:val="clear" w:color="auto" w:fill="FFFFFF"/>
        </w:rPr>
        <w:t xml:space="preserve">недоработанное количество машино-часов </w:t>
      </w:r>
      <w:r w:rsidR="00EF7366" w:rsidRPr="00FD58B4">
        <w:rPr>
          <w:sz w:val="24"/>
          <w:szCs w:val="24"/>
          <w:shd w:val="clear" w:color="auto" w:fill="FFFFFF"/>
        </w:rPr>
        <w:t>оплачивается</w:t>
      </w:r>
      <w:r w:rsidR="00324AB6" w:rsidRPr="00FD58B4">
        <w:rPr>
          <w:sz w:val="24"/>
          <w:szCs w:val="24"/>
          <w:shd w:val="clear" w:color="auto" w:fill="FFFFFF"/>
        </w:rPr>
        <w:t xml:space="preserve"> в следующем порядке: за первый месяц простой крана не оплачивается, начиная со второго месяца оплата производится в размере 0,4</w:t>
      </w:r>
      <w:r w:rsidR="00174E63" w:rsidRPr="00FD58B4">
        <w:rPr>
          <w:sz w:val="24"/>
          <w:szCs w:val="24"/>
          <w:shd w:val="clear" w:color="auto" w:fill="FFFFFF"/>
        </w:rPr>
        <w:t xml:space="preserve"> </w:t>
      </w:r>
      <w:r w:rsidR="00324AB6" w:rsidRPr="00FD58B4">
        <w:rPr>
          <w:sz w:val="24"/>
          <w:szCs w:val="24"/>
          <w:shd w:val="clear" w:color="auto" w:fill="FFFFFF"/>
        </w:rPr>
        <w:t>от стоимости 1 машино-часа аренды оборудования с экипажем за каждый час простоя из расчета 8-ми часового рабочего дня и 5-ти дневной рабочей недели</w:t>
      </w:r>
      <w:r w:rsidRPr="00FD58B4">
        <w:rPr>
          <w:sz w:val="24"/>
          <w:szCs w:val="24"/>
        </w:rPr>
        <w:t xml:space="preserve">. </w:t>
      </w:r>
    </w:p>
    <w:p w14:paraId="4F750D18" w14:textId="2AFB803B" w:rsidR="007749AD" w:rsidRPr="00FD58B4" w:rsidRDefault="007749AD" w:rsidP="00324AB6">
      <w:pPr>
        <w:pStyle w:val="af1"/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  <w:shd w:val="clear" w:color="auto" w:fill="FFFFFF"/>
        </w:rPr>
        <w:t>В исключительных случаях сторонами на основании письменных обоснованных обращений Арендатора могут пересматриваться условия оплаты простоя оборудования путем заключения сторонами дополнительного соглашения к договору. </w:t>
      </w:r>
    </w:p>
    <w:p w14:paraId="0AEBD53C" w14:textId="740E14B2" w:rsidR="003C0ABF" w:rsidRPr="00FD58B4" w:rsidRDefault="007749AD" w:rsidP="003C0ABF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 Обеспечить сохранность оборудования с </w:t>
      </w:r>
      <w:r w:rsidR="00EA2F2B" w:rsidRPr="00FD58B4">
        <w:rPr>
          <w:sz w:val="24"/>
          <w:szCs w:val="24"/>
        </w:rPr>
        <w:t>даты</w:t>
      </w:r>
      <w:r w:rsidRPr="00FD58B4">
        <w:rPr>
          <w:sz w:val="24"/>
          <w:szCs w:val="24"/>
        </w:rPr>
        <w:t xml:space="preserve"> </w:t>
      </w:r>
      <w:r w:rsidR="00EA2F2B" w:rsidRPr="00FD58B4">
        <w:rPr>
          <w:sz w:val="24"/>
          <w:szCs w:val="24"/>
        </w:rPr>
        <w:t>первой фиксации о передаче</w:t>
      </w:r>
      <w:r w:rsidRPr="00FD58B4">
        <w:rPr>
          <w:sz w:val="24"/>
          <w:szCs w:val="24"/>
        </w:rPr>
        <w:t xml:space="preserve"> </w:t>
      </w:r>
      <w:r w:rsidR="00EA2F2B" w:rsidRPr="00FD58B4">
        <w:rPr>
          <w:sz w:val="24"/>
          <w:szCs w:val="24"/>
        </w:rPr>
        <w:t xml:space="preserve">под сохранность </w:t>
      </w:r>
      <w:r w:rsidR="0046615E" w:rsidRPr="00FD58B4">
        <w:rPr>
          <w:sz w:val="24"/>
          <w:szCs w:val="24"/>
        </w:rPr>
        <w:t xml:space="preserve">уполномоченному лицу Арендатора по описи </w:t>
      </w:r>
      <w:r w:rsidRPr="00FD58B4">
        <w:rPr>
          <w:sz w:val="24"/>
          <w:szCs w:val="24"/>
        </w:rPr>
        <w:t>на весь период нахождения его на объекте</w:t>
      </w:r>
      <w:r w:rsidR="0046615E" w:rsidRPr="00FD58B4">
        <w:rPr>
          <w:sz w:val="24"/>
          <w:szCs w:val="24"/>
        </w:rPr>
        <w:t>, принимать меры по сохранности другого имущества Арендодателя, переданного для выполнения строительных работ</w:t>
      </w:r>
      <w:r w:rsidRPr="00FD58B4">
        <w:rPr>
          <w:sz w:val="24"/>
          <w:szCs w:val="24"/>
        </w:rPr>
        <w:t>. В случае прекращения (расторжения) договора Арендатор обеспечивает охрану оборудования Арендодателя в течение нормативного срока на демонтаж оборудования и до момента полного вывоза оборудования с объекта</w:t>
      </w:r>
      <w:r w:rsidR="003C0ABF" w:rsidRPr="00FD58B4">
        <w:rPr>
          <w:sz w:val="24"/>
          <w:szCs w:val="24"/>
        </w:rPr>
        <w:t>, в сроки определенные настоящим Договором</w:t>
      </w:r>
      <w:r w:rsidRPr="00FD58B4">
        <w:rPr>
          <w:sz w:val="24"/>
          <w:szCs w:val="24"/>
        </w:rPr>
        <w:t>.</w:t>
      </w:r>
      <w:r w:rsidR="003C0ABF" w:rsidRPr="00FD58B4">
        <w:rPr>
          <w:sz w:val="24"/>
          <w:szCs w:val="24"/>
        </w:rPr>
        <w:t xml:space="preserve"> В случае нарушения Арендодателем сроков вывоза оборудования с объекта Арендатор не несет ответственности, предусмотренной настоящим пунктом Договора. Риск утраты (повреждения) </w:t>
      </w:r>
      <w:r w:rsidR="0046615E" w:rsidRPr="00FD58B4">
        <w:rPr>
          <w:sz w:val="24"/>
          <w:szCs w:val="24"/>
        </w:rPr>
        <w:t>оборудования</w:t>
      </w:r>
      <w:r w:rsidR="003C0ABF" w:rsidRPr="00FD58B4">
        <w:rPr>
          <w:sz w:val="24"/>
          <w:szCs w:val="24"/>
        </w:rPr>
        <w:t xml:space="preserve"> Арендодателя переходит </w:t>
      </w:r>
      <w:r w:rsidR="002D72AC" w:rsidRPr="00FD58B4">
        <w:rPr>
          <w:sz w:val="24"/>
          <w:szCs w:val="24"/>
        </w:rPr>
        <w:t xml:space="preserve">с Арендатора </w:t>
      </w:r>
      <w:r w:rsidR="003C0ABF" w:rsidRPr="00FD58B4">
        <w:rPr>
          <w:sz w:val="24"/>
          <w:szCs w:val="24"/>
        </w:rPr>
        <w:t xml:space="preserve">на Арендодателя со дня, следующего за днем окончания </w:t>
      </w:r>
      <w:r w:rsidR="002D72AC" w:rsidRPr="00FD58B4">
        <w:rPr>
          <w:sz w:val="24"/>
          <w:szCs w:val="24"/>
        </w:rPr>
        <w:t xml:space="preserve">установленного </w:t>
      </w:r>
      <w:r w:rsidR="003C0ABF" w:rsidRPr="00FD58B4">
        <w:rPr>
          <w:sz w:val="24"/>
          <w:szCs w:val="24"/>
        </w:rPr>
        <w:t xml:space="preserve">срока вывоза </w:t>
      </w:r>
      <w:r w:rsidR="0046615E" w:rsidRPr="00FD58B4">
        <w:rPr>
          <w:sz w:val="24"/>
          <w:szCs w:val="24"/>
        </w:rPr>
        <w:t>оборудования</w:t>
      </w:r>
      <w:r w:rsidR="003C0ABF" w:rsidRPr="00FD58B4">
        <w:rPr>
          <w:sz w:val="24"/>
          <w:szCs w:val="24"/>
        </w:rPr>
        <w:t>.</w:t>
      </w:r>
    </w:p>
    <w:p w14:paraId="632E6B9C" w14:textId="77777777" w:rsidR="007749AD" w:rsidRPr="00FD58B4" w:rsidRDefault="007749AD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/>
          <w:sz w:val="24"/>
          <w:szCs w:val="24"/>
        </w:rPr>
      </w:pPr>
      <w:r w:rsidRPr="00FD58B4">
        <w:rPr>
          <w:b/>
          <w:sz w:val="24"/>
          <w:szCs w:val="24"/>
        </w:rPr>
        <w:t>Арендатор имеет право:</w:t>
      </w:r>
    </w:p>
    <w:p w14:paraId="06E32115" w14:textId="68188BC1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Пользоваться предоставленн</w:t>
      </w:r>
      <w:r w:rsidR="00443F7B" w:rsidRPr="00FD58B4">
        <w:rPr>
          <w:sz w:val="24"/>
          <w:szCs w:val="24"/>
        </w:rPr>
        <w:t>ым</w:t>
      </w:r>
      <w:r w:rsidRPr="00FD58B4">
        <w:rPr>
          <w:sz w:val="24"/>
          <w:szCs w:val="24"/>
        </w:rPr>
        <w:t xml:space="preserve"> ему оборудованием;</w:t>
      </w:r>
    </w:p>
    <w:p w14:paraId="5278DB33" w14:textId="0B249E52" w:rsidR="007749AD" w:rsidRPr="00FD58B4" w:rsidRDefault="007749AD" w:rsidP="00071D73">
      <w:pPr>
        <w:pStyle w:val="af1"/>
        <w:numPr>
          <w:ilvl w:val="2"/>
          <w:numId w:val="2"/>
        </w:numPr>
        <w:ind w:left="0" w:firstLine="709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Собственности на доходы, полученные от использования арендованного оборудования.</w:t>
      </w:r>
    </w:p>
    <w:p w14:paraId="62329836" w14:textId="093BBF1C" w:rsidR="009D2560" w:rsidRPr="00FD58B4" w:rsidRDefault="009D2560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Арендатор не вправе представить оборудование для описи, конфискации, реализовать.</w:t>
      </w:r>
    </w:p>
    <w:p w14:paraId="017E12B1" w14:textId="517720CF" w:rsidR="00C26649" w:rsidRPr="00FD58B4" w:rsidRDefault="00C26649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В период действия настоящего договора ни одна из Сторон не вправе без письменного согласования с другой Стороной передавать оборудование третьим лицам в </w:t>
      </w:r>
      <w:r w:rsidR="00C10F78" w:rsidRPr="00FD58B4">
        <w:rPr>
          <w:sz w:val="24"/>
          <w:szCs w:val="24"/>
        </w:rPr>
        <w:t>аренду/</w:t>
      </w:r>
      <w:r w:rsidRPr="00FD58B4">
        <w:rPr>
          <w:sz w:val="24"/>
          <w:szCs w:val="24"/>
        </w:rPr>
        <w:t>субаренду либо пользование (в т.ч. безвозмездное). В случае согласованной Сторонами передачи оборудования, условия оплаты оборудования и услуг, ответственность за сохранность оборудования, его безопасное использование, риск случайной гибели либо повреждения, оговариваются Сторонами в соответствующем доп</w:t>
      </w:r>
      <w:r w:rsidR="00A7114B" w:rsidRPr="00FD58B4">
        <w:rPr>
          <w:sz w:val="24"/>
          <w:szCs w:val="24"/>
        </w:rPr>
        <w:t xml:space="preserve">олнительном </w:t>
      </w:r>
      <w:r w:rsidRPr="00FD58B4">
        <w:rPr>
          <w:sz w:val="24"/>
          <w:szCs w:val="24"/>
        </w:rPr>
        <w:t>соглашении.</w:t>
      </w:r>
    </w:p>
    <w:p w14:paraId="5C9FB7A3" w14:textId="70317370" w:rsidR="00C26649" w:rsidRPr="00FD58B4" w:rsidRDefault="00C26649" w:rsidP="00071D73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Сторона, допустившая нарушение условий, указанных в п.</w:t>
      </w:r>
      <w:r w:rsidR="00566C10" w:rsidRPr="00FD58B4">
        <w:rPr>
          <w:sz w:val="24"/>
          <w:szCs w:val="24"/>
        </w:rPr>
        <w:t>3.</w:t>
      </w:r>
      <w:r w:rsidR="00EB5900" w:rsidRPr="00FD58B4">
        <w:rPr>
          <w:sz w:val="24"/>
          <w:szCs w:val="24"/>
        </w:rPr>
        <w:t>6</w:t>
      </w:r>
      <w:r w:rsidRPr="00FD58B4">
        <w:rPr>
          <w:sz w:val="24"/>
          <w:szCs w:val="24"/>
        </w:rPr>
        <w:t xml:space="preserve"> настоящего договора несет ответственность за все последствия такого нарушения, включая возмещение причиненных убытков.</w:t>
      </w:r>
    </w:p>
    <w:p w14:paraId="7654CFEA" w14:textId="77777777" w:rsidR="007749AD" w:rsidRPr="00FD58B4" w:rsidRDefault="007749AD" w:rsidP="00BF57D7">
      <w:pPr>
        <w:pStyle w:val="af1"/>
        <w:numPr>
          <w:ilvl w:val="0"/>
          <w:numId w:val="2"/>
        </w:numPr>
        <w:ind w:left="1276" w:hanging="567"/>
        <w:contextualSpacing/>
        <w:rPr>
          <w:b/>
          <w:i/>
          <w:sz w:val="24"/>
          <w:szCs w:val="24"/>
          <w:u w:val="single"/>
        </w:rPr>
      </w:pPr>
      <w:r w:rsidRPr="00FD58B4">
        <w:rPr>
          <w:b/>
          <w:i/>
          <w:sz w:val="24"/>
          <w:szCs w:val="24"/>
          <w:u w:val="single"/>
        </w:rPr>
        <w:lastRenderedPageBreak/>
        <w:t> Платежи и расчеты.</w:t>
      </w:r>
    </w:p>
    <w:p w14:paraId="2EB9384C" w14:textId="4D0BC72F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Арендодатель производит расчет </w:t>
      </w:r>
      <w:r w:rsidR="00D628A3" w:rsidRPr="00FD58B4">
        <w:rPr>
          <w:sz w:val="24"/>
          <w:szCs w:val="24"/>
        </w:rPr>
        <w:t xml:space="preserve">стоимости </w:t>
      </w:r>
      <w:r w:rsidRPr="00FD58B4">
        <w:rPr>
          <w:sz w:val="24"/>
          <w:szCs w:val="24"/>
        </w:rPr>
        <w:t xml:space="preserve"> </w:t>
      </w:r>
      <w:r w:rsidR="005F40C4" w:rsidRPr="00FD58B4">
        <w:rPr>
          <w:sz w:val="24"/>
          <w:szCs w:val="24"/>
        </w:rPr>
        <w:t>работы оборудования</w:t>
      </w:r>
      <w:r w:rsidR="00892A41" w:rsidRPr="00FD58B4">
        <w:rPr>
          <w:sz w:val="24"/>
          <w:szCs w:val="24"/>
        </w:rPr>
        <w:t xml:space="preserve"> в соответствии с </w:t>
      </w:r>
      <w:r w:rsidR="003B6590" w:rsidRPr="00FD58B4">
        <w:rPr>
          <w:sz w:val="24"/>
          <w:szCs w:val="24"/>
        </w:rPr>
        <w:t>пункт</w:t>
      </w:r>
      <w:r w:rsidR="00892A41" w:rsidRPr="00FD58B4">
        <w:rPr>
          <w:sz w:val="24"/>
          <w:szCs w:val="24"/>
        </w:rPr>
        <w:t>ом</w:t>
      </w:r>
      <w:r w:rsidR="003B6590" w:rsidRPr="00FD58B4">
        <w:rPr>
          <w:sz w:val="24"/>
          <w:szCs w:val="24"/>
        </w:rPr>
        <w:t xml:space="preserve"> 2.4. Договора за отчетный месяц (под отчетным месяцем понимается календарный месяц выполнения работ)</w:t>
      </w:r>
      <w:r w:rsidR="00892A41" w:rsidRPr="00FD58B4">
        <w:rPr>
          <w:sz w:val="24"/>
          <w:szCs w:val="24"/>
        </w:rPr>
        <w:t xml:space="preserve">, подлежащей оплате, </w:t>
      </w:r>
      <w:r w:rsidRPr="00FD58B4">
        <w:rPr>
          <w:sz w:val="24"/>
          <w:szCs w:val="24"/>
        </w:rPr>
        <w:t xml:space="preserve">и согласовывает его с </w:t>
      </w:r>
      <w:r w:rsidRPr="00FD58B4">
        <w:rPr>
          <w:b/>
          <w:sz w:val="24"/>
          <w:szCs w:val="24"/>
        </w:rPr>
        <w:t>Арендатором</w:t>
      </w:r>
      <w:r w:rsidRPr="00FD58B4">
        <w:rPr>
          <w:sz w:val="24"/>
          <w:szCs w:val="24"/>
        </w:rPr>
        <w:t xml:space="preserve"> в форме справки С-12, оформленной на основании подписанного Арендатором месячного журнала, один экземпляр которого остается у Арендатора, а второй передается Арендодателю.</w:t>
      </w:r>
    </w:p>
    <w:p w14:paraId="12B191DB" w14:textId="716B00E1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b/>
          <w:sz w:val="24"/>
          <w:szCs w:val="24"/>
        </w:rPr>
        <w:t xml:space="preserve">Арендатор </w:t>
      </w:r>
      <w:r w:rsidRPr="00FD58B4">
        <w:rPr>
          <w:sz w:val="24"/>
          <w:szCs w:val="24"/>
        </w:rPr>
        <w:t xml:space="preserve">производит оплату за работу оборудования </w:t>
      </w:r>
      <w:r w:rsidR="003B6590" w:rsidRPr="00FD58B4">
        <w:rPr>
          <w:sz w:val="24"/>
          <w:szCs w:val="24"/>
        </w:rPr>
        <w:t xml:space="preserve">согласно п. 4.1. Договора </w:t>
      </w:r>
      <w:r w:rsidRPr="00FD58B4">
        <w:rPr>
          <w:sz w:val="24"/>
          <w:szCs w:val="24"/>
        </w:rPr>
        <w:t xml:space="preserve">не позднее </w:t>
      </w:r>
      <w:r w:rsidR="003A0CE2" w:rsidRPr="00FD58B4">
        <w:rPr>
          <w:sz w:val="24"/>
          <w:szCs w:val="24"/>
          <w:highlight w:val="yellow"/>
        </w:rPr>
        <w:t>__</w:t>
      </w:r>
      <w:r w:rsidRPr="00FD58B4">
        <w:rPr>
          <w:sz w:val="24"/>
          <w:szCs w:val="24"/>
        </w:rPr>
        <w:t xml:space="preserve"> календарных дней с момента подписания справки С-12. Представленные </w:t>
      </w:r>
      <w:r w:rsidRPr="00FD58B4">
        <w:rPr>
          <w:b/>
          <w:sz w:val="24"/>
          <w:szCs w:val="24"/>
        </w:rPr>
        <w:t xml:space="preserve">Арендодателем  </w:t>
      </w:r>
      <w:r w:rsidRPr="00FD58B4">
        <w:rPr>
          <w:sz w:val="24"/>
          <w:szCs w:val="24"/>
        </w:rPr>
        <w:t xml:space="preserve">справки С-12 </w:t>
      </w:r>
      <w:r w:rsidRPr="00FD58B4">
        <w:rPr>
          <w:b/>
          <w:sz w:val="24"/>
          <w:szCs w:val="24"/>
        </w:rPr>
        <w:t xml:space="preserve">Арендатор </w:t>
      </w:r>
      <w:r w:rsidRPr="00FD58B4">
        <w:rPr>
          <w:sz w:val="24"/>
          <w:szCs w:val="24"/>
        </w:rPr>
        <w:t xml:space="preserve">рассматривает, согласовывает их при необходимости со своими службами, а также со службой технического надзора, подписывает и заверяет печатью в течение 5 </w:t>
      </w:r>
      <w:r w:rsidR="00CD5C91" w:rsidRPr="00FD58B4">
        <w:rPr>
          <w:sz w:val="24"/>
          <w:szCs w:val="24"/>
        </w:rPr>
        <w:t xml:space="preserve">рабочих </w:t>
      </w:r>
      <w:r w:rsidRPr="00FD58B4">
        <w:rPr>
          <w:sz w:val="24"/>
          <w:szCs w:val="24"/>
        </w:rPr>
        <w:t xml:space="preserve">дней. При несогласии с данными, отраженными в справках С-12, </w:t>
      </w:r>
      <w:r w:rsidRPr="00FD58B4">
        <w:rPr>
          <w:b/>
          <w:sz w:val="24"/>
          <w:szCs w:val="24"/>
        </w:rPr>
        <w:t xml:space="preserve">Арендатор </w:t>
      </w:r>
      <w:r w:rsidRPr="00FD58B4">
        <w:rPr>
          <w:sz w:val="24"/>
          <w:szCs w:val="24"/>
        </w:rPr>
        <w:t xml:space="preserve">возвращает их </w:t>
      </w:r>
      <w:r w:rsidRPr="00FD58B4">
        <w:rPr>
          <w:b/>
          <w:sz w:val="24"/>
          <w:szCs w:val="24"/>
        </w:rPr>
        <w:t xml:space="preserve">Арендодателю </w:t>
      </w:r>
      <w:r w:rsidRPr="00FD58B4">
        <w:rPr>
          <w:sz w:val="24"/>
          <w:szCs w:val="24"/>
        </w:rPr>
        <w:t>с мотивированным отказом в письменной форме в указанный выше срок.</w:t>
      </w:r>
    </w:p>
    <w:p w14:paraId="25427612" w14:textId="66C253FD" w:rsidR="008A2CB8" w:rsidRPr="00FD58B4" w:rsidRDefault="008A2CB8" w:rsidP="005E5E72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Арендатор производит оплату выполненных </w:t>
      </w:r>
      <w:r w:rsidR="002F535A" w:rsidRPr="00FD58B4">
        <w:rPr>
          <w:sz w:val="24"/>
          <w:szCs w:val="24"/>
        </w:rPr>
        <w:t>работ (усл</w:t>
      </w:r>
      <w:r w:rsidR="000703AD" w:rsidRPr="00FD58B4">
        <w:rPr>
          <w:sz w:val="24"/>
          <w:szCs w:val="24"/>
        </w:rPr>
        <w:t>у</w:t>
      </w:r>
      <w:r w:rsidR="002F535A" w:rsidRPr="00FD58B4">
        <w:rPr>
          <w:sz w:val="24"/>
          <w:szCs w:val="24"/>
        </w:rPr>
        <w:t>г) по перебазировке оборудования и устройству подкрановых путей</w:t>
      </w:r>
      <w:r w:rsidR="00C73D91" w:rsidRPr="00FD58B4">
        <w:rPr>
          <w:sz w:val="24"/>
          <w:szCs w:val="24"/>
        </w:rPr>
        <w:t xml:space="preserve"> в отчетном периоде не позднее </w:t>
      </w:r>
      <w:r w:rsidR="003A0CE2" w:rsidRPr="00FD58B4">
        <w:rPr>
          <w:sz w:val="24"/>
          <w:szCs w:val="24"/>
          <w:highlight w:val="yellow"/>
        </w:rPr>
        <w:t>__</w:t>
      </w:r>
      <w:r w:rsidR="00C73D91" w:rsidRPr="00FD58B4">
        <w:rPr>
          <w:sz w:val="24"/>
          <w:szCs w:val="24"/>
        </w:rPr>
        <w:t xml:space="preserve"> календарных дней с даты подписания Арендатором </w:t>
      </w:r>
      <w:r w:rsidR="007D3AE8" w:rsidRPr="00FD58B4">
        <w:rPr>
          <w:sz w:val="24"/>
          <w:szCs w:val="24"/>
        </w:rPr>
        <w:t xml:space="preserve">акта выполненных работ произвольной формы </w:t>
      </w:r>
      <w:r w:rsidR="000703AD" w:rsidRPr="00FD58B4">
        <w:rPr>
          <w:sz w:val="24"/>
          <w:szCs w:val="24"/>
        </w:rPr>
        <w:t>(</w:t>
      </w:r>
      <w:r w:rsidR="007D3AE8" w:rsidRPr="00FD58B4">
        <w:rPr>
          <w:sz w:val="24"/>
          <w:szCs w:val="24"/>
        </w:rPr>
        <w:t xml:space="preserve">с содержанием </w:t>
      </w:r>
      <w:r w:rsidR="000703AD" w:rsidRPr="00FD58B4">
        <w:rPr>
          <w:sz w:val="24"/>
          <w:szCs w:val="24"/>
        </w:rPr>
        <w:t xml:space="preserve">в нем </w:t>
      </w:r>
      <w:r w:rsidR="007D3AE8" w:rsidRPr="00FD58B4">
        <w:rPr>
          <w:sz w:val="24"/>
          <w:szCs w:val="24"/>
        </w:rPr>
        <w:t xml:space="preserve">обязательных сведений согласно </w:t>
      </w:r>
      <w:r w:rsidR="00736ACA" w:rsidRPr="00FD58B4">
        <w:rPr>
          <w:sz w:val="24"/>
          <w:szCs w:val="24"/>
        </w:rPr>
        <w:t>закону Республики Беларусь от 12.07.2013 №57-3 «О бухгалтерском учете и отчетности»</w:t>
      </w:r>
      <w:r w:rsidR="000703AD" w:rsidRPr="00FD58B4">
        <w:rPr>
          <w:sz w:val="24"/>
          <w:szCs w:val="24"/>
        </w:rPr>
        <w:t>)</w:t>
      </w:r>
      <w:r w:rsidR="007D3AE8" w:rsidRPr="00FD58B4">
        <w:rPr>
          <w:sz w:val="24"/>
          <w:szCs w:val="24"/>
        </w:rPr>
        <w:t>, далее по тексту - Акт</w:t>
      </w:r>
      <w:r w:rsidR="00C73D91" w:rsidRPr="00FD58B4">
        <w:rPr>
          <w:sz w:val="24"/>
          <w:szCs w:val="24"/>
        </w:rPr>
        <w:t xml:space="preserve">. Представленные </w:t>
      </w:r>
      <w:r w:rsidR="00C73D91" w:rsidRPr="00FD58B4">
        <w:rPr>
          <w:b/>
          <w:sz w:val="24"/>
          <w:szCs w:val="24"/>
        </w:rPr>
        <w:t xml:space="preserve">Арендодателем </w:t>
      </w:r>
      <w:r w:rsidR="007D3AE8" w:rsidRPr="00FD58B4">
        <w:rPr>
          <w:bCs/>
          <w:sz w:val="24"/>
          <w:szCs w:val="24"/>
        </w:rPr>
        <w:t>А</w:t>
      </w:r>
      <w:r w:rsidR="00C73D91" w:rsidRPr="00FD58B4">
        <w:rPr>
          <w:sz w:val="24"/>
          <w:szCs w:val="24"/>
        </w:rPr>
        <w:t xml:space="preserve">кты </w:t>
      </w:r>
      <w:r w:rsidR="00C73D91" w:rsidRPr="00FD58B4">
        <w:rPr>
          <w:b/>
          <w:sz w:val="24"/>
          <w:szCs w:val="24"/>
        </w:rPr>
        <w:t xml:space="preserve">Арендатор </w:t>
      </w:r>
      <w:r w:rsidR="00C73D91" w:rsidRPr="00FD58B4">
        <w:rPr>
          <w:sz w:val="24"/>
          <w:szCs w:val="24"/>
        </w:rPr>
        <w:t xml:space="preserve">рассматривает, согласовывает их при необходимости со своими службами, подписывает и заверяет печатью в течение 5 </w:t>
      </w:r>
      <w:r w:rsidR="005E5E72" w:rsidRPr="00FD58B4">
        <w:rPr>
          <w:sz w:val="24"/>
          <w:szCs w:val="24"/>
        </w:rPr>
        <w:t xml:space="preserve">рабочих </w:t>
      </w:r>
      <w:r w:rsidR="00C73D91" w:rsidRPr="00FD58B4">
        <w:rPr>
          <w:sz w:val="24"/>
          <w:szCs w:val="24"/>
        </w:rPr>
        <w:t xml:space="preserve">дней. При несогласии с данными, отраженными в </w:t>
      </w:r>
      <w:r w:rsidR="007D3AE8" w:rsidRPr="00FD58B4">
        <w:rPr>
          <w:sz w:val="24"/>
          <w:szCs w:val="24"/>
        </w:rPr>
        <w:t>А</w:t>
      </w:r>
      <w:r w:rsidR="00C73D91" w:rsidRPr="00FD58B4">
        <w:rPr>
          <w:sz w:val="24"/>
          <w:szCs w:val="24"/>
        </w:rPr>
        <w:t xml:space="preserve">ктах, </w:t>
      </w:r>
      <w:r w:rsidR="00C73D91" w:rsidRPr="00FD58B4">
        <w:rPr>
          <w:b/>
          <w:sz w:val="24"/>
          <w:szCs w:val="24"/>
        </w:rPr>
        <w:t xml:space="preserve">Арендатор </w:t>
      </w:r>
      <w:r w:rsidR="00C73D91" w:rsidRPr="00FD58B4">
        <w:rPr>
          <w:sz w:val="24"/>
          <w:szCs w:val="24"/>
        </w:rPr>
        <w:t xml:space="preserve">возвращает их </w:t>
      </w:r>
      <w:r w:rsidR="00C73D91" w:rsidRPr="00FD58B4">
        <w:rPr>
          <w:b/>
          <w:sz w:val="24"/>
          <w:szCs w:val="24"/>
        </w:rPr>
        <w:t xml:space="preserve">Арендодателю </w:t>
      </w:r>
      <w:r w:rsidR="00C73D91" w:rsidRPr="00FD58B4">
        <w:rPr>
          <w:sz w:val="24"/>
          <w:szCs w:val="24"/>
        </w:rPr>
        <w:t>с мотивированным отказом в письменной форме в указанный выше срок.</w:t>
      </w:r>
    </w:p>
    <w:p w14:paraId="63E0F51D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Оплата по данному договору производится с применением платежных поручений.</w:t>
      </w:r>
    </w:p>
    <w:p w14:paraId="498138F6" w14:textId="52B9C2A2" w:rsidR="007749AD" w:rsidRPr="00FD58B4" w:rsidRDefault="007749AD" w:rsidP="0098364A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В случае консервации объекта, арендная плата за время простоя оборудования Арендатором выплачивается при условии компенсации данных затрат заказчиком объекта строительства.</w:t>
      </w:r>
    </w:p>
    <w:p w14:paraId="412F8088" w14:textId="31799A02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/>
          <w:sz w:val="24"/>
          <w:szCs w:val="24"/>
        </w:rPr>
      </w:pPr>
      <w:r w:rsidRPr="00FD58B4">
        <w:rPr>
          <w:sz w:val="24"/>
          <w:szCs w:val="24"/>
        </w:rPr>
        <w:t xml:space="preserve">В случаях и порядке, установленных статьей 131 Налогового кодекса Республики Беларусь, Арендодатель обязан выставить (направить) Арендатору </w:t>
      </w:r>
      <w:r w:rsidR="00AC6199" w:rsidRPr="00FD58B4">
        <w:rPr>
          <w:sz w:val="24"/>
          <w:szCs w:val="24"/>
        </w:rPr>
        <w:t xml:space="preserve">(в лице обособленного подразделения (филиала) ОАО «МАПИД» согласно пункту </w:t>
      </w:r>
      <w:r w:rsidR="008E5EBE" w:rsidRPr="00FD58B4">
        <w:rPr>
          <w:sz w:val="24"/>
          <w:szCs w:val="24"/>
        </w:rPr>
        <w:t>1.4</w:t>
      </w:r>
      <w:r w:rsidR="00AC6199" w:rsidRPr="00FD58B4">
        <w:rPr>
          <w:sz w:val="24"/>
          <w:szCs w:val="24"/>
        </w:rPr>
        <w:t xml:space="preserve">. настоящего договора) </w:t>
      </w:r>
      <w:r w:rsidRPr="00FD58B4">
        <w:rPr>
          <w:sz w:val="24"/>
          <w:szCs w:val="24"/>
        </w:rPr>
        <w:t>электронную счет-фактуру по НДС.</w:t>
      </w:r>
    </w:p>
    <w:p w14:paraId="5662B374" w14:textId="77777777" w:rsidR="007749AD" w:rsidRPr="00FD58B4" w:rsidRDefault="007749AD" w:rsidP="00BF57D7">
      <w:pPr>
        <w:pStyle w:val="af1"/>
        <w:numPr>
          <w:ilvl w:val="0"/>
          <w:numId w:val="2"/>
        </w:numPr>
        <w:ind w:left="1276" w:hanging="567"/>
        <w:contextualSpacing/>
        <w:rPr>
          <w:b/>
          <w:i/>
          <w:sz w:val="24"/>
          <w:szCs w:val="24"/>
          <w:u w:val="single"/>
        </w:rPr>
      </w:pPr>
      <w:r w:rsidRPr="00FD58B4">
        <w:rPr>
          <w:b/>
          <w:i/>
          <w:sz w:val="24"/>
          <w:szCs w:val="24"/>
          <w:u w:val="single"/>
        </w:rPr>
        <w:t>Условия изменения, расторжения, прекращения и продления договора аренды.</w:t>
      </w:r>
    </w:p>
    <w:p w14:paraId="238B3F03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Изменение условий договора аренды, его досрочное расторжение допускаются по соглашению сторон.</w:t>
      </w:r>
    </w:p>
    <w:p w14:paraId="2FFD0FB6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Договор аренды, может быть, расторгнут по требованию </w:t>
      </w:r>
      <w:r w:rsidRPr="00FD58B4">
        <w:rPr>
          <w:b/>
          <w:sz w:val="24"/>
          <w:szCs w:val="24"/>
        </w:rPr>
        <w:t>Арендодателя</w:t>
      </w:r>
      <w:r w:rsidRPr="00FD58B4">
        <w:rPr>
          <w:sz w:val="24"/>
          <w:szCs w:val="24"/>
        </w:rPr>
        <w:t xml:space="preserve"> в случаях:</w:t>
      </w:r>
    </w:p>
    <w:p w14:paraId="1A5086BF" w14:textId="1AB4F661" w:rsidR="007749AD" w:rsidRPr="00FD58B4" w:rsidRDefault="007749AD" w:rsidP="007749AD">
      <w:pPr>
        <w:ind w:firstLine="720"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- нарушения </w:t>
      </w:r>
      <w:r w:rsidR="0029355C" w:rsidRPr="00FD58B4">
        <w:rPr>
          <w:sz w:val="24"/>
          <w:szCs w:val="24"/>
        </w:rPr>
        <w:t xml:space="preserve">два и более раз </w:t>
      </w:r>
      <w:r w:rsidRPr="00FD58B4">
        <w:rPr>
          <w:sz w:val="24"/>
          <w:szCs w:val="24"/>
        </w:rPr>
        <w:t>другой стороной условий договора;</w:t>
      </w:r>
    </w:p>
    <w:p w14:paraId="1E4E07C2" w14:textId="755F24D1" w:rsidR="007749AD" w:rsidRPr="00FD58B4" w:rsidRDefault="007749AD" w:rsidP="007749AD">
      <w:pPr>
        <w:ind w:firstLine="720"/>
        <w:jc w:val="both"/>
        <w:rPr>
          <w:i/>
          <w:sz w:val="24"/>
          <w:szCs w:val="24"/>
        </w:rPr>
      </w:pPr>
      <w:r w:rsidRPr="00FD58B4">
        <w:rPr>
          <w:sz w:val="24"/>
          <w:szCs w:val="24"/>
        </w:rPr>
        <w:t xml:space="preserve">- умышленного или неосторожного ухудшения </w:t>
      </w:r>
      <w:r w:rsidRPr="00FD58B4">
        <w:rPr>
          <w:b/>
          <w:sz w:val="24"/>
          <w:szCs w:val="24"/>
        </w:rPr>
        <w:t>Арендатором</w:t>
      </w:r>
      <w:r w:rsidRPr="00FD58B4">
        <w:rPr>
          <w:sz w:val="24"/>
          <w:szCs w:val="24"/>
        </w:rPr>
        <w:t xml:space="preserve"> состояния </w:t>
      </w:r>
      <w:r w:rsidR="00690524" w:rsidRPr="00FD58B4">
        <w:rPr>
          <w:sz w:val="24"/>
          <w:szCs w:val="24"/>
        </w:rPr>
        <w:t>оборудования.</w:t>
      </w:r>
    </w:p>
    <w:p w14:paraId="328C640F" w14:textId="3BEDD5FE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В случае если в ходе исполнения настоящего договора принят законодательный акт Республики Беларусь, устанавливающий обязательные для сторон правила, отличные от тех, которые предусмотрены в настоящем договоре, условия настоящего договора приводятся в соответствие с принятым законодательным актом.</w:t>
      </w:r>
    </w:p>
    <w:p w14:paraId="4EE77155" w14:textId="30B5A965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В случае достижения предельного значения</w:t>
      </w:r>
      <w:r w:rsidRPr="00FD58B4">
        <w:rPr>
          <w:bCs/>
          <w:sz w:val="24"/>
          <w:szCs w:val="24"/>
        </w:rPr>
        <w:t xml:space="preserve"> </w:t>
      </w:r>
      <w:r w:rsidR="0029355C" w:rsidRPr="00FD58B4">
        <w:rPr>
          <w:bCs/>
          <w:sz w:val="24"/>
          <w:szCs w:val="24"/>
        </w:rPr>
        <w:t>количества часов работы оборудования,</w:t>
      </w:r>
      <w:r w:rsidRPr="00FD58B4">
        <w:rPr>
          <w:sz w:val="24"/>
          <w:szCs w:val="24"/>
        </w:rPr>
        <w:t xml:space="preserve"> указанно</w:t>
      </w:r>
      <w:r w:rsidR="0029355C" w:rsidRPr="00FD58B4">
        <w:rPr>
          <w:sz w:val="24"/>
          <w:szCs w:val="24"/>
        </w:rPr>
        <w:t>го</w:t>
      </w:r>
      <w:r w:rsidRPr="00FD58B4">
        <w:rPr>
          <w:sz w:val="24"/>
          <w:szCs w:val="24"/>
        </w:rPr>
        <w:t xml:space="preserve"> в п.2</w:t>
      </w:r>
      <w:r w:rsidR="0029355C" w:rsidRPr="00FD58B4">
        <w:rPr>
          <w:sz w:val="24"/>
          <w:szCs w:val="24"/>
        </w:rPr>
        <w:t>.1.</w:t>
      </w:r>
      <w:r w:rsidRPr="00FD58B4">
        <w:rPr>
          <w:sz w:val="24"/>
          <w:szCs w:val="24"/>
        </w:rPr>
        <w:t xml:space="preserve"> настоящего договора</w:t>
      </w:r>
      <w:r w:rsidR="0029355C" w:rsidRPr="00FD58B4">
        <w:rPr>
          <w:sz w:val="24"/>
          <w:szCs w:val="24"/>
        </w:rPr>
        <w:t>,</w:t>
      </w:r>
      <w:r w:rsidRPr="00FD58B4">
        <w:rPr>
          <w:sz w:val="24"/>
          <w:szCs w:val="24"/>
        </w:rPr>
        <w:t xml:space="preserve"> стороны вправе заключить дополнительное соглашение по дальнейшей работе на действующих условиях.</w:t>
      </w:r>
    </w:p>
    <w:p w14:paraId="1FF3BA93" w14:textId="77777777" w:rsidR="007749AD" w:rsidRPr="00FD58B4" w:rsidRDefault="007749AD" w:rsidP="00BF57D7">
      <w:pPr>
        <w:pStyle w:val="af1"/>
        <w:numPr>
          <w:ilvl w:val="0"/>
          <w:numId w:val="2"/>
        </w:numPr>
        <w:ind w:left="1276" w:hanging="567"/>
        <w:contextualSpacing/>
        <w:rPr>
          <w:b/>
          <w:i/>
          <w:sz w:val="24"/>
          <w:szCs w:val="24"/>
          <w:u w:val="single"/>
        </w:rPr>
      </w:pPr>
      <w:r w:rsidRPr="00FD58B4">
        <w:rPr>
          <w:b/>
          <w:i/>
          <w:sz w:val="24"/>
          <w:szCs w:val="24"/>
          <w:u w:val="single"/>
        </w:rPr>
        <w:t>Ответственность сторон.</w:t>
      </w:r>
    </w:p>
    <w:p w14:paraId="64495412" w14:textId="166A0719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При невыполнении </w:t>
      </w:r>
      <w:r w:rsidRPr="00FD58B4">
        <w:rPr>
          <w:b/>
          <w:sz w:val="24"/>
          <w:szCs w:val="24"/>
        </w:rPr>
        <w:t xml:space="preserve">Арендатором </w:t>
      </w:r>
      <w:r w:rsidRPr="00FD58B4">
        <w:rPr>
          <w:sz w:val="24"/>
          <w:szCs w:val="24"/>
        </w:rPr>
        <w:t xml:space="preserve">обязательств по обеспечению сохранности </w:t>
      </w:r>
      <w:r w:rsidR="00690524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</w:t>
      </w:r>
      <w:r w:rsidRPr="00FD58B4">
        <w:rPr>
          <w:b/>
          <w:sz w:val="24"/>
          <w:szCs w:val="24"/>
        </w:rPr>
        <w:t>Арендодателя</w:t>
      </w:r>
      <w:r w:rsidRPr="00FD58B4">
        <w:rPr>
          <w:sz w:val="24"/>
          <w:szCs w:val="24"/>
        </w:rPr>
        <w:t xml:space="preserve">, в случае разукомплектования, порчи или хищения оборудования, </w:t>
      </w:r>
      <w:r w:rsidRPr="00FD58B4">
        <w:rPr>
          <w:b/>
          <w:sz w:val="24"/>
          <w:szCs w:val="24"/>
        </w:rPr>
        <w:t>Арендатор</w:t>
      </w:r>
      <w:r w:rsidRPr="00FD58B4">
        <w:rPr>
          <w:sz w:val="24"/>
          <w:szCs w:val="24"/>
        </w:rPr>
        <w:t xml:space="preserve"> возмещает </w:t>
      </w:r>
      <w:r w:rsidR="00FD4C96" w:rsidRPr="00FD58B4">
        <w:rPr>
          <w:b/>
          <w:bCs/>
          <w:sz w:val="24"/>
          <w:szCs w:val="24"/>
        </w:rPr>
        <w:t>Арендодателю</w:t>
      </w:r>
      <w:r w:rsidR="00FD4C96" w:rsidRPr="00FD58B4">
        <w:rPr>
          <w:sz w:val="24"/>
          <w:szCs w:val="24"/>
        </w:rPr>
        <w:t xml:space="preserve"> причиненный ущерб</w:t>
      </w:r>
      <w:r w:rsidRPr="00FD58B4">
        <w:rPr>
          <w:sz w:val="24"/>
          <w:szCs w:val="24"/>
        </w:rPr>
        <w:t>.</w:t>
      </w:r>
    </w:p>
    <w:p w14:paraId="6C2B18FE" w14:textId="481FB529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b/>
          <w:sz w:val="24"/>
          <w:szCs w:val="24"/>
        </w:rPr>
        <w:t>Арендатор</w:t>
      </w:r>
      <w:r w:rsidRPr="00FD58B4">
        <w:rPr>
          <w:sz w:val="24"/>
          <w:szCs w:val="24"/>
        </w:rPr>
        <w:t xml:space="preserve"> и </w:t>
      </w:r>
      <w:r w:rsidRPr="00FD58B4">
        <w:rPr>
          <w:b/>
          <w:sz w:val="24"/>
          <w:szCs w:val="24"/>
        </w:rPr>
        <w:t>Арендодатель</w:t>
      </w:r>
      <w:r w:rsidRPr="00FD58B4">
        <w:rPr>
          <w:sz w:val="24"/>
          <w:szCs w:val="24"/>
        </w:rPr>
        <w:t xml:space="preserve"> несут ответственность за соблюдение </w:t>
      </w:r>
      <w:r w:rsidR="004D2628" w:rsidRPr="00FD58B4">
        <w:rPr>
          <w:sz w:val="24"/>
          <w:szCs w:val="24"/>
        </w:rPr>
        <w:t>охраны труда</w:t>
      </w:r>
      <w:r w:rsidRPr="00FD58B4">
        <w:rPr>
          <w:sz w:val="24"/>
          <w:szCs w:val="24"/>
        </w:rPr>
        <w:t>, выполнение требований Правил по обеспечению промышленной безопасности грузоподъемных кранов, законодательства Р</w:t>
      </w:r>
      <w:r w:rsidR="00C569B5" w:rsidRPr="00FD58B4">
        <w:rPr>
          <w:sz w:val="24"/>
          <w:szCs w:val="24"/>
        </w:rPr>
        <w:t xml:space="preserve">еспублики </w:t>
      </w:r>
      <w:r w:rsidRPr="00FD58B4">
        <w:rPr>
          <w:sz w:val="24"/>
          <w:szCs w:val="24"/>
        </w:rPr>
        <w:t>Б</w:t>
      </w:r>
      <w:r w:rsidR="00C569B5" w:rsidRPr="00FD58B4">
        <w:rPr>
          <w:sz w:val="24"/>
          <w:szCs w:val="24"/>
        </w:rPr>
        <w:t>еларусь</w:t>
      </w:r>
      <w:r w:rsidRPr="00FD58B4">
        <w:rPr>
          <w:sz w:val="24"/>
          <w:szCs w:val="24"/>
        </w:rPr>
        <w:t>, с учетом распределения обязанностей установленных настоящим договором.</w:t>
      </w:r>
      <w:r w:rsidR="00981960" w:rsidRPr="00FD58B4">
        <w:rPr>
          <w:sz w:val="24"/>
          <w:szCs w:val="24"/>
        </w:rPr>
        <w:t xml:space="preserve"> </w:t>
      </w:r>
    </w:p>
    <w:p w14:paraId="4C6ABC0A" w14:textId="7120DA5E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В </w:t>
      </w:r>
      <w:r w:rsidRPr="00FD58B4">
        <w:rPr>
          <w:bCs/>
          <w:sz w:val="24"/>
          <w:szCs w:val="24"/>
        </w:rPr>
        <w:t>случае</w:t>
      </w:r>
      <w:r w:rsidRPr="00FD58B4">
        <w:rPr>
          <w:sz w:val="24"/>
          <w:szCs w:val="24"/>
        </w:rPr>
        <w:t xml:space="preserve"> если в срок, указанный в пункте 4 настоящего договора, необходимые платежи за арендуемое оборудование не были перечислены, </w:t>
      </w:r>
      <w:r w:rsidRPr="00FD58B4">
        <w:rPr>
          <w:b/>
          <w:sz w:val="24"/>
          <w:szCs w:val="24"/>
        </w:rPr>
        <w:t>Арендатор</w:t>
      </w:r>
      <w:r w:rsidRPr="00FD58B4">
        <w:rPr>
          <w:sz w:val="24"/>
          <w:szCs w:val="24"/>
        </w:rPr>
        <w:t xml:space="preserve"> уплачивает пеню </w:t>
      </w:r>
      <w:r w:rsidR="00AC6199" w:rsidRPr="00FD58B4">
        <w:rPr>
          <w:sz w:val="24"/>
          <w:szCs w:val="24"/>
        </w:rPr>
        <w:t>от несвоевременно оплаченной суммы</w:t>
      </w:r>
      <w:r w:rsidRPr="00FD58B4">
        <w:rPr>
          <w:sz w:val="24"/>
          <w:szCs w:val="24"/>
        </w:rPr>
        <w:t xml:space="preserve"> в размере 0,15% за каждый день просрочки.</w:t>
      </w:r>
    </w:p>
    <w:p w14:paraId="35BC9789" w14:textId="545D71EC" w:rsidR="007749AD" w:rsidRPr="00FD58B4" w:rsidRDefault="00AC6199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lastRenderedPageBreak/>
        <w:t>В</w:t>
      </w:r>
      <w:r w:rsidR="007749AD" w:rsidRPr="00FD58B4">
        <w:rPr>
          <w:sz w:val="24"/>
          <w:szCs w:val="24"/>
        </w:rPr>
        <w:t xml:space="preserve"> случае срыва сроков монтажа/демонтажа оборудования согласно п.3.1.1</w:t>
      </w:r>
      <w:r w:rsidR="00362AF6" w:rsidRPr="00FD58B4">
        <w:rPr>
          <w:sz w:val="24"/>
          <w:szCs w:val="24"/>
        </w:rPr>
        <w:t>6</w:t>
      </w:r>
      <w:r w:rsidR="007749AD" w:rsidRPr="00FD58B4">
        <w:rPr>
          <w:sz w:val="24"/>
          <w:szCs w:val="24"/>
        </w:rPr>
        <w:t>. и п.3.1.1</w:t>
      </w:r>
      <w:r w:rsidR="00362AF6" w:rsidRPr="00FD58B4">
        <w:rPr>
          <w:sz w:val="24"/>
          <w:szCs w:val="24"/>
        </w:rPr>
        <w:t>7</w:t>
      </w:r>
      <w:r w:rsidR="007749AD" w:rsidRPr="00FD58B4">
        <w:rPr>
          <w:sz w:val="24"/>
          <w:szCs w:val="24"/>
        </w:rPr>
        <w:t xml:space="preserve">. настоящего договора </w:t>
      </w:r>
      <w:r w:rsidR="007749AD" w:rsidRPr="00FD58B4">
        <w:rPr>
          <w:b/>
          <w:sz w:val="24"/>
          <w:szCs w:val="24"/>
        </w:rPr>
        <w:t>Арендодатель</w:t>
      </w:r>
      <w:r w:rsidR="007749AD" w:rsidRPr="00FD58B4">
        <w:rPr>
          <w:sz w:val="24"/>
          <w:szCs w:val="24"/>
        </w:rPr>
        <w:t xml:space="preserve"> уплачивает пеню </w:t>
      </w:r>
      <w:r w:rsidR="007749AD" w:rsidRPr="00FD58B4">
        <w:rPr>
          <w:b/>
          <w:sz w:val="24"/>
          <w:szCs w:val="24"/>
        </w:rPr>
        <w:t>Арендатору</w:t>
      </w:r>
      <w:r w:rsidR="007749AD" w:rsidRPr="00FD58B4">
        <w:rPr>
          <w:sz w:val="24"/>
          <w:szCs w:val="24"/>
        </w:rPr>
        <w:t xml:space="preserve"> за каждый день просрочки в сумме 0,15% от стоимости работ </w:t>
      </w:r>
      <w:r w:rsidRPr="00FD58B4">
        <w:rPr>
          <w:sz w:val="24"/>
          <w:szCs w:val="24"/>
        </w:rPr>
        <w:t>монтажа/демонтажа оборудования</w:t>
      </w:r>
      <w:r w:rsidR="007749AD" w:rsidRPr="00FD58B4">
        <w:rPr>
          <w:sz w:val="24"/>
          <w:szCs w:val="24"/>
        </w:rPr>
        <w:t>.</w:t>
      </w:r>
    </w:p>
    <w:p w14:paraId="1F0E3CB0" w14:textId="2DA797E4" w:rsidR="007749AD" w:rsidRPr="00FD58B4" w:rsidRDefault="007749AD" w:rsidP="00917A0E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Арендодатель</w:t>
      </w:r>
      <w:r w:rsidR="00174E63" w:rsidRPr="00FD58B4">
        <w:rPr>
          <w:sz w:val="24"/>
          <w:szCs w:val="24"/>
        </w:rPr>
        <w:t xml:space="preserve"> </w:t>
      </w:r>
      <w:r w:rsidRPr="00FD58B4">
        <w:rPr>
          <w:sz w:val="24"/>
          <w:szCs w:val="24"/>
        </w:rPr>
        <w:t xml:space="preserve">несет ответственность за вред, причиненный </w:t>
      </w:r>
      <w:r w:rsidRPr="00FD58B4">
        <w:rPr>
          <w:b/>
          <w:sz w:val="24"/>
          <w:szCs w:val="24"/>
        </w:rPr>
        <w:t>Арендатору</w:t>
      </w:r>
      <w:r w:rsidRPr="00FD58B4">
        <w:rPr>
          <w:sz w:val="24"/>
          <w:szCs w:val="24"/>
        </w:rPr>
        <w:t xml:space="preserve"> и </w:t>
      </w:r>
      <w:r w:rsidR="00730E1A" w:rsidRPr="00FD58B4">
        <w:rPr>
          <w:sz w:val="24"/>
          <w:szCs w:val="24"/>
        </w:rPr>
        <w:t xml:space="preserve">(или) </w:t>
      </w:r>
      <w:r w:rsidRPr="00FD58B4">
        <w:rPr>
          <w:sz w:val="24"/>
          <w:szCs w:val="24"/>
        </w:rPr>
        <w:t xml:space="preserve">третьим лицам </w:t>
      </w:r>
      <w:r w:rsidR="00730E1A" w:rsidRPr="00FD58B4">
        <w:rPr>
          <w:sz w:val="24"/>
          <w:szCs w:val="24"/>
        </w:rPr>
        <w:t>в процессе исполнения настоящего договора</w:t>
      </w:r>
      <w:r w:rsidR="00993A33" w:rsidRPr="00FD58B4">
        <w:rPr>
          <w:sz w:val="24"/>
          <w:szCs w:val="24"/>
        </w:rPr>
        <w:t xml:space="preserve"> в соответствии с </w:t>
      </w:r>
      <w:r w:rsidR="005C1C14" w:rsidRPr="00FD58B4">
        <w:rPr>
          <w:sz w:val="24"/>
          <w:szCs w:val="24"/>
        </w:rPr>
        <w:t>ст.611</w:t>
      </w:r>
      <w:r w:rsidR="00993A33" w:rsidRPr="00FD58B4">
        <w:rPr>
          <w:sz w:val="24"/>
          <w:szCs w:val="24"/>
        </w:rPr>
        <w:t xml:space="preserve"> ГК Р</w:t>
      </w:r>
      <w:r w:rsidR="003270B1" w:rsidRPr="00FD58B4">
        <w:rPr>
          <w:sz w:val="24"/>
          <w:szCs w:val="24"/>
        </w:rPr>
        <w:t xml:space="preserve">еспублики </w:t>
      </w:r>
      <w:r w:rsidR="00993A33" w:rsidRPr="00FD58B4">
        <w:rPr>
          <w:sz w:val="24"/>
          <w:szCs w:val="24"/>
        </w:rPr>
        <w:t>Б</w:t>
      </w:r>
      <w:r w:rsidR="003270B1" w:rsidRPr="00FD58B4">
        <w:rPr>
          <w:sz w:val="24"/>
          <w:szCs w:val="24"/>
        </w:rPr>
        <w:t>еларусь</w:t>
      </w:r>
      <w:r w:rsidR="00993A33" w:rsidRPr="00FD58B4">
        <w:rPr>
          <w:sz w:val="24"/>
          <w:szCs w:val="24"/>
        </w:rPr>
        <w:t>.</w:t>
      </w:r>
    </w:p>
    <w:p w14:paraId="003ADE38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b/>
          <w:sz w:val="24"/>
          <w:szCs w:val="24"/>
        </w:rPr>
        <w:t xml:space="preserve">Арендодатель </w:t>
      </w:r>
      <w:r w:rsidRPr="00FD58B4">
        <w:rPr>
          <w:sz w:val="24"/>
          <w:szCs w:val="24"/>
        </w:rPr>
        <w:t xml:space="preserve">возмещает </w:t>
      </w:r>
      <w:r w:rsidRPr="00FD58B4">
        <w:rPr>
          <w:b/>
          <w:sz w:val="24"/>
          <w:szCs w:val="24"/>
        </w:rPr>
        <w:t>Арендатору</w:t>
      </w:r>
      <w:r w:rsidRPr="00FD58B4">
        <w:rPr>
          <w:sz w:val="24"/>
          <w:szCs w:val="24"/>
        </w:rPr>
        <w:t xml:space="preserve"> ущерб, причиненный ненадлежащим исполнением </w:t>
      </w:r>
      <w:r w:rsidRPr="00FD58B4">
        <w:rPr>
          <w:b/>
          <w:sz w:val="24"/>
          <w:szCs w:val="24"/>
        </w:rPr>
        <w:t>Арендодателем</w:t>
      </w:r>
      <w:r w:rsidRPr="00FD58B4">
        <w:rPr>
          <w:sz w:val="24"/>
          <w:szCs w:val="24"/>
        </w:rPr>
        <w:t xml:space="preserve"> условий настоящего договора.</w:t>
      </w:r>
    </w:p>
    <w:p w14:paraId="6D6BB93F" w14:textId="2159D408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 xml:space="preserve">При простое </w:t>
      </w:r>
      <w:r w:rsidR="005E5E72" w:rsidRPr="00FD58B4">
        <w:rPr>
          <w:sz w:val="24"/>
          <w:szCs w:val="24"/>
        </w:rPr>
        <w:t>оборудования</w:t>
      </w:r>
      <w:r w:rsidRPr="00FD58B4">
        <w:rPr>
          <w:sz w:val="24"/>
          <w:szCs w:val="24"/>
        </w:rPr>
        <w:t xml:space="preserve"> по вине </w:t>
      </w:r>
      <w:r w:rsidRPr="00FD58B4">
        <w:rPr>
          <w:b/>
          <w:sz w:val="24"/>
          <w:szCs w:val="24"/>
        </w:rPr>
        <w:t>Арендодателя</w:t>
      </w:r>
      <w:r w:rsidRPr="00FD58B4">
        <w:rPr>
          <w:sz w:val="24"/>
          <w:szCs w:val="24"/>
        </w:rPr>
        <w:t xml:space="preserve"> более </w:t>
      </w:r>
      <w:r w:rsidR="009D2560" w:rsidRPr="00FD58B4">
        <w:rPr>
          <w:sz w:val="24"/>
          <w:szCs w:val="24"/>
        </w:rPr>
        <w:t>8</w:t>
      </w:r>
      <w:r w:rsidRPr="00FD58B4">
        <w:rPr>
          <w:sz w:val="24"/>
          <w:szCs w:val="24"/>
        </w:rPr>
        <w:t xml:space="preserve"> часов подряд </w:t>
      </w:r>
      <w:r w:rsidRPr="00FD58B4">
        <w:rPr>
          <w:b/>
          <w:sz w:val="24"/>
          <w:szCs w:val="24"/>
        </w:rPr>
        <w:t>Арендодатель</w:t>
      </w:r>
      <w:r w:rsidRPr="00FD58B4">
        <w:rPr>
          <w:sz w:val="24"/>
          <w:szCs w:val="24"/>
        </w:rPr>
        <w:t xml:space="preserve"> оплачивает </w:t>
      </w:r>
      <w:r w:rsidRPr="00FD58B4">
        <w:rPr>
          <w:b/>
          <w:sz w:val="24"/>
          <w:szCs w:val="24"/>
        </w:rPr>
        <w:t>Арендатору</w:t>
      </w:r>
      <w:r w:rsidRPr="00FD58B4">
        <w:rPr>
          <w:sz w:val="24"/>
          <w:szCs w:val="24"/>
        </w:rPr>
        <w:t xml:space="preserve"> неустойку в размере 1 базовой величины за каждый час простоя, а также возмещает </w:t>
      </w:r>
      <w:r w:rsidRPr="00FD58B4">
        <w:rPr>
          <w:b/>
          <w:sz w:val="24"/>
          <w:szCs w:val="24"/>
        </w:rPr>
        <w:t>Арендатору</w:t>
      </w:r>
      <w:r w:rsidRPr="00FD58B4">
        <w:rPr>
          <w:sz w:val="24"/>
          <w:szCs w:val="24"/>
        </w:rPr>
        <w:t xml:space="preserve"> понесенные и документально подтвержденные им убытки.</w:t>
      </w:r>
    </w:p>
    <w:p w14:paraId="58AE9ADA" w14:textId="77777777" w:rsidR="007749AD" w:rsidRPr="00FD58B4" w:rsidRDefault="007749AD" w:rsidP="00BF57D7">
      <w:pPr>
        <w:pStyle w:val="af1"/>
        <w:numPr>
          <w:ilvl w:val="0"/>
          <w:numId w:val="2"/>
        </w:numPr>
        <w:ind w:left="1276" w:hanging="567"/>
        <w:contextualSpacing/>
        <w:rPr>
          <w:i/>
          <w:smallCaps/>
          <w:sz w:val="24"/>
          <w:szCs w:val="24"/>
          <w:u w:val="single"/>
        </w:rPr>
      </w:pPr>
      <w:r w:rsidRPr="00FD58B4">
        <w:rPr>
          <w:b/>
          <w:i/>
          <w:sz w:val="24"/>
          <w:szCs w:val="24"/>
          <w:u w:val="single"/>
        </w:rPr>
        <w:t> Дополнительные условия</w:t>
      </w:r>
      <w:r w:rsidRPr="00FD58B4">
        <w:rPr>
          <w:i/>
          <w:smallCaps/>
          <w:sz w:val="24"/>
          <w:szCs w:val="24"/>
          <w:u w:val="single"/>
        </w:rPr>
        <w:t>.</w:t>
      </w:r>
    </w:p>
    <w:p w14:paraId="3D7773E3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Настоящий договор оформляется в 2-х экземплярах, каждый из которых имеет юридическую силу и хранится у Сторон.</w:t>
      </w:r>
    </w:p>
    <w:p w14:paraId="2AA5AB60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30AC4889" w14:textId="6CE5D04C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По вопросам, не урегулированным настоящим договором, стороны руководствуются Гражданским кодексом Республики Беларусь, Правилами по обеспечению промышленной безопасности грузоподъемных кранов</w:t>
      </w:r>
      <w:r w:rsidR="00256073" w:rsidRPr="00FD58B4">
        <w:rPr>
          <w:sz w:val="24"/>
          <w:szCs w:val="24"/>
        </w:rPr>
        <w:t xml:space="preserve"> </w:t>
      </w:r>
      <w:r w:rsidRPr="00FD58B4">
        <w:rPr>
          <w:sz w:val="24"/>
          <w:szCs w:val="24"/>
        </w:rPr>
        <w:t>и другими актами законодательства Республики Беларусь.</w:t>
      </w:r>
    </w:p>
    <w:p w14:paraId="5C676E42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Все изменения и дополнения к настоящему договору производятся по соглашению сторон в письменной форме в виде дополнительных соглашений, подписанных сторонами.</w:t>
      </w:r>
    </w:p>
    <w:p w14:paraId="06FDC68D" w14:textId="25997296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bCs/>
          <w:sz w:val="24"/>
          <w:szCs w:val="24"/>
        </w:rPr>
      </w:pPr>
      <w:r w:rsidRPr="00FD58B4">
        <w:rPr>
          <w:sz w:val="24"/>
          <w:szCs w:val="24"/>
        </w:rPr>
        <w:t>Настоящий</w:t>
      </w:r>
      <w:r w:rsidRPr="00FD58B4">
        <w:rPr>
          <w:bCs/>
          <w:sz w:val="24"/>
          <w:szCs w:val="24"/>
        </w:rPr>
        <w:t xml:space="preserve"> договор вступает в силу с момента его подписания и действует до исполнения </w:t>
      </w:r>
      <w:r w:rsidRPr="00FD58B4">
        <w:rPr>
          <w:sz w:val="24"/>
          <w:szCs w:val="24"/>
        </w:rPr>
        <w:t>обязательств</w:t>
      </w:r>
      <w:r w:rsidRPr="00FD58B4">
        <w:rPr>
          <w:bCs/>
          <w:sz w:val="24"/>
          <w:szCs w:val="24"/>
        </w:rPr>
        <w:t xml:space="preserve"> Сторонами.</w:t>
      </w:r>
    </w:p>
    <w:p w14:paraId="50B6CA44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Стороны признают юридическую силу факсимильного воспроизведения подписи до момента предоставления оригиналов.</w:t>
      </w:r>
    </w:p>
    <w:p w14:paraId="0F7A71A4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Стороны признают обязательный досудебный (претензионный) порядок урегулирования споров. Срок рассмотрения претензии 10 (десять) календарных дней после получения претензии.</w:t>
      </w:r>
    </w:p>
    <w:p w14:paraId="5C7F8593" w14:textId="77777777" w:rsidR="007749AD" w:rsidRPr="00FD58B4" w:rsidRDefault="007749AD" w:rsidP="00BF57D7">
      <w:pPr>
        <w:pStyle w:val="af1"/>
        <w:numPr>
          <w:ilvl w:val="0"/>
          <w:numId w:val="2"/>
        </w:numPr>
        <w:ind w:left="1276" w:hanging="567"/>
        <w:contextualSpacing/>
        <w:rPr>
          <w:b/>
          <w:bCs/>
          <w:i/>
          <w:sz w:val="24"/>
          <w:szCs w:val="24"/>
          <w:u w:val="single"/>
        </w:rPr>
      </w:pPr>
      <w:r w:rsidRPr="00FD58B4">
        <w:rPr>
          <w:b/>
          <w:i/>
          <w:sz w:val="24"/>
          <w:szCs w:val="24"/>
          <w:u w:val="single"/>
        </w:rPr>
        <w:t>Форс</w:t>
      </w:r>
      <w:r w:rsidRPr="00FD58B4">
        <w:rPr>
          <w:b/>
          <w:bCs/>
          <w:i/>
          <w:sz w:val="24"/>
          <w:szCs w:val="24"/>
          <w:u w:val="single"/>
        </w:rPr>
        <w:t xml:space="preserve"> - </w:t>
      </w:r>
      <w:r w:rsidRPr="00FD58B4">
        <w:rPr>
          <w:b/>
          <w:i/>
          <w:sz w:val="24"/>
          <w:szCs w:val="24"/>
          <w:u w:val="single"/>
        </w:rPr>
        <w:t>мажорные</w:t>
      </w:r>
      <w:r w:rsidRPr="00FD58B4">
        <w:rPr>
          <w:b/>
          <w:bCs/>
          <w:i/>
          <w:sz w:val="24"/>
          <w:szCs w:val="24"/>
          <w:u w:val="single"/>
        </w:rPr>
        <w:t xml:space="preserve"> обязательства.</w:t>
      </w:r>
    </w:p>
    <w:p w14:paraId="2334401B" w14:textId="77777777" w:rsidR="007749AD" w:rsidRPr="00FD58B4" w:rsidRDefault="007749AD" w:rsidP="00BF57D7">
      <w:pPr>
        <w:pStyle w:val="af1"/>
        <w:numPr>
          <w:ilvl w:val="1"/>
          <w:numId w:val="2"/>
        </w:numPr>
        <w:ind w:left="0" w:firstLine="720"/>
        <w:contextualSpacing/>
        <w:jc w:val="both"/>
        <w:rPr>
          <w:sz w:val="24"/>
          <w:szCs w:val="24"/>
        </w:rPr>
      </w:pPr>
      <w:r w:rsidRPr="00FD58B4">
        <w:rPr>
          <w:sz w:val="24"/>
          <w:szCs w:val="24"/>
        </w:rPr>
        <w:t>Стороны не несут ответственности за ущерб и потери, нанесенные сторонам в случае</w:t>
      </w:r>
      <w:r w:rsidRPr="00FD58B4">
        <w:rPr>
          <w:b/>
          <w:sz w:val="24"/>
          <w:szCs w:val="24"/>
        </w:rPr>
        <w:t xml:space="preserve"> </w:t>
      </w:r>
      <w:r w:rsidRPr="00FD58B4">
        <w:rPr>
          <w:sz w:val="24"/>
          <w:szCs w:val="24"/>
        </w:rPr>
        <w:t>стихийных бедствий, землетрясений, пожаров</w:t>
      </w:r>
      <w:r w:rsidRPr="00FD58B4">
        <w:rPr>
          <w:b/>
          <w:sz w:val="24"/>
          <w:szCs w:val="24"/>
        </w:rPr>
        <w:t xml:space="preserve"> </w:t>
      </w:r>
      <w:r w:rsidRPr="00FD58B4">
        <w:rPr>
          <w:sz w:val="24"/>
          <w:szCs w:val="24"/>
        </w:rPr>
        <w:t>и других аномальных явлений природы.</w:t>
      </w:r>
    </w:p>
    <w:p w14:paraId="268C0E46" w14:textId="77777777" w:rsidR="007749AD" w:rsidRPr="00FD58B4" w:rsidRDefault="007749AD" w:rsidP="007749AD">
      <w:pPr>
        <w:pStyle w:val="FR1"/>
        <w:ind w:left="40" w:firstLine="680"/>
        <w:jc w:val="both"/>
        <w:rPr>
          <w:rFonts w:ascii="Times New Roman" w:hAnsi="Times New Roman"/>
          <w:b/>
          <w:i/>
          <w:sz w:val="4"/>
          <w:szCs w:val="24"/>
        </w:rPr>
      </w:pPr>
    </w:p>
    <w:p w14:paraId="1F544FF8" w14:textId="77777777" w:rsidR="008F38EA" w:rsidRPr="00FD58B4" w:rsidRDefault="008F38EA" w:rsidP="009529BF">
      <w:pPr>
        <w:pStyle w:val="af1"/>
        <w:ind w:left="709"/>
        <w:contextualSpacing/>
        <w:rPr>
          <w:bCs/>
          <w:iCs/>
          <w:sz w:val="24"/>
          <w:szCs w:val="24"/>
        </w:rPr>
      </w:pPr>
    </w:p>
    <w:p w14:paraId="660C4B53" w14:textId="4D4DA764" w:rsidR="007749AD" w:rsidRPr="00FD58B4" w:rsidRDefault="007749AD" w:rsidP="00BF57D7">
      <w:pPr>
        <w:pStyle w:val="af1"/>
        <w:numPr>
          <w:ilvl w:val="0"/>
          <w:numId w:val="2"/>
        </w:numPr>
        <w:ind w:left="1276" w:hanging="567"/>
        <w:contextualSpacing/>
        <w:rPr>
          <w:b/>
          <w:i/>
          <w:sz w:val="24"/>
          <w:szCs w:val="24"/>
          <w:u w:val="single"/>
        </w:rPr>
      </w:pPr>
      <w:r w:rsidRPr="00FD58B4">
        <w:rPr>
          <w:b/>
          <w:i/>
          <w:sz w:val="24"/>
          <w:szCs w:val="24"/>
          <w:u w:val="single"/>
        </w:rPr>
        <w:t>Реквизиты и подписи сторон.</w:t>
      </w:r>
    </w:p>
    <w:p w14:paraId="00B29C54" w14:textId="77777777" w:rsidR="007749AD" w:rsidRPr="00FD58B4" w:rsidRDefault="007749AD" w:rsidP="007749AD">
      <w:pPr>
        <w:pStyle w:val="FR1"/>
        <w:ind w:left="40" w:firstLine="680"/>
        <w:rPr>
          <w:rFonts w:ascii="Times New Roman" w:hAnsi="Times New Roman"/>
          <w:b/>
          <w:i/>
          <w:sz w:val="16"/>
          <w:szCs w:val="24"/>
          <w:u w:val="single"/>
        </w:rPr>
      </w:pPr>
    </w:p>
    <w:p w14:paraId="5F23E894" w14:textId="77777777" w:rsidR="007749AD" w:rsidRPr="00FD58B4" w:rsidRDefault="007749AD" w:rsidP="007749AD">
      <w:pPr>
        <w:pStyle w:val="FR1"/>
        <w:ind w:left="40" w:firstLine="680"/>
        <w:rPr>
          <w:rFonts w:ascii="Times New Roman" w:hAnsi="Times New Roman"/>
          <w:b/>
          <w:i/>
          <w:sz w:val="2"/>
          <w:szCs w:val="24"/>
        </w:rPr>
      </w:pPr>
    </w:p>
    <w:p w14:paraId="01682D90" w14:textId="77777777" w:rsidR="00A150BC" w:rsidRPr="00FD58B4" w:rsidRDefault="00A150BC" w:rsidP="00A150BC">
      <w:pPr>
        <w:pStyle w:val="FR1"/>
        <w:ind w:left="40" w:firstLine="680"/>
        <w:rPr>
          <w:rFonts w:ascii="Times New Roman" w:hAnsi="Times New Roman"/>
          <w:b/>
          <w:i/>
          <w:sz w:val="2"/>
          <w:szCs w:val="24"/>
        </w:rPr>
      </w:pPr>
    </w:p>
    <w:tbl>
      <w:tblPr>
        <w:tblW w:w="10164" w:type="dxa"/>
        <w:tblLayout w:type="fixed"/>
        <w:tblLook w:val="0000" w:firstRow="0" w:lastRow="0" w:firstColumn="0" w:lastColumn="0" w:noHBand="0" w:noVBand="0"/>
      </w:tblPr>
      <w:tblGrid>
        <w:gridCol w:w="5211"/>
        <w:gridCol w:w="4953"/>
      </w:tblGrid>
      <w:tr w:rsidR="003A0CE2" w:rsidRPr="00FD58B4" w14:paraId="1C2E023F" w14:textId="77777777" w:rsidTr="00B13732">
        <w:trPr>
          <w:cantSplit/>
        </w:trPr>
        <w:tc>
          <w:tcPr>
            <w:tcW w:w="5211" w:type="dxa"/>
          </w:tcPr>
          <w:p w14:paraId="0E0932D1" w14:textId="77777777" w:rsidR="003A0CE2" w:rsidRPr="00FD58B4" w:rsidRDefault="003A0CE2" w:rsidP="00B13732">
            <w:pPr>
              <w:pStyle w:val="FR1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58B4">
              <w:rPr>
                <w:rFonts w:ascii="Times New Roman" w:hAnsi="Times New Roman"/>
                <w:b/>
                <w:sz w:val="24"/>
                <w:szCs w:val="24"/>
              </w:rPr>
              <w:t>АРЕНДОДАТЕЛЬ:</w:t>
            </w:r>
          </w:p>
          <w:p w14:paraId="11EF456F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23476E12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06566B9B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3C6ABC3A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65C3C945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230D51DB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510A06B7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08B07140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73F564C3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282775BE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0CDCB8E4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0AADC585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477F25C1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73D83DEB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</w:p>
          <w:p w14:paraId="49CC5449" w14:textId="77777777" w:rsidR="003A0CE2" w:rsidRPr="00FD58B4" w:rsidRDefault="003A0CE2" w:rsidP="00B13732">
            <w:pPr>
              <w:jc w:val="both"/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>_____________________</w:t>
            </w:r>
          </w:p>
          <w:p w14:paraId="3ECA4E5C" w14:textId="77777777" w:rsidR="003A0CE2" w:rsidRPr="00FD58B4" w:rsidRDefault="003A0CE2" w:rsidP="00B13732">
            <w:pPr>
              <w:pStyle w:val="FR1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22CF117" w14:textId="77777777" w:rsidR="003A0CE2" w:rsidRPr="00FD58B4" w:rsidRDefault="003A0CE2" w:rsidP="00B13732">
            <w:pPr>
              <w:pStyle w:val="FR1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D58B4">
              <w:rPr>
                <w:rFonts w:ascii="Times New Roman" w:hAnsi="Times New Roman"/>
                <w:b/>
                <w:sz w:val="24"/>
                <w:szCs w:val="24"/>
              </w:rPr>
              <w:t>м.п</w:t>
            </w:r>
            <w:proofErr w:type="spellEnd"/>
            <w:r w:rsidRPr="00FD58B4">
              <w:rPr>
                <w:rFonts w:ascii="Times New Roman" w:hAnsi="Times New Roman"/>
                <w:b/>
                <w:sz w:val="24"/>
                <w:szCs w:val="24"/>
              </w:rPr>
              <w:t xml:space="preserve">.                    </w:t>
            </w:r>
          </w:p>
        </w:tc>
        <w:tc>
          <w:tcPr>
            <w:tcW w:w="4953" w:type="dxa"/>
          </w:tcPr>
          <w:p w14:paraId="4129FF1C" w14:textId="77777777" w:rsidR="003A0CE2" w:rsidRPr="00FD58B4" w:rsidRDefault="003A0CE2" w:rsidP="00B13732">
            <w:pPr>
              <w:rPr>
                <w:b/>
                <w:sz w:val="24"/>
                <w:szCs w:val="24"/>
              </w:rPr>
            </w:pPr>
            <w:r w:rsidRPr="00FD58B4">
              <w:rPr>
                <w:b/>
                <w:sz w:val="24"/>
                <w:szCs w:val="24"/>
              </w:rPr>
              <w:t>АРЕНДАТОР:</w:t>
            </w:r>
          </w:p>
          <w:p w14:paraId="032CA37A" w14:textId="77777777" w:rsidR="003A0CE2" w:rsidRPr="00FD58B4" w:rsidRDefault="003A0CE2" w:rsidP="00B13732">
            <w:pPr>
              <w:rPr>
                <w:b/>
                <w:sz w:val="24"/>
                <w:szCs w:val="24"/>
              </w:rPr>
            </w:pPr>
            <w:r w:rsidRPr="00FD58B4">
              <w:rPr>
                <w:b/>
                <w:sz w:val="24"/>
                <w:szCs w:val="24"/>
              </w:rPr>
              <w:t>ОАО «МАПИД»</w:t>
            </w:r>
          </w:p>
          <w:p w14:paraId="62882BAD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 xml:space="preserve">220036 </w:t>
            </w:r>
            <w:proofErr w:type="spellStart"/>
            <w:r w:rsidRPr="00FD58B4">
              <w:rPr>
                <w:bCs/>
                <w:sz w:val="24"/>
                <w:szCs w:val="24"/>
              </w:rPr>
              <w:t>г.Минск</w:t>
            </w:r>
            <w:proofErr w:type="spellEnd"/>
            <w:r w:rsidRPr="00FD58B4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FD58B4">
              <w:rPr>
                <w:bCs/>
                <w:sz w:val="24"/>
                <w:szCs w:val="24"/>
              </w:rPr>
              <w:t>ул.Р.Люксембург</w:t>
            </w:r>
            <w:proofErr w:type="spellEnd"/>
            <w:r w:rsidRPr="00FD58B4">
              <w:rPr>
                <w:bCs/>
                <w:sz w:val="24"/>
                <w:szCs w:val="24"/>
              </w:rPr>
              <w:t>, 205</w:t>
            </w:r>
          </w:p>
          <w:p w14:paraId="1D007A12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 xml:space="preserve">Р/счет BY87BLBB30120100008115001001, </w:t>
            </w:r>
          </w:p>
          <w:p w14:paraId="3657D670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>код BLBBBY2X  Дирекция ОАО «</w:t>
            </w:r>
            <w:proofErr w:type="spellStart"/>
            <w:r w:rsidRPr="00FD58B4">
              <w:rPr>
                <w:bCs/>
                <w:sz w:val="24"/>
                <w:szCs w:val="24"/>
              </w:rPr>
              <w:t>Белинвестбанк</w:t>
            </w:r>
            <w:proofErr w:type="spellEnd"/>
            <w:r w:rsidRPr="00FD58B4">
              <w:rPr>
                <w:bCs/>
                <w:sz w:val="24"/>
                <w:szCs w:val="24"/>
              </w:rPr>
              <w:t xml:space="preserve">» по </w:t>
            </w:r>
            <w:proofErr w:type="spellStart"/>
            <w:r w:rsidRPr="00FD58B4">
              <w:rPr>
                <w:bCs/>
                <w:sz w:val="24"/>
                <w:szCs w:val="24"/>
              </w:rPr>
              <w:t>г.Минску</w:t>
            </w:r>
            <w:proofErr w:type="spellEnd"/>
            <w:r w:rsidRPr="00FD58B4">
              <w:rPr>
                <w:bCs/>
                <w:sz w:val="24"/>
                <w:szCs w:val="24"/>
              </w:rPr>
              <w:t xml:space="preserve"> и Минской области, г. Минск, ул. Коллекторная 11.</w:t>
            </w:r>
          </w:p>
          <w:p w14:paraId="62CA4E9E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 xml:space="preserve"> УНП 100008115</w:t>
            </w:r>
          </w:p>
          <w:p w14:paraId="0636EBA1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proofErr w:type="spellStart"/>
            <w:r w:rsidRPr="00FD58B4">
              <w:rPr>
                <w:bCs/>
                <w:sz w:val="24"/>
                <w:szCs w:val="24"/>
              </w:rPr>
              <w:t>тел.факс</w:t>
            </w:r>
            <w:proofErr w:type="spellEnd"/>
            <w:r w:rsidRPr="00FD58B4">
              <w:rPr>
                <w:bCs/>
                <w:sz w:val="24"/>
                <w:szCs w:val="24"/>
              </w:rPr>
              <w:t>: 209 87 00 приемная, 209 87 25 сектор по работе с документами,</w:t>
            </w:r>
          </w:p>
          <w:p w14:paraId="03FA2601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>е-</w:t>
            </w:r>
            <w:r w:rsidRPr="00FD58B4">
              <w:rPr>
                <w:bCs/>
                <w:sz w:val="24"/>
                <w:szCs w:val="24"/>
                <w:lang w:val="en-US"/>
              </w:rPr>
              <w:t>mail</w:t>
            </w:r>
            <w:r w:rsidRPr="00FD58B4">
              <w:rPr>
                <w:bCs/>
                <w:sz w:val="24"/>
                <w:szCs w:val="24"/>
              </w:rPr>
              <w:t xml:space="preserve">: </w:t>
            </w:r>
            <w:r w:rsidRPr="00FD58B4">
              <w:rPr>
                <w:bCs/>
                <w:sz w:val="24"/>
                <w:szCs w:val="24"/>
                <w:lang w:val="en-US"/>
              </w:rPr>
              <w:t>mail</w:t>
            </w:r>
            <w:r w:rsidRPr="00FD58B4">
              <w:rPr>
                <w:bCs/>
                <w:sz w:val="24"/>
                <w:szCs w:val="24"/>
              </w:rPr>
              <w:t>@</w:t>
            </w:r>
            <w:proofErr w:type="spellStart"/>
            <w:r w:rsidRPr="00FD58B4">
              <w:rPr>
                <w:bCs/>
                <w:sz w:val="24"/>
                <w:szCs w:val="24"/>
                <w:lang w:val="en-US"/>
              </w:rPr>
              <w:t>mapid</w:t>
            </w:r>
            <w:proofErr w:type="spellEnd"/>
            <w:r w:rsidRPr="00FD58B4">
              <w:rPr>
                <w:bCs/>
                <w:sz w:val="24"/>
                <w:szCs w:val="24"/>
              </w:rPr>
              <w:t>.</w:t>
            </w:r>
            <w:r w:rsidRPr="00FD58B4">
              <w:rPr>
                <w:bCs/>
                <w:sz w:val="24"/>
                <w:szCs w:val="24"/>
                <w:lang w:val="en-US"/>
              </w:rPr>
              <w:t>by</w:t>
            </w:r>
          </w:p>
          <w:p w14:paraId="2E90B5C7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</w:p>
          <w:p w14:paraId="009A5CBA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>Первый заместитель генерального директора-главный инженер</w:t>
            </w:r>
          </w:p>
          <w:p w14:paraId="3CE3FF59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</w:p>
          <w:p w14:paraId="11C7C085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  <w:r w:rsidRPr="00FD58B4">
              <w:rPr>
                <w:bCs/>
                <w:sz w:val="24"/>
                <w:szCs w:val="24"/>
              </w:rPr>
              <w:t>_____________________</w:t>
            </w:r>
            <w:proofErr w:type="spellStart"/>
            <w:r w:rsidRPr="00FD58B4">
              <w:rPr>
                <w:bCs/>
                <w:sz w:val="24"/>
                <w:szCs w:val="24"/>
              </w:rPr>
              <w:t>А.С.Маслов</w:t>
            </w:r>
            <w:proofErr w:type="spellEnd"/>
          </w:p>
          <w:p w14:paraId="37315C53" w14:textId="77777777" w:rsidR="003A0CE2" w:rsidRPr="00FD58B4" w:rsidRDefault="003A0CE2" w:rsidP="00B13732">
            <w:pPr>
              <w:rPr>
                <w:bCs/>
                <w:sz w:val="24"/>
                <w:szCs w:val="24"/>
              </w:rPr>
            </w:pPr>
          </w:p>
          <w:p w14:paraId="7BAFA3DB" w14:textId="77777777" w:rsidR="003A0CE2" w:rsidRPr="00FD58B4" w:rsidRDefault="003A0CE2" w:rsidP="00B13732">
            <w:pPr>
              <w:rPr>
                <w:b/>
                <w:sz w:val="24"/>
                <w:szCs w:val="24"/>
              </w:rPr>
            </w:pPr>
            <w:proofErr w:type="spellStart"/>
            <w:r w:rsidRPr="00FD58B4">
              <w:rPr>
                <w:b/>
                <w:sz w:val="24"/>
                <w:szCs w:val="24"/>
              </w:rPr>
              <w:t>м.п</w:t>
            </w:r>
            <w:proofErr w:type="spellEnd"/>
            <w:r w:rsidRPr="00FD58B4">
              <w:rPr>
                <w:b/>
                <w:sz w:val="24"/>
                <w:szCs w:val="24"/>
              </w:rPr>
              <w:t>.</w:t>
            </w:r>
          </w:p>
        </w:tc>
      </w:tr>
    </w:tbl>
    <w:p w14:paraId="14A8AE94" w14:textId="77777777" w:rsidR="00A150BC" w:rsidRPr="00FD58B4" w:rsidRDefault="00A150BC" w:rsidP="00A150BC">
      <w:pPr>
        <w:pStyle w:val="a7"/>
        <w:jc w:val="both"/>
        <w:rPr>
          <w:b/>
          <w:bCs/>
          <w:sz w:val="30"/>
          <w:szCs w:val="30"/>
        </w:rPr>
      </w:pPr>
    </w:p>
    <w:p w14:paraId="263E1F43" w14:textId="77777777" w:rsidR="00A150BC" w:rsidRPr="00FD58B4" w:rsidRDefault="00A150BC" w:rsidP="00A150BC"/>
    <w:p w14:paraId="384214DC" w14:textId="77777777" w:rsidR="00A150BC" w:rsidRPr="00FD58B4" w:rsidRDefault="00A150BC" w:rsidP="00E36F5A">
      <w:pPr>
        <w:autoSpaceDE w:val="0"/>
        <w:autoSpaceDN w:val="0"/>
        <w:adjustRightInd w:val="0"/>
        <w:jc w:val="right"/>
        <w:outlineLvl w:val="0"/>
        <w:rPr>
          <w:b/>
          <w:bCs/>
          <w:sz w:val="30"/>
          <w:szCs w:val="30"/>
        </w:rPr>
      </w:pPr>
    </w:p>
    <w:sectPr w:rsidR="00A150BC" w:rsidRPr="00FD58B4" w:rsidSect="00FD4C96">
      <w:footerReference w:type="default" r:id="rId8"/>
      <w:pgSz w:w="11906" w:h="16838"/>
      <w:pgMar w:top="426" w:right="849" w:bottom="426" w:left="993" w:header="709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B29F8" w14:textId="77777777" w:rsidR="00F86791" w:rsidRDefault="00F86791">
      <w:r>
        <w:separator/>
      </w:r>
    </w:p>
  </w:endnote>
  <w:endnote w:type="continuationSeparator" w:id="0">
    <w:p w14:paraId="035C3106" w14:textId="77777777" w:rsidR="00F86791" w:rsidRDefault="00F8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C6DF88" w14:textId="59836322" w:rsidR="00C71C57" w:rsidRDefault="00C71C57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146D0">
      <w:rPr>
        <w:rStyle w:val="a9"/>
        <w:noProof/>
      </w:rPr>
      <w:t>3</w:t>
    </w:r>
    <w:r>
      <w:rPr>
        <w:rStyle w:val="a9"/>
      </w:rPr>
      <w:fldChar w:fldCharType="end"/>
    </w:r>
  </w:p>
  <w:p w14:paraId="0DF38792" w14:textId="77777777" w:rsidR="00FD4C96" w:rsidRDefault="00FD4C96" w:rsidP="00FD4C96">
    <w:pPr>
      <w:pStyle w:val="a7"/>
      <w:tabs>
        <w:tab w:val="clear" w:pos="4677"/>
        <w:tab w:val="clear" w:pos="9355"/>
      </w:tabs>
    </w:pPr>
  </w:p>
  <w:p w14:paraId="6D7A395F" w14:textId="243E87FC" w:rsidR="00C71C57" w:rsidRPr="00FD4C96" w:rsidRDefault="00FD4C96" w:rsidP="00FD4C96">
    <w:pPr>
      <w:pStyle w:val="a7"/>
      <w:tabs>
        <w:tab w:val="clear" w:pos="4677"/>
        <w:tab w:val="clear" w:pos="9355"/>
      </w:tabs>
    </w:pPr>
    <w:r>
      <w:t>Арендодатель________________</w:t>
    </w:r>
    <w:r>
      <w:tab/>
    </w:r>
    <w:r>
      <w:tab/>
    </w:r>
    <w:r>
      <w:tab/>
    </w:r>
    <w:r>
      <w:tab/>
    </w:r>
    <w:r>
      <w:tab/>
    </w:r>
    <w:r>
      <w:tab/>
      <w:t>Арендатор_______________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5A780" w14:textId="77777777" w:rsidR="00F86791" w:rsidRDefault="00F86791">
      <w:r>
        <w:separator/>
      </w:r>
    </w:p>
  </w:footnote>
  <w:footnote w:type="continuationSeparator" w:id="0">
    <w:p w14:paraId="791AF1FB" w14:textId="77777777" w:rsidR="00F86791" w:rsidRDefault="00F86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B3F55"/>
    <w:multiLevelType w:val="multilevel"/>
    <w:tmpl w:val="5C7A3E98"/>
    <w:lvl w:ilvl="0">
      <w:start w:val="1"/>
      <w:numFmt w:val="decimal"/>
      <w:lvlText w:val="%1."/>
      <w:lvlJc w:val="left"/>
      <w:pPr>
        <w:ind w:left="1335" w:hanging="13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761" w:hanging="13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775" w:hanging="1335"/>
      </w:pPr>
      <w:rPr>
        <w:rFonts w:cs="Times New Roman" w:hint="default"/>
        <w:b/>
        <w:strike w:val="0"/>
      </w:rPr>
    </w:lvl>
    <w:lvl w:ilvl="3">
      <w:start w:val="1"/>
      <w:numFmt w:val="decimal"/>
      <w:lvlText w:val="%1.%2.%3.%4."/>
      <w:lvlJc w:val="left"/>
      <w:pPr>
        <w:ind w:left="3495" w:hanging="1335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4215" w:hanging="1335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35" w:hanging="1335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/>
      </w:rPr>
    </w:lvl>
  </w:abstractNum>
  <w:abstractNum w:abstractNumId="1" w15:restartNumberingAfterBreak="0">
    <w:nsid w:val="2DA723E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73FD0CD4"/>
    <w:multiLevelType w:val="multilevel"/>
    <w:tmpl w:val="C12C5B98"/>
    <w:lvl w:ilvl="0">
      <w:start w:val="1"/>
      <w:numFmt w:val="decimal"/>
      <w:lvlText w:val="%1."/>
      <w:lvlJc w:val="left"/>
      <w:pPr>
        <w:ind w:left="1335" w:hanging="133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2186" w:hanging="1335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775" w:hanging="1335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495" w:hanging="1335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4215" w:hanging="1335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935" w:hanging="1335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  <w:b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374"/>
    <w:rsid w:val="000057DC"/>
    <w:rsid w:val="00006183"/>
    <w:rsid w:val="00007EAB"/>
    <w:rsid w:val="000104BD"/>
    <w:rsid w:val="00010681"/>
    <w:rsid w:val="00010D7B"/>
    <w:rsid w:val="0001108A"/>
    <w:rsid w:val="000139FC"/>
    <w:rsid w:val="000146AC"/>
    <w:rsid w:val="0001598D"/>
    <w:rsid w:val="00015AEC"/>
    <w:rsid w:val="00016739"/>
    <w:rsid w:val="000204DF"/>
    <w:rsid w:val="000207E6"/>
    <w:rsid w:val="00021C62"/>
    <w:rsid w:val="00022B08"/>
    <w:rsid w:val="00024C6A"/>
    <w:rsid w:val="00025EDA"/>
    <w:rsid w:val="00026114"/>
    <w:rsid w:val="00026B06"/>
    <w:rsid w:val="00030F3B"/>
    <w:rsid w:val="000313F5"/>
    <w:rsid w:val="00033C15"/>
    <w:rsid w:val="00035771"/>
    <w:rsid w:val="0003674F"/>
    <w:rsid w:val="000413E5"/>
    <w:rsid w:val="000422A3"/>
    <w:rsid w:val="00044227"/>
    <w:rsid w:val="00045740"/>
    <w:rsid w:val="00047B3A"/>
    <w:rsid w:val="000506D6"/>
    <w:rsid w:val="0005088F"/>
    <w:rsid w:val="00051972"/>
    <w:rsid w:val="00051C6C"/>
    <w:rsid w:val="00056955"/>
    <w:rsid w:val="000574E2"/>
    <w:rsid w:val="00057853"/>
    <w:rsid w:val="00061766"/>
    <w:rsid w:val="000636E4"/>
    <w:rsid w:val="00063CC9"/>
    <w:rsid w:val="00064D96"/>
    <w:rsid w:val="00066172"/>
    <w:rsid w:val="00066A4E"/>
    <w:rsid w:val="00070131"/>
    <w:rsid w:val="000703AD"/>
    <w:rsid w:val="0007068C"/>
    <w:rsid w:val="00070DAB"/>
    <w:rsid w:val="00071D73"/>
    <w:rsid w:val="000723B3"/>
    <w:rsid w:val="00073341"/>
    <w:rsid w:val="00080553"/>
    <w:rsid w:val="00081D21"/>
    <w:rsid w:val="00084B44"/>
    <w:rsid w:val="0008519E"/>
    <w:rsid w:val="00086FF5"/>
    <w:rsid w:val="00087BBB"/>
    <w:rsid w:val="000918F0"/>
    <w:rsid w:val="00091DE5"/>
    <w:rsid w:val="000923C1"/>
    <w:rsid w:val="00094DE7"/>
    <w:rsid w:val="00095BDD"/>
    <w:rsid w:val="00097E8D"/>
    <w:rsid w:val="000A2902"/>
    <w:rsid w:val="000A679A"/>
    <w:rsid w:val="000A6DE8"/>
    <w:rsid w:val="000B0183"/>
    <w:rsid w:val="000B0C0C"/>
    <w:rsid w:val="000B30DA"/>
    <w:rsid w:val="000B3380"/>
    <w:rsid w:val="000C092D"/>
    <w:rsid w:val="000C1718"/>
    <w:rsid w:val="000C1735"/>
    <w:rsid w:val="000C1ADB"/>
    <w:rsid w:val="000C39F9"/>
    <w:rsid w:val="000C3FAF"/>
    <w:rsid w:val="000C489B"/>
    <w:rsid w:val="000C579F"/>
    <w:rsid w:val="000C5B8B"/>
    <w:rsid w:val="000C6E39"/>
    <w:rsid w:val="000D2B56"/>
    <w:rsid w:val="000D2BC5"/>
    <w:rsid w:val="000D3848"/>
    <w:rsid w:val="000D439B"/>
    <w:rsid w:val="000D440B"/>
    <w:rsid w:val="000D47D0"/>
    <w:rsid w:val="000D7FF1"/>
    <w:rsid w:val="000E0EE7"/>
    <w:rsid w:val="000E1366"/>
    <w:rsid w:val="000E1735"/>
    <w:rsid w:val="000E1EAF"/>
    <w:rsid w:val="000E4C05"/>
    <w:rsid w:val="000E6507"/>
    <w:rsid w:val="000E7AD2"/>
    <w:rsid w:val="000E7F29"/>
    <w:rsid w:val="000F0299"/>
    <w:rsid w:val="000F0F83"/>
    <w:rsid w:val="000F11CF"/>
    <w:rsid w:val="000F21DF"/>
    <w:rsid w:val="000F280F"/>
    <w:rsid w:val="000F2BE6"/>
    <w:rsid w:val="000F31A5"/>
    <w:rsid w:val="000F4A95"/>
    <w:rsid w:val="000F6B9B"/>
    <w:rsid w:val="000F7603"/>
    <w:rsid w:val="000F7C07"/>
    <w:rsid w:val="000F7F18"/>
    <w:rsid w:val="0010035E"/>
    <w:rsid w:val="00100825"/>
    <w:rsid w:val="00100994"/>
    <w:rsid w:val="001010EC"/>
    <w:rsid w:val="001015C1"/>
    <w:rsid w:val="001021AB"/>
    <w:rsid w:val="001025AF"/>
    <w:rsid w:val="00103FCD"/>
    <w:rsid w:val="00104617"/>
    <w:rsid w:val="00104D4C"/>
    <w:rsid w:val="001061F2"/>
    <w:rsid w:val="00107E51"/>
    <w:rsid w:val="00110C61"/>
    <w:rsid w:val="001123E0"/>
    <w:rsid w:val="001126BC"/>
    <w:rsid w:val="00113838"/>
    <w:rsid w:val="0011439A"/>
    <w:rsid w:val="001167BF"/>
    <w:rsid w:val="00117F9F"/>
    <w:rsid w:val="0012138B"/>
    <w:rsid w:val="0012181E"/>
    <w:rsid w:val="00124115"/>
    <w:rsid w:val="00126115"/>
    <w:rsid w:val="00130A34"/>
    <w:rsid w:val="00131638"/>
    <w:rsid w:val="001345CB"/>
    <w:rsid w:val="00134C51"/>
    <w:rsid w:val="00134D11"/>
    <w:rsid w:val="0014178A"/>
    <w:rsid w:val="001420C7"/>
    <w:rsid w:val="00142E84"/>
    <w:rsid w:val="001442EB"/>
    <w:rsid w:val="00144A7D"/>
    <w:rsid w:val="00145478"/>
    <w:rsid w:val="001460C4"/>
    <w:rsid w:val="0014612B"/>
    <w:rsid w:val="001476E1"/>
    <w:rsid w:val="00147E5C"/>
    <w:rsid w:val="00150ACA"/>
    <w:rsid w:val="00151497"/>
    <w:rsid w:val="00151662"/>
    <w:rsid w:val="00154445"/>
    <w:rsid w:val="001545CD"/>
    <w:rsid w:val="001615CA"/>
    <w:rsid w:val="00161EB6"/>
    <w:rsid w:val="0016238D"/>
    <w:rsid w:val="00162E36"/>
    <w:rsid w:val="00163E18"/>
    <w:rsid w:val="00164D53"/>
    <w:rsid w:val="0016680F"/>
    <w:rsid w:val="001674AC"/>
    <w:rsid w:val="0017074B"/>
    <w:rsid w:val="0017151F"/>
    <w:rsid w:val="00173856"/>
    <w:rsid w:val="00174183"/>
    <w:rsid w:val="0017436A"/>
    <w:rsid w:val="00174E63"/>
    <w:rsid w:val="00175C2F"/>
    <w:rsid w:val="00175F73"/>
    <w:rsid w:val="0017715B"/>
    <w:rsid w:val="00180A35"/>
    <w:rsid w:val="00180F7A"/>
    <w:rsid w:val="00181406"/>
    <w:rsid w:val="00184057"/>
    <w:rsid w:val="0018583E"/>
    <w:rsid w:val="00190C1C"/>
    <w:rsid w:val="001919DC"/>
    <w:rsid w:val="00191F0E"/>
    <w:rsid w:val="001925FF"/>
    <w:rsid w:val="00196B41"/>
    <w:rsid w:val="00196EAB"/>
    <w:rsid w:val="001971D0"/>
    <w:rsid w:val="001A0109"/>
    <w:rsid w:val="001A02B1"/>
    <w:rsid w:val="001A036A"/>
    <w:rsid w:val="001A112A"/>
    <w:rsid w:val="001A3CD5"/>
    <w:rsid w:val="001A569B"/>
    <w:rsid w:val="001B0F6B"/>
    <w:rsid w:val="001B1071"/>
    <w:rsid w:val="001B11EB"/>
    <w:rsid w:val="001B33BA"/>
    <w:rsid w:val="001B7125"/>
    <w:rsid w:val="001B789D"/>
    <w:rsid w:val="001B7BB9"/>
    <w:rsid w:val="001C0345"/>
    <w:rsid w:val="001C17D2"/>
    <w:rsid w:val="001C23F2"/>
    <w:rsid w:val="001C3DE5"/>
    <w:rsid w:val="001C4635"/>
    <w:rsid w:val="001C472A"/>
    <w:rsid w:val="001C4D28"/>
    <w:rsid w:val="001C4D3E"/>
    <w:rsid w:val="001C594C"/>
    <w:rsid w:val="001D0569"/>
    <w:rsid w:val="001D1495"/>
    <w:rsid w:val="001D2D07"/>
    <w:rsid w:val="001D5DE6"/>
    <w:rsid w:val="001D5F6F"/>
    <w:rsid w:val="001D61A6"/>
    <w:rsid w:val="001D6E9E"/>
    <w:rsid w:val="001D7578"/>
    <w:rsid w:val="001D7867"/>
    <w:rsid w:val="001E0AB5"/>
    <w:rsid w:val="001E165C"/>
    <w:rsid w:val="001E2174"/>
    <w:rsid w:val="001E26AC"/>
    <w:rsid w:val="001E47AD"/>
    <w:rsid w:val="001E605A"/>
    <w:rsid w:val="001E6458"/>
    <w:rsid w:val="001E7FB7"/>
    <w:rsid w:val="001F0A8B"/>
    <w:rsid w:val="001F1BB9"/>
    <w:rsid w:val="001F3895"/>
    <w:rsid w:val="002000BC"/>
    <w:rsid w:val="00200B91"/>
    <w:rsid w:val="00202210"/>
    <w:rsid w:val="00202212"/>
    <w:rsid w:val="002023B7"/>
    <w:rsid w:val="00202FE6"/>
    <w:rsid w:val="00207E68"/>
    <w:rsid w:val="002112A5"/>
    <w:rsid w:val="00211A97"/>
    <w:rsid w:val="0021313E"/>
    <w:rsid w:val="002131ED"/>
    <w:rsid w:val="00213425"/>
    <w:rsid w:val="0021400C"/>
    <w:rsid w:val="0021440B"/>
    <w:rsid w:val="00215460"/>
    <w:rsid w:val="002173B4"/>
    <w:rsid w:val="00223049"/>
    <w:rsid w:val="00223F11"/>
    <w:rsid w:val="00224248"/>
    <w:rsid w:val="00227BCE"/>
    <w:rsid w:val="00230429"/>
    <w:rsid w:val="002308C0"/>
    <w:rsid w:val="00230B64"/>
    <w:rsid w:val="00230DCF"/>
    <w:rsid w:val="00233882"/>
    <w:rsid w:val="00233CC7"/>
    <w:rsid w:val="0023413E"/>
    <w:rsid w:val="0023599E"/>
    <w:rsid w:val="0023719A"/>
    <w:rsid w:val="00242B4F"/>
    <w:rsid w:val="00242E97"/>
    <w:rsid w:val="00242FF9"/>
    <w:rsid w:val="00243BC0"/>
    <w:rsid w:val="0024461A"/>
    <w:rsid w:val="0024619E"/>
    <w:rsid w:val="0024760F"/>
    <w:rsid w:val="002512C8"/>
    <w:rsid w:val="0025261F"/>
    <w:rsid w:val="00253D0F"/>
    <w:rsid w:val="00256073"/>
    <w:rsid w:val="002563BC"/>
    <w:rsid w:val="00256449"/>
    <w:rsid w:val="00256D29"/>
    <w:rsid w:val="00257B58"/>
    <w:rsid w:val="00262C36"/>
    <w:rsid w:val="00264563"/>
    <w:rsid w:val="00264D2C"/>
    <w:rsid w:val="00265FFB"/>
    <w:rsid w:val="002678C5"/>
    <w:rsid w:val="0027098C"/>
    <w:rsid w:val="00270F7A"/>
    <w:rsid w:val="00277CF4"/>
    <w:rsid w:val="00280275"/>
    <w:rsid w:val="0028175B"/>
    <w:rsid w:val="0028528A"/>
    <w:rsid w:val="00286362"/>
    <w:rsid w:val="002929C3"/>
    <w:rsid w:val="0029354B"/>
    <w:rsid w:val="0029355C"/>
    <w:rsid w:val="00297BA7"/>
    <w:rsid w:val="002A13C5"/>
    <w:rsid w:val="002A23E4"/>
    <w:rsid w:val="002A2D91"/>
    <w:rsid w:val="002A4439"/>
    <w:rsid w:val="002A67B5"/>
    <w:rsid w:val="002B0F27"/>
    <w:rsid w:val="002B3239"/>
    <w:rsid w:val="002B43A9"/>
    <w:rsid w:val="002B6B01"/>
    <w:rsid w:val="002B7444"/>
    <w:rsid w:val="002B7689"/>
    <w:rsid w:val="002B7E2A"/>
    <w:rsid w:val="002C0603"/>
    <w:rsid w:val="002C3281"/>
    <w:rsid w:val="002C4F1D"/>
    <w:rsid w:val="002C66F9"/>
    <w:rsid w:val="002C6BBB"/>
    <w:rsid w:val="002D03DD"/>
    <w:rsid w:val="002D0BBF"/>
    <w:rsid w:val="002D3134"/>
    <w:rsid w:val="002D4B63"/>
    <w:rsid w:val="002D4FD6"/>
    <w:rsid w:val="002D72AC"/>
    <w:rsid w:val="002E0F35"/>
    <w:rsid w:val="002E1054"/>
    <w:rsid w:val="002E1793"/>
    <w:rsid w:val="002E1A10"/>
    <w:rsid w:val="002E1EDF"/>
    <w:rsid w:val="002E2018"/>
    <w:rsid w:val="002E26A3"/>
    <w:rsid w:val="002E2DDD"/>
    <w:rsid w:val="002E7325"/>
    <w:rsid w:val="002E74F0"/>
    <w:rsid w:val="002E7C01"/>
    <w:rsid w:val="002F0118"/>
    <w:rsid w:val="002F0821"/>
    <w:rsid w:val="002F2D38"/>
    <w:rsid w:val="002F3C87"/>
    <w:rsid w:val="002F535A"/>
    <w:rsid w:val="002F55E8"/>
    <w:rsid w:val="002F5B5A"/>
    <w:rsid w:val="002F6A9E"/>
    <w:rsid w:val="00304599"/>
    <w:rsid w:val="003059E5"/>
    <w:rsid w:val="0030617A"/>
    <w:rsid w:val="003074D0"/>
    <w:rsid w:val="00307673"/>
    <w:rsid w:val="0031145F"/>
    <w:rsid w:val="003118DE"/>
    <w:rsid w:val="00311DDD"/>
    <w:rsid w:val="003130A1"/>
    <w:rsid w:val="00313428"/>
    <w:rsid w:val="00314056"/>
    <w:rsid w:val="00314904"/>
    <w:rsid w:val="0031549C"/>
    <w:rsid w:val="003159F3"/>
    <w:rsid w:val="00316CF0"/>
    <w:rsid w:val="00316ED7"/>
    <w:rsid w:val="00317D86"/>
    <w:rsid w:val="0032030D"/>
    <w:rsid w:val="00320C88"/>
    <w:rsid w:val="00320EC0"/>
    <w:rsid w:val="00323DC5"/>
    <w:rsid w:val="0032452A"/>
    <w:rsid w:val="00324AB6"/>
    <w:rsid w:val="003250E7"/>
    <w:rsid w:val="003270B1"/>
    <w:rsid w:val="0032784F"/>
    <w:rsid w:val="00327B26"/>
    <w:rsid w:val="00327C17"/>
    <w:rsid w:val="003306D0"/>
    <w:rsid w:val="003332EF"/>
    <w:rsid w:val="00336E2F"/>
    <w:rsid w:val="00337155"/>
    <w:rsid w:val="0034018F"/>
    <w:rsid w:val="003401CF"/>
    <w:rsid w:val="00343A4E"/>
    <w:rsid w:val="003446C0"/>
    <w:rsid w:val="00345F8D"/>
    <w:rsid w:val="00346BEA"/>
    <w:rsid w:val="003470BF"/>
    <w:rsid w:val="0034758D"/>
    <w:rsid w:val="00347B17"/>
    <w:rsid w:val="00351694"/>
    <w:rsid w:val="00351729"/>
    <w:rsid w:val="003529F3"/>
    <w:rsid w:val="00357719"/>
    <w:rsid w:val="00362AF6"/>
    <w:rsid w:val="00363BE2"/>
    <w:rsid w:val="00364C6F"/>
    <w:rsid w:val="00364F4C"/>
    <w:rsid w:val="00366513"/>
    <w:rsid w:val="00372CE9"/>
    <w:rsid w:val="0037356D"/>
    <w:rsid w:val="00374B7C"/>
    <w:rsid w:val="00374BFD"/>
    <w:rsid w:val="00377643"/>
    <w:rsid w:val="003807E6"/>
    <w:rsid w:val="00381B36"/>
    <w:rsid w:val="00383233"/>
    <w:rsid w:val="00386859"/>
    <w:rsid w:val="00386C5B"/>
    <w:rsid w:val="00386F18"/>
    <w:rsid w:val="00387A14"/>
    <w:rsid w:val="00387B6F"/>
    <w:rsid w:val="003912A2"/>
    <w:rsid w:val="003917F5"/>
    <w:rsid w:val="00391F10"/>
    <w:rsid w:val="00392EE6"/>
    <w:rsid w:val="003935FF"/>
    <w:rsid w:val="0039421C"/>
    <w:rsid w:val="003943C5"/>
    <w:rsid w:val="00396CF8"/>
    <w:rsid w:val="003A0CE2"/>
    <w:rsid w:val="003A0EAD"/>
    <w:rsid w:val="003A121F"/>
    <w:rsid w:val="003A292A"/>
    <w:rsid w:val="003A2C60"/>
    <w:rsid w:val="003A375E"/>
    <w:rsid w:val="003A40DA"/>
    <w:rsid w:val="003A50E4"/>
    <w:rsid w:val="003A727D"/>
    <w:rsid w:val="003B0228"/>
    <w:rsid w:val="003B11CD"/>
    <w:rsid w:val="003B144B"/>
    <w:rsid w:val="003B299D"/>
    <w:rsid w:val="003B2C6C"/>
    <w:rsid w:val="003B350C"/>
    <w:rsid w:val="003B3CF3"/>
    <w:rsid w:val="003B4D9F"/>
    <w:rsid w:val="003B5B79"/>
    <w:rsid w:val="003B6590"/>
    <w:rsid w:val="003B6C8E"/>
    <w:rsid w:val="003C07C4"/>
    <w:rsid w:val="003C0ABF"/>
    <w:rsid w:val="003C1403"/>
    <w:rsid w:val="003C222B"/>
    <w:rsid w:val="003C227A"/>
    <w:rsid w:val="003C230A"/>
    <w:rsid w:val="003C352D"/>
    <w:rsid w:val="003C6344"/>
    <w:rsid w:val="003C67DF"/>
    <w:rsid w:val="003C6A83"/>
    <w:rsid w:val="003C7C8B"/>
    <w:rsid w:val="003D02D2"/>
    <w:rsid w:val="003D042C"/>
    <w:rsid w:val="003D0A38"/>
    <w:rsid w:val="003D1591"/>
    <w:rsid w:val="003D1747"/>
    <w:rsid w:val="003D1C38"/>
    <w:rsid w:val="003D35A7"/>
    <w:rsid w:val="003D3D17"/>
    <w:rsid w:val="003D52F3"/>
    <w:rsid w:val="003D5342"/>
    <w:rsid w:val="003E046D"/>
    <w:rsid w:val="003E110B"/>
    <w:rsid w:val="003E1B3F"/>
    <w:rsid w:val="003E2870"/>
    <w:rsid w:val="003E2E8F"/>
    <w:rsid w:val="003E4154"/>
    <w:rsid w:val="003E46B5"/>
    <w:rsid w:val="003E48E1"/>
    <w:rsid w:val="003E69D3"/>
    <w:rsid w:val="003F130F"/>
    <w:rsid w:val="003F153B"/>
    <w:rsid w:val="003F1CB0"/>
    <w:rsid w:val="003F22C1"/>
    <w:rsid w:val="003F41E0"/>
    <w:rsid w:val="003F5C27"/>
    <w:rsid w:val="003F6495"/>
    <w:rsid w:val="003F705D"/>
    <w:rsid w:val="0040046B"/>
    <w:rsid w:val="0040242B"/>
    <w:rsid w:val="004042A6"/>
    <w:rsid w:val="00407F9B"/>
    <w:rsid w:val="00411FD7"/>
    <w:rsid w:val="0041349F"/>
    <w:rsid w:val="00413ACC"/>
    <w:rsid w:val="00413FEE"/>
    <w:rsid w:val="004143E8"/>
    <w:rsid w:val="00414654"/>
    <w:rsid w:val="004146DB"/>
    <w:rsid w:val="00414B89"/>
    <w:rsid w:val="00416660"/>
    <w:rsid w:val="004205A1"/>
    <w:rsid w:val="004216B4"/>
    <w:rsid w:val="004217B2"/>
    <w:rsid w:val="00422744"/>
    <w:rsid w:val="00422A2B"/>
    <w:rsid w:val="00426474"/>
    <w:rsid w:val="00430C51"/>
    <w:rsid w:val="0043289D"/>
    <w:rsid w:val="00432919"/>
    <w:rsid w:val="00433D63"/>
    <w:rsid w:val="00434631"/>
    <w:rsid w:val="00435332"/>
    <w:rsid w:val="00436607"/>
    <w:rsid w:val="004377EC"/>
    <w:rsid w:val="00440961"/>
    <w:rsid w:val="00440C36"/>
    <w:rsid w:val="00440C6D"/>
    <w:rsid w:val="00441B8A"/>
    <w:rsid w:val="00443618"/>
    <w:rsid w:val="00443888"/>
    <w:rsid w:val="0044390C"/>
    <w:rsid w:val="00443CBD"/>
    <w:rsid w:val="00443F7B"/>
    <w:rsid w:val="0044670B"/>
    <w:rsid w:val="00446ED6"/>
    <w:rsid w:val="00453732"/>
    <w:rsid w:val="004538C4"/>
    <w:rsid w:val="00453FAB"/>
    <w:rsid w:val="0045617D"/>
    <w:rsid w:val="00456866"/>
    <w:rsid w:val="00457069"/>
    <w:rsid w:val="00460C47"/>
    <w:rsid w:val="0046190B"/>
    <w:rsid w:val="00461C81"/>
    <w:rsid w:val="004639CF"/>
    <w:rsid w:val="0046615E"/>
    <w:rsid w:val="0047217B"/>
    <w:rsid w:val="00473422"/>
    <w:rsid w:val="00473517"/>
    <w:rsid w:val="004756C4"/>
    <w:rsid w:val="004834C6"/>
    <w:rsid w:val="004835B0"/>
    <w:rsid w:val="004904E9"/>
    <w:rsid w:val="00491396"/>
    <w:rsid w:val="004968DE"/>
    <w:rsid w:val="00496A2C"/>
    <w:rsid w:val="00497E2A"/>
    <w:rsid w:val="004A005E"/>
    <w:rsid w:val="004A0505"/>
    <w:rsid w:val="004A28BD"/>
    <w:rsid w:val="004A3EAC"/>
    <w:rsid w:val="004A4082"/>
    <w:rsid w:val="004A40A3"/>
    <w:rsid w:val="004A4919"/>
    <w:rsid w:val="004A5128"/>
    <w:rsid w:val="004A530B"/>
    <w:rsid w:val="004A5468"/>
    <w:rsid w:val="004A63C7"/>
    <w:rsid w:val="004B18B2"/>
    <w:rsid w:val="004B1DC9"/>
    <w:rsid w:val="004B29AB"/>
    <w:rsid w:val="004B5925"/>
    <w:rsid w:val="004B59A5"/>
    <w:rsid w:val="004B5AEB"/>
    <w:rsid w:val="004B6429"/>
    <w:rsid w:val="004B7F1C"/>
    <w:rsid w:val="004C03F7"/>
    <w:rsid w:val="004C113A"/>
    <w:rsid w:val="004C1738"/>
    <w:rsid w:val="004C1871"/>
    <w:rsid w:val="004C4A3A"/>
    <w:rsid w:val="004D0C41"/>
    <w:rsid w:val="004D1368"/>
    <w:rsid w:val="004D1445"/>
    <w:rsid w:val="004D21B3"/>
    <w:rsid w:val="004D2628"/>
    <w:rsid w:val="004D297C"/>
    <w:rsid w:val="004D3E69"/>
    <w:rsid w:val="004D6635"/>
    <w:rsid w:val="004D6F5E"/>
    <w:rsid w:val="004E037F"/>
    <w:rsid w:val="004E09A8"/>
    <w:rsid w:val="004E0CEC"/>
    <w:rsid w:val="004E3295"/>
    <w:rsid w:val="004E53A0"/>
    <w:rsid w:val="004F25A0"/>
    <w:rsid w:val="004F455B"/>
    <w:rsid w:val="004F76D2"/>
    <w:rsid w:val="00500C28"/>
    <w:rsid w:val="00500DC0"/>
    <w:rsid w:val="0050121D"/>
    <w:rsid w:val="00501673"/>
    <w:rsid w:val="0050447D"/>
    <w:rsid w:val="005047C1"/>
    <w:rsid w:val="00505D51"/>
    <w:rsid w:val="00510663"/>
    <w:rsid w:val="00513423"/>
    <w:rsid w:val="00513BE0"/>
    <w:rsid w:val="005141EC"/>
    <w:rsid w:val="00514AEB"/>
    <w:rsid w:val="00515ED3"/>
    <w:rsid w:val="00517D64"/>
    <w:rsid w:val="00520D8E"/>
    <w:rsid w:val="0052272B"/>
    <w:rsid w:val="00522ED9"/>
    <w:rsid w:val="005240B1"/>
    <w:rsid w:val="00524D4F"/>
    <w:rsid w:val="00524FD0"/>
    <w:rsid w:val="005257DB"/>
    <w:rsid w:val="00525D3D"/>
    <w:rsid w:val="005316C5"/>
    <w:rsid w:val="00532660"/>
    <w:rsid w:val="005328C5"/>
    <w:rsid w:val="005334F5"/>
    <w:rsid w:val="0053383F"/>
    <w:rsid w:val="00534431"/>
    <w:rsid w:val="00534D7E"/>
    <w:rsid w:val="005369B8"/>
    <w:rsid w:val="005370B5"/>
    <w:rsid w:val="00537449"/>
    <w:rsid w:val="005468E7"/>
    <w:rsid w:val="005474DA"/>
    <w:rsid w:val="00552D0A"/>
    <w:rsid w:val="00552D97"/>
    <w:rsid w:val="00554B63"/>
    <w:rsid w:val="00557D5F"/>
    <w:rsid w:val="00562C94"/>
    <w:rsid w:val="00563516"/>
    <w:rsid w:val="005638D4"/>
    <w:rsid w:val="00563B78"/>
    <w:rsid w:val="00564CE4"/>
    <w:rsid w:val="00564D12"/>
    <w:rsid w:val="005660E4"/>
    <w:rsid w:val="00566C10"/>
    <w:rsid w:val="00566C9C"/>
    <w:rsid w:val="005673A3"/>
    <w:rsid w:val="0056797B"/>
    <w:rsid w:val="005679DD"/>
    <w:rsid w:val="00570416"/>
    <w:rsid w:val="005733DA"/>
    <w:rsid w:val="0057344E"/>
    <w:rsid w:val="00573ABF"/>
    <w:rsid w:val="00573AEB"/>
    <w:rsid w:val="00574672"/>
    <w:rsid w:val="00577220"/>
    <w:rsid w:val="0057789A"/>
    <w:rsid w:val="00580EAC"/>
    <w:rsid w:val="0058315B"/>
    <w:rsid w:val="005833E8"/>
    <w:rsid w:val="00583FAB"/>
    <w:rsid w:val="00584708"/>
    <w:rsid w:val="00587335"/>
    <w:rsid w:val="00590976"/>
    <w:rsid w:val="0059199B"/>
    <w:rsid w:val="00592411"/>
    <w:rsid w:val="00592DD0"/>
    <w:rsid w:val="00593817"/>
    <w:rsid w:val="005943F7"/>
    <w:rsid w:val="0059605A"/>
    <w:rsid w:val="00596509"/>
    <w:rsid w:val="00596B5F"/>
    <w:rsid w:val="00597047"/>
    <w:rsid w:val="005A11FE"/>
    <w:rsid w:val="005A153C"/>
    <w:rsid w:val="005A2439"/>
    <w:rsid w:val="005A47B5"/>
    <w:rsid w:val="005B16A8"/>
    <w:rsid w:val="005B1E07"/>
    <w:rsid w:val="005B2A24"/>
    <w:rsid w:val="005B2C30"/>
    <w:rsid w:val="005B4031"/>
    <w:rsid w:val="005B4607"/>
    <w:rsid w:val="005B4FA9"/>
    <w:rsid w:val="005B5881"/>
    <w:rsid w:val="005B5D0E"/>
    <w:rsid w:val="005C0130"/>
    <w:rsid w:val="005C0734"/>
    <w:rsid w:val="005C0A7C"/>
    <w:rsid w:val="005C14A7"/>
    <w:rsid w:val="005C19E2"/>
    <w:rsid w:val="005C1C14"/>
    <w:rsid w:val="005C2870"/>
    <w:rsid w:val="005C5044"/>
    <w:rsid w:val="005C7BE0"/>
    <w:rsid w:val="005D138B"/>
    <w:rsid w:val="005D3A5C"/>
    <w:rsid w:val="005D5E24"/>
    <w:rsid w:val="005D76CB"/>
    <w:rsid w:val="005D78CE"/>
    <w:rsid w:val="005E0DC5"/>
    <w:rsid w:val="005E0F0E"/>
    <w:rsid w:val="005E1F36"/>
    <w:rsid w:val="005E497F"/>
    <w:rsid w:val="005E561D"/>
    <w:rsid w:val="005E5E72"/>
    <w:rsid w:val="005E6601"/>
    <w:rsid w:val="005E715B"/>
    <w:rsid w:val="005F203D"/>
    <w:rsid w:val="005F2EF4"/>
    <w:rsid w:val="005F40C4"/>
    <w:rsid w:val="005F5427"/>
    <w:rsid w:val="005F74BA"/>
    <w:rsid w:val="00603839"/>
    <w:rsid w:val="0060565F"/>
    <w:rsid w:val="00605C06"/>
    <w:rsid w:val="00606C9A"/>
    <w:rsid w:val="00606D74"/>
    <w:rsid w:val="00607D20"/>
    <w:rsid w:val="006123FB"/>
    <w:rsid w:val="0061266F"/>
    <w:rsid w:val="00612D63"/>
    <w:rsid w:val="00613A76"/>
    <w:rsid w:val="00614063"/>
    <w:rsid w:val="006148F2"/>
    <w:rsid w:val="00615FB6"/>
    <w:rsid w:val="006206ED"/>
    <w:rsid w:val="00620B22"/>
    <w:rsid w:val="00624802"/>
    <w:rsid w:val="00626A39"/>
    <w:rsid w:val="006276E3"/>
    <w:rsid w:val="00630168"/>
    <w:rsid w:val="006327D7"/>
    <w:rsid w:val="00633B95"/>
    <w:rsid w:val="00634935"/>
    <w:rsid w:val="00635878"/>
    <w:rsid w:val="00636602"/>
    <w:rsid w:val="0063678D"/>
    <w:rsid w:val="00636E75"/>
    <w:rsid w:val="00637FA7"/>
    <w:rsid w:val="0064415B"/>
    <w:rsid w:val="00644821"/>
    <w:rsid w:val="00644F0F"/>
    <w:rsid w:val="00646BDF"/>
    <w:rsid w:val="00647481"/>
    <w:rsid w:val="006506C3"/>
    <w:rsid w:val="00650C90"/>
    <w:rsid w:val="00651074"/>
    <w:rsid w:val="0065119D"/>
    <w:rsid w:val="00653521"/>
    <w:rsid w:val="0065404A"/>
    <w:rsid w:val="00654D26"/>
    <w:rsid w:val="006557F8"/>
    <w:rsid w:val="006575D7"/>
    <w:rsid w:val="006576FD"/>
    <w:rsid w:val="00660CF1"/>
    <w:rsid w:val="00661289"/>
    <w:rsid w:val="00662C7F"/>
    <w:rsid w:val="00662D7D"/>
    <w:rsid w:val="00664FE6"/>
    <w:rsid w:val="006709B0"/>
    <w:rsid w:val="00670F8F"/>
    <w:rsid w:val="006716DB"/>
    <w:rsid w:val="0067174C"/>
    <w:rsid w:val="006719F1"/>
    <w:rsid w:val="00671D2F"/>
    <w:rsid w:val="00671DF2"/>
    <w:rsid w:val="0067207F"/>
    <w:rsid w:val="00672740"/>
    <w:rsid w:val="006821BD"/>
    <w:rsid w:val="0068346E"/>
    <w:rsid w:val="00690524"/>
    <w:rsid w:val="00691EF2"/>
    <w:rsid w:val="00692447"/>
    <w:rsid w:val="006934F3"/>
    <w:rsid w:val="00694326"/>
    <w:rsid w:val="006965C8"/>
    <w:rsid w:val="00697F7E"/>
    <w:rsid w:val="006A00D0"/>
    <w:rsid w:val="006A071E"/>
    <w:rsid w:val="006A1534"/>
    <w:rsid w:val="006A6BD1"/>
    <w:rsid w:val="006A7391"/>
    <w:rsid w:val="006A73E6"/>
    <w:rsid w:val="006B03CA"/>
    <w:rsid w:val="006B489F"/>
    <w:rsid w:val="006B54C6"/>
    <w:rsid w:val="006B556A"/>
    <w:rsid w:val="006B5A40"/>
    <w:rsid w:val="006B5B5A"/>
    <w:rsid w:val="006B6749"/>
    <w:rsid w:val="006B6837"/>
    <w:rsid w:val="006B77FB"/>
    <w:rsid w:val="006B7E2D"/>
    <w:rsid w:val="006C1528"/>
    <w:rsid w:val="006C1D98"/>
    <w:rsid w:val="006C32D6"/>
    <w:rsid w:val="006C429A"/>
    <w:rsid w:val="006C581B"/>
    <w:rsid w:val="006C5C88"/>
    <w:rsid w:val="006C6653"/>
    <w:rsid w:val="006C71C4"/>
    <w:rsid w:val="006D0A08"/>
    <w:rsid w:val="006D14E1"/>
    <w:rsid w:val="006D16C9"/>
    <w:rsid w:val="006D1A0D"/>
    <w:rsid w:val="006D2375"/>
    <w:rsid w:val="006D2AAF"/>
    <w:rsid w:val="006D53B0"/>
    <w:rsid w:val="006E1E47"/>
    <w:rsid w:val="006E5813"/>
    <w:rsid w:val="006E6ACF"/>
    <w:rsid w:val="006F166D"/>
    <w:rsid w:val="006F4D0F"/>
    <w:rsid w:val="006F5088"/>
    <w:rsid w:val="006F609F"/>
    <w:rsid w:val="006F6E8C"/>
    <w:rsid w:val="006F6F5C"/>
    <w:rsid w:val="006F74DA"/>
    <w:rsid w:val="006F75C6"/>
    <w:rsid w:val="00701778"/>
    <w:rsid w:val="00701CFA"/>
    <w:rsid w:val="007023E9"/>
    <w:rsid w:val="00703055"/>
    <w:rsid w:val="00703973"/>
    <w:rsid w:val="00704762"/>
    <w:rsid w:val="0070632B"/>
    <w:rsid w:val="00706C73"/>
    <w:rsid w:val="00707EC4"/>
    <w:rsid w:val="007107E1"/>
    <w:rsid w:val="00710CE8"/>
    <w:rsid w:val="00712136"/>
    <w:rsid w:val="00712358"/>
    <w:rsid w:val="0071306E"/>
    <w:rsid w:val="00713A61"/>
    <w:rsid w:val="00713F0F"/>
    <w:rsid w:val="007147CD"/>
    <w:rsid w:val="00715408"/>
    <w:rsid w:val="007158BD"/>
    <w:rsid w:val="007177F1"/>
    <w:rsid w:val="00723675"/>
    <w:rsid w:val="00724E50"/>
    <w:rsid w:val="00725932"/>
    <w:rsid w:val="007264AF"/>
    <w:rsid w:val="007273E7"/>
    <w:rsid w:val="007307F2"/>
    <w:rsid w:val="00730A50"/>
    <w:rsid w:val="00730E1A"/>
    <w:rsid w:val="00731374"/>
    <w:rsid w:val="00731A64"/>
    <w:rsid w:val="007336AC"/>
    <w:rsid w:val="007361A1"/>
    <w:rsid w:val="00736ACA"/>
    <w:rsid w:val="007406A2"/>
    <w:rsid w:val="00743DA5"/>
    <w:rsid w:val="007447DF"/>
    <w:rsid w:val="007462C8"/>
    <w:rsid w:val="00746D91"/>
    <w:rsid w:val="007472A0"/>
    <w:rsid w:val="00751DD1"/>
    <w:rsid w:val="00753723"/>
    <w:rsid w:val="007568B0"/>
    <w:rsid w:val="0076177E"/>
    <w:rsid w:val="00761AA7"/>
    <w:rsid w:val="00761C3F"/>
    <w:rsid w:val="0076637C"/>
    <w:rsid w:val="007670BB"/>
    <w:rsid w:val="007671F4"/>
    <w:rsid w:val="00770157"/>
    <w:rsid w:val="00770F3C"/>
    <w:rsid w:val="00771D1E"/>
    <w:rsid w:val="0077306E"/>
    <w:rsid w:val="007731F3"/>
    <w:rsid w:val="007749AD"/>
    <w:rsid w:val="00775A91"/>
    <w:rsid w:val="007764E4"/>
    <w:rsid w:val="00776B06"/>
    <w:rsid w:val="00782F13"/>
    <w:rsid w:val="00783BFF"/>
    <w:rsid w:val="00784CEC"/>
    <w:rsid w:val="00784DC8"/>
    <w:rsid w:val="00786FAC"/>
    <w:rsid w:val="00787908"/>
    <w:rsid w:val="0079373D"/>
    <w:rsid w:val="00793BE1"/>
    <w:rsid w:val="00796CA9"/>
    <w:rsid w:val="00797E01"/>
    <w:rsid w:val="007A0085"/>
    <w:rsid w:val="007A15CF"/>
    <w:rsid w:val="007A1C1F"/>
    <w:rsid w:val="007A3C03"/>
    <w:rsid w:val="007A47DB"/>
    <w:rsid w:val="007B15FE"/>
    <w:rsid w:val="007B393F"/>
    <w:rsid w:val="007B5304"/>
    <w:rsid w:val="007B591A"/>
    <w:rsid w:val="007B6D13"/>
    <w:rsid w:val="007B6E21"/>
    <w:rsid w:val="007C23F0"/>
    <w:rsid w:val="007C3E6B"/>
    <w:rsid w:val="007C5D00"/>
    <w:rsid w:val="007D24BF"/>
    <w:rsid w:val="007D3AE8"/>
    <w:rsid w:val="007D40FD"/>
    <w:rsid w:val="007D41E7"/>
    <w:rsid w:val="007D494F"/>
    <w:rsid w:val="007D4A4E"/>
    <w:rsid w:val="007D4AB5"/>
    <w:rsid w:val="007D5A08"/>
    <w:rsid w:val="007D64C1"/>
    <w:rsid w:val="007E0C59"/>
    <w:rsid w:val="007E1BC6"/>
    <w:rsid w:val="007E1F97"/>
    <w:rsid w:val="007E28EC"/>
    <w:rsid w:val="007E3890"/>
    <w:rsid w:val="007E6D5C"/>
    <w:rsid w:val="007E7F7C"/>
    <w:rsid w:val="007F0802"/>
    <w:rsid w:val="007F26E9"/>
    <w:rsid w:val="007F5F2F"/>
    <w:rsid w:val="007F65AF"/>
    <w:rsid w:val="007F7C64"/>
    <w:rsid w:val="007F7D06"/>
    <w:rsid w:val="00801A1C"/>
    <w:rsid w:val="00801AF9"/>
    <w:rsid w:val="0080334B"/>
    <w:rsid w:val="00803AC1"/>
    <w:rsid w:val="00803EE3"/>
    <w:rsid w:val="008048B7"/>
    <w:rsid w:val="00805667"/>
    <w:rsid w:val="00805A1D"/>
    <w:rsid w:val="0080628D"/>
    <w:rsid w:val="008101E6"/>
    <w:rsid w:val="008109CD"/>
    <w:rsid w:val="00810EB6"/>
    <w:rsid w:val="00811CA7"/>
    <w:rsid w:val="00813031"/>
    <w:rsid w:val="008146D0"/>
    <w:rsid w:val="00815731"/>
    <w:rsid w:val="00815AA8"/>
    <w:rsid w:val="00816429"/>
    <w:rsid w:val="00816573"/>
    <w:rsid w:val="00816929"/>
    <w:rsid w:val="00816FAF"/>
    <w:rsid w:val="008174B1"/>
    <w:rsid w:val="008211A3"/>
    <w:rsid w:val="00821F31"/>
    <w:rsid w:val="00823493"/>
    <w:rsid w:val="00823F52"/>
    <w:rsid w:val="00831C44"/>
    <w:rsid w:val="00832B81"/>
    <w:rsid w:val="00833988"/>
    <w:rsid w:val="008341C9"/>
    <w:rsid w:val="008342F3"/>
    <w:rsid w:val="00834D70"/>
    <w:rsid w:val="008359F8"/>
    <w:rsid w:val="00835C30"/>
    <w:rsid w:val="00835D8A"/>
    <w:rsid w:val="008407A5"/>
    <w:rsid w:val="00840C67"/>
    <w:rsid w:val="0084459A"/>
    <w:rsid w:val="00844973"/>
    <w:rsid w:val="00844C44"/>
    <w:rsid w:val="0084520B"/>
    <w:rsid w:val="00845DC5"/>
    <w:rsid w:val="00846594"/>
    <w:rsid w:val="00846F38"/>
    <w:rsid w:val="0084771A"/>
    <w:rsid w:val="008479E9"/>
    <w:rsid w:val="00850D15"/>
    <w:rsid w:val="00851B5B"/>
    <w:rsid w:val="00854003"/>
    <w:rsid w:val="008549D2"/>
    <w:rsid w:val="0085695B"/>
    <w:rsid w:val="00856B36"/>
    <w:rsid w:val="00856C8F"/>
    <w:rsid w:val="00856E7E"/>
    <w:rsid w:val="008601BC"/>
    <w:rsid w:val="00860262"/>
    <w:rsid w:val="008607F3"/>
    <w:rsid w:val="00860D21"/>
    <w:rsid w:val="00860D35"/>
    <w:rsid w:val="0086113D"/>
    <w:rsid w:val="008642E7"/>
    <w:rsid w:val="008663DD"/>
    <w:rsid w:val="00867316"/>
    <w:rsid w:val="00867344"/>
    <w:rsid w:val="00870AAB"/>
    <w:rsid w:val="0087165B"/>
    <w:rsid w:val="00874EA9"/>
    <w:rsid w:val="00874ED7"/>
    <w:rsid w:val="00875304"/>
    <w:rsid w:val="00877A6F"/>
    <w:rsid w:val="00880E3E"/>
    <w:rsid w:val="008828AE"/>
    <w:rsid w:val="00885453"/>
    <w:rsid w:val="008854B4"/>
    <w:rsid w:val="00887975"/>
    <w:rsid w:val="0089098F"/>
    <w:rsid w:val="00892A41"/>
    <w:rsid w:val="00893B59"/>
    <w:rsid w:val="0089520E"/>
    <w:rsid w:val="00896A1F"/>
    <w:rsid w:val="008A060E"/>
    <w:rsid w:val="008A1648"/>
    <w:rsid w:val="008A2CB8"/>
    <w:rsid w:val="008A3037"/>
    <w:rsid w:val="008A36F9"/>
    <w:rsid w:val="008A3B04"/>
    <w:rsid w:val="008A44BC"/>
    <w:rsid w:val="008A49D6"/>
    <w:rsid w:val="008A61CD"/>
    <w:rsid w:val="008B0DA3"/>
    <w:rsid w:val="008B3F3B"/>
    <w:rsid w:val="008B4D62"/>
    <w:rsid w:val="008C290A"/>
    <w:rsid w:val="008C2F2E"/>
    <w:rsid w:val="008C57E0"/>
    <w:rsid w:val="008C6753"/>
    <w:rsid w:val="008D3BE1"/>
    <w:rsid w:val="008D42C1"/>
    <w:rsid w:val="008D59FD"/>
    <w:rsid w:val="008D777E"/>
    <w:rsid w:val="008D784B"/>
    <w:rsid w:val="008E07DA"/>
    <w:rsid w:val="008E1CE1"/>
    <w:rsid w:val="008E3F8E"/>
    <w:rsid w:val="008E5EBE"/>
    <w:rsid w:val="008F004F"/>
    <w:rsid w:val="008F2306"/>
    <w:rsid w:val="008F28E2"/>
    <w:rsid w:val="008F38EA"/>
    <w:rsid w:val="008F4B20"/>
    <w:rsid w:val="008F6557"/>
    <w:rsid w:val="008F6ACA"/>
    <w:rsid w:val="00900053"/>
    <w:rsid w:val="00901A0E"/>
    <w:rsid w:val="00901FF2"/>
    <w:rsid w:val="0090315B"/>
    <w:rsid w:val="009032C6"/>
    <w:rsid w:val="00904773"/>
    <w:rsid w:val="00904F91"/>
    <w:rsid w:val="0090536D"/>
    <w:rsid w:val="00905A51"/>
    <w:rsid w:val="009075E8"/>
    <w:rsid w:val="00911C69"/>
    <w:rsid w:val="00912B68"/>
    <w:rsid w:val="009135EB"/>
    <w:rsid w:val="0091465E"/>
    <w:rsid w:val="00916CAB"/>
    <w:rsid w:val="00916FFA"/>
    <w:rsid w:val="00917A0E"/>
    <w:rsid w:val="00917C60"/>
    <w:rsid w:val="00917DDD"/>
    <w:rsid w:val="009206C8"/>
    <w:rsid w:val="00921BAE"/>
    <w:rsid w:val="009226D7"/>
    <w:rsid w:val="0092351C"/>
    <w:rsid w:val="009245DF"/>
    <w:rsid w:val="00925F73"/>
    <w:rsid w:val="00926EF7"/>
    <w:rsid w:val="00930EE2"/>
    <w:rsid w:val="00932A44"/>
    <w:rsid w:val="00932E21"/>
    <w:rsid w:val="00934743"/>
    <w:rsid w:val="009351F6"/>
    <w:rsid w:val="00935F08"/>
    <w:rsid w:val="009415C6"/>
    <w:rsid w:val="009425F7"/>
    <w:rsid w:val="00942B87"/>
    <w:rsid w:val="00942EA4"/>
    <w:rsid w:val="0094322D"/>
    <w:rsid w:val="00943618"/>
    <w:rsid w:val="00943F93"/>
    <w:rsid w:val="0094524C"/>
    <w:rsid w:val="00946A59"/>
    <w:rsid w:val="00950808"/>
    <w:rsid w:val="00951885"/>
    <w:rsid w:val="009529BF"/>
    <w:rsid w:val="0095381A"/>
    <w:rsid w:val="0095415A"/>
    <w:rsid w:val="00954181"/>
    <w:rsid w:val="0095444D"/>
    <w:rsid w:val="00956C99"/>
    <w:rsid w:val="00961B82"/>
    <w:rsid w:val="00962572"/>
    <w:rsid w:val="00962B44"/>
    <w:rsid w:val="00962FEF"/>
    <w:rsid w:val="00963AD9"/>
    <w:rsid w:val="009641BF"/>
    <w:rsid w:val="0096616E"/>
    <w:rsid w:val="0096723A"/>
    <w:rsid w:val="00970439"/>
    <w:rsid w:val="00970734"/>
    <w:rsid w:val="00970C96"/>
    <w:rsid w:val="00971261"/>
    <w:rsid w:val="009725F3"/>
    <w:rsid w:val="00972AAC"/>
    <w:rsid w:val="009770B6"/>
    <w:rsid w:val="00981960"/>
    <w:rsid w:val="00981965"/>
    <w:rsid w:val="0098364A"/>
    <w:rsid w:val="00983EDD"/>
    <w:rsid w:val="0098495D"/>
    <w:rsid w:val="009853F2"/>
    <w:rsid w:val="0098621B"/>
    <w:rsid w:val="00986FD5"/>
    <w:rsid w:val="009871BC"/>
    <w:rsid w:val="00991685"/>
    <w:rsid w:val="00992C83"/>
    <w:rsid w:val="00993178"/>
    <w:rsid w:val="00993A33"/>
    <w:rsid w:val="00993AE5"/>
    <w:rsid w:val="00993C29"/>
    <w:rsid w:val="009942B0"/>
    <w:rsid w:val="009946D8"/>
    <w:rsid w:val="00995ED0"/>
    <w:rsid w:val="009970D2"/>
    <w:rsid w:val="00997F30"/>
    <w:rsid w:val="009A08ED"/>
    <w:rsid w:val="009A145F"/>
    <w:rsid w:val="009A3F57"/>
    <w:rsid w:val="009A4382"/>
    <w:rsid w:val="009A506C"/>
    <w:rsid w:val="009A64C6"/>
    <w:rsid w:val="009A6699"/>
    <w:rsid w:val="009A6D69"/>
    <w:rsid w:val="009A746E"/>
    <w:rsid w:val="009A768E"/>
    <w:rsid w:val="009A7F03"/>
    <w:rsid w:val="009A7F8B"/>
    <w:rsid w:val="009B2A1D"/>
    <w:rsid w:val="009B344C"/>
    <w:rsid w:val="009B6366"/>
    <w:rsid w:val="009B6505"/>
    <w:rsid w:val="009B65E0"/>
    <w:rsid w:val="009B71BA"/>
    <w:rsid w:val="009B74BB"/>
    <w:rsid w:val="009B7E6B"/>
    <w:rsid w:val="009C0532"/>
    <w:rsid w:val="009C1341"/>
    <w:rsid w:val="009C359F"/>
    <w:rsid w:val="009C444B"/>
    <w:rsid w:val="009C4A1C"/>
    <w:rsid w:val="009C5109"/>
    <w:rsid w:val="009C523F"/>
    <w:rsid w:val="009C63D4"/>
    <w:rsid w:val="009D0C0A"/>
    <w:rsid w:val="009D2275"/>
    <w:rsid w:val="009D2560"/>
    <w:rsid w:val="009D34C6"/>
    <w:rsid w:val="009D3FBF"/>
    <w:rsid w:val="009D413C"/>
    <w:rsid w:val="009D52F6"/>
    <w:rsid w:val="009D61F1"/>
    <w:rsid w:val="009D7068"/>
    <w:rsid w:val="009E029E"/>
    <w:rsid w:val="009E0D8F"/>
    <w:rsid w:val="009E1915"/>
    <w:rsid w:val="009E27BE"/>
    <w:rsid w:val="009E531C"/>
    <w:rsid w:val="009E7B93"/>
    <w:rsid w:val="009F1332"/>
    <w:rsid w:val="009F1939"/>
    <w:rsid w:val="009F3808"/>
    <w:rsid w:val="009F48AF"/>
    <w:rsid w:val="009F4A7D"/>
    <w:rsid w:val="009F5A65"/>
    <w:rsid w:val="009F6BA7"/>
    <w:rsid w:val="009F71FF"/>
    <w:rsid w:val="00A038E0"/>
    <w:rsid w:val="00A03FFC"/>
    <w:rsid w:val="00A04D1E"/>
    <w:rsid w:val="00A100BA"/>
    <w:rsid w:val="00A10CEF"/>
    <w:rsid w:val="00A11752"/>
    <w:rsid w:val="00A131E3"/>
    <w:rsid w:val="00A143D7"/>
    <w:rsid w:val="00A150BC"/>
    <w:rsid w:val="00A1510A"/>
    <w:rsid w:val="00A160DB"/>
    <w:rsid w:val="00A16B9C"/>
    <w:rsid w:val="00A16E7E"/>
    <w:rsid w:val="00A21313"/>
    <w:rsid w:val="00A21441"/>
    <w:rsid w:val="00A21E23"/>
    <w:rsid w:val="00A22838"/>
    <w:rsid w:val="00A22A82"/>
    <w:rsid w:val="00A24A1F"/>
    <w:rsid w:val="00A24E47"/>
    <w:rsid w:val="00A253BA"/>
    <w:rsid w:val="00A26F48"/>
    <w:rsid w:val="00A275D6"/>
    <w:rsid w:val="00A27A0B"/>
    <w:rsid w:val="00A306A6"/>
    <w:rsid w:val="00A32DF4"/>
    <w:rsid w:val="00A339DD"/>
    <w:rsid w:val="00A344B9"/>
    <w:rsid w:val="00A34C27"/>
    <w:rsid w:val="00A34F15"/>
    <w:rsid w:val="00A35CAE"/>
    <w:rsid w:val="00A36A47"/>
    <w:rsid w:val="00A41DC0"/>
    <w:rsid w:val="00A42068"/>
    <w:rsid w:val="00A4324C"/>
    <w:rsid w:val="00A43C5C"/>
    <w:rsid w:val="00A47B58"/>
    <w:rsid w:val="00A51BFC"/>
    <w:rsid w:val="00A52FED"/>
    <w:rsid w:val="00A560F7"/>
    <w:rsid w:val="00A564D3"/>
    <w:rsid w:val="00A5719E"/>
    <w:rsid w:val="00A5728B"/>
    <w:rsid w:val="00A60DE2"/>
    <w:rsid w:val="00A62DFF"/>
    <w:rsid w:val="00A634AA"/>
    <w:rsid w:val="00A653EF"/>
    <w:rsid w:val="00A65BB9"/>
    <w:rsid w:val="00A65CD4"/>
    <w:rsid w:val="00A66484"/>
    <w:rsid w:val="00A70053"/>
    <w:rsid w:val="00A7114B"/>
    <w:rsid w:val="00A71A16"/>
    <w:rsid w:val="00A73DEC"/>
    <w:rsid w:val="00A751E4"/>
    <w:rsid w:val="00A75F54"/>
    <w:rsid w:val="00A76A62"/>
    <w:rsid w:val="00A81FB9"/>
    <w:rsid w:val="00A8354C"/>
    <w:rsid w:val="00A84B4C"/>
    <w:rsid w:val="00A84D36"/>
    <w:rsid w:val="00A85F18"/>
    <w:rsid w:val="00A862A1"/>
    <w:rsid w:val="00A941D1"/>
    <w:rsid w:val="00A96748"/>
    <w:rsid w:val="00A96943"/>
    <w:rsid w:val="00AA08B4"/>
    <w:rsid w:val="00AA09EE"/>
    <w:rsid w:val="00AA2731"/>
    <w:rsid w:val="00AA34F5"/>
    <w:rsid w:val="00AA3752"/>
    <w:rsid w:val="00AA3882"/>
    <w:rsid w:val="00AA3995"/>
    <w:rsid w:val="00AA44EE"/>
    <w:rsid w:val="00AA5A17"/>
    <w:rsid w:val="00AA5A49"/>
    <w:rsid w:val="00AA74E2"/>
    <w:rsid w:val="00AA7514"/>
    <w:rsid w:val="00AB309C"/>
    <w:rsid w:val="00AB40E9"/>
    <w:rsid w:val="00AB4CBF"/>
    <w:rsid w:val="00AB71FB"/>
    <w:rsid w:val="00AC1E09"/>
    <w:rsid w:val="00AC4217"/>
    <w:rsid w:val="00AC5C83"/>
    <w:rsid w:val="00AC6199"/>
    <w:rsid w:val="00AC78A1"/>
    <w:rsid w:val="00AD022D"/>
    <w:rsid w:val="00AD2F0E"/>
    <w:rsid w:val="00AD463A"/>
    <w:rsid w:val="00AD5E70"/>
    <w:rsid w:val="00AD6072"/>
    <w:rsid w:val="00AD7147"/>
    <w:rsid w:val="00AD7746"/>
    <w:rsid w:val="00AE1060"/>
    <w:rsid w:val="00AE2989"/>
    <w:rsid w:val="00AE51ED"/>
    <w:rsid w:val="00AE79F8"/>
    <w:rsid w:val="00AE7A95"/>
    <w:rsid w:val="00AF2039"/>
    <w:rsid w:val="00AF24EB"/>
    <w:rsid w:val="00AF30D6"/>
    <w:rsid w:val="00B00249"/>
    <w:rsid w:val="00B0304C"/>
    <w:rsid w:val="00B04EC8"/>
    <w:rsid w:val="00B05142"/>
    <w:rsid w:val="00B06799"/>
    <w:rsid w:val="00B06F6E"/>
    <w:rsid w:val="00B070E7"/>
    <w:rsid w:val="00B10248"/>
    <w:rsid w:val="00B11D9E"/>
    <w:rsid w:val="00B13EAB"/>
    <w:rsid w:val="00B14021"/>
    <w:rsid w:val="00B14119"/>
    <w:rsid w:val="00B15ADC"/>
    <w:rsid w:val="00B20298"/>
    <w:rsid w:val="00B220FA"/>
    <w:rsid w:val="00B2265C"/>
    <w:rsid w:val="00B22D35"/>
    <w:rsid w:val="00B23172"/>
    <w:rsid w:val="00B25309"/>
    <w:rsid w:val="00B27E85"/>
    <w:rsid w:val="00B3148E"/>
    <w:rsid w:val="00B31721"/>
    <w:rsid w:val="00B34593"/>
    <w:rsid w:val="00B34C03"/>
    <w:rsid w:val="00B3538B"/>
    <w:rsid w:val="00B36D52"/>
    <w:rsid w:val="00B4073C"/>
    <w:rsid w:val="00B41FDD"/>
    <w:rsid w:val="00B42881"/>
    <w:rsid w:val="00B42E62"/>
    <w:rsid w:val="00B438BB"/>
    <w:rsid w:val="00B43CDC"/>
    <w:rsid w:val="00B45FA1"/>
    <w:rsid w:val="00B462E1"/>
    <w:rsid w:val="00B463F8"/>
    <w:rsid w:val="00B4700A"/>
    <w:rsid w:val="00B472EB"/>
    <w:rsid w:val="00B47F68"/>
    <w:rsid w:val="00B47F92"/>
    <w:rsid w:val="00B50954"/>
    <w:rsid w:val="00B51C1A"/>
    <w:rsid w:val="00B522B1"/>
    <w:rsid w:val="00B556A9"/>
    <w:rsid w:val="00B55E3E"/>
    <w:rsid w:val="00B56FEB"/>
    <w:rsid w:val="00B62699"/>
    <w:rsid w:val="00B63E9D"/>
    <w:rsid w:val="00B64A15"/>
    <w:rsid w:val="00B66211"/>
    <w:rsid w:val="00B66C30"/>
    <w:rsid w:val="00B67A68"/>
    <w:rsid w:val="00B764FE"/>
    <w:rsid w:val="00B807FE"/>
    <w:rsid w:val="00B831AE"/>
    <w:rsid w:val="00B83A99"/>
    <w:rsid w:val="00B84BDB"/>
    <w:rsid w:val="00B84BFF"/>
    <w:rsid w:val="00B85346"/>
    <w:rsid w:val="00B90C32"/>
    <w:rsid w:val="00B914A8"/>
    <w:rsid w:val="00B921F4"/>
    <w:rsid w:val="00B93D72"/>
    <w:rsid w:val="00B94A3C"/>
    <w:rsid w:val="00B97D50"/>
    <w:rsid w:val="00BA0706"/>
    <w:rsid w:val="00BA0FB0"/>
    <w:rsid w:val="00BA2383"/>
    <w:rsid w:val="00BA38AA"/>
    <w:rsid w:val="00BA5A74"/>
    <w:rsid w:val="00BA6055"/>
    <w:rsid w:val="00BA7D10"/>
    <w:rsid w:val="00BB01F5"/>
    <w:rsid w:val="00BB04B0"/>
    <w:rsid w:val="00BB1C23"/>
    <w:rsid w:val="00BB30DF"/>
    <w:rsid w:val="00BB37A8"/>
    <w:rsid w:val="00BB6465"/>
    <w:rsid w:val="00BB72DF"/>
    <w:rsid w:val="00BC015F"/>
    <w:rsid w:val="00BC04A5"/>
    <w:rsid w:val="00BC0682"/>
    <w:rsid w:val="00BC2035"/>
    <w:rsid w:val="00BC2EEE"/>
    <w:rsid w:val="00BC2FE9"/>
    <w:rsid w:val="00BC41B9"/>
    <w:rsid w:val="00BC512C"/>
    <w:rsid w:val="00BC522A"/>
    <w:rsid w:val="00BC5F43"/>
    <w:rsid w:val="00BC6CCE"/>
    <w:rsid w:val="00BC6D13"/>
    <w:rsid w:val="00BC7E85"/>
    <w:rsid w:val="00BD0E99"/>
    <w:rsid w:val="00BD109E"/>
    <w:rsid w:val="00BD2BC4"/>
    <w:rsid w:val="00BD3E24"/>
    <w:rsid w:val="00BD5C38"/>
    <w:rsid w:val="00BD6221"/>
    <w:rsid w:val="00BD676F"/>
    <w:rsid w:val="00BD6BA2"/>
    <w:rsid w:val="00BD7644"/>
    <w:rsid w:val="00BD790B"/>
    <w:rsid w:val="00BE2534"/>
    <w:rsid w:val="00BE34C1"/>
    <w:rsid w:val="00BE3A7A"/>
    <w:rsid w:val="00BE4E1D"/>
    <w:rsid w:val="00BE6BCB"/>
    <w:rsid w:val="00BE6D70"/>
    <w:rsid w:val="00BF28DC"/>
    <w:rsid w:val="00BF2F11"/>
    <w:rsid w:val="00BF3A5B"/>
    <w:rsid w:val="00BF57D7"/>
    <w:rsid w:val="00C007E7"/>
    <w:rsid w:val="00C027F0"/>
    <w:rsid w:val="00C02FAE"/>
    <w:rsid w:val="00C03D65"/>
    <w:rsid w:val="00C042ED"/>
    <w:rsid w:val="00C0524F"/>
    <w:rsid w:val="00C06EBA"/>
    <w:rsid w:val="00C07095"/>
    <w:rsid w:val="00C07413"/>
    <w:rsid w:val="00C0761A"/>
    <w:rsid w:val="00C1028A"/>
    <w:rsid w:val="00C10F78"/>
    <w:rsid w:val="00C11153"/>
    <w:rsid w:val="00C114AB"/>
    <w:rsid w:val="00C11F85"/>
    <w:rsid w:val="00C12189"/>
    <w:rsid w:val="00C13A5F"/>
    <w:rsid w:val="00C13B94"/>
    <w:rsid w:val="00C142CB"/>
    <w:rsid w:val="00C15335"/>
    <w:rsid w:val="00C15CE7"/>
    <w:rsid w:val="00C16D27"/>
    <w:rsid w:val="00C2418C"/>
    <w:rsid w:val="00C2439F"/>
    <w:rsid w:val="00C24C5D"/>
    <w:rsid w:val="00C26089"/>
    <w:rsid w:val="00C26649"/>
    <w:rsid w:val="00C269FC"/>
    <w:rsid w:val="00C26D0B"/>
    <w:rsid w:val="00C276EB"/>
    <w:rsid w:val="00C27C95"/>
    <w:rsid w:val="00C31421"/>
    <w:rsid w:val="00C32610"/>
    <w:rsid w:val="00C33999"/>
    <w:rsid w:val="00C3620F"/>
    <w:rsid w:val="00C3714E"/>
    <w:rsid w:val="00C371D0"/>
    <w:rsid w:val="00C402D3"/>
    <w:rsid w:val="00C40767"/>
    <w:rsid w:val="00C40BFF"/>
    <w:rsid w:val="00C40DC0"/>
    <w:rsid w:val="00C4130E"/>
    <w:rsid w:val="00C450F6"/>
    <w:rsid w:val="00C452F8"/>
    <w:rsid w:val="00C45C17"/>
    <w:rsid w:val="00C46372"/>
    <w:rsid w:val="00C46F28"/>
    <w:rsid w:val="00C473E2"/>
    <w:rsid w:val="00C50512"/>
    <w:rsid w:val="00C50657"/>
    <w:rsid w:val="00C50A9D"/>
    <w:rsid w:val="00C569B5"/>
    <w:rsid w:val="00C610CB"/>
    <w:rsid w:val="00C624A6"/>
    <w:rsid w:val="00C625C7"/>
    <w:rsid w:val="00C62D2D"/>
    <w:rsid w:val="00C651EF"/>
    <w:rsid w:val="00C6752F"/>
    <w:rsid w:val="00C71C57"/>
    <w:rsid w:val="00C72669"/>
    <w:rsid w:val="00C73D91"/>
    <w:rsid w:val="00C7632C"/>
    <w:rsid w:val="00C770E6"/>
    <w:rsid w:val="00C774D8"/>
    <w:rsid w:val="00C80DC5"/>
    <w:rsid w:val="00C82E48"/>
    <w:rsid w:val="00C82F8F"/>
    <w:rsid w:val="00C83384"/>
    <w:rsid w:val="00C83B19"/>
    <w:rsid w:val="00C859F1"/>
    <w:rsid w:val="00C85A13"/>
    <w:rsid w:val="00C87CDF"/>
    <w:rsid w:val="00C9098C"/>
    <w:rsid w:val="00C93DB7"/>
    <w:rsid w:val="00C953C0"/>
    <w:rsid w:val="00C97221"/>
    <w:rsid w:val="00CA001D"/>
    <w:rsid w:val="00CA026C"/>
    <w:rsid w:val="00CA1E88"/>
    <w:rsid w:val="00CA477E"/>
    <w:rsid w:val="00CA5EFB"/>
    <w:rsid w:val="00CA6B20"/>
    <w:rsid w:val="00CA77C3"/>
    <w:rsid w:val="00CB01C7"/>
    <w:rsid w:val="00CB0D69"/>
    <w:rsid w:val="00CB13EA"/>
    <w:rsid w:val="00CB1490"/>
    <w:rsid w:val="00CB14F2"/>
    <w:rsid w:val="00CB3467"/>
    <w:rsid w:val="00CB3719"/>
    <w:rsid w:val="00CB57D5"/>
    <w:rsid w:val="00CB5B1A"/>
    <w:rsid w:val="00CB7A10"/>
    <w:rsid w:val="00CB7CE0"/>
    <w:rsid w:val="00CC032B"/>
    <w:rsid w:val="00CC0ADA"/>
    <w:rsid w:val="00CC22B0"/>
    <w:rsid w:val="00CC2C08"/>
    <w:rsid w:val="00CC3468"/>
    <w:rsid w:val="00CC7EA7"/>
    <w:rsid w:val="00CD01CD"/>
    <w:rsid w:val="00CD04C7"/>
    <w:rsid w:val="00CD4D99"/>
    <w:rsid w:val="00CD5C91"/>
    <w:rsid w:val="00CD5DF3"/>
    <w:rsid w:val="00CD654F"/>
    <w:rsid w:val="00CD7090"/>
    <w:rsid w:val="00CE02E5"/>
    <w:rsid w:val="00CE2C1E"/>
    <w:rsid w:val="00CE34E4"/>
    <w:rsid w:val="00CE3D49"/>
    <w:rsid w:val="00CE4432"/>
    <w:rsid w:val="00CE5DD1"/>
    <w:rsid w:val="00CE648A"/>
    <w:rsid w:val="00CE764D"/>
    <w:rsid w:val="00CF1CE6"/>
    <w:rsid w:val="00CF2F02"/>
    <w:rsid w:val="00CF41A6"/>
    <w:rsid w:val="00CF7219"/>
    <w:rsid w:val="00CF750C"/>
    <w:rsid w:val="00CF7D98"/>
    <w:rsid w:val="00D00642"/>
    <w:rsid w:val="00D014A8"/>
    <w:rsid w:val="00D01919"/>
    <w:rsid w:val="00D01FF8"/>
    <w:rsid w:val="00D042E9"/>
    <w:rsid w:val="00D065CF"/>
    <w:rsid w:val="00D079BB"/>
    <w:rsid w:val="00D07CD9"/>
    <w:rsid w:val="00D1105B"/>
    <w:rsid w:val="00D11425"/>
    <w:rsid w:val="00D12D4F"/>
    <w:rsid w:val="00D12EE1"/>
    <w:rsid w:val="00D13BA4"/>
    <w:rsid w:val="00D15163"/>
    <w:rsid w:val="00D1730D"/>
    <w:rsid w:val="00D17875"/>
    <w:rsid w:val="00D201CC"/>
    <w:rsid w:val="00D20E1F"/>
    <w:rsid w:val="00D212A7"/>
    <w:rsid w:val="00D22D31"/>
    <w:rsid w:val="00D230BA"/>
    <w:rsid w:val="00D2323B"/>
    <w:rsid w:val="00D26A7C"/>
    <w:rsid w:val="00D26F47"/>
    <w:rsid w:val="00D30680"/>
    <w:rsid w:val="00D30D4E"/>
    <w:rsid w:val="00D323EA"/>
    <w:rsid w:val="00D329C0"/>
    <w:rsid w:val="00D349E5"/>
    <w:rsid w:val="00D34E36"/>
    <w:rsid w:val="00D35826"/>
    <w:rsid w:val="00D35C73"/>
    <w:rsid w:val="00D36176"/>
    <w:rsid w:val="00D364B5"/>
    <w:rsid w:val="00D374F2"/>
    <w:rsid w:val="00D40D41"/>
    <w:rsid w:val="00D423AF"/>
    <w:rsid w:val="00D42AE7"/>
    <w:rsid w:val="00D4313B"/>
    <w:rsid w:val="00D43906"/>
    <w:rsid w:val="00D440C5"/>
    <w:rsid w:val="00D443A7"/>
    <w:rsid w:val="00D44FA3"/>
    <w:rsid w:val="00D45291"/>
    <w:rsid w:val="00D46B37"/>
    <w:rsid w:val="00D478FF"/>
    <w:rsid w:val="00D50F65"/>
    <w:rsid w:val="00D51A01"/>
    <w:rsid w:val="00D51A15"/>
    <w:rsid w:val="00D51EDC"/>
    <w:rsid w:val="00D5550F"/>
    <w:rsid w:val="00D565D7"/>
    <w:rsid w:val="00D57230"/>
    <w:rsid w:val="00D57E3F"/>
    <w:rsid w:val="00D60A8B"/>
    <w:rsid w:val="00D60C4B"/>
    <w:rsid w:val="00D613D5"/>
    <w:rsid w:val="00D6217F"/>
    <w:rsid w:val="00D624A9"/>
    <w:rsid w:val="00D628A3"/>
    <w:rsid w:val="00D63867"/>
    <w:rsid w:val="00D63914"/>
    <w:rsid w:val="00D64156"/>
    <w:rsid w:val="00D6428E"/>
    <w:rsid w:val="00D64B8C"/>
    <w:rsid w:val="00D71B57"/>
    <w:rsid w:val="00D71DE8"/>
    <w:rsid w:val="00D736AA"/>
    <w:rsid w:val="00D7558A"/>
    <w:rsid w:val="00D77DFC"/>
    <w:rsid w:val="00D82173"/>
    <w:rsid w:val="00D82A06"/>
    <w:rsid w:val="00D82B1A"/>
    <w:rsid w:val="00D84A46"/>
    <w:rsid w:val="00D84F4B"/>
    <w:rsid w:val="00D906F2"/>
    <w:rsid w:val="00D913C2"/>
    <w:rsid w:val="00D977D3"/>
    <w:rsid w:val="00D97B3C"/>
    <w:rsid w:val="00DA0A41"/>
    <w:rsid w:val="00DA0B36"/>
    <w:rsid w:val="00DA11DD"/>
    <w:rsid w:val="00DA1D54"/>
    <w:rsid w:val="00DA2571"/>
    <w:rsid w:val="00DA4EC8"/>
    <w:rsid w:val="00DA51AF"/>
    <w:rsid w:val="00DA5284"/>
    <w:rsid w:val="00DB084F"/>
    <w:rsid w:val="00DB0DCC"/>
    <w:rsid w:val="00DB10D9"/>
    <w:rsid w:val="00DB1D59"/>
    <w:rsid w:val="00DC06FA"/>
    <w:rsid w:val="00DC08F6"/>
    <w:rsid w:val="00DC0E66"/>
    <w:rsid w:val="00DC1D52"/>
    <w:rsid w:val="00DC591E"/>
    <w:rsid w:val="00DC66FE"/>
    <w:rsid w:val="00DC68D4"/>
    <w:rsid w:val="00DD37CA"/>
    <w:rsid w:val="00DD44C4"/>
    <w:rsid w:val="00DD5BFE"/>
    <w:rsid w:val="00DD6113"/>
    <w:rsid w:val="00DD7F88"/>
    <w:rsid w:val="00DE4DE6"/>
    <w:rsid w:val="00DE5FDE"/>
    <w:rsid w:val="00DE69BF"/>
    <w:rsid w:val="00DE6D4D"/>
    <w:rsid w:val="00DE7D95"/>
    <w:rsid w:val="00DF1A90"/>
    <w:rsid w:val="00DF34F0"/>
    <w:rsid w:val="00DF41B5"/>
    <w:rsid w:val="00DF512E"/>
    <w:rsid w:val="00DF77EE"/>
    <w:rsid w:val="00E00733"/>
    <w:rsid w:val="00E02F66"/>
    <w:rsid w:val="00E10B78"/>
    <w:rsid w:val="00E10D59"/>
    <w:rsid w:val="00E13923"/>
    <w:rsid w:val="00E13C63"/>
    <w:rsid w:val="00E15102"/>
    <w:rsid w:val="00E1552A"/>
    <w:rsid w:val="00E160B2"/>
    <w:rsid w:val="00E16EB1"/>
    <w:rsid w:val="00E1717F"/>
    <w:rsid w:val="00E217BC"/>
    <w:rsid w:val="00E21C41"/>
    <w:rsid w:val="00E22329"/>
    <w:rsid w:val="00E23D6C"/>
    <w:rsid w:val="00E2408A"/>
    <w:rsid w:val="00E25762"/>
    <w:rsid w:val="00E2589B"/>
    <w:rsid w:val="00E25919"/>
    <w:rsid w:val="00E273D6"/>
    <w:rsid w:val="00E3185D"/>
    <w:rsid w:val="00E31DF4"/>
    <w:rsid w:val="00E3502A"/>
    <w:rsid w:val="00E352E9"/>
    <w:rsid w:val="00E361F1"/>
    <w:rsid w:val="00E369C6"/>
    <w:rsid w:val="00E36F5A"/>
    <w:rsid w:val="00E40304"/>
    <w:rsid w:val="00E411FB"/>
    <w:rsid w:val="00E41274"/>
    <w:rsid w:val="00E413BA"/>
    <w:rsid w:val="00E41FE0"/>
    <w:rsid w:val="00E428AC"/>
    <w:rsid w:val="00E43DFB"/>
    <w:rsid w:val="00E44130"/>
    <w:rsid w:val="00E45699"/>
    <w:rsid w:val="00E45E1E"/>
    <w:rsid w:val="00E53516"/>
    <w:rsid w:val="00E53742"/>
    <w:rsid w:val="00E539B5"/>
    <w:rsid w:val="00E5447B"/>
    <w:rsid w:val="00E565B2"/>
    <w:rsid w:val="00E57C9C"/>
    <w:rsid w:val="00E61B65"/>
    <w:rsid w:val="00E62376"/>
    <w:rsid w:val="00E630C7"/>
    <w:rsid w:val="00E639A9"/>
    <w:rsid w:val="00E645E7"/>
    <w:rsid w:val="00E70E34"/>
    <w:rsid w:val="00E74040"/>
    <w:rsid w:val="00E740CE"/>
    <w:rsid w:val="00E742DC"/>
    <w:rsid w:val="00E757F5"/>
    <w:rsid w:val="00E762B1"/>
    <w:rsid w:val="00E764EE"/>
    <w:rsid w:val="00E764FB"/>
    <w:rsid w:val="00E76777"/>
    <w:rsid w:val="00E7735C"/>
    <w:rsid w:val="00E77795"/>
    <w:rsid w:val="00E77D26"/>
    <w:rsid w:val="00E808E4"/>
    <w:rsid w:val="00E82419"/>
    <w:rsid w:val="00E826F3"/>
    <w:rsid w:val="00E83199"/>
    <w:rsid w:val="00E8443D"/>
    <w:rsid w:val="00E847A0"/>
    <w:rsid w:val="00E84C57"/>
    <w:rsid w:val="00E85C62"/>
    <w:rsid w:val="00E86BCF"/>
    <w:rsid w:val="00E86C57"/>
    <w:rsid w:val="00E9040D"/>
    <w:rsid w:val="00E94C49"/>
    <w:rsid w:val="00E9558E"/>
    <w:rsid w:val="00E95DFC"/>
    <w:rsid w:val="00E964D0"/>
    <w:rsid w:val="00E96514"/>
    <w:rsid w:val="00E9690C"/>
    <w:rsid w:val="00EA2F2B"/>
    <w:rsid w:val="00EA31E3"/>
    <w:rsid w:val="00EA434E"/>
    <w:rsid w:val="00EA4E6C"/>
    <w:rsid w:val="00EA5C0F"/>
    <w:rsid w:val="00EA6D03"/>
    <w:rsid w:val="00EA6D60"/>
    <w:rsid w:val="00EA71FE"/>
    <w:rsid w:val="00EA7291"/>
    <w:rsid w:val="00EA7A76"/>
    <w:rsid w:val="00EB1FBC"/>
    <w:rsid w:val="00EB246B"/>
    <w:rsid w:val="00EB2EC3"/>
    <w:rsid w:val="00EB3306"/>
    <w:rsid w:val="00EB3363"/>
    <w:rsid w:val="00EB5900"/>
    <w:rsid w:val="00EB655B"/>
    <w:rsid w:val="00EB7347"/>
    <w:rsid w:val="00EB7627"/>
    <w:rsid w:val="00EC4906"/>
    <w:rsid w:val="00EC618B"/>
    <w:rsid w:val="00EC663C"/>
    <w:rsid w:val="00EC7D4C"/>
    <w:rsid w:val="00ED07B5"/>
    <w:rsid w:val="00ED334B"/>
    <w:rsid w:val="00ED6DB0"/>
    <w:rsid w:val="00EE09B4"/>
    <w:rsid w:val="00EE1B10"/>
    <w:rsid w:val="00EE5E87"/>
    <w:rsid w:val="00EE725E"/>
    <w:rsid w:val="00EE7E15"/>
    <w:rsid w:val="00EF015A"/>
    <w:rsid w:val="00EF123C"/>
    <w:rsid w:val="00EF1C5A"/>
    <w:rsid w:val="00EF3533"/>
    <w:rsid w:val="00EF35F2"/>
    <w:rsid w:val="00EF3D2B"/>
    <w:rsid w:val="00EF3F6D"/>
    <w:rsid w:val="00EF59F1"/>
    <w:rsid w:val="00EF7366"/>
    <w:rsid w:val="00F01FA1"/>
    <w:rsid w:val="00F02031"/>
    <w:rsid w:val="00F02C1D"/>
    <w:rsid w:val="00F04D55"/>
    <w:rsid w:val="00F05CD7"/>
    <w:rsid w:val="00F10FF4"/>
    <w:rsid w:val="00F11306"/>
    <w:rsid w:val="00F11C0E"/>
    <w:rsid w:val="00F12474"/>
    <w:rsid w:val="00F13F0C"/>
    <w:rsid w:val="00F142DD"/>
    <w:rsid w:val="00F15D98"/>
    <w:rsid w:val="00F2013C"/>
    <w:rsid w:val="00F21A47"/>
    <w:rsid w:val="00F250A7"/>
    <w:rsid w:val="00F26840"/>
    <w:rsid w:val="00F2725A"/>
    <w:rsid w:val="00F279B5"/>
    <w:rsid w:val="00F27B27"/>
    <w:rsid w:val="00F32AB6"/>
    <w:rsid w:val="00F32CBA"/>
    <w:rsid w:val="00F335C3"/>
    <w:rsid w:val="00F33D57"/>
    <w:rsid w:val="00F3495F"/>
    <w:rsid w:val="00F35836"/>
    <w:rsid w:val="00F3723F"/>
    <w:rsid w:val="00F40017"/>
    <w:rsid w:val="00F40377"/>
    <w:rsid w:val="00F40943"/>
    <w:rsid w:val="00F42588"/>
    <w:rsid w:val="00F426A8"/>
    <w:rsid w:val="00F43FF7"/>
    <w:rsid w:val="00F50E95"/>
    <w:rsid w:val="00F51214"/>
    <w:rsid w:val="00F51A63"/>
    <w:rsid w:val="00F51C5A"/>
    <w:rsid w:val="00F52A1B"/>
    <w:rsid w:val="00F53F9D"/>
    <w:rsid w:val="00F57B94"/>
    <w:rsid w:val="00F62E15"/>
    <w:rsid w:val="00F6523B"/>
    <w:rsid w:val="00F654AE"/>
    <w:rsid w:val="00F71160"/>
    <w:rsid w:val="00F71163"/>
    <w:rsid w:val="00F7136D"/>
    <w:rsid w:val="00F72775"/>
    <w:rsid w:val="00F75703"/>
    <w:rsid w:val="00F75DE4"/>
    <w:rsid w:val="00F82B35"/>
    <w:rsid w:val="00F83EA9"/>
    <w:rsid w:val="00F8442F"/>
    <w:rsid w:val="00F84A88"/>
    <w:rsid w:val="00F86791"/>
    <w:rsid w:val="00F86A89"/>
    <w:rsid w:val="00F87482"/>
    <w:rsid w:val="00F8752D"/>
    <w:rsid w:val="00F87F8D"/>
    <w:rsid w:val="00F9007B"/>
    <w:rsid w:val="00F92192"/>
    <w:rsid w:val="00F96ACE"/>
    <w:rsid w:val="00FA21E5"/>
    <w:rsid w:val="00FA345D"/>
    <w:rsid w:val="00FA38B3"/>
    <w:rsid w:val="00FA3906"/>
    <w:rsid w:val="00FA3B4E"/>
    <w:rsid w:val="00FA4489"/>
    <w:rsid w:val="00FA6EDA"/>
    <w:rsid w:val="00FA7145"/>
    <w:rsid w:val="00FB1263"/>
    <w:rsid w:val="00FB3685"/>
    <w:rsid w:val="00FB4FB8"/>
    <w:rsid w:val="00FB6010"/>
    <w:rsid w:val="00FB7374"/>
    <w:rsid w:val="00FB7F0A"/>
    <w:rsid w:val="00FC1D7B"/>
    <w:rsid w:val="00FC3E36"/>
    <w:rsid w:val="00FC3FC5"/>
    <w:rsid w:val="00FC4C0B"/>
    <w:rsid w:val="00FC5074"/>
    <w:rsid w:val="00FC51C2"/>
    <w:rsid w:val="00FC6628"/>
    <w:rsid w:val="00FC6E3F"/>
    <w:rsid w:val="00FC7BFA"/>
    <w:rsid w:val="00FD1A7C"/>
    <w:rsid w:val="00FD449F"/>
    <w:rsid w:val="00FD4C96"/>
    <w:rsid w:val="00FD520C"/>
    <w:rsid w:val="00FD5219"/>
    <w:rsid w:val="00FD58B4"/>
    <w:rsid w:val="00FD6DC7"/>
    <w:rsid w:val="00FE035B"/>
    <w:rsid w:val="00FE09ED"/>
    <w:rsid w:val="00FE232E"/>
    <w:rsid w:val="00FE3434"/>
    <w:rsid w:val="00FE42DE"/>
    <w:rsid w:val="00FE6852"/>
    <w:rsid w:val="00FE79A3"/>
    <w:rsid w:val="00FF0E62"/>
    <w:rsid w:val="00FF39B3"/>
    <w:rsid w:val="00FF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3EFC340A"/>
  <w15:docId w15:val="{2AECD06C-C3B5-4FBA-881F-0DA9A6DD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iPriority="0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84B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A47B5"/>
    <w:pPr>
      <w:keepNext/>
      <w:numPr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5A47B5"/>
    <w:pPr>
      <w:keepNext/>
      <w:jc w:val="both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A47B5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A47B5"/>
    <w:pPr>
      <w:keepNext/>
      <w:tabs>
        <w:tab w:val="left" w:pos="6804"/>
      </w:tabs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A47B5"/>
    <w:pPr>
      <w:keepNext/>
      <w:autoSpaceDE w:val="0"/>
      <w:autoSpaceDN w:val="0"/>
      <w:adjustRightInd w:val="0"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5A47B5"/>
    <w:pPr>
      <w:keepNext/>
      <w:autoSpaceDE w:val="0"/>
      <w:autoSpaceDN w:val="0"/>
      <w:adjustRightInd w:val="0"/>
      <w:ind w:firstLine="2200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5A47B5"/>
    <w:pPr>
      <w:keepNext/>
      <w:jc w:val="center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21C62"/>
    <w:rPr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B45FA1"/>
    <w:rPr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21C62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21C62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21C62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21C62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21C62"/>
    <w:rPr>
      <w:rFonts w:ascii="Calibri" w:hAnsi="Calibri" w:cs="Calibri"/>
      <w:sz w:val="24"/>
      <w:szCs w:val="24"/>
    </w:rPr>
  </w:style>
  <w:style w:type="paragraph" w:styleId="a3">
    <w:name w:val="Body Text Indent"/>
    <w:basedOn w:val="a"/>
    <w:link w:val="a4"/>
    <w:uiPriority w:val="99"/>
    <w:rsid w:val="005A47B5"/>
    <w:pPr>
      <w:spacing w:line="360" w:lineRule="auto"/>
      <w:ind w:left="1276"/>
      <w:jc w:val="both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B45FA1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5A47B5"/>
    <w:pPr>
      <w:ind w:left="75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B45FA1"/>
    <w:rPr>
      <w:sz w:val="28"/>
      <w:szCs w:val="28"/>
    </w:rPr>
  </w:style>
  <w:style w:type="paragraph" w:styleId="a5">
    <w:name w:val="Body Text"/>
    <w:basedOn w:val="a"/>
    <w:link w:val="a6"/>
    <w:uiPriority w:val="99"/>
    <w:rsid w:val="005A47B5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BE4E1D"/>
    <w:rPr>
      <w:sz w:val="28"/>
      <w:szCs w:val="28"/>
    </w:rPr>
  </w:style>
  <w:style w:type="paragraph" w:styleId="23">
    <w:name w:val="Body Text 2"/>
    <w:basedOn w:val="a"/>
    <w:link w:val="24"/>
    <w:uiPriority w:val="99"/>
    <w:rsid w:val="005A47B5"/>
    <w:pPr>
      <w:shd w:val="clear" w:color="auto" w:fill="FFFFFF"/>
      <w:tabs>
        <w:tab w:val="left" w:pos="1450"/>
      </w:tabs>
      <w:spacing w:line="302" w:lineRule="exact"/>
    </w:pPr>
    <w:rPr>
      <w:color w:val="000000"/>
      <w:spacing w:val="6"/>
      <w:sz w:val="26"/>
      <w:szCs w:val="26"/>
    </w:r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021C62"/>
    <w:rPr>
      <w:sz w:val="20"/>
      <w:szCs w:val="20"/>
    </w:rPr>
  </w:style>
  <w:style w:type="paragraph" w:styleId="31">
    <w:name w:val="Body Text Indent 3"/>
    <w:basedOn w:val="a"/>
    <w:link w:val="32"/>
    <w:uiPriority w:val="99"/>
    <w:rsid w:val="005A47B5"/>
    <w:pPr>
      <w:ind w:firstLine="851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021C62"/>
    <w:rPr>
      <w:sz w:val="16"/>
      <w:szCs w:val="16"/>
    </w:rPr>
  </w:style>
  <w:style w:type="paragraph" w:styleId="33">
    <w:name w:val="Body Text 3"/>
    <w:basedOn w:val="a"/>
    <w:link w:val="34"/>
    <w:uiPriority w:val="99"/>
    <w:rsid w:val="005A47B5"/>
    <w:pPr>
      <w:shd w:val="clear" w:color="auto" w:fill="FFFFFF"/>
      <w:tabs>
        <w:tab w:val="left" w:pos="1488"/>
      </w:tabs>
      <w:spacing w:line="298" w:lineRule="exact"/>
      <w:jc w:val="both"/>
    </w:pPr>
    <w:rPr>
      <w:color w:val="000000"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locked/>
    <w:rsid w:val="00F27B27"/>
    <w:rPr>
      <w:color w:val="000000"/>
      <w:sz w:val="28"/>
      <w:szCs w:val="28"/>
      <w:shd w:val="clear" w:color="auto" w:fill="FFFFFF"/>
    </w:rPr>
  </w:style>
  <w:style w:type="paragraph" w:customStyle="1" w:styleId="ConsNonformat">
    <w:name w:val="ConsNonformat"/>
    <w:link w:val="ConsNonformat0"/>
    <w:rsid w:val="005A47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footer"/>
    <w:basedOn w:val="a"/>
    <w:link w:val="a8"/>
    <w:rsid w:val="005A47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locked/>
    <w:rsid w:val="00021C62"/>
    <w:rPr>
      <w:sz w:val="20"/>
      <w:szCs w:val="20"/>
    </w:rPr>
  </w:style>
  <w:style w:type="character" w:styleId="a9">
    <w:name w:val="page number"/>
    <w:basedOn w:val="a0"/>
    <w:uiPriority w:val="99"/>
    <w:rsid w:val="005A47B5"/>
  </w:style>
  <w:style w:type="paragraph" w:styleId="aa">
    <w:name w:val="Title"/>
    <w:basedOn w:val="a"/>
    <w:link w:val="ab"/>
    <w:uiPriority w:val="99"/>
    <w:qFormat/>
    <w:rsid w:val="005A47B5"/>
    <w:pPr>
      <w:jc w:val="center"/>
    </w:pPr>
    <w:rPr>
      <w:b/>
      <w:bCs/>
      <w:sz w:val="28"/>
      <w:szCs w:val="28"/>
    </w:rPr>
  </w:style>
  <w:style w:type="character" w:customStyle="1" w:styleId="ab">
    <w:name w:val="Заголовок Знак"/>
    <w:basedOn w:val="a0"/>
    <w:link w:val="aa"/>
    <w:uiPriority w:val="99"/>
    <w:locked/>
    <w:rsid w:val="002A67B5"/>
    <w:rPr>
      <w:b/>
      <w:bCs/>
      <w:sz w:val="28"/>
      <w:szCs w:val="28"/>
    </w:rPr>
  </w:style>
  <w:style w:type="paragraph" w:styleId="ac">
    <w:name w:val="header"/>
    <w:basedOn w:val="a"/>
    <w:link w:val="ad"/>
    <w:rsid w:val="005A47B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semiHidden/>
    <w:locked/>
    <w:rsid w:val="00021C62"/>
    <w:rPr>
      <w:sz w:val="20"/>
      <w:szCs w:val="20"/>
    </w:rPr>
  </w:style>
  <w:style w:type="table" w:styleId="ae">
    <w:name w:val="Table Grid"/>
    <w:basedOn w:val="a1"/>
    <w:uiPriority w:val="99"/>
    <w:rsid w:val="00DA0A4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rsid w:val="000F7C07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0F7C0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D297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f1">
    <w:name w:val="List Paragraph"/>
    <w:basedOn w:val="a"/>
    <w:uiPriority w:val="99"/>
    <w:qFormat/>
    <w:rsid w:val="003C222B"/>
    <w:pPr>
      <w:ind w:left="720"/>
    </w:pPr>
  </w:style>
  <w:style w:type="character" w:styleId="af2">
    <w:name w:val="annotation reference"/>
    <w:basedOn w:val="a0"/>
    <w:uiPriority w:val="99"/>
    <w:semiHidden/>
    <w:rsid w:val="0047342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rsid w:val="00473422"/>
  </w:style>
  <w:style w:type="character" w:customStyle="1" w:styleId="af4">
    <w:name w:val="Текст примечания Знак"/>
    <w:basedOn w:val="a0"/>
    <w:link w:val="af3"/>
    <w:uiPriority w:val="99"/>
    <w:semiHidden/>
    <w:locked/>
    <w:rsid w:val="00473422"/>
  </w:style>
  <w:style w:type="paragraph" w:styleId="af5">
    <w:name w:val="annotation subject"/>
    <w:basedOn w:val="af3"/>
    <w:next w:val="af3"/>
    <w:link w:val="af6"/>
    <w:uiPriority w:val="99"/>
    <w:semiHidden/>
    <w:rsid w:val="0047342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473422"/>
    <w:rPr>
      <w:b/>
      <w:bCs/>
    </w:rPr>
  </w:style>
  <w:style w:type="paragraph" w:customStyle="1" w:styleId="ConsPlusNonformat">
    <w:name w:val="ConsPlusNonformat"/>
    <w:uiPriority w:val="99"/>
    <w:rsid w:val="00AE7A95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BE34C1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newncpi">
    <w:name w:val="newncpi"/>
    <w:basedOn w:val="a"/>
    <w:uiPriority w:val="99"/>
    <w:rsid w:val="001010EC"/>
    <w:pPr>
      <w:ind w:firstLine="567"/>
      <w:jc w:val="both"/>
    </w:pPr>
    <w:rPr>
      <w:sz w:val="24"/>
      <w:szCs w:val="24"/>
    </w:rPr>
  </w:style>
  <w:style w:type="paragraph" w:customStyle="1" w:styleId="append1">
    <w:name w:val="append1"/>
    <w:basedOn w:val="a"/>
    <w:uiPriority w:val="99"/>
    <w:rsid w:val="001010EC"/>
    <w:pPr>
      <w:spacing w:after="28"/>
    </w:pPr>
    <w:rPr>
      <w:i/>
      <w:iCs/>
      <w:sz w:val="22"/>
      <w:szCs w:val="22"/>
    </w:rPr>
  </w:style>
  <w:style w:type="paragraph" w:customStyle="1" w:styleId="append">
    <w:name w:val="append"/>
    <w:basedOn w:val="a"/>
    <w:uiPriority w:val="99"/>
    <w:rsid w:val="001010EC"/>
    <w:rPr>
      <w:i/>
      <w:iCs/>
      <w:sz w:val="22"/>
      <w:szCs w:val="22"/>
    </w:rPr>
  </w:style>
  <w:style w:type="paragraph" w:customStyle="1" w:styleId="titlep">
    <w:name w:val="titlep"/>
    <w:basedOn w:val="a"/>
    <w:uiPriority w:val="99"/>
    <w:rsid w:val="001010EC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newncpi0">
    <w:name w:val="newncpi0"/>
    <w:basedOn w:val="a"/>
    <w:uiPriority w:val="99"/>
    <w:rsid w:val="001010EC"/>
    <w:pPr>
      <w:jc w:val="both"/>
    </w:pPr>
    <w:rPr>
      <w:sz w:val="24"/>
      <w:szCs w:val="24"/>
    </w:rPr>
  </w:style>
  <w:style w:type="character" w:styleId="af7">
    <w:name w:val="Hyperlink"/>
    <w:basedOn w:val="a0"/>
    <w:uiPriority w:val="99"/>
    <w:rsid w:val="001010EC"/>
    <w:rPr>
      <w:color w:val="0000FF"/>
      <w:u w:val="single"/>
    </w:rPr>
  </w:style>
  <w:style w:type="character" w:styleId="af8">
    <w:name w:val="FollowedHyperlink"/>
    <w:basedOn w:val="a0"/>
    <w:uiPriority w:val="99"/>
    <w:semiHidden/>
    <w:locked/>
    <w:rsid w:val="009D413C"/>
    <w:rPr>
      <w:color w:val="800080"/>
      <w:u w:val="single"/>
    </w:rPr>
  </w:style>
  <w:style w:type="paragraph" w:styleId="af9">
    <w:name w:val="Document Map"/>
    <w:basedOn w:val="a"/>
    <w:link w:val="afa"/>
    <w:uiPriority w:val="99"/>
    <w:semiHidden/>
    <w:locked/>
    <w:rsid w:val="00770F3C"/>
    <w:pPr>
      <w:shd w:val="clear" w:color="auto" w:fill="000080"/>
    </w:pPr>
    <w:rPr>
      <w:rFonts w:ascii="Tahoma" w:hAnsi="Tahoma" w:cs="Tahoma"/>
    </w:rPr>
  </w:style>
  <w:style w:type="character" w:customStyle="1" w:styleId="afa">
    <w:name w:val="Схема документа Знак"/>
    <w:basedOn w:val="a0"/>
    <w:link w:val="af9"/>
    <w:uiPriority w:val="99"/>
    <w:semiHidden/>
    <w:locked/>
    <w:rsid w:val="002023B7"/>
    <w:rPr>
      <w:sz w:val="2"/>
      <w:szCs w:val="2"/>
    </w:rPr>
  </w:style>
  <w:style w:type="paragraph" w:customStyle="1" w:styleId="FR1">
    <w:name w:val="FR1"/>
    <w:uiPriority w:val="99"/>
    <w:rsid w:val="00E36F5A"/>
    <w:pPr>
      <w:widowControl w:val="0"/>
      <w:autoSpaceDE w:val="0"/>
      <w:autoSpaceDN w:val="0"/>
      <w:adjustRightInd w:val="0"/>
      <w:ind w:left="3360"/>
    </w:pPr>
    <w:rPr>
      <w:rFonts w:ascii="Arial" w:hAnsi="Arial"/>
      <w:sz w:val="28"/>
      <w:szCs w:val="20"/>
    </w:rPr>
  </w:style>
  <w:style w:type="character" w:customStyle="1" w:styleId="25">
    <w:name w:val="Основной текст (2)_"/>
    <w:basedOn w:val="a0"/>
    <w:link w:val="26"/>
    <w:rsid w:val="00A150BC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A150BC"/>
    <w:pPr>
      <w:widowControl w:val="0"/>
      <w:shd w:val="clear" w:color="auto" w:fill="FFFFFF"/>
      <w:spacing w:before="480" w:after="300" w:line="0" w:lineRule="atLeast"/>
      <w:jc w:val="right"/>
    </w:pPr>
    <w:rPr>
      <w:sz w:val="22"/>
      <w:szCs w:val="22"/>
    </w:rPr>
  </w:style>
  <w:style w:type="character" w:customStyle="1" w:styleId="210pt">
    <w:name w:val="Основной текст (2) + 10 pt"/>
    <w:basedOn w:val="25"/>
    <w:rsid w:val="00A150BC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ConsNonformat0">
    <w:name w:val="ConsNonformat Знак"/>
    <w:link w:val="ConsNonformat"/>
    <w:rsid w:val="006F4D0F"/>
    <w:rPr>
      <w:rFonts w:ascii="Courier New" w:hAnsi="Courier New" w:cs="Courier New"/>
    </w:rPr>
  </w:style>
  <w:style w:type="character" w:styleId="afb">
    <w:name w:val="line number"/>
    <w:basedOn w:val="a0"/>
    <w:locked/>
    <w:rsid w:val="00C24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1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F820C-0E81-40AC-A877-62F012A74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3104</Words>
  <Characters>22204</Characters>
  <Application>Microsoft Office Word</Application>
  <DocSecurity>0</DocSecurity>
  <Lines>185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архитектуры  и  строительства</vt:lpstr>
    </vt:vector>
  </TitlesOfParts>
  <Company>uks</Company>
  <LinksUpToDate>false</LinksUpToDate>
  <CharactersWithSpaces>25258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архитектуры  и  строительства</dc:title>
  <dc:creator>16</dc:creator>
  <cp:lastModifiedBy>Пятчиц Елена Викторовна</cp:lastModifiedBy>
  <cp:revision>3</cp:revision>
  <cp:lastPrinted>2024-10-30T13:51:00Z</cp:lastPrinted>
  <dcterms:created xsi:type="dcterms:W3CDTF">2026-08-03T11:16:00Z</dcterms:created>
  <dcterms:modified xsi:type="dcterms:W3CDTF">2026-08-03T11:17:00Z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-818431018</vt:i4>
  </property>
</Properties>
</file>