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4CCC1" w14:textId="3354FB4A" w:rsidR="003D6865" w:rsidRPr="003D6865" w:rsidRDefault="009F5D0F" w:rsidP="009F5D0F">
      <w:pPr>
        <w:widowControl w:val="0"/>
        <w:autoSpaceDE w:val="0"/>
        <w:autoSpaceDN w:val="0"/>
        <w:spacing w:after="0" w:line="280" w:lineRule="exac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sidR="003D6865" w:rsidRPr="003D6865">
        <w:rPr>
          <w:rFonts w:ascii="Times New Roman" w:eastAsia="Calibri" w:hAnsi="Times New Roman" w:cs="Times New Roman"/>
          <w:sz w:val="24"/>
          <w:szCs w:val="24"/>
          <w:lang w:eastAsia="en-US"/>
        </w:rPr>
        <w:t>УТВЕРЖДАЮ</w:t>
      </w:r>
    </w:p>
    <w:p w14:paraId="6A80FE49" w14:textId="662EEFCE" w:rsidR="00982A92" w:rsidRPr="00982A92" w:rsidRDefault="00982A92" w:rsidP="009F5D0F">
      <w:pPr>
        <w:tabs>
          <w:tab w:val="left" w:pos="0"/>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061627">
        <w:rPr>
          <w:rFonts w:ascii="Times New Roman" w:eastAsia="Calibri" w:hAnsi="Times New Roman"/>
          <w:sz w:val="24"/>
          <w:szCs w:val="24"/>
          <w:lang w:eastAsia="en-US"/>
        </w:rPr>
        <w:t>Д</w:t>
      </w:r>
      <w:r w:rsidRPr="00982A92">
        <w:rPr>
          <w:rFonts w:ascii="Times New Roman" w:eastAsia="Calibri" w:hAnsi="Times New Roman"/>
          <w:sz w:val="24"/>
          <w:szCs w:val="24"/>
          <w:lang w:eastAsia="en-US"/>
        </w:rPr>
        <w:t>иректор</w:t>
      </w:r>
    </w:p>
    <w:p w14:paraId="71A82ABB" w14:textId="08B12EF9" w:rsidR="00982A92" w:rsidRDefault="009F5D0F" w:rsidP="00982A92">
      <w:pPr>
        <w:tabs>
          <w:tab w:val="left" w:pos="709"/>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982A92" w:rsidRPr="00982A92">
        <w:rPr>
          <w:rFonts w:ascii="Times New Roman" w:eastAsia="Calibri" w:hAnsi="Times New Roman"/>
          <w:sz w:val="24"/>
          <w:szCs w:val="24"/>
          <w:lang w:eastAsia="en-US"/>
        </w:rPr>
        <w:t xml:space="preserve">РНПЦ детской хирургии </w:t>
      </w:r>
    </w:p>
    <w:p w14:paraId="1063B54A" w14:textId="77777777" w:rsidR="009561C0" w:rsidRDefault="009561C0" w:rsidP="00982A92">
      <w:pPr>
        <w:tabs>
          <w:tab w:val="left" w:pos="709"/>
        </w:tabs>
        <w:spacing w:after="0" w:line="240" w:lineRule="auto"/>
        <w:rPr>
          <w:rFonts w:ascii="Times New Roman" w:eastAsia="Calibri" w:hAnsi="Times New Roman"/>
          <w:sz w:val="24"/>
          <w:szCs w:val="24"/>
          <w:lang w:eastAsia="en-US"/>
        </w:rPr>
      </w:pPr>
    </w:p>
    <w:p w14:paraId="0AB20CE9" w14:textId="77777777" w:rsidR="009F5D0F" w:rsidRPr="00982A92" w:rsidRDefault="009F5D0F" w:rsidP="00982A92">
      <w:pPr>
        <w:tabs>
          <w:tab w:val="left" w:pos="709"/>
        </w:tabs>
        <w:spacing w:after="0" w:line="240" w:lineRule="auto"/>
        <w:rPr>
          <w:rFonts w:ascii="Times New Roman" w:eastAsia="Calibri" w:hAnsi="Times New Roman"/>
          <w:sz w:val="24"/>
          <w:szCs w:val="24"/>
          <w:lang w:eastAsia="en-US"/>
        </w:rPr>
      </w:pPr>
    </w:p>
    <w:p w14:paraId="568EBEEA" w14:textId="06FE0CE1" w:rsidR="003D6865" w:rsidRDefault="00982A92" w:rsidP="009F5D0F">
      <w:pPr>
        <w:widowControl w:val="0"/>
        <w:autoSpaceDE w:val="0"/>
        <w:autoSpaceDN w:val="0"/>
        <w:spacing w:after="0" w:line="280" w:lineRule="exact"/>
        <w:ind w:left="567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4719E5">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r w:rsidR="00061627">
        <w:rPr>
          <w:rFonts w:ascii="Times New Roman" w:eastAsia="Calibri" w:hAnsi="Times New Roman" w:cs="Times New Roman"/>
          <w:sz w:val="24"/>
          <w:szCs w:val="24"/>
          <w:lang w:eastAsia="en-US"/>
        </w:rPr>
        <w:t>К.В.Дроздовский</w:t>
      </w:r>
    </w:p>
    <w:p w14:paraId="5B40D047" w14:textId="7F80DC7B" w:rsidR="00061627" w:rsidRDefault="009561C0" w:rsidP="009F5D0F">
      <w:pPr>
        <w:widowControl w:val="0"/>
        <w:autoSpaceDE w:val="0"/>
        <w:autoSpaceDN w:val="0"/>
        <w:spacing w:after="0" w:line="280" w:lineRule="exact"/>
        <w:ind w:left="567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07.08.2</w:t>
      </w:r>
      <w:r w:rsidR="00061627">
        <w:rPr>
          <w:rFonts w:ascii="Times New Roman" w:eastAsia="Calibri" w:hAnsi="Times New Roman" w:cs="Times New Roman"/>
          <w:sz w:val="24"/>
          <w:szCs w:val="24"/>
          <w:lang w:eastAsia="en-US"/>
        </w:rPr>
        <w:t>026</w:t>
      </w:r>
    </w:p>
    <w:p w14:paraId="201254B4" w14:textId="77777777" w:rsidR="00FF6D72" w:rsidRPr="003D6865" w:rsidRDefault="00FF6D72" w:rsidP="009F5D0F">
      <w:pPr>
        <w:widowControl w:val="0"/>
        <w:autoSpaceDE w:val="0"/>
        <w:autoSpaceDN w:val="0"/>
        <w:spacing w:after="0" w:line="280" w:lineRule="exact"/>
        <w:ind w:left="5670"/>
        <w:rPr>
          <w:rFonts w:ascii="Times New Roman" w:eastAsia="Times New Roman" w:hAnsi="Times New Roman" w:cs="Times New Roman"/>
          <w:sz w:val="24"/>
          <w:szCs w:val="24"/>
        </w:rPr>
      </w:pP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DD0CCFA" w14:textId="15683B8D" w:rsidR="00A05556" w:rsidRPr="00A05556" w:rsidRDefault="009561C0" w:rsidP="00A05556">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s>
        <w:autoSpaceDE w:val="0"/>
        <w:autoSpaceDN w:val="0"/>
        <w:adjustRightInd w:val="0"/>
        <w:spacing w:line="40" w:lineRule="atLeast"/>
        <w:jc w:val="center"/>
      </w:pPr>
      <w:r>
        <w:rPr>
          <w:color w:val="000000"/>
        </w:rPr>
        <w:t>59</w:t>
      </w:r>
      <w:r w:rsidR="00261CF4" w:rsidRPr="00261CF4">
        <w:rPr>
          <w:color w:val="000000"/>
        </w:rPr>
        <w:t xml:space="preserve">-26 </w:t>
      </w:r>
      <w:r w:rsidR="00261CF4">
        <w:rPr>
          <w:color w:val="000000"/>
        </w:rPr>
        <w:t xml:space="preserve">ЭА </w:t>
      </w:r>
      <w:r w:rsidR="00061627" w:rsidRPr="00061627">
        <w:rPr>
          <w:color w:val="000000"/>
        </w:rPr>
        <w:t>Материалы расходные для детской эндоскопии</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A1659E">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A1659E">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A1659E">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A1659E">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A1659E">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A1659E">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A1659E">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A1659E">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A1659E">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A1659E">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A1659E">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A1659E">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038C5E7A" w:rsidR="00A64F5D" w:rsidRPr="00AA159D" w:rsidRDefault="00A1659E" w:rsidP="00061627">
            <w:pPr>
              <w:spacing w:after="0"/>
              <w:ind w:left="133"/>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225 052,16 </w:t>
            </w:r>
            <w:r w:rsidR="003A1807" w:rsidRPr="00875C90">
              <w:rPr>
                <w:rFonts w:ascii="Times New Roman" w:eastAsia="Times New Roman" w:hAnsi="Times New Roman" w:cs="Times New Roman"/>
                <w:sz w:val="24"/>
                <w:szCs w:val="24"/>
              </w:rPr>
              <w:t>бел</w:t>
            </w:r>
            <w:r w:rsidR="000B73A5" w:rsidRPr="00875C90">
              <w:rPr>
                <w:rFonts w:ascii="Times New Roman" w:eastAsia="Times New Roman" w:hAnsi="Times New Roman" w:cs="Times New Roman"/>
                <w:sz w:val="24"/>
                <w:szCs w:val="24"/>
              </w:rPr>
              <w:t>орусских</w:t>
            </w:r>
            <w:r w:rsidR="003A1807" w:rsidRPr="00AA159D">
              <w:rPr>
                <w:rFonts w:ascii="Times New Roman" w:eastAsia="Times New Roman" w:hAnsi="Times New Roman" w:cs="Times New Roman"/>
                <w:sz w:val="24"/>
                <w:szCs w:val="24"/>
              </w:rPr>
              <w:t xml:space="preserve"> рубл</w:t>
            </w:r>
            <w:r w:rsidR="000B73A5" w:rsidRPr="00AA159D">
              <w:rPr>
                <w:rFonts w:ascii="Times New Roman" w:eastAsia="Times New Roman" w:hAnsi="Times New Roman" w:cs="Times New Roman"/>
                <w:sz w:val="24"/>
                <w:szCs w:val="24"/>
              </w:rPr>
              <w:t>ей</w:t>
            </w:r>
            <w:r w:rsidR="003A1807" w:rsidRPr="00AA159D">
              <w:rPr>
                <w:rFonts w:ascii="Times New Roman" w:eastAsia="Times New Roman" w:hAnsi="Times New Roman" w:cs="Times New Roman"/>
                <w:sz w:val="24"/>
                <w:szCs w:val="24"/>
              </w:rPr>
              <w:t xml:space="preserve"> (BYN)</w:t>
            </w:r>
          </w:p>
        </w:tc>
      </w:tr>
      <w:tr w:rsidR="00EB5F5C" w:rsidRPr="003D6865" w14:paraId="078AB37D" w14:textId="77777777" w:rsidTr="00A1659E">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4F7EDFF0" w14:textId="77777777" w:rsidR="00AC70F3" w:rsidRDefault="00AC70F3" w:rsidP="00186F7A">
            <w:pPr>
              <w:spacing w:after="0"/>
              <w:ind w:left="183"/>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5161C9C3" w14:textId="77777777" w:rsidR="00AC70F3" w:rsidRDefault="00AC70F3" w:rsidP="00186F7A">
            <w:pPr>
              <w:spacing w:after="0"/>
              <w:ind w:left="183"/>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Pr>
                <w:rFonts w:ascii="Times New Roman" w:eastAsia="Times New Roman" w:hAnsi="Times New Roman" w:cs="Times New Roman"/>
                <w:sz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8613EF" w14:textId="77777777" w:rsidR="00AC70F3" w:rsidRDefault="00AC70F3" w:rsidP="00186F7A">
            <w:pPr>
              <w:spacing w:after="0"/>
              <w:ind w:left="183"/>
              <w:jc w:val="both"/>
            </w:pPr>
            <w:r>
              <w:rPr>
                <w:rFonts w:ascii="Times New Roman" w:eastAsia="Times New Roman" w:hAnsi="Times New Roman" w:cs="Times New Roman"/>
                <w:sz w:val="24"/>
              </w:rPr>
              <w:t>Соответствие требованию подтверждается:</w:t>
            </w:r>
          </w:p>
          <w:p w14:paraId="45B78659" w14:textId="77777777" w:rsidR="00AC70F3" w:rsidRDefault="00AC70F3" w:rsidP="00186F7A">
            <w:pPr>
              <w:spacing w:after="0"/>
              <w:ind w:left="183"/>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CA9EBF6" w14:textId="77777777" w:rsidR="00AC70F3" w:rsidRDefault="00AC70F3" w:rsidP="00186F7A">
            <w:pPr>
              <w:spacing w:after="0"/>
              <w:ind w:left="183"/>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DCDF7DD" w14:textId="77777777" w:rsidR="00AC70F3" w:rsidRDefault="00AC70F3" w:rsidP="00186F7A">
            <w:pPr>
              <w:spacing w:after="0"/>
              <w:ind w:left="183"/>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31AA954E" w14:textId="77777777" w:rsidR="00AC70F3" w:rsidRDefault="00AC70F3" w:rsidP="00186F7A">
            <w:pPr>
              <w:spacing w:after="0"/>
              <w:ind w:left="183"/>
              <w:jc w:val="both"/>
            </w:pPr>
            <w:r>
              <w:rPr>
                <w:rFonts w:ascii="Times New Roman" w:eastAsia="Times New Roman" w:hAnsi="Times New Roman" w:cs="Times New Roman"/>
                <w:sz w:val="24"/>
              </w:rPr>
              <w:lastRenderedPageBreak/>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782E97C4" w14:textId="77777777" w:rsidR="00AC70F3" w:rsidRDefault="00AC70F3" w:rsidP="00186F7A">
            <w:pPr>
              <w:spacing w:after="0"/>
              <w:ind w:left="183"/>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2E813084" w14:textId="77777777" w:rsidR="00AC70F3" w:rsidRDefault="00AC70F3" w:rsidP="00186F7A">
            <w:pPr>
              <w:spacing w:after="0"/>
              <w:ind w:left="183"/>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D2F0A9A" w14:textId="77777777" w:rsidR="00AC70F3" w:rsidRDefault="00AC70F3" w:rsidP="00186F7A">
            <w:pPr>
              <w:spacing w:after="0"/>
              <w:ind w:left="183"/>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0B676D6" w14:textId="77777777" w:rsidR="00AC70F3" w:rsidRDefault="00AC70F3" w:rsidP="00186F7A">
            <w:pPr>
              <w:spacing w:after="0"/>
              <w:ind w:left="183"/>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72F9AEC1" w14:textId="77777777" w:rsidR="00AC70F3" w:rsidRDefault="00AC70F3" w:rsidP="00186F7A">
            <w:pPr>
              <w:spacing w:after="0"/>
              <w:ind w:left="183"/>
              <w:jc w:val="both"/>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w:t>
            </w:r>
            <w:r>
              <w:rPr>
                <w:rFonts w:ascii="Times New Roman" w:eastAsia="Times New Roman" w:hAnsi="Times New Roman" w:cs="Times New Roman"/>
                <w:sz w:val="24"/>
              </w:rPr>
              <w:lastRenderedPageBreak/>
              <w:t>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FB21919" w14:textId="77777777" w:rsidR="00AC70F3" w:rsidRDefault="00AC70F3" w:rsidP="00186F7A">
            <w:pPr>
              <w:spacing w:after="0"/>
              <w:ind w:left="183"/>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E79CA8C" w14:textId="77777777" w:rsidR="00AC70F3" w:rsidRDefault="00AC70F3" w:rsidP="00186F7A">
            <w:pPr>
              <w:spacing w:after="0"/>
              <w:ind w:left="183"/>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415C1714" w14:textId="77777777" w:rsidR="00AC70F3" w:rsidRDefault="00AC70F3" w:rsidP="00186F7A">
            <w:pPr>
              <w:spacing w:after="0"/>
              <w:ind w:left="183"/>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4EE3947" w14:textId="77777777" w:rsidR="00AC70F3" w:rsidRDefault="00AC70F3" w:rsidP="00186F7A">
            <w:pPr>
              <w:spacing w:after="0"/>
              <w:ind w:left="183"/>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4218188F" w14:textId="77777777" w:rsidR="00AC70F3" w:rsidRDefault="00AC70F3" w:rsidP="00186F7A">
            <w:pPr>
              <w:spacing w:after="0"/>
              <w:ind w:left="183"/>
              <w:jc w:val="both"/>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172EF88" w14:textId="77777777" w:rsidR="00AC70F3" w:rsidRDefault="00AC70F3" w:rsidP="00186F7A">
            <w:pPr>
              <w:spacing w:after="0"/>
              <w:ind w:left="183"/>
              <w:jc w:val="both"/>
            </w:pPr>
            <w:r>
              <w:rPr>
                <w:rFonts w:ascii="Times New Roman" w:eastAsia="Times New Roman" w:hAnsi="Times New Roman" w:cs="Times New Roman"/>
                <w:sz w:val="24"/>
              </w:rP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Pr>
                <w:rFonts w:ascii="Times New Roman" w:eastAsia="Times New Roman" w:hAnsi="Times New Roman" w:cs="Times New Roman"/>
                <w:sz w:val="24"/>
              </w:rPr>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15BF61F" w14:textId="77777777" w:rsidR="00AC70F3" w:rsidRDefault="00AC70F3" w:rsidP="00186F7A">
            <w:pPr>
              <w:spacing w:after="0"/>
              <w:ind w:left="183"/>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FFDC233" w14:textId="77777777" w:rsidR="00AC70F3" w:rsidRDefault="00AC70F3" w:rsidP="00186F7A">
            <w:pPr>
              <w:spacing w:after="0"/>
              <w:ind w:left="183"/>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5100E8C" w14:textId="77777777" w:rsidR="00AC70F3" w:rsidRDefault="00AC70F3" w:rsidP="00186F7A">
            <w:pPr>
              <w:spacing w:after="0"/>
              <w:ind w:left="183"/>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740AD989" w14:textId="77777777" w:rsidR="00AC70F3" w:rsidRDefault="00AC70F3" w:rsidP="00186F7A">
            <w:pPr>
              <w:spacing w:after="0"/>
              <w:ind w:left="183"/>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F486450" w14:textId="77777777" w:rsidR="00AC70F3" w:rsidRDefault="00AC70F3" w:rsidP="00186F7A">
            <w:pPr>
              <w:spacing w:after="0"/>
              <w:ind w:left="183"/>
              <w:jc w:val="both"/>
            </w:pPr>
            <w:r>
              <w:rPr>
                <w:rFonts w:ascii="Times New Roman" w:eastAsia="Times New Roman" w:hAnsi="Times New Roman" w:cs="Times New Roman"/>
                <w:sz w:val="24"/>
              </w:rPr>
              <w:t xml:space="preserve">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w:t>
            </w:r>
            <w:r>
              <w:rPr>
                <w:rFonts w:ascii="Times New Roman" w:eastAsia="Times New Roman" w:hAnsi="Times New Roman" w:cs="Times New Roman"/>
                <w:sz w:val="24"/>
              </w:rPr>
              <w:lastRenderedPageBreak/>
              <w:t>предпринимателей, причастных к террористической деятельности;</w:t>
            </w:r>
          </w:p>
          <w:p w14:paraId="773D4187" w14:textId="77777777" w:rsidR="00AC70F3" w:rsidRDefault="00AC70F3" w:rsidP="00186F7A">
            <w:pPr>
              <w:spacing w:after="0"/>
              <w:ind w:left="183"/>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407CA8A" w14:textId="77777777" w:rsidR="00AC70F3" w:rsidRDefault="00AC70F3" w:rsidP="00186F7A">
            <w:pPr>
              <w:spacing w:after="0"/>
              <w:ind w:left="183"/>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39F1B23A" w14:textId="77777777" w:rsidR="00AC70F3" w:rsidRDefault="00AC70F3" w:rsidP="00186F7A">
            <w:pPr>
              <w:spacing w:after="0"/>
              <w:ind w:left="183"/>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84F275A" w14:textId="77777777" w:rsidR="00AC70F3" w:rsidRDefault="00AC70F3" w:rsidP="00186F7A">
            <w:pPr>
              <w:spacing w:after="0"/>
              <w:ind w:left="183"/>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5FA557B9" w14:textId="77777777" w:rsidR="00AC70F3" w:rsidRDefault="00AC70F3" w:rsidP="00186F7A">
            <w:pPr>
              <w:spacing w:after="0"/>
              <w:ind w:left="183"/>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65233E9A" w14:textId="77777777" w:rsidR="00AC70F3" w:rsidRDefault="00AC70F3" w:rsidP="00186F7A">
            <w:pPr>
              <w:spacing w:after="0"/>
              <w:ind w:left="183"/>
              <w:jc w:val="both"/>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778B4E87" w14:textId="608B65D0" w:rsidR="00EB5F5C" w:rsidRPr="00A65F3D" w:rsidRDefault="00EB5F5C" w:rsidP="00186F7A">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sidRPr="00A65F3D">
              <w:rPr>
                <w:rFonts w:ascii="Times New Roman" w:eastAsia="Calibri" w:hAnsi="Times New Roman" w:cs="Times New Roman"/>
                <w:b/>
                <w:bCs/>
                <w:sz w:val="24"/>
                <w:szCs w:val="24"/>
                <w:lang w:eastAsia="en-US"/>
              </w:rPr>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xml:space="preserve">, подтверждается заявлением </w:t>
            </w:r>
            <w:r w:rsidRPr="00A65F3D">
              <w:rPr>
                <w:rFonts w:ascii="Times New Roman" w:eastAsia="Calibri" w:hAnsi="Times New Roman" w:cs="Times New Roman"/>
                <w:b/>
                <w:bCs/>
                <w:sz w:val="24"/>
                <w:szCs w:val="24"/>
                <w:lang w:eastAsia="en-US"/>
              </w:rPr>
              <w:lastRenderedPageBreak/>
              <w:t>участника. (по форме, установленной регламентом ЭТП).</w:t>
            </w:r>
          </w:p>
          <w:p w14:paraId="370CC1D4" w14:textId="77777777" w:rsidR="00EB5F5C" w:rsidRDefault="00EB5F5C" w:rsidP="00186F7A">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186F7A">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A1659E">
        <w:trPr>
          <w:trHeight w:val="844"/>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A1659E" w14:paraId="7CD8DF72"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CEC35CE" w14:textId="77777777" w:rsidR="00A1659E" w:rsidRPr="00A1659E" w:rsidRDefault="00A1659E" w:rsidP="00A1659E">
            <w:pPr>
              <w:spacing w:after="0" w:line="40" w:lineRule="atLeast"/>
              <w:jc w:val="center"/>
              <w:rPr>
                <w:rFonts w:ascii="Times New Roman" w:hAnsi="Times New Roman" w:cs="Times New Roman"/>
                <w:b/>
                <w:bCs/>
                <w:sz w:val="24"/>
                <w:szCs w:val="24"/>
              </w:rPr>
            </w:pPr>
            <w:r w:rsidRPr="00A1659E">
              <w:rPr>
                <w:rFonts w:ascii="Times New Roman" w:hAnsi="Times New Roman" w:cs="Times New Roman"/>
                <w:b/>
                <w:bCs/>
                <w:sz w:val="24"/>
                <w:szCs w:val="24"/>
              </w:rPr>
              <w:t>Сведения о лотах закупки</w:t>
            </w:r>
          </w:p>
        </w:tc>
      </w:tr>
      <w:tr w:rsidR="00A1659E" w14:paraId="715388F9"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70120C9" w14:textId="77777777" w:rsidR="00A1659E" w:rsidRPr="00A1659E" w:rsidRDefault="00A1659E" w:rsidP="00A1659E">
            <w:pPr>
              <w:spacing w:after="0" w:line="40" w:lineRule="atLeast"/>
              <w:jc w:val="center"/>
              <w:rPr>
                <w:rFonts w:ascii="Times New Roman" w:hAnsi="Times New Roman" w:cs="Times New Roman"/>
                <w:b/>
                <w:bCs/>
                <w:sz w:val="24"/>
                <w:szCs w:val="24"/>
              </w:rPr>
            </w:pPr>
            <w:r w:rsidRPr="00A1659E">
              <w:rPr>
                <w:rFonts w:ascii="Times New Roman" w:hAnsi="Times New Roman" w:cs="Times New Roman"/>
                <w:b/>
                <w:bCs/>
                <w:sz w:val="24"/>
                <w:szCs w:val="24"/>
              </w:rPr>
              <w:t>Лот № 1</w:t>
            </w:r>
          </w:p>
        </w:tc>
      </w:tr>
      <w:tr w:rsidR="00A1659E" w14:paraId="6E626CA6"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CBA9D03"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E264CF1"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 xml:space="preserve">Материалы расходные для детской эндоскопии </w:t>
            </w:r>
          </w:p>
        </w:tc>
      </w:tr>
      <w:tr w:rsidR="00A1659E" w14:paraId="03912399"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0EF17DC"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7F7340FD"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32.50.50.390</w:t>
            </w:r>
          </w:p>
        </w:tc>
      </w:tr>
      <w:tr w:rsidR="00A1659E" w14:paraId="43E174AD"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20F5775"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9B0A28"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см заявку на закупку</w:t>
            </w:r>
          </w:p>
        </w:tc>
      </w:tr>
      <w:tr w:rsidR="00A1659E" w14:paraId="26D4080C"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B45EA03"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42F54C7"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15 усл. ед.</w:t>
            </w:r>
          </w:p>
        </w:tc>
      </w:tr>
      <w:tr w:rsidR="00A1659E" w14:paraId="3D771FC9"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F457F37"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82E2611"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г. Минск пр-т Независимости, 64А</w:t>
            </w:r>
          </w:p>
        </w:tc>
      </w:tr>
      <w:tr w:rsidR="00A1659E" w14:paraId="3EF3C8EF"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E0B320C"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E8BA989"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c 31.08.2026 по 31.12.2026</w:t>
            </w:r>
          </w:p>
        </w:tc>
      </w:tr>
      <w:tr w:rsidR="00A1659E" w14:paraId="6CEBB2EE"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703C56" w14:textId="78EADBCB"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Предельная стоимость предмета закупки по лоту</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1C77BF8"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225 052,16</w:t>
            </w:r>
          </w:p>
        </w:tc>
      </w:tr>
      <w:tr w:rsidR="00A1659E" w14:paraId="49953202"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3C4C7F"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94F7DAE" w14:textId="77777777" w:rsidR="00A1659E" w:rsidRPr="00A1659E" w:rsidRDefault="00A1659E" w:rsidP="00A1659E">
            <w:pPr>
              <w:spacing w:after="0" w:line="40" w:lineRule="atLeast"/>
              <w:rPr>
                <w:rFonts w:ascii="Times New Roman" w:hAnsi="Times New Roman" w:cs="Times New Roman"/>
                <w:sz w:val="24"/>
                <w:szCs w:val="24"/>
              </w:rPr>
            </w:pPr>
            <w:proofErr w:type="gramStart"/>
            <w:r w:rsidRPr="00A1659E">
              <w:rPr>
                <w:rFonts w:ascii="Times New Roman" w:hAnsi="Times New Roman" w:cs="Times New Roman"/>
                <w:sz w:val="24"/>
                <w:szCs w:val="24"/>
              </w:rPr>
              <w:t>бел.рубль</w:t>
            </w:r>
            <w:proofErr w:type="gramEnd"/>
            <w:r w:rsidRPr="00A1659E">
              <w:rPr>
                <w:rFonts w:ascii="Times New Roman" w:hAnsi="Times New Roman" w:cs="Times New Roman"/>
                <w:sz w:val="24"/>
                <w:szCs w:val="24"/>
              </w:rPr>
              <w:t xml:space="preserve"> (BYN)</w:t>
            </w:r>
          </w:p>
        </w:tc>
      </w:tr>
      <w:tr w:rsidR="00A1659E" w14:paraId="47A66053"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BAC6099"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F02C0AD"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10%</w:t>
            </w:r>
          </w:p>
        </w:tc>
      </w:tr>
      <w:tr w:rsidR="00A1659E" w14:paraId="0016F53A"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hideMark/>
          </w:tcPr>
          <w:p w14:paraId="54CA21D3"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tcMar>
              <w:top w:w="15" w:type="dxa"/>
              <w:left w:w="15" w:type="dxa"/>
              <w:bottom w:w="0" w:type="dxa"/>
              <w:right w:w="15" w:type="dxa"/>
            </w:tcMar>
            <w:hideMark/>
          </w:tcPr>
          <w:p w14:paraId="6980750A"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бюджетные средства и средства государственных внебюджетных фондов</w:t>
            </w:r>
          </w:p>
        </w:tc>
      </w:tr>
      <w:tr w:rsidR="00A1659E" w14:paraId="0874EE03"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BCA5777"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C8A15D8"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2026-192399556-322</w:t>
            </w:r>
          </w:p>
        </w:tc>
      </w:tr>
      <w:tr w:rsidR="00A1659E" w14:paraId="0A6CF778" w14:textId="77777777" w:rsidTr="00A165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8DB91C8" w14:textId="77777777" w:rsidR="00A1659E" w:rsidRPr="00A1659E" w:rsidRDefault="00A1659E" w:rsidP="00A1659E">
            <w:pPr>
              <w:spacing w:after="0" w:line="40" w:lineRule="atLeast"/>
              <w:jc w:val="both"/>
              <w:rPr>
                <w:rFonts w:ascii="Times New Roman" w:hAnsi="Times New Roman" w:cs="Times New Roman"/>
                <w:color w:val="000000"/>
                <w:sz w:val="24"/>
                <w:szCs w:val="24"/>
              </w:rPr>
            </w:pPr>
            <w:r w:rsidRPr="00A1659E">
              <w:rPr>
                <w:rFonts w:ascii="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A744AF8" w14:textId="77777777" w:rsidR="00A1659E" w:rsidRPr="00A1659E" w:rsidRDefault="00A1659E" w:rsidP="00A1659E">
            <w:pPr>
              <w:spacing w:after="0" w:line="40" w:lineRule="atLeast"/>
              <w:rPr>
                <w:rFonts w:ascii="Times New Roman" w:hAnsi="Times New Roman" w:cs="Times New Roman"/>
                <w:sz w:val="24"/>
                <w:szCs w:val="24"/>
              </w:rPr>
            </w:pPr>
            <w:r w:rsidRPr="00A1659E">
              <w:rPr>
                <w:rFonts w:ascii="Times New Roman" w:hAnsi="Times New Roman" w:cs="Times New Roman"/>
                <w:sz w:val="24"/>
                <w:szCs w:val="24"/>
              </w:rPr>
              <w:t> </w:t>
            </w:r>
          </w:p>
        </w:tc>
      </w:tr>
    </w:tbl>
    <w:p w14:paraId="7DC13302" w14:textId="115E753D" w:rsidR="009563BB" w:rsidRPr="00186F7A" w:rsidRDefault="00A1659E"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b/>
          <w:sz w:val="24"/>
          <w:szCs w:val="24"/>
        </w:rPr>
        <w:t xml:space="preserve"> </w:t>
      </w:r>
      <w:r w:rsidR="00AB3AD7" w:rsidRPr="00186F7A">
        <w:rPr>
          <w:rFonts w:ascii="Times New Roman" w:eastAsia="Times New Roman" w:hAnsi="Times New Roman" w:cs="Times New Roman"/>
          <w:b/>
          <w:sz w:val="24"/>
          <w:szCs w:val="24"/>
        </w:rPr>
        <w:t>II. Описание предмета государственной закупки</w:t>
      </w:r>
    </w:p>
    <w:p w14:paraId="5E0124FD" w14:textId="0E80C98F" w:rsidR="004206A8" w:rsidRPr="00186F7A" w:rsidRDefault="00755729"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sz w:val="24"/>
          <w:szCs w:val="24"/>
        </w:rPr>
        <w:t xml:space="preserve">См. </w:t>
      </w:r>
      <w:r w:rsidR="002C4E7F" w:rsidRPr="00186F7A">
        <w:rPr>
          <w:rFonts w:ascii="Times New Roman" w:eastAsia="Times New Roman" w:hAnsi="Times New Roman" w:cs="Times New Roman"/>
          <w:sz w:val="24"/>
          <w:szCs w:val="24"/>
        </w:rPr>
        <w:t>заявку на закупку</w:t>
      </w:r>
    </w:p>
    <w:p w14:paraId="7A219D94" w14:textId="432E3056"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505EC165" w14:textId="70DB85BD"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 xml:space="preserve">Допуск участников производится согласно п. 1, 2 постановления Совета Министров Республики Беларусь от 17.03.2016 </w:t>
      </w:r>
      <w:r w:rsidR="00186F7A">
        <w:rPr>
          <w:rFonts w:ascii="Times New Roman" w:eastAsia="Times New Roman" w:hAnsi="Times New Roman" w:cs="Times New Roman"/>
          <w:sz w:val="24"/>
          <w:szCs w:val="24"/>
        </w:rPr>
        <w:t>№</w:t>
      </w:r>
      <w:r w:rsidRPr="00186F7A">
        <w:rPr>
          <w:rFonts w:ascii="Times New Roman" w:eastAsia="Times New Roman" w:hAnsi="Times New Roman" w:cs="Times New Roman"/>
          <w:sz w:val="24"/>
          <w:szCs w:val="24"/>
        </w:rPr>
        <w:t xml:space="preserve"> 206 "О допуске товаров иностранного происхождения и поставщиков, предлагающих такие товары, к участию в процедурах государственных закупок".</w:t>
      </w:r>
    </w:p>
    <w:p w14:paraId="5E2E1C27"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29FAE38E"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8F87AD5"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F8CF25B"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D3A50A5" w14:textId="77777777" w:rsidR="006C454C" w:rsidRPr="00186F7A" w:rsidRDefault="006C454C" w:rsidP="00186F7A">
      <w:pPr>
        <w:numPr>
          <w:ilvl w:val="0"/>
          <w:numId w:val="9"/>
        </w:num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31349DA3"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A904BEF"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1CBDE1E0"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3B8EFDE1"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w:t>
      </w:r>
      <w:r w:rsidRPr="00186F7A">
        <w:rPr>
          <w:rFonts w:ascii="Times New Roman" w:eastAsia="Times New Roman" w:hAnsi="Times New Roman" w:cs="Times New Roman"/>
          <w:sz w:val="24"/>
          <w:szCs w:val="24"/>
        </w:rPr>
        <w:lastRenderedPageBreak/>
        <w:t>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2D9BF2B7" w14:textId="77777777" w:rsidR="0049727B" w:rsidRPr="00186F7A" w:rsidRDefault="0049727B" w:rsidP="00186F7A">
      <w:pPr>
        <w:spacing w:after="0" w:line="240" w:lineRule="auto"/>
        <w:ind w:firstLine="709"/>
        <w:jc w:val="both"/>
        <w:rPr>
          <w:rFonts w:ascii="Times New Roman" w:eastAsia="Times New Roman" w:hAnsi="Times New Roman" w:cs="Times New Roman"/>
          <w:b/>
          <w:sz w:val="24"/>
          <w:szCs w:val="24"/>
        </w:rPr>
      </w:pPr>
    </w:p>
    <w:p w14:paraId="0494B3E0" w14:textId="6A49D5CC"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Pr="00186F7A" w:rsidRDefault="004206A8" w:rsidP="00186F7A">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sidRPr="00186F7A">
        <w:rPr>
          <w:rFonts w:ascii="Times New Roman" w:eastAsia="Times New Roman" w:hAnsi="Times New Roman" w:cs="Times New Roman"/>
          <w:b/>
          <w:sz w:val="24"/>
          <w:szCs w:val="24"/>
        </w:rPr>
        <w:t xml:space="preserve"> </w:t>
      </w:r>
      <w:r w:rsidR="0018128E" w:rsidRPr="00186F7A">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Pr="00186F7A" w:rsidRDefault="004206A8" w:rsidP="00186F7A">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40DCFA8A" w14:textId="5E30098C" w:rsidR="0049727B" w:rsidRPr="00186F7A" w:rsidRDefault="0049727B"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774CBE" w14:textId="61A60221" w:rsidR="004206A8" w:rsidRDefault="004206A8" w:rsidP="00186F7A">
      <w:pPr>
        <w:spacing w:after="0" w:line="240" w:lineRule="auto"/>
        <w:ind w:firstLine="709"/>
        <w:jc w:val="both"/>
        <w:rPr>
          <w:rFonts w:ascii="Times New Roman" w:eastAsia="Times New Roman" w:hAnsi="Times New Roman" w:cs="Times New Roman"/>
          <w:b/>
          <w:sz w:val="24"/>
          <w:szCs w:val="24"/>
        </w:rPr>
      </w:pPr>
    </w:p>
    <w:p w14:paraId="38ACA1A0" w14:textId="77777777" w:rsidR="00186F7A" w:rsidRPr="00186F7A" w:rsidRDefault="00186F7A" w:rsidP="00186F7A">
      <w:pPr>
        <w:spacing w:after="0" w:line="240" w:lineRule="auto"/>
        <w:ind w:firstLine="709"/>
        <w:jc w:val="both"/>
        <w:rPr>
          <w:rFonts w:ascii="Times New Roman" w:eastAsia="Times New Roman" w:hAnsi="Times New Roman" w:cs="Times New Roman"/>
          <w:b/>
          <w:sz w:val="24"/>
          <w:szCs w:val="24"/>
        </w:rPr>
      </w:pPr>
    </w:p>
    <w:p w14:paraId="27F924D1" w14:textId="4354275F" w:rsidR="00A36EB0" w:rsidRPr="00186F7A" w:rsidRDefault="00A36EB0"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16AE5C6C" w14:textId="74961B90" w:rsidR="00B40139" w:rsidRPr="00186F7A" w:rsidRDefault="00B40139"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w:t>
      </w:r>
      <w:r w:rsidR="006C454C" w:rsidRPr="00186F7A">
        <w:rPr>
          <w:rFonts w:ascii="Times New Roman" w:eastAsia="Times New Roman" w:hAnsi="Times New Roman" w:cs="Times New Roman"/>
          <w:sz w:val="24"/>
          <w:szCs w:val="24"/>
        </w:rPr>
        <w:t>.</w:t>
      </w:r>
    </w:p>
    <w:p w14:paraId="6A83D41B" w14:textId="77777777" w:rsidR="00271260" w:rsidRPr="00186F7A" w:rsidRDefault="00271260" w:rsidP="00186F7A">
      <w:pPr>
        <w:spacing w:after="0" w:line="240" w:lineRule="auto"/>
        <w:ind w:firstLine="709"/>
        <w:jc w:val="both"/>
        <w:rPr>
          <w:rFonts w:ascii="Times New Roman" w:eastAsia="Times New Roman" w:hAnsi="Times New Roman" w:cs="Times New Roman"/>
          <w:b/>
          <w:sz w:val="24"/>
          <w:szCs w:val="24"/>
        </w:rPr>
      </w:pPr>
    </w:p>
    <w:p w14:paraId="45350DDB" w14:textId="51C157B5" w:rsidR="0071235D" w:rsidRPr="00186F7A" w:rsidRDefault="00E03A6D" w:rsidP="00186F7A">
      <w:pPr>
        <w:spacing w:after="0" w:line="240" w:lineRule="auto"/>
        <w:ind w:firstLine="709"/>
        <w:jc w:val="both"/>
        <w:rPr>
          <w:rFonts w:ascii="Times New Roman" w:eastAsia="Times New Roman" w:hAnsi="Times New Roman" w:cs="Times New Roman"/>
          <w:sz w:val="24"/>
          <w:szCs w:val="24"/>
        </w:rPr>
      </w:pPr>
      <w:r w:rsidRPr="00186F7A">
        <w:rPr>
          <w:rFonts w:ascii="Times New Roman" w:eastAsia="Times New Roman" w:hAnsi="Times New Roman" w:cs="Times New Roman"/>
          <w:b/>
          <w:sz w:val="24"/>
          <w:szCs w:val="24"/>
        </w:rPr>
        <w:t>VIII.</w:t>
      </w:r>
      <w:r w:rsidR="00CB7896" w:rsidRPr="00186F7A">
        <w:rPr>
          <w:rFonts w:ascii="Times New Roman" w:eastAsia="Times New Roman" w:hAnsi="Times New Roman" w:cs="Times New Roman"/>
          <w:b/>
          <w:sz w:val="24"/>
          <w:szCs w:val="24"/>
        </w:rPr>
        <w:tab/>
      </w:r>
      <w:r w:rsidR="0071235D" w:rsidRPr="00186F7A">
        <w:rPr>
          <w:rFonts w:ascii="Times New Roman" w:eastAsia="Times New Roman" w:hAnsi="Times New Roman" w:cs="Times New Roman"/>
          <w:b/>
          <w:sz w:val="24"/>
          <w:szCs w:val="24"/>
        </w:rPr>
        <w:t>Условия применения преференциальной поправки:</w:t>
      </w:r>
    </w:p>
    <w:p w14:paraId="34B44D3E"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При проведении процедуры государственной закупки по коду(-ам) 32.50.50.390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041FC4"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 xml:space="preserve">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w:t>
      </w:r>
      <w:r w:rsidRPr="00186F7A">
        <w:rPr>
          <w:rFonts w:ascii="Times New Roman" w:eastAsia="Times New Roman" w:hAnsi="Times New Roman" w:cs="Times New Roman"/>
          <w:sz w:val="24"/>
          <w:szCs w:val="24"/>
        </w:rPr>
        <w:lastRenderedPageBreak/>
        <w:t>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2D434652"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8ED8066"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1A637CE8"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75BB9E6E"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9B9CD1C"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При проведении процедуры государственной закупки по коду(-ам) 32.50.50.390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7FE7B6C"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68D1A650"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Документами, подтверждающими право на применение преференциальной поправки в размере 15 процентов, являются:</w:t>
      </w:r>
    </w:p>
    <w:p w14:paraId="4DE64139"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1) для товаров, происходящих из Республики Беларусь, один из следующих документов:</w:t>
      </w:r>
    </w:p>
    <w:p w14:paraId="156112B5"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8176BEA"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lastRenderedPageBreak/>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4593D8C2"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53EF61C4"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1868D7F"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41EF0D30"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0AD9D24B"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61653147"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02206D2E"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31091EE8" w14:textId="77777777" w:rsidR="006C454C" w:rsidRPr="00186F7A" w:rsidRDefault="006C454C"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AA5A183" w14:textId="014E99C4" w:rsidR="004206A8" w:rsidRPr="00186F7A" w:rsidRDefault="00E03A6D"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b/>
          <w:sz w:val="24"/>
          <w:szCs w:val="24"/>
        </w:rPr>
        <w:t>IX.</w:t>
      </w:r>
      <w:r w:rsidR="00036FA2" w:rsidRPr="00186F7A">
        <w:rPr>
          <w:rFonts w:ascii="Times New Roman" w:eastAsia="Times New Roman" w:hAnsi="Times New Roman" w:cs="Times New Roman"/>
          <w:b/>
          <w:sz w:val="24"/>
          <w:szCs w:val="24"/>
        </w:rPr>
        <w:tab/>
      </w:r>
      <w:r w:rsidRPr="00186F7A">
        <w:rPr>
          <w:rFonts w:ascii="Times New Roman" w:eastAsia="Times New Roman" w:hAnsi="Times New Roman" w:cs="Times New Roman"/>
          <w:b/>
          <w:sz w:val="24"/>
          <w:szCs w:val="24"/>
        </w:rPr>
        <w:t>Размер и порядок оплаты услуг организатора</w:t>
      </w:r>
      <w:r w:rsidR="00FC4E3D" w:rsidRPr="00186F7A">
        <w:rPr>
          <w:rFonts w:ascii="Times New Roman" w:eastAsia="Times New Roman" w:hAnsi="Times New Roman" w:cs="Times New Roman"/>
          <w:b/>
          <w:sz w:val="24"/>
          <w:szCs w:val="24"/>
        </w:rPr>
        <w:t xml:space="preserve"> – не требуется</w:t>
      </w:r>
    </w:p>
    <w:p w14:paraId="31B8B968" w14:textId="17A5471B" w:rsidR="00DC7EF7" w:rsidRPr="00186F7A" w:rsidRDefault="00DC7EF7" w:rsidP="00186F7A">
      <w:pPr>
        <w:spacing w:after="0" w:line="240" w:lineRule="auto"/>
        <w:ind w:firstLine="709"/>
        <w:jc w:val="both"/>
        <w:rPr>
          <w:rFonts w:ascii="Times New Roman" w:eastAsia="Times New Roman" w:hAnsi="Times New Roman" w:cs="Times New Roman"/>
          <w:b/>
          <w:sz w:val="24"/>
          <w:szCs w:val="24"/>
        </w:rPr>
      </w:pPr>
      <w:r w:rsidRPr="00186F7A">
        <w:rPr>
          <w:rFonts w:ascii="Times New Roman" w:eastAsia="Times New Roman" w:hAnsi="Times New Roman" w:cs="Times New Roman"/>
          <w:b/>
          <w:sz w:val="24"/>
          <w:szCs w:val="24"/>
        </w:rPr>
        <w:t>X.</w:t>
      </w:r>
      <w:r w:rsidR="00036FA2" w:rsidRPr="00186F7A">
        <w:rPr>
          <w:rFonts w:ascii="Times New Roman" w:eastAsia="Times New Roman" w:hAnsi="Times New Roman" w:cs="Times New Roman"/>
          <w:b/>
          <w:sz w:val="24"/>
          <w:szCs w:val="24"/>
        </w:rPr>
        <w:tab/>
      </w:r>
      <w:r w:rsidRPr="00186F7A">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3F6DB3F8" w:rsidR="00DC7EF7" w:rsidRPr="00186F7A" w:rsidRDefault="00DC7EF7" w:rsidP="00186F7A">
      <w:pPr>
        <w:pStyle w:val="a"/>
        <w:numPr>
          <w:ilvl w:val="0"/>
          <w:numId w:val="0"/>
        </w:numPr>
        <w:tabs>
          <w:tab w:val="clear" w:pos="1134"/>
          <w:tab w:val="left" w:pos="0"/>
        </w:tabs>
        <w:ind w:firstLine="709"/>
        <w:rPr>
          <w:b/>
        </w:rPr>
      </w:pPr>
      <w:r w:rsidRPr="00186F7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186F7A" w:rsidRDefault="00DC7EF7" w:rsidP="00186F7A">
      <w:pPr>
        <w:spacing w:after="0" w:line="240" w:lineRule="auto"/>
        <w:ind w:firstLine="709"/>
        <w:jc w:val="both"/>
        <w:rPr>
          <w:rFonts w:ascii="Times New Roman" w:hAnsi="Times New Roman" w:cs="Times New Roman"/>
          <w:b/>
          <w:iCs/>
          <w:sz w:val="24"/>
          <w:szCs w:val="24"/>
        </w:rPr>
      </w:pPr>
      <w:r w:rsidRPr="00186F7A">
        <w:rPr>
          <w:rFonts w:ascii="Times New Roman" w:hAnsi="Times New Roman" w:cs="Times New Roman"/>
          <w:b/>
          <w:sz w:val="24"/>
          <w:szCs w:val="24"/>
        </w:rPr>
        <w:t xml:space="preserve">Ответственность за достоверность </w:t>
      </w:r>
      <w:r w:rsidRPr="00186F7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6E9DFAAC" w:rsidR="00420245" w:rsidRPr="00186F7A" w:rsidRDefault="00420245"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lastRenderedPageBreak/>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3DA68C06" w:rsidR="00420245" w:rsidRPr="00186F7A" w:rsidRDefault="00420245"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39569F9E" w:rsidR="00420245" w:rsidRPr="00186F7A" w:rsidRDefault="00420245" w:rsidP="00186F7A">
      <w:pPr>
        <w:spacing w:after="0" w:line="240" w:lineRule="auto"/>
        <w:ind w:firstLine="709"/>
        <w:jc w:val="both"/>
        <w:rPr>
          <w:rFonts w:ascii="Times New Roman" w:hAnsi="Times New Roman" w:cs="Times New Roman"/>
          <w:sz w:val="24"/>
          <w:szCs w:val="24"/>
        </w:rPr>
      </w:pPr>
      <w:r w:rsidRPr="00186F7A">
        <w:rPr>
          <w:rFonts w:ascii="Times New Roman" w:eastAsia="Times New Roman" w:hAnsi="Times New Roman" w:cs="Times New Roman"/>
          <w:sz w:val="24"/>
          <w:szCs w:val="24"/>
        </w:rPr>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3D6865" w:rsidRPr="003D6865" w14:paraId="44C9EE4F" w14:textId="77777777" w:rsidTr="003D6865">
        <w:tc>
          <w:tcPr>
            <w:tcW w:w="0" w:type="auto"/>
            <w:gridSpan w:val="2"/>
          </w:tcPr>
          <w:p w14:paraId="1D097539" w14:textId="5443BC89" w:rsidR="00A64F5D" w:rsidRDefault="005524AA" w:rsidP="00FC4E3D">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00F57B12">
              <w:rPr>
                <w:rFonts w:ascii="Times New Roman" w:eastAsia="Times New Roman" w:hAnsi="Times New Roman" w:cs="Times New Roman"/>
                <w:sz w:val="24"/>
                <w:szCs w:val="24"/>
              </w:rPr>
              <w:t xml:space="preserve">, </w:t>
            </w:r>
            <w:r w:rsidR="00F57B12" w:rsidRPr="00FD218C">
              <w:rPr>
                <w:rFonts w:ascii="Times New Roman" w:hAnsi="Times New Roman"/>
                <w:b/>
                <w:bCs/>
                <w:color w:val="000000"/>
                <w:sz w:val="24"/>
                <w:szCs w:val="24"/>
              </w:rPr>
              <w:t xml:space="preserve">в которых участники отмечают (выделяют) </w:t>
            </w:r>
            <w:r w:rsidR="00F57B12" w:rsidRPr="00DD285E">
              <w:rPr>
                <w:rFonts w:ascii="Times New Roman" w:eastAsia="Calibri" w:hAnsi="Times New Roman" w:cs="Times New Roman"/>
                <w:sz w:val="24"/>
                <w:szCs w:val="24"/>
                <w:lang w:eastAsia="en-US"/>
              </w:rPr>
              <w:t>страниц</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глав</w:t>
            </w:r>
            <w:r w:rsidR="00367785">
              <w:rPr>
                <w:rFonts w:ascii="Times New Roman" w:eastAsia="Calibri" w:hAnsi="Times New Roman" w:cs="Times New Roman"/>
                <w:sz w:val="24"/>
                <w:szCs w:val="24"/>
                <w:lang w:eastAsia="en-US"/>
              </w:rPr>
              <w:t>у</w:t>
            </w:r>
            <w:r w:rsidR="00F57B12" w:rsidRPr="00DD285E">
              <w:rPr>
                <w:rFonts w:ascii="Times New Roman" w:eastAsia="Calibri" w:hAnsi="Times New Roman" w:cs="Times New Roman"/>
                <w:sz w:val="24"/>
                <w:szCs w:val="24"/>
                <w:lang w:eastAsia="en-US"/>
              </w:rPr>
              <w:t>, пункт и т.д., подтверждающи</w:t>
            </w:r>
            <w:r w:rsidR="00367785">
              <w:rPr>
                <w:rFonts w:ascii="Times New Roman" w:eastAsia="Calibri" w:hAnsi="Times New Roman" w:cs="Times New Roman"/>
                <w:sz w:val="24"/>
                <w:szCs w:val="24"/>
                <w:lang w:eastAsia="en-US"/>
              </w:rPr>
              <w:t>е</w:t>
            </w:r>
            <w:r w:rsidR="00F57B12" w:rsidRPr="00DD285E">
              <w:rPr>
                <w:rFonts w:ascii="Times New Roman" w:eastAsia="Calibri" w:hAnsi="Times New Roman" w:cs="Times New Roman"/>
                <w:sz w:val="24"/>
                <w:szCs w:val="24"/>
                <w:lang w:eastAsia="en-US"/>
              </w:rPr>
              <w:t xml:space="preserve"> соответствие предложения предмет</w:t>
            </w:r>
            <w:r w:rsidR="00A94F8C">
              <w:rPr>
                <w:rFonts w:ascii="Times New Roman" w:eastAsia="Calibri" w:hAnsi="Times New Roman" w:cs="Times New Roman"/>
                <w:sz w:val="24"/>
                <w:szCs w:val="24"/>
                <w:lang w:eastAsia="en-US"/>
              </w:rPr>
              <w:t>а</w:t>
            </w:r>
            <w:r w:rsidR="00F57B12"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0EE2D66A" w14:textId="123571D7"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092648">
              <w:rPr>
                <w:rFonts w:ascii="Times New Roman" w:hAnsi="Times New Roman"/>
                <w:i/>
                <w:sz w:val="24"/>
                <w:szCs w:val="24"/>
              </w:rPr>
              <w:t>.</w:t>
            </w:r>
          </w:p>
          <w:p w14:paraId="3588347E" w14:textId="797B6773" w:rsidR="00092648" w:rsidRPr="001651BD" w:rsidRDefault="00092648" w:rsidP="00FC4E3D">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2F4857A8" w14:textId="77777777" w:rsidR="00A64F5D" w:rsidRPr="003D6865" w:rsidRDefault="005524AA" w:rsidP="00FC4E3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055795E3" w14:textId="1AF2B8AA" w:rsidR="00A64F5D" w:rsidRDefault="005524AA" w:rsidP="00FC4E3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00DD285E" w:rsidRPr="008A5640">
              <w:rPr>
                <w:rFonts w:ascii="Times New Roman" w:hAnsi="Times New Roman"/>
                <w:i/>
              </w:rPr>
              <w:t xml:space="preserve"> (</w:t>
            </w:r>
            <w:r w:rsidR="00DD285E"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sidR="00FD218C">
              <w:rPr>
                <w:rFonts w:ascii="Times New Roman" w:hAnsi="Times New Roman"/>
                <w:i/>
                <w:sz w:val="24"/>
                <w:szCs w:val="24"/>
              </w:rPr>
              <w:t>.</w:t>
            </w:r>
          </w:p>
          <w:p w14:paraId="512ADDB0" w14:textId="77777777" w:rsidR="008F5159" w:rsidRDefault="008F5159" w:rsidP="008F5159">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0" w:name="_Hlk174106455"/>
          </w:p>
          <w:p w14:paraId="48FAB9E1" w14:textId="0F9C67DA" w:rsidR="008F5159" w:rsidRDefault="008F5159" w:rsidP="008F5159">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lastRenderedPageBreak/>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36747C84" w14:textId="48973A77" w:rsidR="004719E5" w:rsidRDefault="00DA2879" w:rsidP="00FC4E3D">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sidR="00BE2B03">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sidR="004719E5">
              <w:rPr>
                <w:rFonts w:ascii="Times New Roman" w:eastAsia="Times New Roman" w:hAnsi="Times New Roman" w:cs="Times New Roman"/>
                <w:sz w:val="24"/>
                <w:szCs w:val="24"/>
              </w:rPr>
              <w:t xml:space="preserve">(приложение </w:t>
            </w:r>
            <w:r w:rsidR="00110787">
              <w:rPr>
                <w:rFonts w:ascii="Times New Roman" w:eastAsia="Times New Roman" w:hAnsi="Times New Roman" w:cs="Times New Roman"/>
                <w:sz w:val="24"/>
                <w:szCs w:val="24"/>
              </w:rPr>
              <w:t>2</w:t>
            </w:r>
            <w:r w:rsidR="004719E5">
              <w:rPr>
                <w:rFonts w:ascii="Times New Roman" w:eastAsia="Times New Roman" w:hAnsi="Times New Roman" w:cs="Times New Roman"/>
                <w:sz w:val="24"/>
                <w:szCs w:val="24"/>
              </w:rPr>
              <w:t>)</w:t>
            </w:r>
          </w:p>
          <w:p w14:paraId="206A0D3F" w14:textId="28E16DC2" w:rsidR="00AD2506" w:rsidRDefault="00FF08DB" w:rsidP="006C454C">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53AB2DA4" w:rsidR="00186F7A" w:rsidRPr="00186F7A" w:rsidRDefault="00186F7A" w:rsidP="00186F7A">
            <w:pPr>
              <w:spacing w:after="0"/>
              <w:ind w:left="127" w:right="182" w:firstLine="425"/>
              <w:jc w:val="both"/>
              <w:rPr>
                <w:rFonts w:ascii="Times New Roman" w:hAnsi="Times New Roman" w:cs="Times New Roman"/>
                <w:bCs/>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288CAF3E" w14:textId="77777777" w:rsidR="00486A59" w:rsidRDefault="00486A59" w:rsidP="00486A59">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документа(ов):</w:t>
            </w:r>
          </w:p>
          <w:p w14:paraId="382B95DF" w14:textId="77777777" w:rsidR="00486A59" w:rsidRDefault="00486A59" w:rsidP="00486A59">
            <w:pPr>
              <w:autoSpaceDE w:val="0"/>
              <w:autoSpaceDN w:val="0"/>
              <w:adjustRightInd w:val="0"/>
              <w:spacing w:after="0" w:line="240" w:lineRule="auto"/>
              <w:ind w:left="116" w:right="151" w:firstLine="425"/>
              <w:jc w:val="both"/>
              <w:rPr>
                <w:rFonts w:ascii="Times New Roman" w:eastAsia="Calibri" w:hAnsi="Times New Roman" w:cs="Times New Roman"/>
                <w:i/>
                <w:iCs/>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rPr>
              <w:t>.</w:t>
            </w:r>
            <w:r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7B215643" w14:textId="77777777" w:rsidR="00486A59" w:rsidRPr="00BE2B03" w:rsidRDefault="00486A59" w:rsidP="00486A59">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186F7A">
              <w:rPr>
                <w:rFonts w:ascii="Times New Roman" w:eastAsia="Calibri" w:hAnsi="Times New Roman" w:cs="Times New Roman"/>
                <w:sz w:val="24"/>
                <w:szCs w:val="24"/>
                <w:lang w:eastAsia="en-US"/>
              </w:rPr>
              <w:t>Документы, подтверждающие страну происхождения товара.</w:t>
            </w:r>
          </w:p>
          <w:p w14:paraId="34027213" w14:textId="48F748C4" w:rsidR="004719E5" w:rsidRPr="00136AC7" w:rsidRDefault="00486A59" w:rsidP="00486A59">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186F7A">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lastRenderedPageBreak/>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186F7A">
      <w:pPr>
        <w:tabs>
          <w:tab w:val="left" w:pos="0"/>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186F7A">
      <w:pPr>
        <w:tabs>
          <w:tab w:val="left" w:pos="0"/>
        </w:tabs>
        <w:spacing w:after="0"/>
        <w:ind w:firstLine="703"/>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3EA3A0BF" w:rsidR="00A514AF" w:rsidRPr="002C71F4" w:rsidRDefault="00A514AF" w:rsidP="00186F7A">
      <w:pPr>
        <w:pStyle w:val="ConsPlusNormal"/>
        <w:tabs>
          <w:tab w:val="left" w:pos="0"/>
        </w:tabs>
        <w:ind w:firstLine="703"/>
        <w:jc w:val="both"/>
        <w:rPr>
          <w:rFonts w:ascii="Times New Roman" w:hAnsi="Times New Roman" w:cs="Times New Roman"/>
          <w:sz w:val="24"/>
          <w:szCs w:val="24"/>
        </w:rPr>
      </w:pP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265A8333" w:rsidR="00A514AF" w:rsidRDefault="00A514AF" w:rsidP="00186F7A">
      <w:pPr>
        <w:pStyle w:val="ConsPlusNormal"/>
        <w:ind w:firstLine="703"/>
        <w:jc w:val="both"/>
        <w:rPr>
          <w:rFonts w:ascii="Times New Roman" w:hAnsi="Times New Roman" w:cs="Times New Roman"/>
          <w:sz w:val="24"/>
          <w:szCs w:val="24"/>
        </w:rPr>
      </w:pPr>
      <w:r>
        <w:rPr>
          <w:rFonts w:ascii="Times New Roman" w:hAnsi="Times New Roman" w:cs="Times New Roman"/>
          <w:sz w:val="24"/>
          <w:szCs w:val="24"/>
        </w:rPr>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186F7A">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r w:rsidR="009232A2">
        <w:rPr>
          <w:rFonts w:ascii="Times New Roman" w:eastAsia="Times New Roman" w:hAnsi="Times New Roman"/>
          <w:sz w:val="24"/>
          <w:szCs w:val="24"/>
        </w:rPr>
        <w:t>Д.А.Гурьева</w:t>
      </w:r>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6A30AF75" w:rsidR="00EB6DB0"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26F97A3E" w:rsidR="00EB6DB0" w:rsidRPr="00A1659E" w:rsidRDefault="00EB6DB0" w:rsidP="00EB6DB0">
      <w:pPr>
        <w:spacing w:after="0" w:line="240" w:lineRule="auto"/>
        <w:jc w:val="both"/>
        <w:rPr>
          <w:rFonts w:ascii="Times New Roman" w:eastAsia="Times New Roman" w:hAnsi="Times New Roman"/>
          <w:color w:val="000000"/>
          <w:sz w:val="24"/>
          <w:szCs w:val="24"/>
          <w:shd w:val="clear" w:color="auto" w:fill="FFFFFF"/>
          <w:lang w:val="en-US"/>
        </w:rPr>
      </w:pPr>
      <w:r w:rsidRPr="00EC3BE1">
        <w:rPr>
          <w:rFonts w:ascii="Times New Roman" w:eastAsia="Times New Roman" w:hAnsi="Times New Roman"/>
          <w:color w:val="000000"/>
          <w:sz w:val="24"/>
          <w:szCs w:val="24"/>
          <w:shd w:val="clear" w:color="auto" w:fill="FFFFFF"/>
        </w:rPr>
        <w:t>____________</w:t>
      </w:r>
      <w:r w:rsidR="00486A59">
        <w:rPr>
          <w:rFonts w:ascii="Times New Roman" w:eastAsia="Times New Roman" w:hAnsi="Times New Roman"/>
          <w:color w:val="000000"/>
          <w:sz w:val="24"/>
          <w:szCs w:val="24"/>
          <w:shd w:val="clear" w:color="auto" w:fill="FFFFFF"/>
        </w:rPr>
        <w:t>А.Н.Шабатько</w:t>
      </w:r>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1197"/>
        <w:gridCol w:w="709"/>
        <w:gridCol w:w="1134"/>
        <w:gridCol w:w="992"/>
        <w:gridCol w:w="992"/>
        <w:gridCol w:w="851"/>
        <w:gridCol w:w="1134"/>
        <w:gridCol w:w="1275"/>
      </w:tblGrid>
      <w:tr w:rsidR="008F5159" w:rsidRPr="00DD285E" w14:paraId="143EE84B" w14:textId="77777777" w:rsidTr="008F5159">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8F5159" w:rsidRPr="00DD285E" w:rsidRDefault="008F5159"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8F5159" w:rsidRPr="00DD285E" w:rsidRDefault="008F5159"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8F5159" w:rsidRPr="00DD285E" w:rsidRDefault="008F5159"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roofErr w:type="gramStart"/>
            <w:r w:rsidRPr="00DD285E">
              <w:rPr>
                <w:rFonts w:ascii="Times New Roman" w:eastAsia="Calibri" w:hAnsi="Times New Roman" w:cs="Times New Roman"/>
                <w:sz w:val="16"/>
                <w:szCs w:val="16"/>
                <w:lang w:eastAsia="en-US"/>
              </w:rPr>
              <w:t>Наименование товара</w:t>
            </w:r>
            <w:proofErr w:type="gramEnd"/>
            <w:r w:rsidRPr="00DD285E">
              <w:rPr>
                <w:rFonts w:ascii="Times New Roman" w:eastAsia="Calibri" w:hAnsi="Times New Roman" w:cs="Times New Roman"/>
                <w:sz w:val="16"/>
                <w:szCs w:val="16"/>
                <w:lang w:eastAsia="en-US"/>
              </w:rPr>
              <w:t xml:space="preserve"> предлагаемого участником, согласно регистрационному</w:t>
            </w:r>
            <w:r>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8F5159" w:rsidRPr="00DD285E" w:rsidRDefault="008F5159"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8F5159" w:rsidRPr="00DD285E" w:rsidRDefault="008F5159"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8F5159" w:rsidRPr="00DD285E" w:rsidRDefault="008F5159"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в кор./</w:t>
            </w:r>
            <w:proofErr w:type="gramStart"/>
            <w:r w:rsidRPr="00DD285E">
              <w:rPr>
                <w:rFonts w:ascii="Times New Roman" w:eastAsia="Calibri" w:hAnsi="Times New Roman" w:cs="Times New Roman"/>
                <w:sz w:val="16"/>
                <w:szCs w:val="16"/>
                <w:lang w:eastAsia="en-US"/>
              </w:rPr>
              <w:t>упак./</w:t>
            </w:r>
            <w:proofErr w:type="gramEnd"/>
            <w:r w:rsidRPr="00DD285E">
              <w:rPr>
                <w:rFonts w:ascii="Times New Roman" w:eastAsia="Calibri" w:hAnsi="Times New Roman" w:cs="Times New Roman"/>
                <w:sz w:val="16"/>
                <w:szCs w:val="16"/>
                <w:lang w:eastAsia="en-US"/>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8F5159" w:rsidRPr="00DD285E" w:rsidRDefault="008F5159"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Предлагаемое кол-во товара в кор./</w:t>
            </w:r>
            <w:proofErr w:type="gramStart"/>
            <w:r w:rsidRPr="00DD285E">
              <w:rPr>
                <w:rFonts w:ascii="Times New Roman" w:eastAsia="Calibri" w:hAnsi="Times New Roman" w:cs="Times New Roman"/>
                <w:sz w:val="16"/>
                <w:szCs w:val="16"/>
                <w:lang w:eastAsia="en-US"/>
              </w:rPr>
              <w:t>упак./</w:t>
            </w:r>
            <w:proofErr w:type="gramEnd"/>
            <w:r w:rsidRPr="00DD285E">
              <w:rPr>
                <w:rFonts w:ascii="Times New Roman" w:eastAsia="Calibri" w:hAnsi="Times New Roman" w:cs="Times New Roman"/>
                <w:sz w:val="16"/>
                <w:szCs w:val="16"/>
                <w:lang w:eastAsia="en-US"/>
              </w:rPr>
              <w:t xml:space="preserve"> шт.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r>
      <w:tr w:rsidR="008F5159" w:rsidRPr="00DD285E" w14:paraId="24BA8E7D" w14:textId="77777777" w:rsidTr="008F5159">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197" w:type="dxa"/>
            <w:tcBorders>
              <w:top w:val="single" w:sz="4" w:space="0" w:color="auto"/>
              <w:left w:val="single" w:sz="4" w:space="0" w:color="auto"/>
              <w:bottom w:val="single" w:sz="4" w:space="0" w:color="auto"/>
              <w:right w:val="single" w:sz="4" w:space="0" w:color="auto"/>
            </w:tcBorders>
            <w:hideMark/>
          </w:tcPr>
          <w:p w14:paraId="53477C2D"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14:paraId="2FE958D5"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14:paraId="2C1B1B23"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8F5159" w:rsidRPr="00DD285E" w:rsidRDefault="008F5159"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r>
      <w:tr w:rsidR="008F5159" w:rsidRPr="00DD285E" w14:paraId="3893A305" w14:textId="77777777" w:rsidTr="008F5159">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1197" w:type="dxa"/>
            <w:tcBorders>
              <w:top w:val="single" w:sz="4" w:space="0" w:color="auto"/>
              <w:left w:val="single" w:sz="4" w:space="0" w:color="auto"/>
              <w:bottom w:val="single" w:sz="4" w:space="0" w:color="auto"/>
              <w:right w:val="single" w:sz="4" w:space="0" w:color="auto"/>
            </w:tcBorders>
            <w:hideMark/>
          </w:tcPr>
          <w:p w14:paraId="7C7AEF47"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8F5159" w:rsidRPr="00DD285E" w:rsidRDefault="008F5159"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8F5159" w:rsidRPr="00DD285E" w:rsidRDefault="008F5159"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992" w:type="dxa"/>
            <w:tcBorders>
              <w:top w:val="single" w:sz="4" w:space="0" w:color="auto"/>
              <w:left w:val="single" w:sz="4" w:space="0" w:color="auto"/>
              <w:bottom w:val="single" w:sz="4" w:space="0" w:color="auto"/>
              <w:right w:val="single" w:sz="4" w:space="0" w:color="auto"/>
            </w:tcBorders>
            <w:hideMark/>
          </w:tcPr>
          <w:p w14:paraId="35DFAB9B"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60C722F6"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1134" w:type="dxa"/>
            <w:tcBorders>
              <w:top w:val="single" w:sz="4" w:space="0" w:color="auto"/>
              <w:left w:val="single" w:sz="4" w:space="0" w:color="auto"/>
              <w:bottom w:val="single" w:sz="4" w:space="0" w:color="auto"/>
              <w:right w:val="single" w:sz="4" w:space="0" w:color="auto"/>
            </w:tcBorders>
            <w:hideMark/>
          </w:tcPr>
          <w:p w14:paraId="52952669" w14:textId="77777777" w:rsidR="008F5159" w:rsidRPr="00DD285E" w:rsidRDefault="008F5159"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1275" w:type="dxa"/>
            <w:tcBorders>
              <w:top w:val="single" w:sz="4" w:space="0" w:color="auto"/>
              <w:left w:val="single" w:sz="4" w:space="0" w:color="auto"/>
              <w:bottom w:val="single" w:sz="4" w:space="0" w:color="auto"/>
              <w:right w:val="single" w:sz="4" w:space="0" w:color="auto"/>
            </w:tcBorders>
            <w:hideMark/>
          </w:tcPr>
          <w:p w14:paraId="3EEF6B54"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r>
      <w:tr w:rsidR="008F5159" w:rsidRPr="00DD285E" w14:paraId="78E4C5CD" w14:textId="77777777" w:rsidTr="008F5159">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1197" w:type="dxa"/>
            <w:tcBorders>
              <w:top w:val="single" w:sz="4" w:space="0" w:color="auto"/>
              <w:left w:val="single" w:sz="4" w:space="0" w:color="auto"/>
              <w:bottom w:val="single" w:sz="4" w:space="0" w:color="auto"/>
              <w:right w:val="single" w:sz="4" w:space="0" w:color="auto"/>
            </w:tcBorders>
            <w:hideMark/>
          </w:tcPr>
          <w:p w14:paraId="1A48AA6F"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8F5159" w:rsidRPr="00DD285E" w:rsidRDefault="008F5159"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992" w:type="dxa"/>
            <w:tcBorders>
              <w:top w:val="single" w:sz="4" w:space="0" w:color="auto"/>
              <w:left w:val="single" w:sz="4" w:space="0" w:color="auto"/>
              <w:bottom w:val="single" w:sz="4" w:space="0" w:color="auto"/>
              <w:right w:val="single" w:sz="4" w:space="0" w:color="auto"/>
            </w:tcBorders>
            <w:hideMark/>
          </w:tcPr>
          <w:p w14:paraId="69168E4F" w14:textId="77777777" w:rsidR="008F5159" w:rsidRPr="00DD285E" w:rsidRDefault="008F5159"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215E6856"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1134" w:type="dxa"/>
            <w:tcBorders>
              <w:top w:val="single" w:sz="4" w:space="0" w:color="auto"/>
              <w:left w:val="single" w:sz="4" w:space="0" w:color="auto"/>
              <w:bottom w:val="single" w:sz="4" w:space="0" w:color="auto"/>
              <w:right w:val="single" w:sz="4" w:space="0" w:color="auto"/>
            </w:tcBorders>
            <w:hideMark/>
          </w:tcPr>
          <w:p w14:paraId="3DD55EF1" w14:textId="77777777" w:rsidR="008F5159" w:rsidRPr="00DD285E" w:rsidRDefault="008F5159"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1275" w:type="dxa"/>
            <w:tcBorders>
              <w:top w:val="single" w:sz="4" w:space="0" w:color="auto"/>
              <w:left w:val="single" w:sz="4" w:space="0" w:color="auto"/>
              <w:bottom w:val="single" w:sz="4" w:space="0" w:color="auto"/>
              <w:right w:val="single" w:sz="4" w:space="0" w:color="auto"/>
            </w:tcBorders>
            <w:hideMark/>
          </w:tcPr>
          <w:p w14:paraId="3DA82A21" w14:textId="77777777" w:rsidR="008F5159" w:rsidRPr="00DD285E" w:rsidRDefault="008F5159"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E05047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1895100" w14:textId="6BF54BEF"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3C6EEEFC" w14:textId="06D30767"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8CFA354" w14:textId="00B9AE1A"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E58D417" w14:textId="60CD5C7B" w:rsidR="00C90881" w:rsidRDefault="00C90881"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164D027" w14:textId="55159BF4" w:rsidR="00C90881" w:rsidRPr="00C90881" w:rsidRDefault="00C90881" w:rsidP="00C90881">
      <w:pPr>
        <w:pStyle w:val="1"/>
        <w:ind w:left="6804"/>
        <w:jc w:val="left"/>
        <w:rPr>
          <w:b w:val="0"/>
          <w:bCs/>
        </w:rPr>
      </w:pPr>
      <w:r w:rsidRPr="00C90881">
        <w:rPr>
          <w:b w:val="0"/>
          <w:bCs/>
        </w:rPr>
        <w:lastRenderedPageBreak/>
        <w:t>Приложение 3</w:t>
      </w:r>
    </w:p>
    <w:p w14:paraId="73925AE1" w14:textId="34EC4419" w:rsidR="00C90881" w:rsidRPr="00C90881" w:rsidRDefault="00C90881" w:rsidP="00C90881">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0ECFEE34" w14:textId="77777777" w:rsidR="00C90881" w:rsidRPr="00C90881" w:rsidRDefault="00C90881" w:rsidP="00C90881">
      <w:pPr>
        <w:rPr>
          <w:rFonts w:ascii="Times New Roman" w:hAnsi="Times New Roman" w:cs="Times New Roman"/>
          <w:sz w:val="24"/>
          <w:szCs w:val="24"/>
        </w:rPr>
      </w:pPr>
    </w:p>
    <w:p w14:paraId="336EFDDB" w14:textId="69FF803D" w:rsidR="00C90881" w:rsidRPr="00C90881" w:rsidRDefault="00C90881" w:rsidP="00C90881">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4161D63E" w14:textId="0574D624" w:rsidR="00C90881" w:rsidRDefault="00C90881" w:rsidP="00794CA0">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sidR="00186F7A">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186F7A">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sectPr w:rsidR="00C90881" w:rsidSect="009563BB">
      <w:pgSz w:w="12240" w:h="15840"/>
      <w:pgMar w:top="568" w:right="850" w:bottom="1135"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EB3"/>
    <w:multiLevelType w:val="multilevel"/>
    <w:tmpl w:val="F34ADF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15C486C"/>
    <w:multiLevelType w:val="multilevel"/>
    <w:tmpl w:val="59F6A1F8"/>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5"/>
  </w:num>
  <w:num w:numId="2">
    <w:abstractNumId w:val="3"/>
  </w:num>
  <w:num w:numId="3">
    <w:abstractNumId w:val="6"/>
  </w:num>
  <w:num w:numId="4">
    <w:abstractNumId w:val="4"/>
  </w:num>
  <w:num w:numId="5">
    <w:abstractNumId w:val="8"/>
  </w:num>
  <w:num w:numId="6">
    <w:abstractNumId w:val="1"/>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61627"/>
    <w:rsid w:val="00075A00"/>
    <w:rsid w:val="00086312"/>
    <w:rsid w:val="00087504"/>
    <w:rsid w:val="00092648"/>
    <w:rsid w:val="000B73A5"/>
    <w:rsid w:val="000C6CF0"/>
    <w:rsid w:val="000C7ACB"/>
    <w:rsid w:val="000F4BF3"/>
    <w:rsid w:val="00110787"/>
    <w:rsid w:val="00136AC7"/>
    <w:rsid w:val="0014187B"/>
    <w:rsid w:val="00144E28"/>
    <w:rsid w:val="00145230"/>
    <w:rsid w:val="00177698"/>
    <w:rsid w:val="0018128E"/>
    <w:rsid w:val="00186F7A"/>
    <w:rsid w:val="00187ADE"/>
    <w:rsid w:val="001C4DA7"/>
    <w:rsid w:val="001C54BA"/>
    <w:rsid w:val="001C7629"/>
    <w:rsid w:val="001E76BD"/>
    <w:rsid w:val="001F7468"/>
    <w:rsid w:val="00206C2D"/>
    <w:rsid w:val="00234BB8"/>
    <w:rsid w:val="00261CF4"/>
    <w:rsid w:val="00271260"/>
    <w:rsid w:val="002773FC"/>
    <w:rsid w:val="002875A9"/>
    <w:rsid w:val="00290B6C"/>
    <w:rsid w:val="002948E7"/>
    <w:rsid w:val="002C4E7F"/>
    <w:rsid w:val="002D7330"/>
    <w:rsid w:val="002E73AF"/>
    <w:rsid w:val="002F07BE"/>
    <w:rsid w:val="002F40DA"/>
    <w:rsid w:val="003049EA"/>
    <w:rsid w:val="003133DD"/>
    <w:rsid w:val="0032082F"/>
    <w:rsid w:val="00326CFB"/>
    <w:rsid w:val="00367654"/>
    <w:rsid w:val="00367785"/>
    <w:rsid w:val="003A1807"/>
    <w:rsid w:val="003C4424"/>
    <w:rsid w:val="003D6865"/>
    <w:rsid w:val="003F2B9C"/>
    <w:rsid w:val="004057A5"/>
    <w:rsid w:val="00416737"/>
    <w:rsid w:val="00420245"/>
    <w:rsid w:val="004206A8"/>
    <w:rsid w:val="0043559D"/>
    <w:rsid w:val="004434C3"/>
    <w:rsid w:val="004448F3"/>
    <w:rsid w:val="00466ECE"/>
    <w:rsid w:val="004719E5"/>
    <w:rsid w:val="004731B4"/>
    <w:rsid w:val="00486A59"/>
    <w:rsid w:val="0049727B"/>
    <w:rsid w:val="004D3019"/>
    <w:rsid w:val="004D5F31"/>
    <w:rsid w:val="004E5131"/>
    <w:rsid w:val="004F1258"/>
    <w:rsid w:val="004F3AB1"/>
    <w:rsid w:val="00505D99"/>
    <w:rsid w:val="00507BB1"/>
    <w:rsid w:val="00512919"/>
    <w:rsid w:val="00524028"/>
    <w:rsid w:val="005524AA"/>
    <w:rsid w:val="00570197"/>
    <w:rsid w:val="005A28A8"/>
    <w:rsid w:val="005A6B28"/>
    <w:rsid w:val="005D1A30"/>
    <w:rsid w:val="005D3217"/>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6C454C"/>
    <w:rsid w:val="006F5270"/>
    <w:rsid w:val="0071235D"/>
    <w:rsid w:val="00712A92"/>
    <w:rsid w:val="007375D7"/>
    <w:rsid w:val="0074060A"/>
    <w:rsid w:val="00742724"/>
    <w:rsid w:val="00747C07"/>
    <w:rsid w:val="00755729"/>
    <w:rsid w:val="00776224"/>
    <w:rsid w:val="00794CA0"/>
    <w:rsid w:val="007A127D"/>
    <w:rsid w:val="007A72E3"/>
    <w:rsid w:val="007A75D9"/>
    <w:rsid w:val="007D0BD6"/>
    <w:rsid w:val="007F3167"/>
    <w:rsid w:val="007F4A5B"/>
    <w:rsid w:val="008106C5"/>
    <w:rsid w:val="00815735"/>
    <w:rsid w:val="00853A73"/>
    <w:rsid w:val="00873C04"/>
    <w:rsid w:val="00875C90"/>
    <w:rsid w:val="00884EE1"/>
    <w:rsid w:val="008C227B"/>
    <w:rsid w:val="008C451E"/>
    <w:rsid w:val="008C7006"/>
    <w:rsid w:val="008D3AF7"/>
    <w:rsid w:val="008F0154"/>
    <w:rsid w:val="008F1E8B"/>
    <w:rsid w:val="008F2D8C"/>
    <w:rsid w:val="008F5159"/>
    <w:rsid w:val="00900DEC"/>
    <w:rsid w:val="00902966"/>
    <w:rsid w:val="00907EAB"/>
    <w:rsid w:val="009232A2"/>
    <w:rsid w:val="00930A45"/>
    <w:rsid w:val="009561C0"/>
    <w:rsid w:val="009563BB"/>
    <w:rsid w:val="00975753"/>
    <w:rsid w:val="00982A92"/>
    <w:rsid w:val="009C5930"/>
    <w:rsid w:val="009D6FEB"/>
    <w:rsid w:val="009E7F2D"/>
    <w:rsid w:val="009F5D0F"/>
    <w:rsid w:val="00A05556"/>
    <w:rsid w:val="00A1659E"/>
    <w:rsid w:val="00A34558"/>
    <w:rsid w:val="00A36EB0"/>
    <w:rsid w:val="00A471D9"/>
    <w:rsid w:val="00A514AF"/>
    <w:rsid w:val="00A568DB"/>
    <w:rsid w:val="00A64F5D"/>
    <w:rsid w:val="00A65F3D"/>
    <w:rsid w:val="00A755EA"/>
    <w:rsid w:val="00A856DC"/>
    <w:rsid w:val="00A94F8C"/>
    <w:rsid w:val="00AA0CB7"/>
    <w:rsid w:val="00AA159D"/>
    <w:rsid w:val="00AB1383"/>
    <w:rsid w:val="00AB3AD7"/>
    <w:rsid w:val="00AB71B1"/>
    <w:rsid w:val="00AC03EB"/>
    <w:rsid w:val="00AC1117"/>
    <w:rsid w:val="00AC70F3"/>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90881"/>
    <w:rsid w:val="00CA1809"/>
    <w:rsid w:val="00CB7896"/>
    <w:rsid w:val="00CC46F2"/>
    <w:rsid w:val="00CD2181"/>
    <w:rsid w:val="00CD56BF"/>
    <w:rsid w:val="00CD7F42"/>
    <w:rsid w:val="00CE5904"/>
    <w:rsid w:val="00D00572"/>
    <w:rsid w:val="00D03D9D"/>
    <w:rsid w:val="00D06895"/>
    <w:rsid w:val="00D20E8C"/>
    <w:rsid w:val="00D43F71"/>
    <w:rsid w:val="00D50425"/>
    <w:rsid w:val="00D83ABE"/>
    <w:rsid w:val="00D876BB"/>
    <w:rsid w:val="00DA2879"/>
    <w:rsid w:val="00DC7EF7"/>
    <w:rsid w:val="00DD166D"/>
    <w:rsid w:val="00DD285E"/>
    <w:rsid w:val="00DE2E22"/>
    <w:rsid w:val="00DE51AD"/>
    <w:rsid w:val="00DE74D4"/>
    <w:rsid w:val="00DF063F"/>
    <w:rsid w:val="00E00D62"/>
    <w:rsid w:val="00E03A6D"/>
    <w:rsid w:val="00E15B1E"/>
    <w:rsid w:val="00E25797"/>
    <w:rsid w:val="00E57E46"/>
    <w:rsid w:val="00E8202C"/>
    <w:rsid w:val="00E8659A"/>
    <w:rsid w:val="00EB5F5C"/>
    <w:rsid w:val="00EB6DB0"/>
    <w:rsid w:val="00EC0F93"/>
    <w:rsid w:val="00EC79F9"/>
    <w:rsid w:val="00EE1B69"/>
    <w:rsid w:val="00F01711"/>
    <w:rsid w:val="00F02749"/>
    <w:rsid w:val="00F05FA2"/>
    <w:rsid w:val="00F07452"/>
    <w:rsid w:val="00F2163C"/>
    <w:rsid w:val="00F2396E"/>
    <w:rsid w:val="00F50776"/>
    <w:rsid w:val="00F57B12"/>
    <w:rsid w:val="00F80CE2"/>
    <w:rsid w:val="00F812D1"/>
    <w:rsid w:val="00F81B56"/>
    <w:rsid w:val="00FA15A6"/>
    <w:rsid w:val="00FC0EBC"/>
    <w:rsid w:val="00FC4E3D"/>
    <w:rsid w:val="00FD218C"/>
    <w:rsid w:val="00FF08DB"/>
    <w:rsid w:val="00FF30D2"/>
    <w:rsid w:val="00FF6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762186012">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912616866">
      <w:bodyDiv w:val="1"/>
      <w:marLeft w:val="0"/>
      <w:marRight w:val="0"/>
      <w:marTop w:val="0"/>
      <w:marBottom w:val="0"/>
      <w:divBdr>
        <w:top w:val="none" w:sz="0" w:space="0" w:color="auto"/>
        <w:left w:val="none" w:sz="0" w:space="0" w:color="auto"/>
        <w:bottom w:val="none" w:sz="0" w:space="0" w:color="auto"/>
        <w:right w:val="none" w:sz="0" w:space="0" w:color="auto"/>
      </w:divBdr>
    </w:div>
    <w:div w:id="922684367">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26256183">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42840985">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32978-F444-4674-BAD9-F71ACACF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17</Pages>
  <Words>5917</Words>
  <Characters>33733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13</cp:revision>
  <cp:lastPrinted>2026-04-24T09:26:00Z</cp:lastPrinted>
  <dcterms:created xsi:type="dcterms:W3CDTF">2026-06-24T11:29:00Z</dcterms:created>
  <dcterms:modified xsi:type="dcterms:W3CDTF">2026-08-07T11:32:00Z</dcterms:modified>
</cp:coreProperties>
</file>