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E108" w14:textId="71F469C4" w:rsidR="00C83772" w:rsidRDefault="00C83772" w:rsidP="00C83772">
      <w:pPr>
        <w:pStyle w:val="af1"/>
        <w:spacing w:after="0" w:line="240" w:lineRule="auto"/>
        <w:jc w:val="right"/>
        <w:rPr>
          <w:b/>
        </w:rPr>
      </w:pPr>
      <w:r w:rsidRPr="001C3A9F">
        <w:rPr>
          <w:rFonts w:eastAsia="SimSun"/>
          <w:b/>
          <w:i/>
        </w:rPr>
        <w:t xml:space="preserve">Приложение </w:t>
      </w:r>
      <w:r w:rsidR="00CA701B">
        <w:rPr>
          <w:rFonts w:eastAsia="SimSun"/>
          <w:b/>
          <w:i/>
        </w:rPr>
        <w:t>2</w:t>
      </w:r>
      <w:r w:rsidRPr="001C3A9F">
        <w:rPr>
          <w:rFonts w:eastAsia="SimSun"/>
          <w:b/>
          <w:i/>
        </w:rPr>
        <w:t xml:space="preserve"> к документации о закупке №Ц</w:t>
      </w:r>
      <w:r>
        <w:rPr>
          <w:rFonts w:eastAsia="SimSun"/>
          <w:b/>
          <w:i/>
        </w:rPr>
        <w:t>662-08</w:t>
      </w:r>
      <w:r w:rsidRPr="001C3A9F">
        <w:rPr>
          <w:rFonts w:eastAsia="SimSun"/>
          <w:b/>
          <w:i/>
        </w:rPr>
        <w:t>/261</w:t>
      </w:r>
    </w:p>
    <w:p w14:paraId="7947B3E2" w14:textId="77777777" w:rsidR="00C83772" w:rsidRDefault="00C83772" w:rsidP="00022C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7A8050B" w14:textId="299FFA07" w:rsidR="00CB0705" w:rsidRPr="008645A0" w:rsidRDefault="00CB0705" w:rsidP="00022C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 xml:space="preserve">ДОГОВОР </w:t>
      </w:r>
      <w:r w:rsidR="008769AC" w:rsidRPr="008645A0">
        <w:rPr>
          <w:rFonts w:ascii="Times New Roman" w:hAnsi="Times New Roman"/>
          <w:b/>
          <w:sz w:val="24"/>
          <w:szCs w:val="24"/>
        </w:rPr>
        <w:t xml:space="preserve">ПОСТАВКИ </w:t>
      </w:r>
      <w:r w:rsidRPr="008645A0">
        <w:rPr>
          <w:rFonts w:ascii="Times New Roman" w:hAnsi="Times New Roman"/>
          <w:b/>
          <w:sz w:val="24"/>
          <w:szCs w:val="24"/>
        </w:rPr>
        <w:t>№ _________</w:t>
      </w:r>
    </w:p>
    <w:p w14:paraId="23D631D1" w14:textId="77777777" w:rsidR="00CB0705" w:rsidRPr="008645A0" w:rsidRDefault="00CB0705" w:rsidP="00022CB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A92C429" w14:textId="36ECD3F9" w:rsidR="00CB0705" w:rsidRPr="008645A0" w:rsidRDefault="001D66F0" w:rsidP="00022C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г</w:t>
      </w:r>
      <w:r w:rsidR="008101A8" w:rsidRPr="008645A0">
        <w:rPr>
          <w:rFonts w:ascii="Times New Roman" w:hAnsi="Times New Roman"/>
          <w:sz w:val="24"/>
          <w:szCs w:val="24"/>
        </w:rPr>
        <w:t>. Минск</w:t>
      </w:r>
      <w:r w:rsidR="00CB0705" w:rsidRPr="008645A0">
        <w:rPr>
          <w:rFonts w:ascii="Times New Roman" w:hAnsi="Times New Roman"/>
          <w:sz w:val="24"/>
          <w:szCs w:val="24"/>
        </w:rPr>
        <w:tab/>
      </w:r>
      <w:r w:rsidR="00CB0705" w:rsidRPr="008645A0">
        <w:rPr>
          <w:rFonts w:ascii="Times New Roman" w:hAnsi="Times New Roman"/>
          <w:sz w:val="24"/>
          <w:szCs w:val="24"/>
        </w:rPr>
        <w:tab/>
      </w:r>
      <w:r w:rsidR="00CB0705" w:rsidRPr="008645A0">
        <w:rPr>
          <w:rFonts w:ascii="Times New Roman" w:hAnsi="Times New Roman"/>
          <w:sz w:val="24"/>
          <w:szCs w:val="24"/>
        </w:rPr>
        <w:tab/>
      </w:r>
      <w:r w:rsidR="00CB0705" w:rsidRPr="008645A0">
        <w:rPr>
          <w:rFonts w:ascii="Times New Roman" w:hAnsi="Times New Roman"/>
          <w:sz w:val="24"/>
          <w:szCs w:val="24"/>
        </w:rPr>
        <w:tab/>
      </w:r>
      <w:r w:rsidR="00CB0705" w:rsidRPr="008645A0">
        <w:rPr>
          <w:rFonts w:ascii="Times New Roman" w:hAnsi="Times New Roman"/>
          <w:sz w:val="24"/>
          <w:szCs w:val="24"/>
        </w:rPr>
        <w:tab/>
      </w:r>
      <w:r w:rsidR="00CB0705" w:rsidRPr="008645A0">
        <w:rPr>
          <w:rFonts w:ascii="Times New Roman" w:hAnsi="Times New Roman"/>
          <w:sz w:val="24"/>
          <w:szCs w:val="24"/>
        </w:rPr>
        <w:tab/>
      </w:r>
      <w:r w:rsidR="001352EB" w:rsidRPr="008645A0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1352EB" w:rsidRPr="008645A0">
        <w:rPr>
          <w:rFonts w:ascii="Times New Roman" w:hAnsi="Times New Roman"/>
          <w:sz w:val="24"/>
          <w:szCs w:val="24"/>
        </w:rPr>
        <w:t xml:space="preserve">   </w:t>
      </w:r>
      <w:r w:rsidR="008769AC" w:rsidRPr="008645A0">
        <w:rPr>
          <w:rFonts w:ascii="Times New Roman" w:hAnsi="Times New Roman"/>
          <w:sz w:val="24"/>
          <w:szCs w:val="24"/>
        </w:rPr>
        <w:t>«</w:t>
      </w:r>
      <w:proofErr w:type="gramEnd"/>
      <w:r w:rsidR="008769AC" w:rsidRPr="008645A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769AC" w:rsidRPr="008645A0">
        <w:rPr>
          <w:rFonts w:ascii="Times New Roman" w:hAnsi="Times New Roman"/>
          <w:sz w:val="24"/>
          <w:szCs w:val="24"/>
        </w:rPr>
        <w:t xml:space="preserve">  »</w:t>
      </w:r>
      <w:proofErr w:type="gramEnd"/>
      <w:r w:rsidR="008769AC" w:rsidRPr="008645A0">
        <w:rPr>
          <w:rFonts w:ascii="Times New Roman" w:hAnsi="Times New Roman"/>
          <w:sz w:val="24"/>
          <w:szCs w:val="24"/>
        </w:rPr>
        <w:t xml:space="preserve"> </w:t>
      </w:r>
      <w:r w:rsidR="001352EB" w:rsidRPr="008645A0">
        <w:rPr>
          <w:rFonts w:ascii="Times New Roman" w:hAnsi="Times New Roman"/>
          <w:sz w:val="24"/>
          <w:szCs w:val="24"/>
        </w:rPr>
        <w:t xml:space="preserve"> </w:t>
      </w:r>
      <w:r w:rsidR="008769AC" w:rsidRPr="008645A0">
        <w:rPr>
          <w:rFonts w:ascii="Times New Roman" w:hAnsi="Times New Roman"/>
          <w:sz w:val="24"/>
          <w:szCs w:val="24"/>
        </w:rPr>
        <w:t xml:space="preserve">________________ </w:t>
      </w:r>
      <w:r w:rsidR="001352EB" w:rsidRPr="008645A0">
        <w:rPr>
          <w:rFonts w:ascii="Times New Roman" w:hAnsi="Times New Roman"/>
          <w:sz w:val="24"/>
          <w:szCs w:val="24"/>
        </w:rPr>
        <w:t>202</w:t>
      </w:r>
      <w:r w:rsidR="00D42494">
        <w:rPr>
          <w:rFonts w:ascii="Times New Roman" w:hAnsi="Times New Roman"/>
          <w:sz w:val="24"/>
          <w:szCs w:val="24"/>
        </w:rPr>
        <w:t>6</w:t>
      </w:r>
      <w:r w:rsidR="001352EB" w:rsidRPr="008645A0">
        <w:rPr>
          <w:rFonts w:ascii="Times New Roman" w:hAnsi="Times New Roman"/>
          <w:sz w:val="24"/>
          <w:szCs w:val="24"/>
        </w:rPr>
        <w:t xml:space="preserve"> года</w:t>
      </w:r>
    </w:p>
    <w:p w14:paraId="0EC606BA" w14:textId="77777777" w:rsidR="008101A8" w:rsidRPr="008645A0" w:rsidRDefault="008101A8" w:rsidP="00022CB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B7C4BE9" w14:textId="0BA3EB44" w:rsidR="00CB0705" w:rsidRPr="008645A0" w:rsidRDefault="008769AC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Коммунальное ремонтно-монтажное унитарное предприятие «БЕЛСАНТЕХЭНЕРГО», именуемое в дальнейшем «Покупатель», в лице заместителя директора-главного инженера </w:t>
      </w:r>
      <w:proofErr w:type="spellStart"/>
      <w:r w:rsidRPr="008645A0">
        <w:rPr>
          <w:rFonts w:ascii="Times New Roman" w:hAnsi="Times New Roman"/>
          <w:sz w:val="24"/>
          <w:szCs w:val="24"/>
        </w:rPr>
        <w:t>Свороба</w:t>
      </w:r>
      <w:proofErr w:type="spellEnd"/>
      <w:r w:rsidRPr="008645A0">
        <w:rPr>
          <w:rFonts w:ascii="Times New Roman" w:hAnsi="Times New Roman"/>
          <w:sz w:val="24"/>
          <w:szCs w:val="24"/>
        </w:rPr>
        <w:t xml:space="preserve"> В.В., действующего на основании доверенности от №, с одной стороны, и ______________________________________________________</w:t>
      </w:r>
      <w:r w:rsidR="00EF1D17" w:rsidRPr="008645A0">
        <w:rPr>
          <w:rFonts w:ascii="Times New Roman" w:hAnsi="Times New Roman"/>
          <w:sz w:val="24"/>
          <w:szCs w:val="24"/>
        </w:rPr>
        <w:t>___</w:t>
      </w:r>
      <w:r w:rsidR="00CB0705" w:rsidRPr="008645A0">
        <w:rPr>
          <w:rFonts w:ascii="Times New Roman" w:hAnsi="Times New Roman"/>
          <w:sz w:val="24"/>
          <w:szCs w:val="24"/>
        </w:rPr>
        <w:t xml:space="preserve"> </w:t>
      </w:r>
      <w:r w:rsidRPr="008645A0">
        <w:rPr>
          <w:rFonts w:ascii="Times New Roman" w:hAnsi="Times New Roman"/>
          <w:sz w:val="24"/>
          <w:szCs w:val="24"/>
        </w:rPr>
        <w:t xml:space="preserve">именуемое в дальнейшем «Поставщик», </w:t>
      </w:r>
      <w:r w:rsidR="00CB0705" w:rsidRPr="008645A0">
        <w:rPr>
          <w:rFonts w:ascii="Times New Roman" w:hAnsi="Times New Roman"/>
          <w:sz w:val="24"/>
          <w:szCs w:val="24"/>
        </w:rPr>
        <w:t>в лице ______________________________</w:t>
      </w:r>
      <w:r w:rsidR="00EF1D17" w:rsidRPr="008645A0">
        <w:rPr>
          <w:rFonts w:ascii="Times New Roman" w:hAnsi="Times New Roman"/>
          <w:sz w:val="24"/>
          <w:szCs w:val="24"/>
        </w:rPr>
        <w:t>_______</w:t>
      </w:r>
      <w:r w:rsidR="00CB0705" w:rsidRPr="008645A0">
        <w:rPr>
          <w:rFonts w:ascii="Times New Roman" w:hAnsi="Times New Roman"/>
          <w:sz w:val="24"/>
          <w:szCs w:val="24"/>
        </w:rPr>
        <w:t>, действующего на основании ___</w:t>
      </w:r>
      <w:r w:rsidR="00EF1D17" w:rsidRPr="008645A0">
        <w:rPr>
          <w:rFonts w:ascii="Times New Roman" w:hAnsi="Times New Roman"/>
          <w:sz w:val="24"/>
          <w:szCs w:val="24"/>
        </w:rPr>
        <w:t>___________________</w:t>
      </w:r>
      <w:r w:rsidR="00CB0705" w:rsidRPr="008645A0">
        <w:rPr>
          <w:rFonts w:ascii="Times New Roman" w:hAnsi="Times New Roman"/>
          <w:sz w:val="24"/>
          <w:szCs w:val="24"/>
        </w:rPr>
        <w:t xml:space="preserve">, со второй стороны, </w:t>
      </w:r>
      <w:r w:rsidRPr="008645A0">
        <w:rPr>
          <w:rFonts w:ascii="Times New Roman" w:hAnsi="Times New Roman"/>
          <w:sz w:val="24"/>
          <w:szCs w:val="24"/>
        </w:rPr>
        <w:t xml:space="preserve">вместе именуемые Стороны, по результатам проведения процедуры закупки № _______________, </w:t>
      </w:r>
      <w:r w:rsidR="00CB0705" w:rsidRPr="008645A0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667B3593" w14:textId="77777777" w:rsidR="001352EB" w:rsidRPr="008645A0" w:rsidRDefault="001352EB" w:rsidP="00022CBE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A78FC83" w14:textId="415380BF" w:rsidR="00CB0705" w:rsidRPr="008645A0" w:rsidRDefault="00CB0705" w:rsidP="00022CBE">
      <w:pPr>
        <w:pStyle w:val="ab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E7C29C0" w14:textId="30E71F6C" w:rsidR="00CB0705" w:rsidRPr="008645A0" w:rsidRDefault="00CB0705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1.1. Поставщик обязуется </w:t>
      </w:r>
      <w:r w:rsidR="008101A8" w:rsidRPr="008645A0">
        <w:rPr>
          <w:rFonts w:ascii="Times New Roman" w:hAnsi="Times New Roman"/>
          <w:sz w:val="24"/>
          <w:szCs w:val="24"/>
        </w:rPr>
        <w:t>поставить в собственность Покупател</w:t>
      </w:r>
      <w:r w:rsidR="008769AC" w:rsidRPr="008645A0">
        <w:rPr>
          <w:rFonts w:ascii="Times New Roman" w:hAnsi="Times New Roman"/>
          <w:sz w:val="24"/>
          <w:szCs w:val="24"/>
        </w:rPr>
        <w:t>я</w:t>
      </w:r>
      <w:r w:rsidR="0036295F" w:rsidRPr="008645A0">
        <w:rPr>
          <w:rFonts w:ascii="Times New Roman" w:hAnsi="Times New Roman"/>
          <w:sz w:val="24"/>
          <w:szCs w:val="24"/>
        </w:rPr>
        <w:t xml:space="preserve"> </w:t>
      </w:r>
      <w:r w:rsidRPr="008645A0">
        <w:rPr>
          <w:rFonts w:ascii="Times New Roman" w:hAnsi="Times New Roman"/>
          <w:sz w:val="24"/>
          <w:szCs w:val="24"/>
        </w:rPr>
        <w:t xml:space="preserve">продукцию (товар) в </w:t>
      </w:r>
      <w:r w:rsidR="008769AC" w:rsidRPr="008645A0">
        <w:rPr>
          <w:rFonts w:ascii="Times New Roman" w:hAnsi="Times New Roman"/>
          <w:sz w:val="24"/>
          <w:szCs w:val="24"/>
        </w:rPr>
        <w:t>количестве, ассортименте и по ценам, указанным в С</w:t>
      </w:r>
      <w:r w:rsidR="0082098F" w:rsidRPr="008645A0">
        <w:rPr>
          <w:rFonts w:ascii="Times New Roman" w:hAnsi="Times New Roman"/>
          <w:sz w:val="24"/>
          <w:szCs w:val="24"/>
        </w:rPr>
        <w:t xml:space="preserve">пецификации 1 (приложение </w:t>
      </w:r>
      <w:r w:rsidRPr="008645A0">
        <w:rPr>
          <w:rFonts w:ascii="Times New Roman" w:hAnsi="Times New Roman"/>
          <w:sz w:val="24"/>
          <w:szCs w:val="24"/>
        </w:rPr>
        <w:t>1</w:t>
      </w:r>
      <w:r w:rsidR="008769AC" w:rsidRPr="008645A0">
        <w:rPr>
          <w:rFonts w:ascii="Times New Roman" w:hAnsi="Times New Roman"/>
          <w:sz w:val="24"/>
          <w:szCs w:val="24"/>
        </w:rPr>
        <w:t xml:space="preserve"> к Договору</w:t>
      </w:r>
      <w:r w:rsidRPr="008645A0">
        <w:rPr>
          <w:rFonts w:ascii="Times New Roman" w:hAnsi="Times New Roman"/>
          <w:sz w:val="24"/>
          <w:szCs w:val="24"/>
        </w:rPr>
        <w:t>), являющейся протоколом согласования цен,</w:t>
      </w:r>
      <w:r w:rsidR="00EF1D17" w:rsidRPr="008645A0">
        <w:rPr>
          <w:sz w:val="24"/>
          <w:szCs w:val="24"/>
        </w:rPr>
        <w:t xml:space="preserve"> </w:t>
      </w:r>
      <w:r w:rsidR="00EF1D17" w:rsidRPr="008645A0">
        <w:rPr>
          <w:rFonts w:ascii="Times New Roman" w:hAnsi="Times New Roman"/>
          <w:sz w:val="24"/>
          <w:szCs w:val="24"/>
        </w:rPr>
        <w:t>сформированной в соответствии с действующим законодательством Республики Беларусь, и подписанная обеими сторонами, являющейся неотъемлемой частью договора поставки от ______________ № ______ (далее – Договор</w:t>
      </w:r>
      <w:r w:rsidR="0036295F" w:rsidRPr="008645A0">
        <w:rPr>
          <w:rFonts w:ascii="Times New Roman" w:hAnsi="Times New Roman"/>
          <w:sz w:val="24"/>
          <w:szCs w:val="24"/>
        </w:rPr>
        <w:t>,</w:t>
      </w:r>
      <w:r w:rsidR="0036295F" w:rsidRPr="008645A0">
        <w:rPr>
          <w:sz w:val="24"/>
          <w:szCs w:val="24"/>
        </w:rPr>
        <w:t xml:space="preserve"> </w:t>
      </w:r>
      <w:r w:rsidR="0036295F" w:rsidRPr="008645A0">
        <w:rPr>
          <w:rFonts w:ascii="Times New Roman" w:hAnsi="Times New Roman"/>
          <w:sz w:val="24"/>
          <w:szCs w:val="24"/>
        </w:rPr>
        <w:t>а Покупатель обязуется принимать и оплачивать товар на условиях настоящего договора.</w:t>
      </w:r>
    </w:p>
    <w:p w14:paraId="4C5A5D7A" w14:textId="6B32933F" w:rsidR="00CB0705" w:rsidRPr="008645A0" w:rsidRDefault="0036295F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1.2. </w:t>
      </w:r>
      <w:r w:rsidR="00CB0705" w:rsidRPr="008645A0">
        <w:rPr>
          <w:rFonts w:ascii="Times New Roman" w:hAnsi="Times New Roman"/>
          <w:sz w:val="24"/>
          <w:szCs w:val="24"/>
        </w:rPr>
        <w:t>Поставщик гарантирует, что товар является новым, принадлежит ему на праве собственности, свободен от долгов, не заложен, не описан судебными органами, иных обременений не имеет и готов к свободной реализации на территории Республики Беларусь.</w:t>
      </w:r>
    </w:p>
    <w:p w14:paraId="4B2C8199" w14:textId="669277E1" w:rsidR="0036295F" w:rsidRPr="008645A0" w:rsidRDefault="0036295F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1.3.</w:t>
      </w:r>
      <w:r w:rsidR="00E96B98" w:rsidRPr="008645A0">
        <w:rPr>
          <w:rFonts w:ascii="Times New Roman" w:hAnsi="Times New Roman"/>
          <w:sz w:val="24"/>
          <w:szCs w:val="24"/>
        </w:rPr>
        <w:t xml:space="preserve"> </w:t>
      </w:r>
      <w:r w:rsidRPr="008645A0">
        <w:rPr>
          <w:rFonts w:ascii="Times New Roman" w:hAnsi="Times New Roman"/>
          <w:sz w:val="24"/>
          <w:szCs w:val="24"/>
        </w:rPr>
        <w:t>Стороны гарантируют, что на момент заключения договора не находятся в процедурах ликвидации либо банкротства, в защитном периоде либо под запретом на совершение хозяйственных операций, на счета в банке не наложен арест, задолженности по уплате налогов и обязательных платежей во внебюджетные фонды не имеют, отсутствует их неплатёжеспособность, имеющая либо приобретающая устойчивый характер. Стороны гарантируют, что сделка заключена в рамках предоставленных сторонами полномочий и одобрена полномочными органами сторон.</w:t>
      </w:r>
    </w:p>
    <w:p w14:paraId="41C0EA09" w14:textId="4E975E7A" w:rsidR="00CB0705" w:rsidRPr="008645A0" w:rsidRDefault="0036295F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1.4. Стороны подтверждают, что при заключении настоящего Договора Сторонами (его органами управления) соблюдены и выполнены надлежащим образом требования процедуры закупки № ______________, предусмотренные законодательством, Уставом и (или) ЛПА каждой из Сторон при принятии решения о совершении (согласовании, одобрении) сделок, и лицо, подписавшее настоящий Договор, имеет на это все полномочия. Существенное изменение обстоятельств, из которых Стороны исходили при заключении настоящего Договора, не является основанием для его изменения или расторжения. Д</w:t>
      </w:r>
      <w:r w:rsidR="00CB0705" w:rsidRPr="008645A0">
        <w:rPr>
          <w:rFonts w:ascii="Times New Roman" w:hAnsi="Times New Roman"/>
          <w:sz w:val="24"/>
          <w:szCs w:val="24"/>
        </w:rPr>
        <w:t xml:space="preserve">окументы </w:t>
      </w:r>
      <w:r w:rsidRPr="008645A0">
        <w:rPr>
          <w:rFonts w:ascii="Times New Roman" w:hAnsi="Times New Roman"/>
          <w:sz w:val="24"/>
          <w:szCs w:val="24"/>
        </w:rPr>
        <w:t>по процедуре закупки № _____________________</w:t>
      </w:r>
      <w:r w:rsidR="00CB0705" w:rsidRPr="008645A0">
        <w:rPr>
          <w:rFonts w:ascii="Times New Roman" w:hAnsi="Times New Roman"/>
          <w:sz w:val="24"/>
          <w:szCs w:val="24"/>
        </w:rPr>
        <w:t>являются неотъемлемой частью настоящего договора (хранятся отдельно).</w:t>
      </w:r>
    </w:p>
    <w:p w14:paraId="5FEA5185" w14:textId="2A73CCAA" w:rsidR="008101A8" w:rsidRPr="008645A0" w:rsidRDefault="008101A8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1.</w:t>
      </w:r>
      <w:r w:rsidR="0036295F" w:rsidRPr="008645A0">
        <w:rPr>
          <w:rFonts w:ascii="Times New Roman" w:hAnsi="Times New Roman"/>
          <w:sz w:val="24"/>
          <w:szCs w:val="24"/>
        </w:rPr>
        <w:t>5</w:t>
      </w:r>
      <w:r w:rsidRPr="008645A0">
        <w:rPr>
          <w:rFonts w:ascii="Times New Roman" w:hAnsi="Times New Roman"/>
          <w:sz w:val="24"/>
          <w:szCs w:val="24"/>
        </w:rPr>
        <w:t xml:space="preserve">. </w:t>
      </w:r>
      <w:r w:rsidR="00CB0705" w:rsidRPr="008645A0">
        <w:rPr>
          <w:rFonts w:ascii="Times New Roman" w:hAnsi="Times New Roman"/>
          <w:sz w:val="24"/>
          <w:szCs w:val="24"/>
        </w:rPr>
        <w:t xml:space="preserve">Общая стоимость </w:t>
      </w:r>
      <w:r w:rsidRPr="008645A0">
        <w:rPr>
          <w:rFonts w:ascii="Times New Roman" w:hAnsi="Times New Roman"/>
          <w:sz w:val="24"/>
          <w:szCs w:val="24"/>
        </w:rPr>
        <w:t>договора</w:t>
      </w:r>
      <w:r w:rsidR="00CB0705" w:rsidRPr="008645A0">
        <w:rPr>
          <w:rFonts w:ascii="Times New Roman" w:hAnsi="Times New Roman"/>
          <w:sz w:val="24"/>
          <w:szCs w:val="24"/>
        </w:rPr>
        <w:t xml:space="preserve"> составляет: </w:t>
      </w:r>
      <w:r w:rsidR="0036295F" w:rsidRPr="008645A0">
        <w:rPr>
          <w:rFonts w:ascii="Times New Roman" w:hAnsi="Times New Roman"/>
          <w:sz w:val="24"/>
          <w:szCs w:val="24"/>
        </w:rPr>
        <w:t>________________</w:t>
      </w:r>
      <w:r w:rsidR="00E96B98" w:rsidRPr="008645A0">
        <w:rPr>
          <w:rFonts w:ascii="Times New Roman" w:hAnsi="Times New Roman"/>
          <w:sz w:val="24"/>
          <w:szCs w:val="24"/>
        </w:rPr>
        <w:t xml:space="preserve"> (</w:t>
      </w:r>
      <w:r w:rsidR="0036295F" w:rsidRPr="008645A0">
        <w:rPr>
          <w:rFonts w:ascii="Times New Roman" w:hAnsi="Times New Roman"/>
          <w:sz w:val="24"/>
          <w:szCs w:val="24"/>
        </w:rPr>
        <w:t>________________ _____________________</w:t>
      </w:r>
      <w:r w:rsidR="00E96B98" w:rsidRPr="008645A0">
        <w:rPr>
          <w:rFonts w:ascii="Times New Roman" w:hAnsi="Times New Roman"/>
          <w:sz w:val="24"/>
          <w:szCs w:val="24"/>
        </w:rPr>
        <w:t xml:space="preserve"> белорусских рублей </w:t>
      </w:r>
      <w:r w:rsidR="0036295F" w:rsidRPr="008645A0">
        <w:rPr>
          <w:rFonts w:ascii="Times New Roman" w:hAnsi="Times New Roman"/>
          <w:sz w:val="24"/>
          <w:szCs w:val="24"/>
        </w:rPr>
        <w:t>__________</w:t>
      </w:r>
      <w:r w:rsidR="00E96B98" w:rsidRPr="008645A0">
        <w:rPr>
          <w:rFonts w:ascii="Times New Roman" w:hAnsi="Times New Roman"/>
          <w:sz w:val="24"/>
          <w:szCs w:val="24"/>
        </w:rPr>
        <w:t xml:space="preserve"> копеек, </w:t>
      </w:r>
      <w:r w:rsidR="00CB0705" w:rsidRPr="008645A0">
        <w:rPr>
          <w:rFonts w:ascii="Times New Roman" w:hAnsi="Times New Roman"/>
          <w:sz w:val="24"/>
          <w:szCs w:val="24"/>
        </w:rPr>
        <w:t xml:space="preserve">в том числе НДС </w:t>
      </w:r>
      <w:r w:rsidR="00E96B98" w:rsidRPr="008645A0">
        <w:rPr>
          <w:rFonts w:ascii="Times New Roman" w:hAnsi="Times New Roman"/>
          <w:sz w:val="24"/>
          <w:szCs w:val="24"/>
        </w:rPr>
        <w:t xml:space="preserve">20% в сумме </w:t>
      </w:r>
      <w:r w:rsidR="0036295F" w:rsidRPr="008645A0">
        <w:rPr>
          <w:rFonts w:ascii="Times New Roman" w:hAnsi="Times New Roman"/>
          <w:sz w:val="24"/>
          <w:szCs w:val="24"/>
        </w:rPr>
        <w:t>____________________</w:t>
      </w:r>
      <w:r w:rsidR="00E96B98" w:rsidRPr="008645A0">
        <w:rPr>
          <w:rFonts w:ascii="Times New Roman" w:hAnsi="Times New Roman"/>
          <w:sz w:val="24"/>
          <w:szCs w:val="24"/>
        </w:rPr>
        <w:t xml:space="preserve"> (</w:t>
      </w:r>
      <w:r w:rsidR="0036295F" w:rsidRPr="008645A0">
        <w:rPr>
          <w:rFonts w:ascii="Times New Roman" w:hAnsi="Times New Roman"/>
          <w:sz w:val="24"/>
          <w:szCs w:val="24"/>
        </w:rPr>
        <w:t>_________________</w:t>
      </w:r>
      <w:r w:rsidR="00E96B98" w:rsidRPr="008645A0">
        <w:rPr>
          <w:rFonts w:ascii="Times New Roman" w:hAnsi="Times New Roman"/>
          <w:sz w:val="24"/>
          <w:szCs w:val="24"/>
        </w:rPr>
        <w:t xml:space="preserve">тысяч </w:t>
      </w:r>
      <w:r w:rsidR="0036295F" w:rsidRPr="008645A0">
        <w:rPr>
          <w:rFonts w:ascii="Times New Roman" w:hAnsi="Times New Roman"/>
          <w:sz w:val="24"/>
          <w:szCs w:val="24"/>
        </w:rPr>
        <w:t>_______________________</w:t>
      </w:r>
      <w:r w:rsidR="00E96B98" w:rsidRPr="008645A0">
        <w:rPr>
          <w:rFonts w:ascii="Times New Roman" w:hAnsi="Times New Roman"/>
          <w:sz w:val="24"/>
          <w:szCs w:val="24"/>
        </w:rPr>
        <w:t xml:space="preserve"> белорусских </w:t>
      </w:r>
      <w:r w:rsidR="00CB0705" w:rsidRPr="008645A0">
        <w:rPr>
          <w:rFonts w:ascii="Times New Roman" w:hAnsi="Times New Roman"/>
          <w:sz w:val="24"/>
          <w:szCs w:val="24"/>
        </w:rPr>
        <w:t>рубл</w:t>
      </w:r>
      <w:r w:rsidR="00E96B98" w:rsidRPr="008645A0">
        <w:rPr>
          <w:rFonts w:ascii="Times New Roman" w:hAnsi="Times New Roman"/>
          <w:sz w:val="24"/>
          <w:szCs w:val="24"/>
        </w:rPr>
        <w:t xml:space="preserve">я </w:t>
      </w:r>
      <w:r w:rsidR="0036295F" w:rsidRPr="008645A0">
        <w:rPr>
          <w:rFonts w:ascii="Times New Roman" w:hAnsi="Times New Roman"/>
          <w:sz w:val="24"/>
          <w:szCs w:val="24"/>
        </w:rPr>
        <w:t xml:space="preserve">______ </w:t>
      </w:r>
      <w:r w:rsidR="00E96B98" w:rsidRPr="008645A0">
        <w:rPr>
          <w:rFonts w:ascii="Times New Roman" w:hAnsi="Times New Roman"/>
          <w:sz w:val="24"/>
          <w:szCs w:val="24"/>
        </w:rPr>
        <w:t>копейки</w:t>
      </w:r>
      <w:r w:rsidR="00CB0705" w:rsidRPr="008645A0">
        <w:rPr>
          <w:rFonts w:ascii="Times New Roman" w:hAnsi="Times New Roman"/>
          <w:sz w:val="24"/>
          <w:szCs w:val="24"/>
        </w:rPr>
        <w:t>.</w:t>
      </w:r>
    </w:p>
    <w:p w14:paraId="2130D8A3" w14:textId="22C06229" w:rsidR="001D66F0" w:rsidRPr="008645A0" w:rsidRDefault="001D66F0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1.</w:t>
      </w:r>
      <w:r w:rsidR="0036295F" w:rsidRPr="008645A0">
        <w:rPr>
          <w:rFonts w:ascii="Times New Roman" w:hAnsi="Times New Roman"/>
          <w:sz w:val="24"/>
          <w:szCs w:val="24"/>
        </w:rPr>
        <w:t>6</w:t>
      </w:r>
      <w:r w:rsidRPr="008645A0">
        <w:rPr>
          <w:rFonts w:ascii="Times New Roman" w:hAnsi="Times New Roman"/>
          <w:sz w:val="24"/>
          <w:szCs w:val="24"/>
        </w:rPr>
        <w:t>. Стоимость упаковки и доставки включена в цену Товара.</w:t>
      </w:r>
    </w:p>
    <w:p w14:paraId="006DD82E" w14:textId="3160FF06" w:rsidR="001D66F0" w:rsidRPr="008645A0" w:rsidRDefault="001D66F0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1.</w:t>
      </w:r>
      <w:r w:rsidR="0036295F" w:rsidRPr="008645A0">
        <w:rPr>
          <w:rFonts w:ascii="Times New Roman" w:hAnsi="Times New Roman"/>
          <w:sz w:val="24"/>
          <w:szCs w:val="24"/>
        </w:rPr>
        <w:t>7</w:t>
      </w:r>
      <w:r w:rsidRPr="008645A0">
        <w:rPr>
          <w:rFonts w:ascii="Times New Roman" w:hAnsi="Times New Roman"/>
          <w:sz w:val="24"/>
          <w:szCs w:val="24"/>
        </w:rPr>
        <w:t>. Источник финансирования: собственные средства.</w:t>
      </w:r>
    </w:p>
    <w:p w14:paraId="571E704B" w14:textId="77777777" w:rsidR="008101A8" w:rsidRPr="008645A0" w:rsidRDefault="008101A8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3FC285C" w14:textId="0155BEEE" w:rsidR="00CB0705" w:rsidRPr="008645A0" w:rsidRDefault="00CB0705" w:rsidP="00022C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 xml:space="preserve">2. УСЛОВИЯ </w:t>
      </w:r>
      <w:r w:rsidR="001D66F0" w:rsidRPr="008645A0">
        <w:rPr>
          <w:rFonts w:ascii="Times New Roman" w:hAnsi="Times New Roman"/>
          <w:b/>
          <w:sz w:val="24"/>
          <w:szCs w:val="24"/>
        </w:rPr>
        <w:t xml:space="preserve">И СРОКИ </w:t>
      </w:r>
      <w:r w:rsidRPr="008645A0">
        <w:rPr>
          <w:rFonts w:ascii="Times New Roman" w:hAnsi="Times New Roman"/>
          <w:b/>
          <w:sz w:val="24"/>
          <w:szCs w:val="24"/>
        </w:rPr>
        <w:t>ПОСТАВКИ</w:t>
      </w:r>
    </w:p>
    <w:p w14:paraId="430289C5" w14:textId="4F2A1273" w:rsidR="001455A0" w:rsidRPr="008645A0" w:rsidRDefault="001D66F0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 xml:space="preserve">2.1. </w:t>
      </w:r>
      <w:r w:rsidR="001455A0" w:rsidRPr="008645A0">
        <w:rPr>
          <w:rFonts w:ascii="Times New Roman" w:hAnsi="Times New Roman" w:cs="Times New Roman"/>
          <w:sz w:val="24"/>
          <w:szCs w:val="24"/>
        </w:rPr>
        <w:t>Поставка Товара осуществляется партиями на основании письменных заявок Покупателя, переданных по факсу, элек</w:t>
      </w:r>
      <w:r w:rsidR="004A5A3E" w:rsidRPr="008645A0">
        <w:rPr>
          <w:rFonts w:ascii="Times New Roman" w:hAnsi="Times New Roman" w:cs="Times New Roman"/>
          <w:sz w:val="24"/>
          <w:szCs w:val="24"/>
        </w:rPr>
        <w:t>тронной почте или иным способом, позволяющим подтвердить факт ее отправки.</w:t>
      </w:r>
      <w:r w:rsidR="001455A0" w:rsidRPr="008645A0">
        <w:rPr>
          <w:rFonts w:ascii="Times New Roman" w:hAnsi="Times New Roman" w:cs="Times New Roman"/>
          <w:sz w:val="24"/>
          <w:szCs w:val="24"/>
        </w:rPr>
        <w:t xml:space="preserve"> Количество и ассортимент Товара по каждой конкретной поставке определяются Сторонами исходя из согласованных с Поставщиком заявок Покупателя и </w:t>
      </w:r>
      <w:r w:rsidR="001455A0" w:rsidRPr="008645A0">
        <w:rPr>
          <w:rFonts w:ascii="Times New Roman" w:hAnsi="Times New Roman" w:cs="Times New Roman"/>
          <w:sz w:val="24"/>
          <w:szCs w:val="24"/>
        </w:rPr>
        <w:lastRenderedPageBreak/>
        <w:t>указываются в товарно-транспортных (товарных) накладных и счет-протоколе (которые являются неотъемлемой частью настоящего Договора).</w:t>
      </w:r>
    </w:p>
    <w:p w14:paraId="01DC06D1" w14:textId="1276955C" w:rsidR="003C48B7" w:rsidRPr="008645A0" w:rsidRDefault="003C48B7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2.2. Срок поставки каждой партии товара – 24 часа с момента поступления заявки.</w:t>
      </w:r>
    </w:p>
    <w:p w14:paraId="5E9D2513" w14:textId="18DA6B33" w:rsidR="003C48B7" w:rsidRPr="008645A0" w:rsidRDefault="003C48B7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2.3. Поставщик гарантирует возможность принятия заявки в круглосуточном режиме, выходные, праздничные дни.</w:t>
      </w:r>
    </w:p>
    <w:p w14:paraId="36DCCE9E" w14:textId="0F5A1A69" w:rsidR="001D66F0" w:rsidRPr="008645A0" w:rsidRDefault="001D66F0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2.</w:t>
      </w:r>
      <w:r w:rsidR="003C48B7" w:rsidRPr="008645A0">
        <w:rPr>
          <w:rFonts w:ascii="Times New Roman" w:hAnsi="Times New Roman" w:cs="Times New Roman"/>
          <w:sz w:val="24"/>
          <w:szCs w:val="24"/>
        </w:rPr>
        <w:t>4</w:t>
      </w:r>
      <w:r w:rsidRPr="008645A0">
        <w:rPr>
          <w:rFonts w:ascii="Times New Roman" w:hAnsi="Times New Roman" w:cs="Times New Roman"/>
          <w:sz w:val="24"/>
          <w:szCs w:val="24"/>
        </w:rPr>
        <w:t>. Поставка Товара осуществляется транспортом и/или за счет Поставщика, в место указанное как место приемки Товара.</w:t>
      </w:r>
    </w:p>
    <w:p w14:paraId="4FEF44E3" w14:textId="26873B10" w:rsidR="001D66F0" w:rsidRPr="008645A0" w:rsidRDefault="001D66F0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2.</w:t>
      </w:r>
      <w:r w:rsidR="003C48B7" w:rsidRPr="008645A0">
        <w:rPr>
          <w:rFonts w:ascii="Times New Roman" w:hAnsi="Times New Roman" w:cs="Times New Roman"/>
          <w:sz w:val="24"/>
          <w:szCs w:val="24"/>
        </w:rPr>
        <w:t>5</w:t>
      </w:r>
      <w:r w:rsidRPr="008645A0">
        <w:rPr>
          <w:rFonts w:ascii="Times New Roman" w:hAnsi="Times New Roman" w:cs="Times New Roman"/>
          <w:sz w:val="24"/>
          <w:szCs w:val="24"/>
        </w:rPr>
        <w:t>. Поставка Товара осуществляется в течение 24 часов с момента поступления заявки, если иной срок поставки не оговорен Покупателем в заявке.</w:t>
      </w:r>
    </w:p>
    <w:p w14:paraId="12B95C4E" w14:textId="4DFFB743" w:rsidR="001D66F0" w:rsidRPr="008645A0" w:rsidRDefault="001D66F0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2.</w:t>
      </w:r>
      <w:r w:rsidR="003C48B7" w:rsidRPr="008645A0">
        <w:rPr>
          <w:rFonts w:ascii="Times New Roman" w:hAnsi="Times New Roman" w:cs="Times New Roman"/>
          <w:sz w:val="24"/>
          <w:szCs w:val="24"/>
        </w:rPr>
        <w:t>6</w:t>
      </w:r>
      <w:r w:rsidRPr="008645A0">
        <w:rPr>
          <w:rFonts w:ascii="Times New Roman" w:hAnsi="Times New Roman" w:cs="Times New Roman"/>
          <w:sz w:val="24"/>
          <w:szCs w:val="24"/>
        </w:rPr>
        <w:t>. Товар считается переданным Покупателю с момента совершения отметки о его приемке в товарно-транспортной накладной.</w:t>
      </w:r>
    </w:p>
    <w:p w14:paraId="1468D394" w14:textId="6B6B7EDE" w:rsidR="001D66F0" w:rsidRPr="008645A0" w:rsidRDefault="001D66F0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2.</w:t>
      </w:r>
      <w:r w:rsidR="003C48B7" w:rsidRPr="008645A0">
        <w:rPr>
          <w:rFonts w:ascii="Times New Roman" w:hAnsi="Times New Roman" w:cs="Times New Roman"/>
          <w:sz w:val="24"/>
          <w:szCs w:val="24"/>
        </w:rPr>
        <w:t>7</w:t>
      </w:r>
      <w:r w:rsidRPr="008645A0">
        <w:rPr>
          <w:rFonts w:ascii="Times New Roman" w:hAnsi="Times New Roman" w:cs="Times New Roman"/>
          <w:sz w:val="24"/>
          <w:szCs w:val="24"/>
        </w:rPr>
        <w:t xml:space="preserve">. </w:t>
      </w:r>
      <w:r w:rsidR="00022CBE" w:rsidRPr="008645A0">
        <w:rPr>
          <w:rFonts w:ascii="Times New Roman" w:hAnsi="Times New Roman" w:cs="Times New Roman"/>
          <w:sz w:val="24"/>
          <w:szCs w:val="24"/>
        </w:rPr>
        <w:t>Все риски случайной гибели, случайного повреждения или ухудшения качества Товара, гражданско-правовая ответственность за причинение Покупателю вреда, возникшего при реализации данного договора, а также право собственности на Товар переходят от Поставщика к Покупателю с момента подписания накладной уполномоченными представителями Сторон в момент приемки Товара (по надлежаще оформленной доверенности) либо с момента проставления печати/штампа на товаросопроводительном документе. Свидетельством приемки Товара является подпись уполномоченного представителя Покупателя на накладной при получении Товара и проставление оттиска штампа/печати Покупателя.</w:t>
      </w:r>
    </w:p>
    <w:p w14:paraId="48A03663" w14:textId="77777777" w:rsidR="001352EB" w:rsidRPr="008645A0" w:rsidRDefault="001352EB" w:rsidP="00022C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527D5EC" w14:textId="7EE37F2F" w:rsidR="00CB0705" w:rsidRPr="008645A0" w:rsidRDefault="00CB0705" w:rsidP="00022CBE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УСЛОВИЯ ОПЛАТЫ</w:t>
      </w:r>
    </w:p>
    <w:p w14:paraId="765BC166" w14:textId="3799819A" w:rsidR="00FE665A" w:rsidRPr="008645A0" w:rsidRDefault="00CB0705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3.1. </w:t>
      </w:r>
      <w:r w:rsidR="00FE665A" w:rsidRPr="008645A0">
        <w:rPr>
          <w:rFonts w:ascii="Times New Roman" w:hAnsi="Times New Roman" w:cs="Times New Roman"/>
          <w:sz w:val="24"/>
          <w:szCs w:val="24"/>
        </w:rPr>
        <w:t xml:space="preserve">Оплата каждой партии товара производится Заказчиком с отсрочкой платежа </w:t>
      </w:r>
      <w:r w:rsidR="00022CBE" w:rsidRPr="008645A0">
        <w:rPr>
          <w:rFonts w:ascii="Times New Roman" w:hAnsi="Times New Roman" w:cs="Times New Roman"/>
          <w:sz w:val="24"/>
          <w:szCs w:val="24"/>
        </w:rPr>
        <w:t>9</w:t>
      </w:r>
      <w:r w:rsidR="00FE665A" w:rsidRPr="008645A0">
        <w:rPr>
          <w:rFonts w:ascii="Times New Roman" w:hAnsi="Times New Roman" w:cs="Times New Roman"/>
          <w:sz w:val="24"/>
          <w:szCs w:val="24"/>
        </w:rPr>
        <w:t>0 календарных дней с  момента подписания товарной накладной</w:t>
      </w:r>
      <w:r w:rsidR="00681F54" w:rsidRPr="008645A0">
        <w:rPr>
          <w:rFonts w:ascii="Times New Roman" w:hAnsi="Times New Roman"/>
          <w:sz w:val="24"/>
          <w:szCs w:val="24"/>
        </w:rPr>
        <w:t>.</w:t>
      </w:r>
    </w:p>
    <w:p w14:paraId="2E77F09D" w14:textId="39174A76" w:rsidR="001D66F0" w:rsidRPr="008645A0" w:rsidRDefault="001D66F0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3.2. По соглашению Сторон допускаются иные формы расчетов, не противоречащие законодательству Республики Беларусь.</w:t>
      </w:r>
    </w:p>
    <w:p w14:paraId="7E3B3167" w14:textId="396026CE" w:rsidR="001D66F0" w:rsidRPr="008645A0" w:rsidRDefault="001D66F0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3.3. Поставщик вправе увеличить Покупателю отсрочку оплаты Товара путем направления Покупателю соответствующего письменного</w:t>
      </w:r>
      <w:r w:rsidR="00C13C9C" w:rsidRPr="008645A0">
        <w:rPr>
          <w:rFonts w:ascii="Times New Roman" w:hAnsi="Times New Roman"/>
          <w:sz w:val="24"/>
          <w:szCs w:val="24"/>
        </w:rPr>
        <w:t xml:space="preserve"> </w:t>
      </w:r>
      <w:r w:rsidRPr="008645A0">
        <w:rPr>
          <w:rFonts w:ascii="Times New Roman" w:hAnsi="Times New Roman"/>
          <w:sz w:val="24"/>
          <w:szCs w:val="24"/>
        </w:rPr>
        <w:t>уведомления с указанием новых условий оплаты.</w:t>
      </w:r>
    </w:p>
    <w:p w14:paraId="3FE32ED5" w14:textId="3B540D13" w:rsidR="001D66F0" w:rsidRPr="008645A0" w:rsidRDefault="00681F54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3.4</w:t>
      </w:r>
      <w:r w:rsidR="001D66F0" w:rsidRPr="008645A0">
        <w:rPr>
          <w:rFonts w:ascii="Times New Roman" w:hAnsi="Times New Roman"/>
          <w:sz w:val="24"/>
          <w:szCs w:val="24"/>
        </w:rPr>
        <w:t>. Датой оплаты считается дата зачисления денежных средств на расчетный счет Поставщика.</w:t>
      </w:r>
    </w:p>
    <w:p w14:paraId="1E6EE98D" w14:textId="6DA20CDE" w:rsidR="001D66F0" w:rsidRPr="008645A0" w:rsidRDefault="00681F54" w:rsidP="00022CB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3.5</w:t>
      </w:r>
      <w:r w:rsidR="001D66F0" w:rsidRPr="008645A0">
        <w:rPr>
          <w:rFonts w:ascii="Times New Roman" w:hAnsi="Times New Roman"/>
          <w:sz w:val="24"/>
          <w:szCs w:val="24"/>
        </w:rPr>
        <w:t>. Банковская комиссия за произведение расчетов оплачивается Покупателем.</w:t>
      </w:r>
    </w:p>
    <w:p w14:paraId="03161611" w14:textId="77777777" w:rsidR="00963765" w:rsidRPr="008645A0" w:rsidRDefault="00963765" w:rsidP="00022CB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E548F11" w14:textId="77777777" w:rsidR="00CB0705" w:rsidRPr="008645A0" w:rsidRDefault="00CB0705" w:rsidP="00CB0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4. КАЧЕСТВО ТОВАРА</w:t>
      </w:r>
    </w:p>
    <w:p w14:paraId="0D017F88" w14:textId="7089B7C1" w:rsidR="00CB0705" w:rsidRPr="008645A0" w:rsidRDefault="00CB070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4.1. Поставляемая продукция по качеству и комплектности должны соответствовать норм</w:t>
      </w:r>
      <w:r w:rsidR="00097BAD" w:rsidRPr="008645A0">
        <w:rPr>
          <w:rFonts w:ascii="Times New Roman" w:hAnsi="Times New Roman"/>
          <w:sz w:val="24"/>
          <w:szCs w:val="24"/>
        </w:rPr>
        <w:t>ативно-технической документации, стандартам, принятым в Республике Беларусь и параметрам завода-изготовителя.</w:t>
      </w:r>
    </w:p>
    <w:p w14:paraId="0D863DBB" w14:textId="77777777" w:rsidR="00CB0705" w:rsidRPr="008645A0" w:rsidRDefault="00CB070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4.2. Приёмка Товара по количеству и качеству осуществляется на основании Положения о приёмке товаров по количеству и качеству, утвержденного Постановлением Совета Министров РБ №1290 от 03.09.2008 г.</w:t>
      </w:r>
    </w:p>
    <w:p w14:paraId="408A8ACB" w14:textId="2D29DA84" w:rsidR="00CB0705" w:rsidRPr="008645A0" w:rsidRDefault="00CB070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4.</w:t>
      </w:r>
      <w:r w:rsidR="003C48B7" w:rsidRPr="008645A0">
        <w:rPr>
          <w:rFonts w:ascii="Times New Roman" w:hAnsi="Times New Roman"/>
          <w:sz w:val="24"/>
          <w:szCs w:val="24"/>
        </w:rPr>
        <w:t>3</w:t>
      </w:r>
      <w:r w:rsidRPr="008645A0">
        <w:rPr>
          <w:rFonts w:ascii="Times New Roman" w:hAnsi="Times New Roman"/>
          <w:sz w:val="24"/>
          <w:szCs w:val="24"/>
        </w:rPr>
        <w:t>. При поставке Поставщик обязан представить:</w:t>
      </w:r>
    </w:p>
    <w:p w14:paraId="1DFB52E8" w14:textId="77777777" w:rsidR="00CB0705" w:rsidRPr="008645A0" w:rsidRDefault="00CB070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- оригиналы паспортов на всю продукцию с отметкой в гарантийном талоне и сведениями о содержании </w:t>
      </w:r>
      <w:proofErr w:type="spellStart"/>
      <w:proofErr w:type="gramStart"/>
      <w:r w:rsidRPr="008645A0">
        <w:rPr>
          <w:rFonts w:ascii="Times New Roman" w:hAnsi="Times New Roman"/>
          <w:sz w:val="24"/>
          <w:szCs w:val="24"/>
        </w:rPr>
        <w:t>драг.металлов</w:t>
      </w:r>
      <w:proofErr w:type="spellEnd"/>
      <w:proofErr w:type="gramEnd"/>
      <w:r w:rsidRPr="008645A0">
        <w:rPr>
          <w:rFonts w:ascii="Times New Roman" w:hAnsi="Times New Roman"/>
          <w:spacing w:val="15"/>
          <w:sz w:val="24"/>
          <w:szCs w:val="24"/>
        </w:rPr>
        <w:t>;</w:t>
      </w:r>
    </w:p>
    <w:p w14:paraId="4DA85ADC" w14:textId="0E7495AC" w:rsidR="00CB0705" w:rsidRPr="008645A0" w:rsidRDefault="00CB070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- инструкции по эксплуатации</w:t>
      </w:r>
      <w:r w:rsidR="00963765" w:rsidRPr="008645A0">
        <w:rPr>
          <w:rFonts w:ascii="Times New Roman" w:hAnsi="Times New Roman"/>
          <w:sz w:val="24"/>
          <w:szCs w:val="24"/>
        </w:rPr>
        <w:t>, монтажу и ремонту</w:t>
      </w:r>
      <w:r w:rsidRPr="008645A0">
        <w:rPr>
          <w:rFonts w:ascii="Times New Roman" w:hAnsi="Times New Roman"/>
          <w:sz w:val="24"/>
          <w:szCs w:val="24"/>
        </w:rPr>
        <w:t xml:space="preserve"> на русском языке;</w:t>
      </w:r>
    </w:p>
    <w:p w14:paraId="4EB275D3" w14:textId="57D5BFE2" w:rsidR="00CB0705" w:rsidRPr="008645A0" w:rsidRDefault="00CB070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- заверенные копии сертификатов/д</w:t>
      </w:r>
      <w:r w:rsidR="00963765" w:rsidRPr="008645A0">
        <w:rPr>
          <w:rFonts w:ascii="Times New Roman" w:hAnsi="Times New Roman"/>
          <w:sz w:val="24"/>
          <w:szCs w:val="24"/>
        </w:rPr>
        <w:t>еклараций соответствия ТР ТС;</w:t>
      </w:r>
    </w:p>
    <w:p w14:paraId="3E2F38EA" w14:textId="34A72D7E" w:rsidR="00963765" w:rsidRPr="008645A0" w:rsidRDefault="0096376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- объем технического обслуживания и его периодичность.</w:t>
      </w:r>
    </w:p>
    <w:p w14:paraId="2F5EF991" w14:textId="4CCE860B" w:rsidR="00CB0705" w:rsidRPr="008645A0" w:rsidRDefault="00CB070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4.</w:t>
      </w:r>
      <w:r w:rsidR="003C48B7" w:rsidRPr="008645A0">
        <w:rPr>
          <w:rFonts w:ascii="Times New Roman" w:hAnsi="Times New Roman"/>
          <w:sz w:val="24"/>
          <w:szCs w:val="24"/>
        </w:rPr>
        <w:t>4</w:t>
      </w:r>
      <w:r w:rsidRPr="008645A0">
        <w:rPr>
          <w:rFonts w:ascii="Times New Roman" w:hAnsi="Times New Roman"/>
          <w:sz w:val="24"/>
          <w:szCs w:val="24"/>
        </w:rPr>
        <w:t>. Товар должен поставляться в упаковке, обеспечивающей его сохранность при погрузке/разгрузке и транспортировке. Упаковка должна иметь заводскую маркировку, позволяющую идентифицировать товар.</w:t>
      </w:r>
    </w:p>
    <w:p w14:paraId="69990850" w14:textId="56E781D8" w:rsidR="00CB0705" w:rsidRPr="008645A0" w:rsidRDefault="00CB070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4.</w:t>
      </w:r>
      <w:r w:rsidR="003C48B7" w:rsidRPr="008645A0">
        <w:rPr>
          <w:rFonts w:ascii="Times New Roman" w:hAnsi="Times New Roman"/>
          <w:sz w:val="24"/>
          <w:szCs w:val="24"/>
        </w:rPr>
        <w:t>5</w:t>
      </w:r>
      <w:r w:rsidRPr="008645A0">
        <w:rPr>
          <w:rFonts w:ascii="Times New Roman" w:hAnsi="Times New Roman"/>
          <w:sz w:val="24"/>
          <w:szCs w:val="24"/>
        </w:rPr>
        <w:t>. Если товар поставляется в разобранном виде, либо его единицы состоят из нескольких частей, то каждая такая часть должна быть упакована и иметь соответствующую маркировку. При товарно-сопроводительных документах должен быть упаковочный лист.</w:t>
      </w:r>
    </w:p>
    <w:p w14:paraId="2E055B8B" w14:textId="0AEB84E0" w:rsidR="00097BAD" w:rsidRPr="008645A0" w:rsidRDefault="00963765" w:rsidP="009637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4.</w:t>
      </w:r>
      <w:r w:rsidR="003C48B7" w:rsidRPr="008645A0">
        <w:rPr>
          <w:rFonts w:ascii="Times New Roman" w:hAnsi="Times New Roman"/>
          <w:sz w:val="24"/>
          <w:szCs w:val="24"/>
        </w:rPr>
        <w:t>6</w:t>
      </w:r>
      <w:r w:rsidRPr="008645A0">
        <w:rPr>
          <w:rFonts w:ascii="Times New Roman" w:hAnsi="Times New Roman"/>
          <w:sz w:val="24"/>
          <w:szCs w:val="24"/>
        </w:rPr>
        <w:t xml:space="preserve">. </w:t>
      </w:r>
      <w:r w:rsidR="00097BAD" w:rsidRPr="008645A0">
        <w:rPr>
          <w:rFonts w:ascii="Times New Roman" w:hAnsi="Times New Roman"/>
          <w:sz w:val="24"/>
          <w:szCs w:val="24"/>
        </w:rPr>
        <w:t xml:space="preserve">Покупатель вправе в любое время с письменным уведомлением поставщика проводить проверки качества поставленного товара, в том числе с привлечением независимых экспертов, а в случае обнаружения недостатков товара поставщик обязан в полном объеме возместить расходы, </w:t>
      </w:r>
      <w:r w:rsidR="00097BAD" w:rsidRPr="008645A0">
        <w:rPr>
          <w:rFonts w:ascii="Times New Roman" w:hAnsi="Times New Roman"/>
          <w:sz w:val="24"/>
          <w:szCs w:val="24"/>
        </w:rPr>
        <w:lastRenderedPageBreak/>
        <w:t>понесенные покупателем в связи с проверкой качества товаров и в связи с возвратом некачественного товара.</w:t>
      </w:r>
    </w:p>
    <w:p w14:paraId="56F8714E" w14:textId="13FA8DFB" w:rsidR="003C48B7" w:rsidRDefault="003C48B7" w:rsidP="003C48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В случае неисправности </w:t>
      </w:r>
      <w:r w:rsidR="002C1E84" w:rsidRPr="008645A0">
        <w:rPr>
          <w:rFonts w:ascii="Times New Roman" w:hAnsi="Times New Roman"/>
          <w:sz w:val="24"/>
          <w:szCs w:val="24"/>
        </w:rPr>
        <w:t>товара или выхода его из строя</w:t>
      </w:r>
      <w:r w:rsidRPr="008645A0">
        <w:rPr>
          <w:rFonts w:ascii="Times New Roman" w:hAnsi="Times New Roman"/>
          <w:sz w:val="24"/>
          <w:szCs w:val="24"/>
        </w:rPr>
        <w:t xml:space="preserve"> в гарантийный срок  Поставщик производит замену деталей или </w:t>
      </w:r>
      <w:r w:rsidR="002C1E84" w:rsidRPr="008645A0">
        <w:rPr>
          <w:rFonts w:ascii="Times New Roman" w:hAnsi="Times New Roman"/>
          <w:sz w:val="24"/>
          <w:szCs w:val="24"/>
        </w:rPr>
        <w:t>товара</w:t>
      </w:r>
      <w:r w:rsidRPr="008645A0">
        <w:rPr>
          <w:rFonts w:ascii="Times New Roman" w:hAnsi="Times New Roman"/>
          <w:sz w:val="24"/>
          <w:szCs w:val="24"/>
        </w:rPr>
        <w:t xml:space="preserve"> за собственный счет и своими силами в течение 24  часов. </w:t>
      </w:r>
    </w:p>
    <w:p w14:paraId="21B1DACF" w14:textId="77777777" w:rsidR="008645A0" w:rsidRPr="008645A0" w:rsidRDefault="008645A0" w:rsidP="003C48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E0E0B2" w14:textId="4D3D5F12" w:rsidR="00CB0705" w:rsidRPr="008645A0" w:rsidRDefault="00CB0705" w:rsidP="00436546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E904D88" w14:textId="578DF1BD" w:rsidR="00436546" w:rsidRPr="008645A0" w:rsidRDefault="00CB0705" w:rsidP="004365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5.1. </w:t>
      </w:r>
      <w:r w:rsidR="00436546" w:rsidRPr="008645A0">
        <w:rPr>
          <w:rFonts w:ascii="Times New Roman" w:hAnsi="Times New Roman"/>
          <w:sz w:val="24"/>
          <w:szCs w:val="24"/>
        </w:rPr>
        <w:t xml:space="preserve">При несвоевременной оплате или неоплате Товара Поставщик вправе взыскать с Покупателя пеню в размере 0,1 % от суммы неоплаченного Товара за каждый день просрочки, </w:t>
      </w:r>
      <w:r w:rsidR="00436546" w:rsidRPr="008645A0">
        <w:rPr>
          <w:sz w:val="24"/>
          <w:szCs w:val="24"/>
        </w:rPr>
        <w:t xml:space="preserve"> </w:t>
      </w:r>
      <w:r w:rsidR="00436546" w:rsidRPr="008645A0">
        <w:rPr>
          <w:rFonts w:ascii="Times New Roman" w:hAnsi="Times New Roman"/>
          <w:sz w:val="24"/>
          <w:szCs w:val="24"/>
        </w:rPr>
        <w:t>но не более 10% процентов стоимости.</w:t>
      </w:r>
    </w:p>
    <w:p w14:paraId="003E247E" w14:textId="3EB2E6B6" w:rsidR="00436546" w:rsidRPr="008645A0" w:rsidRDefault="00436546" w:rsidP="004365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5.2. За непоставку или недопоставку товара согласно условиям договора Поставщик уплачивает Покупателю неустойку (штраф) в размере 0,1 процента стоимости непоставленного или недопоставленного в срок товара, но не более 10% процентов.</w:t>
      </w:r>
    </w:p>
    <w:p w14:paraId="5D999641" w14:textId="085F9A51" w:rsidR="00436546" w:rsidRPr="008645A0" w:rsidRDefault="00436546" w:rsidP="004365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5.3. За нарушение сроков поставки</w:t>
      </w:r>
      <w:r w:rsidR="00E56CBF" w:rsidRPr="008645A0">
        <w:rPr>
          <w:rFonts w:ascii="Times New Roman" w:hAnsi="Times New Roman"/>
          <w:sz w:val="24"/>
          <w:szCs w:val="24"/>
        </w:rPr>
        <w:t xml:space="preserve">, указанных в </w:t>
      </w:r>
      <w:proofErr w:type="spellStart"/>
      <w:r w:rsidR="00E56CBF" w:rsidRPr="008645A0">
        <w:rPr>
          <w:rFonts w:ascii="Times New Roman" w:hAnsi="Times New Roman"/>
          <w:sz w:val="24"/>
          <w:szCs w:val="24"/>
        </w:rPr>
        <w:t>п.п</w:t>
      </w:r>
      <w:proofErr w:type="spellEnd"/>
      <w:r w:rsidR="00E56CBF" w:rsidRPr="008645A0">
        <w:rPr>
          <w:rFonts w:ascii="Times New Roman" w:hAnsi="Times New Roman"/>
          <w:sz w:val="24"/>
          <w:szCs w:val="24"/>
        </w:rPr>
        <w:t>. 2.</w:t>
      </w:r>
      <w:r w:rsidR="00BB2C0A" w:rsidRPr="008645A0">
        <w:rPr>
          <w:rFonts w:ascii="Times New Roman" w:hAnsi="Times New Roman"/>
          <w:sz w:val="24"/>
          <w:szCs w:val="24"/>
        </w:rPr>
        <w:t>2</w:t>
      </w:r>
      <w:r w:rsidR="00E56CBF" w:rsidRPr="008645A0">
        <w:rPr>
          <w:rFonts w:ascii="Times New Roman" w:hAnsi="Times New Roman"/>
          <w:sz w:val="24"/>
          <w:szCs w:val="24"/>
        </w:rPr>
        <w:t>. договора,</w:t>
      </w:r>
      <w:r w:rsidRPr="008645A0">
        <w:rPr>
          <w:rFonts w:ascii="Times New Roman" w:hAnsi="Times New Roman"/>
          <w:sz w:val="24"/>
          <w:szCs w:val="24"/>
        </w:rPr>
        <w:t xml:space="preserve"> </w:t>
      </w:r>
      <w:r w:rsidR="00E56CBF" w:rsidRPr="008645A0">
        <w:rPr>
          <w:rFonts w:ascii="Times New Roman" w:hAnsi="Times New Roman"/>
          <w:sz w:val="24"/>
          <w:szCs w:val="24"/>
        </w:rPr>
        <w:t>Покупатель вправе взыскать с Поставщика</w:t>
      </w:r>
      <w:r w:rsidRPr="008645A0">
        <w:rPr>
          <w:rFonts w:ascii="Times New Roman" w:hAnsi="Times New Roman"/>
          <w:sz w:val="24"/>
          <w:szCs w:val="24"/>
        </w:rPr>
        <w:t xml:space="preserve"> штраф в размере 10 базовых величин за каждый факт нарушения</w:t>
      </w:r>
      <w:r w:rsidR="000A6F05" w:rsidRPr="008645A0">
        <w:rPr>
          <w:rFonts w:ascii="Times New Roman" w:hAnsi="Times New Roman"/>
          <w:sz w:val="24"/>
          <w:szCs w:val="24"/>
        </w:rPr>
        <w:t>, и (или) полную сумму штрафных санкций, поступивших от Заказчика (организации, обслуживание которой производится Покупателем) и признанной Покупателем обоснованной в части соблюдения сроков выполнения работ (оказания услуг)</w:t>
      </w:r>
      <w:r w:rsidR="005A7645" w:rsidRPr="008645A0">
        <w:rPr>
          <w:rFonts w:ascii="Times New Roman" w:hAnsi="Times New Roman"/>
          <w:sz w:val="24"/>
          <w:szCs w:val="24"/>
        </w:rPr>
        <w:t>, качества поставленного товара.</w:t>
      </w:r>
    </w:p>
    <w:p w14:paraId="5D9B9639" w14:textId="183A48E5" w:rsidR="00FE665A" w:rsidRPr="008645A0" w:rsidRDefault="00E56CBF" w:rsidP="00FE66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5.4. </w:t>
      </w:r>
      <w:r w:rsidR="00FE665A" w:rsidRPr="008645A0">
        <w:rPr>
          <w:rFonts w:ascii="Times New Roman" w:hAnsi="Times New Roman"/>
          <w:sz w:val="24"/>
          <w:szCs w:val="24"/>
        </w:rPr>
        <w:t xml:space="preserve">При поступлении к Покупателю обоснованных замечаний в части поставки Поставщиком товара  ненадлежащего качества и (или) несвоевременной поставки, повлекших вынесение замечания (предписания) и (или) наложение штрафа от надзорных органов по соблюдению качества поставленного товара или сроков </w:t>
      </w:r>
      <w:r w:rsidR="002C1E84" w:rsidRPr="008645A0">
        <w:rPr>
          <w:rFonts w:ascii="Times New Roman" w:hAnsi="Times New Roman"/>
          <w:sz w:val="24"/>
          <w:szCs w:val="24"/>
        </w:rPr>
        <w:t>его поставки</w:t>
      </w:r>
      <w:r w:rsidR="000A6F05" w:rsidRPr="008645A0">
        <w:rPr>
          <w:rFonts w:ascii="Times New Roman" w:hAnsi="Times New Roman"/>
          <w:sz w:val="24"/>
          <w:szCs w:val="24"/>
        </w:rPr>
        <w:t>, от Заказчиков (организаций, обслуживание которых производится Покупателем),</w:t>
      </w:r>
      <w:r w:rsidR="00FE665A" w:rsidRPr="008645A0">
        <w:rPr>
          <w:rFonts w:ascii="Times New Roman" w:hAnsi="Times New Roman"/>
          <w:sz w:val="24"/>
          <w:szCs w:val="24"/>
        </w:rPr>
        <w:t xml:space="preserve"> - в виде штрафа в размере 5 (пяти) базовых величин за каждое замечание (предписание) и (или) полное возмещение штрафа, поступившего в адрес </w:t>
      </w:r>
      <w:r w:rsidR="000A6F05" w:rsidRPr="008645A0">
        <w:rPr>
          <w:rFonts w:ascii="Times New Roman" w:hAnsi="Times New Roman"/>
          <w:sz w:val="24"/>
          <w:szCs w:val="24"/>
        </w:rPr>
        <w:t>Покупателя от надзорных органов, от Заказчика.</w:t>
      </w:r>
    </w:p>
    <w:p w14:paraId="24BB3AAF" w14:textId="6D0E55D5" w:rsidR="00FE665A" w:rsidRPr="008645A0" w:rsidRDefault="00FE665A" w:rsidP="00FE66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5.</w:t>
      </w:r>
      <w:r w:rsidR="002C1E84" w:rsidRPr="008645A0">
        <w:rPr>
          <w:rFonts w:ascii="Times New Roman" w:hAnsi="Times New Roman"/>
          <w:sz w:val="24"/>
          <w:szCs w:val="24"/>
        </w:rPr>
        <w:t>5</w:t>
      </w:r>
      <w:r w:rsidRPr="008645A0">
        <w:rPr>
          <w:rFonts w:ascii="Times New Roman" w:hAnsi="Times New Roman"/>
          <w:sz w:val="24"/>
          <w:szCs w:val="24"/>
        </w:rPr>
        <w:t xml:space="preserve">. За обращения потребителей (граждан, юридических лиц и собственников нежилых помещений), признанные Покупателем обоснованными в части </w:t>
      </w:r>
      <w:r w:rsidR="00CC3603" w:rsidRPr="008645A0">
        <w:rPr>
          <w:rFonts w:ascii="Times New Roman" w:hAnsi="Times New Roman"/>
          <w:sz w:val="24"/>
          <w:szCs w:val="24"/>
        </w:rPr>
        <w:t xml:space="preserve">поставки </w:t>
      </w:r>
      <w:r w:rsidRPr="008645A0">
        <w:rPr>
          <w:rFonts w:ascii="Times New Roman" w:hAnsi="Times New Roman"/>
          <w:sz w:val="24"/>
          <w:szCs w:val="24"/>
        </w:rPr>
        <w:t xml:space="preserve">Поставщиком </w:t>
      </w:r>
      <w:r w:rsidR="00CC3603" w:rsidRPr="008645A0">
        <w:rPr>
          <w:rFonts w:ascii="Times New Roman" w:hAnsi="Times New Roman"/>
          <w:sz w:val="24"/>
          <w:szCs w:val="24"/>
        </w:rPr>
        <w:t>товара</w:t>
      </w:r>
      <w:r w:rsidRPr="008645A0">
        <w:rPr>
          <w:rFonts w:ascii="Times New Roman" w:hAnsi="Times New Roman"/>
          <w:sz w:val="24"/>
          <w:szCs w:val="24"/>
        </w:rPr>
        <w:t xml:space="preserve"> ненадлежащего качества и (или) несвоевременно</w:t>
      </w:r>
      <w:r w:rsidR="00CC3603" w:rsidRPr="008645A0">
        <w:rPr>
          <w:rFonts w:ascii="Times New Roman" w:hAnsi="Times New Roman"/>
          <w:sz w:val="24"/>
          <w:szCs w:val="24"/>
        </w:rPr>
        <w:t>й</w:t>
      </w:r>
      <w:r w:rsidRPr="008645A0">
        <w:rPr>
          <w:rFonts w:ascii="Times New Roman" w:hAnsi="Times New Roman"/>
          <w:sz w:val="24"/>
          <w:szCs w:val="24"/>
        </w:rPr>
        <w:t xml:space="preserve"> </w:t>
      </w:r>
      <w:r w:rsidR="00CC3603" w:rsidRPr="008645A0">
        <w:rPr>
          <w:rFonts w:ascii="Times New Roman" w:hAnsi="Times New Roman"/>
          <w:sz w:val="24"/>
          <w:szCs w:val="24"/>
        </w:rPr>
        <w:t>поставки</w:t>
      </w:r>
      <w:r w:rsidRPr="008645A0">
        <w:rPr>
          <w:rFonts w:ascii="Times New Roman" w:hAnsi="Times New Roman"/>
          <w:sz w:val="24"/>
          <w:szCs w:val="24"/>
        </w:rPr>
        <w:t xml:space="preserve">, в том числе по замене вышедшего из строя </w:t>
      </w:r>
      <w:proofErr w:type="gramStart"/>
      <w:r w:rsidR="002C1E84" w:rsidRPr="008645A0">
        <w:rPr>
          <w:rFonts w:ascii="Times New Roman" w:hAnsi="Times New Roman"/>
          <w:sz w:val="24"/>
          <w:szCs w:val="24"/>
        </w:rPr>
        <w:t>товара</w:t>
      </w:r>
      <w:r w:rsidRPr="008645A0">
        <w:rPr>
          <w:rFonts w:ascii="Times New Roman" w:hAnsi="Times New Roman"/>
          <w:sz w:val="24"/>
          <w:szCs w:val="24"/>
        </w:rPr>
        <w:t>,  -</w:t>
      </w:r>
      <w:proofErr w:type="gramEnd"/>
      <w:r w:rsidRPr="008645A0">
        <w:rPr>
          <w:rFonts w:ascii="Times New Roman" w:hAnsi="Times New Roman"/>
          <w:sz w:val="24"/>
          <w:szCs w:val="24"/>
        </w:rPr>
        <w:t xml:space="preserve"> в виде штрафа в размере 5 (пяти) базовых величин за каждую неи</w:t>
      </w:r>
      <w:r w:rsidR="00CC3603" w:rsidRPr="008645A0">
        <w:rPr>
          <w:rFonts w:ascii="Times New Roman" w:hAnsi="Times New Roman"/>
          <w:sz w:val="24"/>
          <w:szCs w:val="24"/>
        </w:rPr>
        <w:t>справность, повлекшую обращение, и (или) полное возмещение штрафа, поступившего в адрес Покупателя от Заказчика.</w:t>
      </w:r>
    </w:p>
    <w:p w14:paraId="5D67BCD5" w14:textId="27E34E20" w:rsidR="00E56CBF" w:rsidRPr="008645A0" w:rsidRDefault="00FE665A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5.</w:t>
      </w:r>
      <w:r w:rsidR="002C1E84" w:rsidRPr="008645A0">
        <w:rPr>
          <w:rFonts w:ascii="Times New Roman" w:hAnsi="Times New Roman"/>
          <w:sz w:val="24"/>
          <w:szCs w:val="24"/>
        </w:rPr>
        <w:t>6</w:t>
      </w:r>
      <w:r w:rsidRPr="008645A0">
        <w:rPr>
          <w:rFonts w:ascii="Times New Roman" w:hAnsi="Times New Roman"/>
          <w:sz w:val="24"/>
          <w:szCs w:val="24"/>
        </w:rPr>
        <w:t xml:space="preserve">. </w:t>
      </w:r>
      <w:r w:rsidR="00436546" w:rsidRPr="008645A0">
        <w:rPr>
          <w:rFonts w:ascii="Times New Roman" w:hAnsi="Times New Roman"/>
          <w:sz w:val="24"/>
          <w:szCs w:val="24"/>
        </w:rPr>
        <w:t>Если поставленный товар не соответствует по качеству стандартам, другой нормативно-технической документаци</w:t>
      </w:r>
      <w:r w:rsidR="00E56CBF" w:rsidRPr="008645A0">
        <w:rPr>
          <w:rFonts w:ascii="Times New Roman" w:hAnsi="Times New Roman"/>
          <w:sz w:val="24"/>
          <w:szCs w:val="24"/>
        </w:rPr>
        <w:t xml:space="preserve">и, образцам (эталонам) или иным </w:t>
      </w:r>
      <w:r w:rsidR="00436546" w:rsidRPr="008645A0">
        <w:rPr>
          <w:rFonts w:ascii="Times New Roman" w:hAnsi="Times New Roman"/>
          <w:sz w:val="24"/>
          <w:szCs w:val="24"/>
        </w:rPr>
        <w:t>условиям договора, а также если поставлен некомплектный товар, поставщик уплачивает покупателю неустойку (штраф) в размере 0,1 процента стоимости некачественного либо неукомплектованного товара.</w:t>
      </w:r>
    </w:p>
    <w:p w14:paraId="4F87C682" w14:textId="77777777" w:rsidR="00E56CBF" w:rsidRPr="008645A0" w:rsidRDefault="00E56CBF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8A087EF" w14:textId="2A93BC17" w:rsidR="00CB0705" w:rsidRPr="008645A0" w:rsidRDefault="00CB0705" w:rsidP="0082098F">
      <w:pPr>
        <w:pStyle w:val="ab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ГАРАНТИЙНЫЕ ОБЯЗАТЕЛЬСТВА</w:t>
      </w:r>
    </w:p>
    <w:p w14:paraId="518BB98F" w14:textId="1A76C93E" w:rsidR="00CB0705" w:rsidRPr="008645A0" w:rsidRDefault="00CB0705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6.1. Гарантийный срок эксплуатации Товара </w:t>
      </w:r>
      <w:r w:rsidR="00FE665A" w:rsidRPr="008645A0">
        <w:rPr>
          <w:rFonts w:ascii="Times New Roman" w:hAnsi="Times New Roman"/>
          <w:sz w:val="24"/>
          <w:szCs w:val="24"/>
        </w:rPr>
        <w:t xml:space="preserve">24 </w:t>
      </w:r>
      <w:r w:rsidRPr="008645A0">
        <w:rPr>
          <w:rFonts w:ascii="Times New Roman" w:hAnsi="Times New Roman"/>
          <w:sz w:val="24"/>
          <w:szCs w:val="24"/>
        </w:rPr>
        <w:t xml:space="preserve">месяца </w:t>
      </w:r>
      <w:r w:rsidRPr="008645A0">
        <w:rPr>
          <w:rFonts w:ascii="Times New Roman" w:hAnsi="Times New Roman"/>
          <w:spacing w:val="-5"/>
          <w:sz w:val="24"/>
          <w:szCs w:val="24"/>
        </w:rPr>
        <w:t>с даты ввода в эксплуатацию</w:t>
      </w:r>
      <w:r w:rsidRPr="008645A0">
        <w:rPr>
          <w:rFonts w:ascii="Times New Roman" w:hAnsi="Times New Roman"/>
          <w:sz w:val="24"/>
          <w:szCs w:val="24"/>
        </w:rPr>
        <w:t>. О гарантийном случае</w:t>
      </w:r>
      <w:r w:rsidR="00E56CBF" w:rsidRPr="008645A0">
        <w:rPr>
          <w:rFonts w:ascii="Times New Roman" w:hAnsi="Times New Roman"/>
          <w:sz w:val="24"/>
          <w:szCs w:val="24"/>
        </w:rPr>
        <w:t xml:space="preserve"> может заявить </w:t>
      </w:r>
      <w:r w:rsidRPr="008645A0">
        <w:rPr>
          <w:rFonts w:ascii="Times New Roman" w:hAnsi="Times New Roman"/>
          <w:sz w:val="24"/>
          <w:szCs w:val="24"/>
        </w:rPr>
        <w:t>как Покупатель, так и конечный пользователь, письменно обратившись к Поставщику.</w:t>
      </w:r>
    </w:p>
    <w:p w14:paraId="785A85B4" w14:textId="77777777" w:rsidR="00CB0705" w:rsidRPr="008645A0" w:rsidRDefault="00CB0705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6.2. Дефекты, выявленные в гарантийного период устраняются за счет Поставщика. Для участия в составлении акта, согласования сроков и порядка устранения дефектов приглашается представитель Поставщика, который должен прибыть на объект не позднее 2-х рабочих дней со дня получения письменного уведомления Покупателя (пользователя). В случае неявки представителя Поставщика в установленный срок акт составляется Покупателем в двустороннем порядке совместно с представителями эксплуатирующей организации и направляется Поставщику для устранения дефектов.</w:t>
      </w:r>
    </w:p>
    <w:p w14:paraId="43C833AA" w14:textId="77777777" w:rsidR="00CB0705" w:rsidRPr="008645A0" w:rsidRDefault="00CB0705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6.3. Поставщик устраняет дефекты собственными силами, или за счет привлеченной им сторонней организации с выездом на объект и при необходимости неся расходы по транспортировке Товара к месту ремонта и обратно на объект, включая стоимость демонтажа, повторного монтажа, наладки, погрузки, выгрузки и прочих связанных расходов.</w:t>
      </w:r>
    </w:p>
    <w:p w14:paraId="7272E289" w14:textId="1CE4156E" w:rsidR="00CB0705" w:rsidRPr="008645A0" w:rsidRDefault="00CB0705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6.4. Срок устранения неисправности в гарантийный период должен составлять не более </w:t>
      </w:r>
      <w:r w:rsidR="00E56CBF" w:rsidRPr="008645A0">
        <w:rPr>
          <w:rFonts w:ascii="Times New Roman" w:hAnsi="Times New Roman"/>
          <w:sz w:val="24"/>
          <w:szCs w:val="24"/>
        </w:rPr>
        <w:t>24 часов</w:t>
      </w:r>
      <w:r w:rsidRPr="008645A0">
        <w:rPr>
          <w:rFonts w:ascii="Times New Roman" w:hAnsi="Times New Roman"/>
          <w:sz w:val="24"/>
          <w:szCs w:val="24"/>
        </w:rPr>
        <w:t xml:space="preserve"> с момента уведомления Поставщика о </w:t>
      </w:r>
      <w:r w:rsidR="00E56CBF" w:rsidRPr="008645A0">
        <w:rPr>
          <w:rFonts w:ascii="Times New Roman" w:hAnsi="Times New Roman"/>
          <w:sz w:val="24"/>
          <w:szCs w:val="24"/>
        </w:rPr>
        <w:t>наступлении гарантийного случая, если иной срок не оговорен Сторонами.</w:t>
      </w:r>
      <w:r w:rsidRPr="008645A0">
        <w:rPr>
          <w:rFonts w:ascii="Times New Roman" w:hAnsi="Times New Roman"/>
          <w:sz w:val="24"/>
          <w:szCs w:val="24"/>
        </w:rPr>
        <w:t xml:space="preserve"> В случае нарушения данного срока Поставщик уплачивает Покупателю </w:t>
      </w:r>
      <w:r w:rsidRPr="008645A0">
        <w:rPr>
          <w:rFonts w:ascii="Times New Roman" w:hAnsi="Times New Roman"/>
          <w:sz w:val="24"/>
          <w:szCs w:val="24"/>
        </w:rPr>
        <w:lastRenderedPageBreak/>
        <w:t xml:space="preserve">пеню в размере </w:t>
      </w:r>
      <w:r w:rsidR="001352EB" w:rsidRPr="008645A0">
        <w:rPr>
          <w:rFonts w:ascii="Times New Roman" w:hAnsi="Times New Roman"/>
          <w:sz w:val="24"/>
          <w:szCs w:val="24"/>
        </w:rPr>
        <w:t>1</w:t>
      </w:r>
      <w:r w:rsidRPr="008645A0">
        <w:rPr>
          <w:rFonts w:ascii="Times New Roman" w:hAnsi="Times New Roman"/>
          <w:sz w:val="24"/>
          <w:szCs w:val="24"/>
        </w:rPr>
        <w:t>% от стоимости Товара по настоящему договору. Покупатель также вправе истребовать от Поставщика все возможные издерж</w:t>
      </w:r>
      <w:r w:rsidR="001352EB" w:rsidRPr="008645A0">
        <w:rPr>
          <w:rFonts w:ascii="Times New Roman" w:hAnsi="Times New Roman"/>
          <w:sz w:val="24"/>
          <w:szCs w:val="24"/>
        </w:rPr>
        <w:t>ки, связанные с простоем Товара, а также предъявить штрафные санкции согласно разделу 5 Договора.</w:t>
      </w:r>
    </w:p>
    <w:p w14:paraId="3C69A38C" w14:textId="77777777" w:rsidR="00CB0705" w:rsidRPr="008645A0" w:rsidRDefault="00CB0705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6.5. Исчисление гарантийного срока прерывается на время устранения дефектов.</w:t>
      </w:r>
    </w:p>
    <w:p w14:paraId="3BB3FC6A" w14:textId="77777777" w:rsidR="00CB0705" w:rsidRPr="008645A0" w:rsidRDefault="00CB0705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6.6. При замене продукции в целом гарантийный срок исчисляется заново со дня замены.</w:t>
      </w:r>
    </w:p>
    <w:p w14:paraId="02E73E16" w14:textId="169E07FD" w:rsidR="00CB0705" w:rsidRPr="008645A0" w:rsidRDefault="00CB0705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6.7. Поставщик не несет ответственности за обнаруженные в пределах гарантийного срока дефекты, если он докажет, что они произошли вследствие неправильной его эксплуатации, ненадлежащего ремонта или повреждения третьими лицами.</w:t>
      </w:r>
    </w:p>
    <w:p w14:paraId="46250649" w14:textId="77777777" w:rsidR="002C1E84" w:rsidRPr="008645A0" w:rsidRDefault="002C1E84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2F56195" w14:textId="48A5DFB9" w:rsidR="00E56CBF" w:rsidRPr="008645A0" w:rsidRDefault="00E56CBF" w:rsidP="00A658CD">
      <w:pPr>
        <w:pStyle w:val="ab"/>
        <w:numPr>
          <w:ilvl w:val="0"/>
          <w:numId w:val="6"/>
        </w:numPr>
        <w:spacing w:after="0"/>
        <w:ind w:left="0" w:hanging="22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ФОРС - МАЖОРНЫЕ ОБСТОЯТЕЛЬСТВА</w:t>
      </w:r>
    </w:p>
    <w:p w14:paraId="7C20E47D" w14:textId="5FCAB88A" w:rsidR="00E56CBF" w:rsidRPr="008645A0" w:rsidRDefault="00A658CD" w:rsidP="00E56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7</w:t>
      </w:r>
      <w:r w:rsidR="00E56CBF" w:rsidRPr="008645A0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(пожара, наводнения, землетрясения и войны, включая также правительственные постановления или распоряжения государственных органов и др.),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14EA9409" w14:textId="77777777" w:rsidR="00E56CBF" w:rsidRPr="008645A0" w:rsidRDefault="00E56CBF" w:rsidP="00E56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с правом последующей поставки Товара.</w:t>
      </w:r>
    </w:p>
    <w:p w14:paraId="063DE43B" w14:textId="18EDFF50" w:rsidR="00E56CBF" w:rsidRPr="008645A0" w:rsidRDefault="00A658CD" w:rsidP="00E56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7</w:t>
      </w:r>
      <w:r w:rsidR="00E56CBF" w:rsidRPr="008645A0">
        <w:rPr>
          <w:rFonts w:ascii="Times New Roman" w:hAnsi="Times New Roman" w:cs="Times New Roman"/>
          <w:sz w:val="24"/>
          <w:szCs w:val="24"/>
        </w:rPr>
        <w:t>.2. Стороны обязаны проинформировать друг друга о возникновении форс-мажорных обстоятельств не позднее десяти календарных дней с момента их наступления.</w:t>
      </w:r>
    </w:p>
    <w:p w14:paraId="0F695F70" w14:textId="273F9C76" w:rsidR="00E56CBF" w:rsidRPr="008645A0" w:rsidRDefault="00A658CD" w:rsidP="00E56C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5A0">
        <w:rPr>
          <w:rFonts w:ascii="Times New Roman" w:hAnsi="Times New Roman" w:cs="Times New Roman"/>
          <w:sz w:val="24"/>
          <w:szCs w:val="24"/>
        </w:rPr>
        <w:t>7</w:t>
      </w:r>
      <w:r w:rsidR="00E56CBF" w:rsidRPr="008645A0">
        <w:rPr>
          <w:rFonts w:ascii="Times New Roman" w:hAnsi="Times New Roman" w:cs="Times New Roman"/>
          <w:sz w:val="24"/>
          <w:szCs w:val="24"/>
        </w:rPr>
        <w:t>.3. Если обстоятельства непреодолимой силы продолжают действовать более шести месяцев, то каждая из сторон имеет право расторгнуть Договор полностью или частично и возвратить все полученное ею по Договору, без обязательства уплаты неустойки для другой стороны.</w:t>
      </w:r>
    </w:p>
    <w:p w14:paraId="0EC684C0" w14:textId="39F92D63" w:rsidR="00E56CBF" w:rsidRPr="008645A0" w:rsidRDefault="00A658CD" w:rsidP="00E56CBF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 xml:space="preserve">8. </w:t>
      </w:r>
      <w:r w:rsidR="00E56CBF" w:rsidRPr="008645A0">
        <w:rPr>
          <w:rFonts w:ascii="Times New Roman" w:hAnsi="Times New Roman"/>
          <w:b/>
          <w:sz w:val="24"/>
          <w:szCs w:val="24"/>
        </w:rPr>
        <w:t>РАЗРЕШЕНИЕ СПОРОВ И РАЗНОГЛАСИЙ</w:t>
      </w:r>
    </w:p>
    <w:p w14:paraId="118E64BD" w14:textId="1EE64EF1" w:rsidR="00CB0705" w:rsidRPr="008645A0" w:rsidRDefault="00A658CD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8</w:t>
      </w:r>
      <w:r w:rsidR="00CB0705" w:rsidRPr="008645A0">
        <w:rPr>
          <w:rFonts w:ascii="Times New Roman" w:hAnsi="Times New Roman"/>
          <w:sz w:val="24"/>
          <w:szCs w:val="24"/>
        </w:rPr>
        <w:t>.1. Споры, которые могут возникнуть при исполнении условий настоящего договора, стороны будут стремиться разрешить путем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вопросов.</w:t>
      </w:r>
    </w:p>
    <w:p w14:paraId="07954604" w14:textId="377286A1" w:rsidR="00A658CD" w:rsidRPr="008645A0" w:rsidRDefault="00A658CD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8.2. Соблюдение претензионного порядка разрешения споров обязательно. Срок рассмотрения претензий составляет 5 (пять) календарных дней с момента получения претензии.</w:t>
      </w:r>
    </w:p>
    <w:p w14:paraId="1EBB58A4" w14:textId="21EC780B" w:rsidR="00CB0705" w:rsidRPr="008645A0" w:rsidRDefault="00A658CD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8</w:t>
      </w:r>
      <w:r w:rsidR="00CB0705" w:rsidRPr="008645A0">
        <w:rPr>
          <w:rFonts w:ascii="Times New Roman" w:hAnsi="Times New Roman"/>
          <w:sz w:val="24"/>
          <w:szCs w:val="24"/>
        </w:rPr>
        <w:t>.</w:t>
      </w:r>
      <w:r w:rsidRPr="008645A0">
        <w:rPr>
          <w:rFonts w:ascii="Times New Roman" w:hAnsi="Times New Roman"/>
          <w:sz w:val="24"/>
          <w:szCs w:val="24"/>
        </w:rPr>
        <w:t>3</w:t>
      </w:r>
      <w:r w:rsidR="00CB0705" w:rsidRPr="008645A0">
        <w:rPr>
          <w:rFonts w:ascii="Times New Roman" w:hAnsi="Times New Roman"/>
          <w:sz w:val="24"/>
          <w:szCs w:val="24"/>
        </w:rPr>
        <w:t>. При не</w:t>
      </w:r>
      <w:r w:rsidR="00A73AD3" w:rsidRPr="008645A0">
        <w:rPr>
          <w:rFonts w:ascii="Times New Roman" w:hAnsi="Times New Roman"/>
          <w:sz w:val="24"/>
          <w:szCs w:val="24"/>
        </w:rPr>
        <w:t xml:space="preserve"> </w:t>
      </w:r>
      <w:r w:rsidR="00CB0705" w:rsidRPr="008645A0">
        <w:rPr>
          <w:rFonts w:ascii="Times New Roman" w:hAnsi="Times New Roman"/>
          <w:sz w:val="24"/>
          <w:szCs w:val="24"/>
        </w:rPr>
        <w:t xml:space="preserve">разрешении спорных вопросов путем переговоров, стороны вправе разрешить спор в Экономическом суде </w:t>
      </w:r>
      <w:r w:rsidRPr="008645A0">
        <w:rPr>
          <w:rFonts w:ascii="Times New Roman" w:hAnsi="Times New Roman"/>
          <w:sz w:val="24"/>
          <w:szCs w:val="24"/>
        </w:rPr>
        <w:t>г. Минска</w:t>
      </w:r>
      <w:r w:rsidR="00CB0705" w:rsidRPr="008645A0">
        <w:rPr>
          <w:rFonts w:ascii="Times New Roman" w:hAnsi="Times New Roman"/>
          <w:sz w:val="24"/>
          <w:szCs w:val="24"/>
        </w:rPr>
        <w:t>, в порядке, предусмотренном действующим законодательством Республики Беларусь.</w:t>
      </w:r>
    </w:p>
    <w:p w14:paraId="5D702159" w14:textId="77777777" w:rsidR="00A658CD" w:rsidRPr="008645A0" w:rsidRDefault="00A658CD" w:rsidP="00E56C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4444FA" w14:textId="03D30C72" w:rsidR="00CB0705" w:rsidRPr="008645A0" w:rsidRDefault="00CB0705" w:rsidP="00A658CD">
      <w:pPr>
        <w:pStyle w:val="ab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ИЗМЕНЕНИЕ И ДОПОЛНЕНИЕ ДОГОВОРА</w:t>
      </w:r>
    </w:p>
    <w:p w14:paraId="1A16E38B" w14:textId="59EA663E" w:rsidR="00CB0705" w:rsidRPr="008645A0" w:rsidRDefault="00A73AD3" w:rsidP="00A658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9</w:t>
      </w:r>
      <w:r w:rsidR="00CB0705" w:rsidRPr="008645A0">
        <w:rPr>
          <w:rFonts w:ascii="Times New Roman" w:hAnsi="Times New Roman"/>
          <w:sz w:val="24"/>
          <w:szCs w:val="24"/>
        </w:rPr>
        <w:t>.1. Настоящий договор может быть изменен или дополнен сторонами в период его действия на основании их взаимного согласия и наличия объективных причин, вызвавших такие действия сторон.</w:t>
      </w:r>
    </w:p>
    <w:p w14:paraId="7365C328" w14:textId="6D348DCA" w:rsidR="00C87162" w:rsidRPr="008645A0" w:rsidRDefault="00A73AD3" w:rsidP="00A658CD">
      <w:pPr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8645A0">
        <w:rPr>
          <w:rFonts w:ascii="Times New Roman" w:hAnsi="Times New Roman"/>
          <w:spacing w:val="-5"/>
          <w:sz w:val="24"/>
          <w:szCs w:val="24"/>
        </w:rPr>
        <w:t>9</w:t>
      </w:r>
      <w:r w:rsidR="00CB0705" w:rsidRPr="008645A0">
        <w:rPr>
          <w:rFonts w:ascii="Times New Roman" w:hAnsi="Times New Roman"/>
          <w:spacing w:val="-5"/>
          <w:sz w:val="24"/>
          <w:szCs w:val="24"/>
        </w:rPr>
        <w:t xml:space="preserve">.2. Изменение стоимости </w:t>
      </w:r>
      <w:r w:rsidR="00C13C9C" w:rsidRPr="008645A0">
        <w:rPr>
          <w:rFonts w:ascii="Times New Roman" w:hAnsi="Times New Roman"/>
          <w:spacing w:val="-5"/>
          <w:sz w:val="24"/>
          <w:szCs w:val="24"/>
        </w:rPr>
        <w:t>договора возможно в следующих случаях</w:t>
      </w:r>
      <w:r w:rsidR="00CB0705" w:rsidRPr="008645A0">
        <w:rPr>
          <w:rFonts w:ascii="Times New Roman" w:hAnsi="Times New Roman"/>
          <w:spacing w:val="-5"/>
          <w:sz w:val="24"/>
          <w:szCs w:val="24"/>
        </w:rPr>
        <w:t>:</w:t>
      </w:r>
    </w:p>
    <w:p w14:paraId="25419947" w14:textId="719BC37C" w:rsidR="00C87162" w:rsidRPr="008645A0" w:rsidRDefault="00CB0705" w:rsidP="00A658CD">
      <w:pPr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8645A0">
        <w:rPr>
          <w:rFonts w:ascii="Times New Roman" w:hAnsi="Times New Roman"/>
          <w:spacing w:val="-5"/>
          <w:sz w:val="24"/>
          <w:szCs w:val="24"/>
        </w:rPr>
        <w:t xml:space="preserve">контрактная стоимость может быть снижена по инициативе Поставщика по сравнению со стоимостью, акцептованной в результате </w:t>
      </w:r>
      <w:r w:rsidR="00A658CD" w:rsidRPr="008645A0">
        <w:rPr>
          <w:rFonts w:ascii="Times New Roman" w:hAnsi="Times New Roman"/>
          <w:spacing w:val="-5"/>
          <w:sz w:val="24"/>
          <w:szCs w:val="24"/>
        </w:rPr>
        <w:t>закупки</w:t>
      </w:r>
      <w:r w:rsidR="0047589C" w:rsidRPr="008645A0">
        <w:rPr>
          <w:rFonts w:ascii="Times New Roman" w:hAnsi="Times New Roman"/>
          <w:spacing w:val="-5"/>
          <w:sz w:val="24"/>
          <w:szCs w:val="24"/>
        </w:rPr>
        <w:t>, без уменьшения объема</w:t>
      </w:r>
      <w:r w:rsidRPr="008645A0">
        <w:rPr>
          <w:rFonts w:ascii="Times New Roman" w:hAnsi="Times New Roman"/>
          <w:spacing w:val="-5"/>
          <w:sz w:val="24"/>
          <w:szCs w:val="24"/>
        </w:rPr>
        <w:t xml:space="preserve">. </w:t>
      </w:r>
    </w:p>
    <w:p w14:paraId="3EC65493" w14:textId="6AA45C81" w:rsidR="00264168" w:rsidRPr="008645A0" w:rsidRDefault="00264168" w:rsidP="00264168">
      <w:pPr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8645A0">
        <w:rPr>
          <w:rFonts w:ascii="Times New Roman" w:hAnsi="Times New Roman"/>
          <w:spacing w:val="-5"/>
          <w:sz w:val="24"/>
          <w:szCs w:val="24"/>
        </w:rPr>
        <w:t xml:space="preserve">увеличение стоимости допускается в случаях: увеличения объема закупаемых </w:t>
      </w:r>
      <w:proofErr w:type="gramStart"/>
      <w:r w:rsidRPr="008645A0">
        <w:rPr>
          <w:rFonts w:ascii="Times New Roman" w:hAnsi="Times New Roman"/>
          <w:spacing w:val="-5"/>
          <w:sz w:val="24"/>
          <w:szCs w:val="24"/>
        </w:rPr>
        <w:t>товаров  не</w:t>
      </w:r>
      <w:proofErr w:type="gramEnd"/>
      <w:r w:rsidRPr="008645A0">
        <w:rPr>
          <w:rFonts w:ascii="Times New Roman" w:hAnsi="Times New Roman"/>
          <w:spacing w:val="-5"/>
          <w:sz w:val="24"/>
          <w:szCs w:val="24"/>
        </w:rPr>
        <w:t xml:space="preserve"> более, чем на 15 процентов к предусмотренному п. 1.</w:t>
      </w:r>
      <w:r w:rsidR="005105D3" w:rsidRPr="008645A0">
        <w:rPr>
          <w:rFonts w:ascii="Times New Roman" w:hAnsi="Times New Roman"/>
          <w:spacing w:val="-5"/>
          <w:sz w:val="24"/>
          <w:szCs w:val="24"/>
        </w:rPr>
        <w:t>5.</w:t>
      </w:r>
      <w:r w:rsidRPr="008645A0">
        <w:rPr>
          <w:rFonts w:ascii="Times New Roman" w:hAnsi="Times New Roman"/>
          <w:spacing w:val="-5"/>
          <w:sz w:val="24"/>
          <w:szCs w:val="24"/>
        </w:rPr>
        <w:t xml:space="preserve"> Договора при заключении. </w:t>
      </w:r>
    </w:p>
    <w:p w14:paraId="31DC26E5" w14:textId="1968DFBE" w:rsidR="00CB0705" w:rsidRPr="008645A0" w:rsidRDefault="00264168" w:rsidP="004F0F85">
      <w:pPr>
        <w:spacing w:after="0" w:line="240" w:lineRule="auto"/>
        <w:ind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8645A0">
        <w:rPr>
          <w:rFonts w:ascii="Times New Roman" w:hAnsi="Times New Roman"/>
          <w:spacing w:val="-5"/>
          <w:sz w:val="24"/>
          <w:szCs w:val="24"/>
        </w:rPr>
        <w:t xml:space="preserve">9.3. </w:t>
      </w:r>
      <w:r w:rsidR="00CB0705" w:rsidRPr="008645A0">
        <w:rPr>
          <w:rFonts w:ascii="Times New Roman" w:hAnsi="Times New Roman"/>
          <w:spacing w:val="-5"/>
          <w:sz w:val="24"/>
          <w:szCs w:val="24"/>
        </w:rPr>
        <w:t>Изменение сроков исполнения договора:</w:t>
      </w:r>
      <w:r w:rsidR="00CB0705" w:rsidRPr="008645A0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="00CB0705" w:rsidRPr="008645A0">
        <w:rPr>
          <w:rFonts w:ascii="Times New Roman" w:hAnsi="Times New Roman"/>
          <w:spacing w:val="-5"/>
          <w:sz w:val="24"/>
          <w:szCs w:val="24"/>
        </w:rPr>
        <w:t>допускается только по инициативе Покупателя путем подписания дополнительного соглашения.</w:t>
      </w:r>
    </w:p>
    <w:p w14:paraId="65CCE15A" w14:textId="59BBEEF6" w:rsidR="00CB0705" w:rsidRPr="008645A0" w:rsidRDefault="00A73AD3" w:rsidP="00A658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9</w:t>
      </w:r>
      <w:r w:rsidR="00CB0705" w:rsidRPr="008645A0">
        <w:rPr>
          <w:rFonts w:ascii="Times New Roman" w:hAnsi="Times New Roman"/>
          <w:sz w:val="24"/>
          <w:szCs w:val="24"/>
        </w:rPr>
        <w:t>.</w:t>
      </w:r>
      <w:r w:rsidR="004F0F85" w:rsidRPr="008645A0">
        <w:rPr>
          <w:rFonts w:ascii="Times New Roman" w:hAnsi="Times New Roman"/>
          <w:sz w:val="24"/>
          <w:szCs w:val="24"/>
        </w:rPr>
        <w:t>4</w:t>
      </w:r>
      <w:r w:rsidR="00CB0705" w:rsidRPr="008645A0">
        <w:rPr>
          <w:rFonts w:ascii="Times New Roman" w:hAnsi="Times New Roman"/>
          <w:sz w:val="24"/>
          <w:szCs w:val="24"/>
        </w:rPr>
        <w:t>. Любые соглашения сторон по изменению или дополнению условий настоящего договора имеют силу в любом случае, если они оформлены в письменном виде, подписанные сторонами договора и скреплены печатями сторон.</w:t>
      </w:r>
    </w:p>
    <w:p w14:paraId="7FEE2271" w14:textId="371F22DE" w:rsidR="00CB0705" w:rsidRPr="008645A0" w:rsidRDefault="00A73AD3" w:rsidP="00A658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9</w:t>
      </w:r>
      <w:r w:rsidR="00CB0705" w:rsidRPr="008645A0">
        <w:rPr>
          <w:rFonts w:ascii="Times New Roman" w:hAnsi="Times New Roman"/>
          <w:sz w:val="24"/>
          <w:szCs w:val="24"/>
        </w:rPr>
        <w:t>.</w:t>
      </w:r>
      <w:r w:rsidR="004F0F85" w:rsidRPr="008645A0">
        <w:rPr>
          <w:rFonts w:ascii="Times New Roman" w:hAnsi="Times New Roman"/>
          <w:sz w:val="24"/>
          <w:szCs w:val="24"/>
        </w:rPr>
        <w:t>5</w:t>
      </w:r>
      <w:r w:rsidR="00CB0705" w:rsidRPr="008645A0">
        <w:rPr>
          <w:rFonts w:ascii="Times New Roman" w:hAnsi="Times New Roman"/>
          <w:sz w:val="24"/>
          <w:szCs w:val="24"/>
        </w:rPr>
        <w:t xml:space="preserve">. Стороны признают юридическую силу договора и приложений к нему, переданные </w:t>
      </w:r>
      <w:r w:rsidR="00264168" w:rsidRPr="008645A0">
        <w:rPr>
          <w:rFonts w:ascii="Times New Roman" w:hAnsi="Times New Roman"/>
          <w:sz w:val="24"/>
          <w:szCs w:val="24"/>
        </w:rPr>
        <w:t>по средствам факсимиль</w:t>
      </w:r>
      <w:r w:rsidR="00897D92" w:rsidRPr="008645A0">
        <w:rPr>
          <w:rFonts w:ascii="Times New Roman" w:hAnsi="Times New Roman"/>
          <w:sz w:val="24"/>
          <w:szCs w:val="24"/>
        </w:rPr>
        <w:t>ной связи, по электронной почте, с последующим обменом оригиналами.</w:t>
      </w:r>
    </w:p>
    <w:p w14:paraId="3E7DA7E4" w14:textId="77777777" w:rsidR="005105D3" w:rsidRPr="008645A0" w:rsidRDefault="005105D3" w:rsidP="00A658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DAC46B4" w14:textId="56870FEC" w:rsidR="00CB0705" w:rsidRPr="008645A0" w:rsidRDefault="00CB0705" w:rsidP="0082098F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СРОК ДЕЙСТВИЯ ДОГОВОРА И РАСТОРЖЕНИЕ ДОГОВОРА</w:t>
      </w:r>
    </w:p>
    <w:p w14:paraId="052158C3" w14:textId="343CF0E5" w:rsidR="00CB0705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10</w:t>
      </w:r>
      <w:r w:rsidR="00CB0705" w:rsidRPr="008645A0">
        <w:rPr>
          <w:rFonts w:ascii="Times New Roman" w:hAnsi="Times New Roman"/>
          <w:sz w:val="24"/>
          <w:szCs w:val="24"/>
        </w:rPr>
        <w:t>.1. Настоящий договор вступает в силу с момента его подписания обеими сторонами, и действует до полного исполнения сторонами своих обязательств.</w:t>
      </w:r>
    </w:p>
    <w:p w14:paraId="6B56DD92" w14:textId="0DAF072B" w:rsidR="00CB0705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10</w:t>
      </w:r>
      <w:r w:rsidR="00CB0705" w:rsidRPr="008645A0">
        <w:rPr>
          <w:rFonts w:ascii="Times New Roman" w:hAnsi="Times New Roman"/>
          <w:sz w:val="24"/>
          <w:szCs w:val="24"/>
        </w:rPr>
        <w:t>.2. Настоящий договор может быть расторгнут по соглашению сторон.</w:t>
      </w:r>
    </w:p>
    <w:p w14:paraId="1AE70C98" w14:textId="77777777" w:rsidR="0082098F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066C2C9" w14:textId="12A5D203" w:rsidR="0082098F" w:rsidRPr="008645A0" w:rsidRDefault="005105D3" w:rsidP="0082098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11</w:t>
      </w:r>
      <w:r w:rsidR="0082098F" w:rsidRPr="008645A0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14:paraId="29763195" w14:textId="23897CAA" w:rsidR="0082098F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</w:t>
      </w:r>
      <w:r w:rsidR="005105D3" w:rsidRPr="008645A0">
        <w:rPr>
          <w:rFonts w:ascii="Times New Roman" w:hAnsi="Times New Roman"/>
          <w:sz w:val="24"/>
          <w:szCs w:val="24"/>
        </w:rPr>
        <w:t>1</w:t>
      </w:r>
      <w:r w:rsidRPr="008645A0">
        <w:rPr>
          <w:rFonts w:ascii="Times New Roman" w:hAnsi="Times New Roman"/>
          <w:sz w:val="24"/>
          <w:szCs w:val="24"/>
        </w:rPr>
        <w:t>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658F0DB" w14:textId="77777777" w:rsidR="0082098F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D1CBF3A" w14:textId="77777777" w:rsidR="0082098F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2E0DA5B" w14:textId="77777777" w:rsidR="0082098F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«Сторона»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 </w:t>
      </w:r>
    </w:p>
    <w:p w14:paraId="27259712" w14:textId="77777777" w:rsidR="0082098F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6821685A" w14:textId="77777777" w:rsidR="0082098F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64AD243A" w14:textId="61F02B31" w:rsidR="0082098F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</w:t>
      </w:r>
      <w:r w:rsidR="00A35162" w:rsidRPr="008645A0">
        <w:rPr>
          <w:rFonts w:ascii="Times New Roman" w:hAnsi="Times New Roman"/>
          <w:sz w:val="24"/>
          <w:szCs w:val="24"/>
        </w:rPr>
        <w:t>1</w:t>
      </w:r>
      <w:r w:rsidRPr="008645A0">
        <w:rPr>
          <w:rFonts w:ascii="Times New Roman" w:hAnsi="Times New Roman"/>
          <w:sz w:val="24"/>
          <w:szCs w:val="24"/>
        </w:rPr>
        <w:t xml:space="preserve">.2.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</w:t>
      </w:r>
      <w:r w:rsidRPr="008645A0">
        <w:rPr>
          <w:rFonts w:ascii="Times New Roman" w:hAnsi="Times New Roman"/>
          <w:sz w:val="24"/>
          <w:szCs w:val="24"/>
        </w:rPr>
        <w:lastRenderedPageBreak/>
        <w:t xml:space="preserve">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14:paraId="70389E53" w14:textId="5406EFF6" w:rsidR="00A35162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</w:t>
      </w:r>
      <w:r w:rsidR="00A35162" w:rsidRPr="008645A0">
        <w:rPr>
          <w:rFonts w:ascii="Times New Roman" w:hAnsi="Times New Roman"/>
          <w:sz w:val="24"/>
          <w:szCs w:val="24"/>
        </w:rPr>
        <w:t>1</w:t>
      </w:r>
      <w:r w:rsidRPr="008645A0">
        <w:rPr>
          <w:rFonts w:ascii="Times New Roman" w:hAnsi="Times New Roman"/>
          <w:sz w:val="24"/>
          <w:szCs w:val="24"/>
        </w:rPr>
        <w:t>.3. В случае нарушения одной из сторон обязательства воздержаться от запрещенных в п. 1</w:t>
      </w:r>
      <w:r w:rsidR="00A35162" w:rsidRPr="008645A0">
        <w:rPr>
          <w:rFonts w:ascii="Times New Roman" w:hAnsi="Times New Roman"/>
          <w:sz w:val="24"/>
          <w:szCs w:val="24"/>
        </w:rPr>
        <w:t>1</w:t>
      </w:r>
      <w:r w:rsidRPr="008645A0">
        <w:rPr>
          <w:rFonts w:ascii="Times New Roman" w:hAnsi="Times New Roman"/>
          <w:sz w:val="24"/>
          <w:szCs w:val="24"/>
        </w:rPr>
        <w:t>.1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412ACAC6" w14:textId="77777777" w:rsidR="008645A0" w:rsidRPr="008645A0" w:rsidRDefault="008645A0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6DC942D" w14:textId="68EC8FAB" w:rsidR="00CB0705" w:rsidRPr="008645A0" w:rsidRDefault="00CB0705" w:rsidP="00A35162">
      <w:pPr>
        <w:pStyle w:val="ab"/>
        <w:numPr>
          <w:ilvl w:val="0"/>
          <w:numId w:val="1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ПРОЧИЕ УСЛОВИЯ</w:t>
      </w:r>
    </w:p>
    <w:p w14:paraId="172D505A" w14:textId="3FD3BBC6" w:rsidR="00CB0705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</w:t>
      </w:r>
      <w:r w:rsidR="00A35162" w:rsidRPr="008645A0">
        <w:rPr>
          <w:rFonts w:ascii="Times New Roman" w:hAnsi="Times New Roman"/>
          <w:sz w:val="24"/>
          <w:szCs w:val="24"/>
        </w:rPr>
        <w:t>2</w:t>
      </w:r>
      <w:r w:rsidR="00CB0705" w:rsidRPr="008645A0">
        <w:rPr>
          <w:rFonts w:ascii="Times New Roman" w:hAnsi="Times New Roman"/>
          <w:sz w:val="24"/>
          <w:szCs w:val="24"/>
        </w:rPr>
        <w:t>.1. Настоящий договор составлен в двух экземплярах по одному для каждой стороны на русском языке. Все экземпляры идентичны и имеют одинаковую юридическую силу. Договор и все изменения и дополнения к нему имеют полную юридическую силу если они подписаны обеими сторонами и скреплены печатью.</w:t>
      </w:r>
    </w:p>
    <w:p w14:paraId="4070438B" w14:textId="3B150D58" w:rsidR="00CB0705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</w:t>
      </w:r>
      <w:r w:rsidR="00A35162" w:rsidRPr="008645A0">
        <w:rPr>
          <w:rFonts w:ascii="Times New Roman" w:hAnsi="Times New Roman"/>
          <w:sz w:val="24"/>
          <w:szCs w:val="24"/>
        </w:rPr>
        <w:t>2</w:t>
      </w:r>
      <w:r w:rsidR="00CB0705" w:rsidRPr="008645A0">
        <w:rPr>
          <w:rFonts w:ascii="Times New Roman" w:hAnsi="Times New Roman"/>
          <w:sz w:val="24"/>
          <w:szCs w:val="24"/>
        </w:rPr>
        <w:t>.2. Ни одна из сторон не имеет права передачи своих прав и обязанностей по договору третьему лицу без письменного согласия другой стороны.</w:t>
      </w:r>
    </w:p>
    <w:p w14:paraId="2DDC03D7" w14:textId="723F8F0F" w:rsidR="00CB0705" w:rsidRPr="008645A0" w:rsidRDefault="00CB0705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</w:t>
      </w:r>
      <w:r w:rsidR="00A35162" w:rsidRPr="008645A0">
        <w:rPr>
          <w:rFonts w:ascii="Times New Roman" w:hAnsi="Times New Roman"/>
          <w:sz w:val="24"/>
          <w:szCs w:val="24"/>
        </w:rPr>
        <w:t>2</w:t>
      </w:r>
      <w:r w:rsidRPr="008645A0">
        <w:rPr>
          <w:rFonts w:ascii="Times New Roman" w:hAnsi="Times New Roman"/>
          <w:sz w:val="24"/>
          <w:szCs w:val="24"/>
        </w:rPr>
        <w:t>.3.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14:paraId="6C8C0880" w14:textId="018D2490" w:rsidR="00CB0705" w:rsidRPr="008645A0" w:rsidRDefault="0082098F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45A0">
        <w:rPr>
          <w:rFonts w:ascii="Times New Roman" w:hAnsi="Times New Roman"/>
          <w:sz w:val="24"/>
          <w:szCs w:val="24"/>
        </w:rPr>
        <w:t>1</w:t>
      </w:r>
      <w:r w:rsidR="00A35162" w:rsidRPr="008645A0">
        <w:rPr>
          <w:rFonts w:ascii="Times New Roman" w:hAnsi="Times New Roman"/>
          <w:sz w:val="24"/>
          <w:szCs w:val="24"/>
        </w:rPr>
        <w:t>2</w:t>
      </w:r>
      <w:r w:rsidR="00CB0705" w:rsidRPr="008645A0">
        <w:rPr>
          <w:rFonts w:ascii="Times New Roman" w:hAnsi="Times New Roman"/>
          <w:sz w:val="24"/>
          <w:szCs w:val="24"/>
        </w:rPr>
        <w:t>.4. Во всех случаях, не предусмотренных настоящим договором, стороны руководствуются действующим законодательство Республики Беларусь.</w:t>
      </w:r>
    </w:p>
    <w:p w14:paraId="1DB321B0" w14:textId="77777777" w:rsidR="004F0F85" w:rsidRPr="008645A0" w:rsidRDefault="004F0F85" w:rsidP="00820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2EF595" w14:textId="6E5D1912" w:rsidR="00CB0705" w:rsidRPr="008645A0" w:rsidRDefault="00CB0705" w:rsidP="00CB0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1</w:t>
      </w:r>
      <w:r w:rsidR="00897D92" w:rsidRPr="008645A0">
        <w:rPr>
          <w:rFonts w:ascii="Times New Roman" w:hAnsi="Times New Roman"/>
          <w:b/>
          <w:sz w:val="24"/>
          <w:szCs w:val="24"/>
        </w:rPr>
        <w:t>3</w:t>
      </w:r>
      <w:r w:rsidRPr="008645A0">
        <w:rPr>
          <w:rFonts w:ascii="Times New Roman" w:hAnsi="Times New Roman"/>
          <w:b/>
          <w:sz w:val="24"/>
          <w:szCs w:val="24"/>
        </w:rPr>
        <w:t>. ЮРИДИЧЕСКИЕ АДРЕСА СТОРОН</w:t>
      </w:r>
    </w:p>
    <w:tbl>
      <w:tblPr>
        <w:tblW w:w="10774" w:type="dxa"/>
        <w:tblInd w:w="-34" w:type="dxa"/>
        <w:tblLook w:val="01E0" w:firstRow="1" w:lastRow="1" w:firstColumn="1" w:lastColumn="1" w:noHBand="0" w:noVBand="0"/>
      </w:tblPr>
      <w:tblGrid>
        <w:gridCol w:w="5353"/>
        <w:gridCol w:w="5421"/>
      </w:tblGrid>
      <w:tr w:rsidR="005954E2" w:rsidRPr="008645A0" w14:paraId="22B53D63" w14:textId="77777777" w:rsidTr="00602546">
        <w:trPr>
          <w:trHeight w:val="133"/>
        </w:trPr>
        <w:tc>
          <w:tcPr>
            <w:tcW w:w="5353" w:type="dxa"/>
          </w:tcPr>
          <w:p w14:paraId="67165CA0" w14:textId="77777777" w:rsidR="0082098F" w:rsidRPr="008645A0" w:rsidRDefault="0082098F" w:rsidP="006025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90424D" w14:textId="77777777" w:rsidR="00CB0705" w:rsidRPr="008645A0" w:rsidRDefault="00CB0705" w:rsidP="006025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45A0">
              <w:rPr>
                <w:rFonts w:ascii="Times New Roman" w:hAnsi="Times New Roman"/>
                <w:b/>
                <w:sz w:val="24"/>
                <w:szCs w:val="24"/>
              </w:rPr>
              <w:t>Покупатель</w:t>
            </w:r>
          </w:p>
        </w:tc>
        <w:tc>
          <w:tcPr>
            <w:tcW w:w="5421" w:type="dxa"/>
          </w:tcPr>
          <w:p w14:paraId="5FEC4475" w14:textId="77777777" w:rsidR="0082098F" w:rsidRPr="008645A0" w:rsidRDefault="0082098F" w:rsidP="006025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4C5065" w14:textId="77777777" w:rsidR="00CB0705" w:rsidRPr="008645A0" w:rsidRDefault="00CB0705" w:rsidP="006025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45A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</w:tbl>
    <w:p w14:paraId="1C0D1C54" w14:textId="77777777" w:rsidR="00A35162" w:rsidRPr="008645A0" w:rsidRDefault="00A35162" w:rsidP="00E443BA">
      <w:pPr>
        <w:tabs>
          <w:tab w:val="left" w:pos="6660"/>
        </w:tabs>
        <w:spacing w:after="0" w:line="240" w:lineRule="auto"/>
        <w:ind w:right="5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35162" w:rsidRPr="008645A0" w:rsidSect="00963765">
          <w:headerReference w:type="even" r:id="rId7"/>
          <w:headerReference w:type="default" r:id="rId8"/>
          <w:pgSz w:w="11906" w:h="16838"/>
          <w:pgMar w:top="1134" w:right="567" w:bottom="993" w:left="1134" w:header="278" w:footer="181" w:gutter="0"/>
          <w:cols w:space="708"/>
          <w:titlePg/>
          <w:docGrid w:linePitch="360"/>
        </w:sectPr>
      </w:pPr>
    </w:p>
    <w:p w14:paraId="700A18FD" w14:textId="51D96539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Коммунальное ремонтно-монтажное </w:t>
      </w:r>
    </w:p>
    <w:p w14:paraId="4E6DA4A9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Унитарное предприятие</w:t>
      </w:r>
    </w:p>
    <w:p w14:paraId="5F52BFE2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Белсантехэнерго</w:t>
      </w:r>
      <w:proofErr w:type="spellEnd"/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04982ECD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220115 </w:t>
      </w:r>
      <w:proofErr w:type="spellStart"/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г.Минск</w:t>
      </w:r>
      <w:proofErr w:type="spellEnd"/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ул.Алибегова,25 каб.5</w:t>
      </w:r>
    </w:p>
    <w:p w14:paraId="5D481EF3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р/с </w:t>
      </w: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BLBB</w:t>
      </w: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30120101492868001001</w:t>
      </w:r>
    </w:p>
    <w:p w14:paraId="32D83E20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 </w:t>
      </w: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BLBBBY</w:t>
      </w: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ЦБУ №538 ОАО </w:t>
      </w:r>
    </w:p>
    <w:p w14:paraId="2CD4100B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«Белинвестбанк» </w:t>
      </w:r>
      <w:proofErr w:type="spellStart"/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г.Минска</w:t>
      </w:r>
      <w:proofErr w:type="spellEnd"/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5E78353C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Ул.Кожа,11а УНП 101492868</w:t>
      </w:r>
    </w:p>
    <w:p w14:paraId="449F2453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ОКПО 37515093</w:t>
      </w:r>
    </w:p>
    <w:p w14:paraId="284162B7" w14:textId="54B7D821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Тел.397-48-29 факс  377-48-28 </w:t>
      </w:r>
    </w:p>
    <w:p w14:paraId="7AD83D62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4C2CC" w14:textId="77777777" w:rsidR="00E443BA" w:rsidRPr="008645A0" w:rsidRDefault="00E443BA" w:rsidP="00A35162">
      <w:pPr>
        <w:tabs>
          <w:tab w:val="left" w:pos="6660"/>
        </w:tabs>
        <w:spacing w:after="0" w:line="240" w:lineRule="auto"/>
        <w:ind w:right="-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- главный инженер </w:t>
      </w:r>
    </w:p>
    <w:p w14:paraId="2BEB49D3" w14:textId="77777777" w:rsidR="00E443BA" w:rsidRPr="008645A0" w:rsidRDefault="00E443BA" w:rsidP="00A35162">
      <w:pPr>
        <w:spacing w:after="0" w:line="24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D45CF1" w14:textId="64AB2D6F" w:rsidR="005954E2" w:rsidRPr="008645A0" w:rsidRDefault="00A35162" w:rsidP="00A35162">
      <w:pPr>
        <w:spacing w:after="0" w:line="240" w:lineRule="auto"/>
        <w:ind w:right="70"/>
        <w:rPr>
          <w:rFonts w:ascii="Times New Roman" w:hAnsi="Times New Roman"/>
          <w:color w:val="FF0000"/>
          <w:sz w:val="24"/>
          <w:szCs w:val="24"/>
        </w:rPr>
      </w:pPr>
      <w:r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E443BA"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В.В. </w:t>
      </w:r>
      <w:proofErr w:type="spellStart"/>
      <w:r w:rsidR="00E443BA" w:rsidRPr="0086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Свороб</w:t>
      </w:r>
      <w:proofErr w:type="spellEnd"/>
    </w:p>
    <w:p w14:paraId="6558163A" w14:textId="04098EB1" w:rsidR="005954E2" w:rsidRPr="008645A0" w:rsidRDefault="005954E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717C729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CC4048C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6403056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078B0ED0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2214A83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2343A96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58B872C5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4EEEF0A4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7C4B6FF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50AD4447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F92A4AF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DB3C908" w14:textId="0401386C" w:rsidR="005954E2" w:rsidRPr="008645A0" w:rsidRDefault="005954E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5059D2F7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6E2F2718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1FBAB7F" w14:textId="77777777" w:rsidR="00A35162" w:rsidRPr="008645A0" w:rsidRDefault="00A35162" w:rsidP="00CB070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A35162" w:rsidRPr="008645A0" w:rsidSect="00A35162">
          <w:type w:val="continuous"/>
          <w:pgSz w:w="11906" w:h="16838"/>
          <w:pgMar w:top="1134" w:right="567" w:bottom="993" w:left="1134" w:header="278" w:footer="181" w:gutter="0"/>
          <w:cols w:num="2" w:space="708"/>
          <w:titlePg/>
          <w:docGrid w:linePitch="360"/>
        </w:sectPr>
      </w:pPr>
    </w:p>
    <w:p w14:paraId="47D7B691" w14:textId="77777777" w:rsidR="005954E2" w:rsidRPr="008645A0" w:rsidRDefault="005954E2" w:rsidP="00CB07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30990B" w14:textId="77777777" w:rsidR="00A35162" w:rsidRPr="008645A0" w:rsidRDefault="00A35162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56EE5B4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A6EF34B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D787A55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1F9F2E9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CE89B01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28F3E57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C578CA8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5BC0F61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AA6C9F0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B9DE3E3" w14:textId="77777777" w:rsidR="002C1E84" w:rsidRPr="008645A0" w:rsidRDefault="002C1E84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B8BD9EA" w14:textId="15FADD42" w:rsidR="00CB0705" w:rsidRPr="005954E2" w:rsidRDefault="0082098F" w:rsidP="00CB070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CB0705" w:rsidRPr="005954E2">
        <w:rPr>
          <w:rFonts w:ascii="Times New Roman" w:hAnsi="Times New Roman"/>
          <w:sz w:val="24"/>
          <w:szCs w:val="24"/>
        </w:rPr>
        <w:t>1 к договору</w:t>
      </w:r>
      <w:r w:rsidR="00A35162">
        <w:rPr>
          <w:rFonts w:ascii="Times New Roman" w:hAnsi="Times New Roman"/>
          <w:sz w:val="24"/>
          <w:szCs w:val="24"/>
        </w:rPr>
        <w:t xml:space="preserve"> поставки</w:t>
      </w:r>
      <w:r w:rsidR="00CB0705" w:rsidRPr="005954E2">
        <w:rPr>
          <w:rFonts w:ascii="Times New Roman" w:hAnsi="Times New Roman"/>
          <w:sz w:val="24"/>
          <w:szCs w:val="24"/>
        </w:rPr>
        <w:t xml:space="preserve"> №_______</w:t>
      </w:r>
    </w:p>
    <w:p w14:paraId="245ABB93" w14:textId="77777777" w:rsidR="0082098F" w:rsidRDefault="0082098F" w:rsidP="00CB0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87772C" w14:textId="77777777" w:rsidR="00CB0705" w:rsidRPr="008645A0" w:rsidRDefault="00CB0705" w:rsidP="00CB0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>СПЕЦИФИКАЦИЯ № 1</w:t>
      </w:r>
    </w:p>
    <w:p w14:paraId="47DAC4B4" w14:textId="77777777" w:rsidR="0082098F" w:rsidRPr="008645A0" w:rsidRDefault="0082098F" w:rsidP="00CB07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F3D54A" w14:textId="2AB85E56" w:rsidR="00CB0705" w:rsidRPr="00A35162" w:rsidRDefault="00CB0705" w:rsidP="00CB070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59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2323"/>
        <w:gridCol w:w="567"/>
        <w:gridCol w:w="851"/>
        <w:gridCol w:w="988"/>
        <w:gridCol w:w="1134"/>
        <w:gridCol w:w="789"/>
        <w:gridCol w:w="1000"/>
        <w:gridCol w:w="1107"/>
        <w:gridCol w:w="872"/>
        <w:gridCol w:w="1450"/>
      </w:tblGrid>
      <w:tr w:rsidR="005954E2" w:rsidRPr="00A35162" w14:paraId="534B061B" w14:textId="77777777" w:rsidTr="00602546">
        <w:trPr>
          <w:gridAfter w:val="1"/>
          <w:wAfter w:w="1450" w:type="dxa"/>
          <w:cantSplit/>
          <w:trHeight w:val="647"/>
        </w:trPr>
        <w:tc>
          <w:tcPr>
            <w:tcW w:w="512" w:type="dxa"/>
            <w:tcBorders>
              <w:right w:val="single" w:sz="4" w:space="0" w:color="auto"/>
            </w:tcBorders>
            <w:vAlign w:val="center"/>
          </w:tcPr>
          <w:p w14:paraId="474A2690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B64260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323" w:type="dxa"/>
            <w:tcBorders>
              <w:left w:val="single" w:sz="4" w:space="0" w:color="auto"/>
            </w:tcBorders>
            <w:vAlign w:val="center"/>
            <w:hideMark/>
          </w:tcPr>
          <w:p w14:paraId="251D0B1C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663FE76C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товара</w:t>
            </w:r>
          </w:p>
        </w:tc>
        <w:tc>
          <w:tcPr>
            <w:tcW w:w="567" w:type="dxa"/>
            <w:vAlign w:val="center"/>
            <w:hideMark/>
          </w:tcPr>
          <w:p w14:paraId="3C9DF832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13476777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изм.</w:t>
            </w:r>
          </w:p>
        </w:tc>
        <w:tc>
          <w:tcPr>
            <w:tcW w:w="851" w:type="dxa"/>
            <w:vAlign w:val="center"/>
            <w:hideMark/>
          </w:tcPr>
          <w:p w14:paraId="3558F6C7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988" w:type="dxa"/>
            <w:vAlign w:val="center"/>
            <w:hideMark/>
          </w:tcPr>
          <w:p w14:paraId="31001320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Цена за единицу,</w:t>
            </w:r>
          </w:p>
          <w:p w14:paraId="6AEA7C81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35162">
              <w:rPr>
                <w:rFonts w:ascii="Times New Roman" w:hAnsi="Times New Roman"/>
                <w:sz w:val="20"/>
                <w:szCs w:val="20"/>
                <w:lang w:val="en-US"/>
              </w:rPr>
              <w:t>BYN</w:t>
            </w:r>
          </w:p>
        </w:tc>
        <w:tc>
          <w:tcPr>
            <w:tcW w:w="1134" w:type="dxa"/>
            <w:vAlign w:val="center"/>
            <w:hideMark/>
          </w:tcPr>
          <w:p w14:paraId="40B73E73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Стоимость,</w:t>
            </w:r>
          </w:p>
          <w:p w14:paraId="50E396AC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  <w:lang w:val="en-US"/>
              </w:rPr>
              <w:t>BYN</w:t>
            </w:r>
          </w:p>
        </w:tc>
        <w:tc>
          <w:tcPr>
            <w:tcW w:w="789" w:type="dxa"/>
            <w:vAlign w:val="center"/>
            <w:hideMark/>
          </w:tcPr>
          <w:p w14:paraId="4618169B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Ставка</w:t>
            </w:r>
          </w:p>
          <w:p w14:paraId="25281526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НДС,</w:t>
            </w:r>
          </w:p>
          <w:p w14:paraId="0DC0084F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</w:tc>
        <w:tc>
          <w:tcPr>
            <w:tcW w:w="1000" w:type="dxa"/>
            <w:vAlign w:val="center"/>
            <w:hideMark/>
          </w:tcPr>
          <w:p w14:paraId="1B0B6657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  <w:p w14:paraId="1F61CE75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НДС,</w:t>
            </w:r>
          </w:p>
          <w:p w14:paraId="063A107C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  <w:lang w:val="en-US"/>
              </w:rPr>
              <w:t>BYN</w:t>
            </w:r>
          </w:p>
        </w:tc>
        <w:tc>
          <w:tcPr>
            <w:tcW w:w="1107" w:type="dxa"/>
            <w:vAlign w:val="center"/>
            <w:hideMark/>
          </w:tcPr>
          <w:p w14:paraId="7C971E70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Всего с НДС,</w:t>
            </w:r>
          </w:p>
          <w:p w14:paraId="4C77B422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  <w:lang w:val="en-US"/>
              </w:rPr>
              <w:t>BYN</w:t>
            </w:r>
          </w:p>
        </w:tc>
        <w:tc>
          <w:tcPr>
            <w:tcW w:w="872" w:type="dxa"/>
            <w:vAlign w:val="center"/>
            <w:hideMark/>
          </w:tcPr>
          <w:p w14:paraId="27466986" w14:textId="77777777" w:rsidR="00CB0705" w:rsidRPr="00A35162" w:rsidRDefault="00CB0705" w:rsidP="00602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5162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5954E2" w:rsidRPr="00A35162" w14:paraId="57E129E3" w14:textId="77777777" w:rsidTr="00602546">
        <w:trPr>
          <w:gridAfter w:val="1"/>
          <w:wAfter w:w="1450" w:type="dxa"/>
          <w:cantSplit/>
          <w:trHeight w:val="268"/>
        </w:trPr>
        <w:tc>
          <w:tcPr>
            <w:tcW w:w="512" w:type="dxa"/>
            <w:tcBorders>
              <w:right w:val="single" w:sz="4" w:space="0" w:color="auto"/>
            </w:tcBorders>
            <w:vAlign w:val="center"/>
          </w:tcPr>
          <w:p w14:paraId="00361E24" w14:textId="77777777" w:rsidR="00CB0705" w:rsidRPr="00A35162" w:rsidRDefault="00CB0705" w:rsidP="00602546">
            <w:pPr>
              <w:tabs>
                <w:tab w:val="left" w:pos="2978"/>
              </w:tabs>
              <w:spacing w:after="0" w:line="240" w:lineRule="auto"/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3" w:type="dxa"/>
            <w:tcBorders>
              <w:left w:val="single" w:sz="4" w:space="0" w:color="auto"/>
            </w:tcBorders>
            <w:vAlign w:val="center"/>
          </w:tcPr>
          <w:p w14:paraId="372F06DF" w14:textId="77777777" w:rsidR="00CB0705" w:rsidRPr="00A35162" w:rsidRDefault="00CB0705" w:rsidP="006025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22770E8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E23389D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8" w:type="dxa"/>
            <w:vAlign w:val="center"/>
          </w:tcPr>
          <w:p w14:paraId="083FD20E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36A0F99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9" w:type="dxa"/>
            <w:vAlign w:val="center"/>
          </w:tcPr>
          <w:p w14:paraId="66E51002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0" w:type="dxa"/>
            <w:vAlign w:val="center"/>
          </w:tcPr>
          <w:p w14:paraId="7CA41C1A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14:paraId="3ED7098E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2" w:type="dxa"/>
          </w:tcPr>
          <w:p w14:paraId="5A966D04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54E2" w:rsidRPr="00A35162" w14:paraId="6AB88771" w14:textId="77777777" w:rsidTr="00602546">
        <w:trPr>
          <w:cantSplit/>
          <w:trHeight w:val="126"/>
        </w:trPr>
        <w:tc>
          <w:tcPr>
            <w:tcW w:w="2835" w:type="dxa"/>
            <w:gridSpan w:val="2"/>
            <w:hideMark/>
          </w:tcPr>
          <w:p w14:paraId="7410D7D5" w14:textId="77777777" w:rsidR="00CB0705" w:rsidRPr="00A35162" w:rsidRDefault="00CB0705" w:rsidP="00602546">
            <w:pPr>
              <w:tabs>
                <w:tab w:val="left" w:pos="2978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35162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567" w:type="dxa"/>
          </w:tcPr>
          <w:p w14:paraId="4534F593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1BBDD129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8" w:type="dxa"/>
          </w:tcPr>
          <w:p w14:paraId="5C0DD3AE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97EA67C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9" w:type="dxa"/>
          </w:tcPr>
          <w:p w14:paraId="2AC5A895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0" w:type="dxa"/>
          </w:tcPr>
          <w:p w14:paraId="7BE1252E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14:paraId="075C59BD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72" w:type="dxa"/>
          </w:tcPr>
          <w:p w14:paraId="7CEB5D3B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14:paraId="6C649BC3" w14:textId="77777777" w:rsidR="00CB0705" w:rsidRPr="00A35162" w:rsidRDefault="00CB0705" w:rsidP="00602546">
            <w:pPr>
              <w:spacing w:after="0" w:line="240" w:lineRule="auto"/>
              <w:ind w:left="-70" w:right="-7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4430E0C7" w14:textId="77777777" w:rsidR="00CB0705" w:rsidRPr="00A35162" w:rsidRDefault="00CB0705" w:rsidP="00CB0705">
      <w:pPr>
        <w:spacing w:after="0" w:line="240" w:lineRule="auto"/>
        <w:ind w:left="1843" w:hanging="1843"/>
        <w:rPr>
          <w:rFonts w:ascii="Times New Roman" w:hAnsi="Times New Roman"/>
          <w:b/>
          <w:sz w:val="26"/>
          <w:szCs w:val="26"/>
        </w:rPr>
      </w:pPr>
    </w:p>
    <w:p w14:paraId="222C0D42" w14:textId="77777777" w:rsidR="00CB0705" w:rsidRPr="008645A0" w:rsidRDefault="00CB0705" w:rsidP="00CB0705">
      <w:pPr>
        <w:spacing w:after="0" w:line="240" w:lineRule="auto"/>
        <w:ind w:right="-70"/>
        <w:rPr>
          <w:rFonts w:ascii="Times New Roman" w:hAnsi="Times New Roman"/>
          <w:b/>
          <w:sz w:val="24"/>
          <w:szCs w:val="24"/>
        </w:rPr>
      </w:pPr>
      <w:r w:rsidRPr="008645A0">
        <w:rPr>
          <w:rFonts w:ascii="Times New Roman" w:hAnsi="Times New Roman"/>
          <w:b/>
          <w:sz w:val="24"/>
          <w:szCs w:val="24"/>
        </w:rPr>
        <w:t xml:space="preserve">Всего на сумму: </w:t>
      </w:r>
    </w:p>
    <w:p w14:paraId="0F056416" w14:textId="77777777" w:rsidR="00CB0705" w:rsidRPr="008645A0" w:rsidRDefault="00CB0705" w:rsidP="00CB07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142" w:type="dxa"/>
        <w:tblLook w:val="01E0" w:firstRow="1" w:lastRow="1" w:firstColumn="1" w:lastColumn="1" w:noHBand="0" w:noVBand="0"/>
      </w:tblPr>
      <w:tblGrid>
        <w:gridCol w:w="5245"/>
        <w:gridCol w:w="5103"/>
      </w:tblGrid>
      <w:tr w:rsidR="005954E2" w:rsidRPr="008645A0" w14:paraId="593E8CC6" w14:textId="77777777" w:rsidTr="00602546">
        <w:trPr>
          <w:trHeight w:val="70"/>
        </w:trPr>
        <w:tc>
          <w:tcPr>
            <w:tcW w:w="5245" w:type="dxa"/>
          </w:tcPr>
          <w:p w14:paraId="436690DA" w14:textId="50CFD4E2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Покупатель</w:t>
            </w:r>
          </w:p>
          <w:p w14:paraId="7A77282A" w14:textId="72DA7FD2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Коммунальное ремонтно-монтажное </w:t>
            </w:r>
          </w:p>
          <w:p w14:paraId="484CC2AD" w14:textId="77777777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Унитарное предприятие</w:t>
            </w:r>
          </w:p>
          <w:p w14:paraId="43D54495" w14:textId="77777777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Белсантехэнерго</w:t>
            </w:r>
            <w:proofErr w:type="spellEnd"/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7B4EAE2" w14:textId="77777777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220115 </w:t>
            </w:r>
            <w:proofErr w:type="spellStart"/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г.Минск</w:t>
            </w:r>
            <w:proofErr w:type="spellEnd"/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ул.Алибегова,25 каб.5</w:t>
            </w:r>
          </w:p>
          <w:p w14:paraId="22A3C961" w14:textId="77777777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р/с </w:t>
            </w: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BLBB</w:t>
            </w: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30120101492868001001</w:t>
            </w:r>
          </w:p>
          <w:p w14:paraId="00714996" w14:textId="77777777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BLBBBY</w:t>
            </w: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ЦБУ №538 ОАО </w:t>
            </w:r>
          </w:p>
          <w:p w14:paraId="1520AD93" w14:textId="77777777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«Белинвестбанк» </w:t>
            </w:r>
            <w:proofErr w:type="spellStart"/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1AFAF15" w14:textId="77777777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Ул.Кожа,11а УНП 101492868</w:t>
            </w:r>
          </w:p>
          <w:p w14:paraId="6BDC6CF7" w14:textId="77777777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37515093</w:t>
            </w:r>
          </w:p>
          <w:p w14:paraId="024D27FF" w14:textId="77777777" w:rsidR="00E443BA" w:rsidRPr="008645A0" w:rsidRDefault="00E443BA" w:rsidP="00E443BA">
            <w:pPr>
              <w:tabs>
                <w:tab w:val="left" w:pos="666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Тел.397-48-29 факс  377-48-28, аварийная служба 365-00-51</w:t>
            </w:r>
          </w:p>
          <w:p w14:paraId="65041EDA" w14:textId="77777777" w:rsidR="00E443BA" w:rsidRPr="008645A0" w:rsidRDefault="00E443BA" w:rsidP="00A35162">
            <w:pPr>
              <w:tabs>
                <w:tab w:val="left" w:pos="66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- главный инженер </w:t>
            </w:r>
          </w:p>
          <w:p w14:paraId="7B04666E" w14:textId="77777777" w:rsidR="00E443BA" w:rsidRPr="008645A0" w:rsidRDefault="00E443BA" w:rsidP="00E44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DD19E1" w14:textId="6A207A65" w:rsidR="00CB0705" w:rsidRPr="008645A0" w:rsidRDefault="00E443BA" w:rsidP="00E44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__________________________В.В. </w:t>
            </w:r>
            <w:proofErr w:type="spellStart"/>
            <w:r w:rsidRPr="0086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Свороб</w:t>
            </w:r>
            <w:proofErr w:type="spellEnd"/>
          </w:p>
        </w:tc>
        <w:tc>
          <w:tcPr>
            <w:tcW w:w="5103" w:type="dxa"/>
          </w:tcPr>
          <w:p w14:paraId="2836CC0B" w14:textId="77777777" w:rsidR="00CB0705" w:rsidRPr="008645A0" w:rsidRDefault="00CB0705" w:rsidP="00602546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45A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</w:tbl>
    <w:p w14:paraId="6E5E3B13" w14:textId="58DAB50B" w:rsidR="00D71ECD" w:rsidRPr="00403D17" w:rsidRDefault="00D71ECD" w:rsidP="00F77E0C">
      <w:pPr>
        <w:pStyle w:val="newncpi"/>
        <w:ind w:firstLine="709"/>
        <w:rPr>
          <w:color w:val="FF0000"/>
        </w:rPr>
      </w:pPr>
    </w:p>
    <w:sectPr w:rsidR="00D71ECD" w:rsidRPr="00403D17" w:rsidSect="00A35162">
      <w:type w:val="continuous"/>
      <w:pgSz w:w="11906" w:h="16838"/>
      <w:pgMar w:top="1134" w:right="567" w:bottom="993" w:left="1134" w:header="278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D2E0" w14:textId="77777777" w:rsidR="00CC2F16" w:rsidRDefault="00CC2F16" w:rsidP="009F24F1">
      <w:pPr>
        <w:spacing w:after="0" w:line="240" w:lineRule="auto"/>
      </w:pPr>
      <w:r>
        <w:separator/>
      </w:r>
    </w:p>
  </w:endnote>
  <w:endnote w:type="continuationSeparator" w:id="0">
    <w:p w14:paraId="4DE3E363" w14:textId="77777777" w:rsidR="00CC2F16" w:rsidRDefault="00CC2F16" w:rsidP="009F2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880F4" w14:textId="77777777" w:rsidR="00CC2F16" w:rsidRDefault="00CC2F16" w:rsidP="009F24F1">
      <w:pPr>
        <w:spacing w:after="0" w:line="240" w:lineRule="auto"/>
      </w:pPr>
      <w:r>
        <w:separator/>
      </w:r>
    </w:p>
  </w:footnote>
  <w:footnote w:type="continuationSeparator" w:id="0">
    <w:p w14:paraId="41DA243D" w14:textId="77777777" w:rsidR="00CC2F16" w:rsidRDefault="00CC2F16" w:rsidP="009F2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9120" w14:textId="77777777" w:rsidR="001A331D" w:rsidRDefault="001A331D" w:rsidP="00CC1D5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C06247" w14:textId="77777777" w:rsidR="001A331D" w:rsidRDefault="001A33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6E3D" w14:textId="1EE044B6" w:rsidR="001A331D" w:rsidRPr="009F24F1" w:rsidRDefault="001A331D" w:rsidP="00CC1D5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9F24F1">
      <w:rPr>
        <w:rStyle w:val="a7"/>
        <w:rFonts w:ascii="Times New Roman" w:hAnsi="Times New Roman" w:cs="Times New Roman"/>
        <w:sz w:val="24"/>
      </w:rPr>
      <w:fldChar w:fldCharType="begin"/>
    </w:r>
    <w:r w:rsidRPr="009F24F1">
      <w:rPr>
        <w:rStyle w:val="a7"/>
        <w:rFonts w:ascii="Times New Roman" w:hAnsi="Times New Roman" w:cs="Times New Roman"/>
        <w:sz w:val="24"/>
      </w:rPr>
      <w:instrText xml:space="preserve">PAGE  </w:instrText>
    </w:r>
    <w:r w:rsidRPr="009F24F1">
      <w:rPr>
        <w:rStyle w:val="a7"/>
        <w:rFonts w:ascii="Times New Roman" w:hAnsi="Times New Roman" w:cs="Times New Roman"/>
        <w:sz w:val="24"/>
      </w:rPr>
      <w:fldChar w:fldCharType="separate"/>
    </w:r>
    <w:r w:rsidR="008645A0">
      <w:rPr>
        <w:rStyle w:val="a7"/>
        <w:rFonts w:ascii="Times New Roman" w:hAnsi="Times New Roman" w:cs="Times New Roman"/>
        <w:noProof/>
        <w:sz w:val="24"/>
      </w:rPr>
      <w:t>7</w:t>
    </w:r>
    <w:r w:rsidRPr="009F24F1">
      <w:rPr>
        <w:rStyle w:val="a7"/>
        <w:rFonts w:ascii="Times New Roman" w:hAnsi="Times New Roman" w:cs="Times New Roman"/>
        <w:sz w:val="24"/>
      </w:rPr>
      <w:fldChar w:fldCharType="end"/>
    </w:r>
  </w:p>
  <w:p w14:paraId="4756EAB5" w14:textId="77777777" w:rsidR="001A331D" w:rsidRPr="009F24F1" w:rsidRDefault="001A331D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196BD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B936820"/>
    <w:multiLevelType w:val="hybridMultilevel"/>
    <w:tmpl w:val="1DACC6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A600F"/>
    <w:multiLevelType w:val="hybridMultilevel"/>
    <w:tmpl w:val="4BDA4B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E101D"/>
    <w:multiLevelType w:val="hybridMultilevel"/>
    <w:tmpl w:val="1CE87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414A1"/>
    <w:multiLevelType w:val="hybridMultilevel"/>
    <w:tmpl w:val="3F786C04"/>
    <w:lvl w:ilvl="0" w:tplc="7A1E4F0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902649"/>
    <w:multiLevelType w:val="hybridMultilevel"/>
    <w:tmpl w:val="7FC2B3B8"/>
    <w:lvl w:ilvl="0" w:tplc="7DF0C112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64F6A0A"/>
    <w:multiLevelType w:val="hybridMultilevel"/>
    <w:tmpl w:val="DA82468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6A5C"/>
    <w:multiLevelType w:val="hybridMultilevel"/>
    <w:tmpl w:val="A8007792"/>
    <w:lvl w:ilvl="0" w:tplc="C3E4BC8A">
      <w:start w:val="1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0357488"/>
    <w:multiLevelType w:val="multilevel"/>
    <w:tmpl w:val="19BA79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924368"/>
    <w:multiLevelType w:val="hybridMultilevel"/>
    <w:tmpl w:val="009A6C96"/>
    <w:lvl w:ilvl="0" w:tplc="EE48016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9971975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2" w16cid:durableId="23902727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3" w16cid:durableId="289091127">
    <w:abstractNumId w:val="8"/>
  </w:num>
  <w:num w:numId="4" w16cid:durableId="1765109551">
    <w:abstractNumId w:val="3"/>
  </w:num>
  <w:num w:numId="5" w16cid:durableId="1376858001">
    <w:abstractNumId w:val="9"/>
  </w:num>
  <w:num w:numId="6" w16cid:durableId="1958947312">
    <w:abstractNumId w:val="4"/>
  </w:num>
  <w:num w:numId="7" w16cid:durableId="1524128694">
    <w:abstractNumId w:val="1"/>
  </w:num>
  <w:num w:numId="8" w16cid:durableId="1052464629">
    <w:abstractNumId w:val="5"/>
  </w:num>
  <w:num w:numId="9" w16cid:durableId="2066291308">
    <w:abstractNumId w:val="2"/>
  </w:num>
  <w:num w:numId="10" w16cid:durableId="162546503">
    <w:abstractNumId w:val="7"/>
  </w:num>
  <w:num w:numId="11" w16cid:durableId="15153372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4F1"/>
    <w:rsid w:val="0001200D"/>
    <w:rsid w:val="0002125C"/>
    <w:rsid w:val="00022CBE"/>
    <w:rsid w:val="000277DF"/>
    <w:rsid w:val="00033816"/>
    <w:rsid w:val="00034C9A"/>
    <w:rsid w:val="00042610"/>
    <w:rsid w:val="00042E9D"/>
    <w:rsid w:val="00047377"/>
    <w:rsid w:val="00060E16"/>
    <w:rsid w:val="00062088"/>
    <w:rsid w:val="00062682"/>
    <w:rsid w:val="00063D5D"/>
    <w:rsid w:val="000676DA"/>
    <w:rsid w:val="0007137C"/>
    <w:rsid w:val="00074D29"/>
    <w:rsid w:val="000850E4"/>
    <w:rsid w:val="00085D2E"/>
    <w:rsid w:val="000945FA"/>
    <w:rsid w:val="00094A46"/>
    <w:rsid w:val="00097BAD"/>
    <w:rsid w:val="000A3ABA"/>
    <w:rsid w:val="000A52BD"/>
    <w:rsid w:val="000A6F05"/>
    <w:rsid w:val="000A7C74"/>
    <w:rsid w:val="000B4987"/>
    <w:rsid w:val="000B505B"/>
    <w:rsid w:val="000B561A"/>
    <w:rsid w:val="000B6DB0"/>
    <w:rsid w:val="000C161B"/>
    <w:rsid w:val="000C2FB6"/>
    <w:rsid w:val="000C48B3"/>
    <w:rsid w:val="000D1F66"/>
    <w:rsid w:val="000E0E9B"/>
    <w:rsid w:val="000E3AD5"/>
    <w:rsid w:val="000E4225"/>
    <w:rsid w:val="000E682F"/>
    <w:rsid w:val="000F4DD7"/>
    <w:rsid w:val="00103749"/>
    <w:rsid w:val="00104236"/>
    <w:rsid w:val="00106419"/>
    <w:rsid w:val="00110108"/>
    <w:rsid w:val="001123E6"/>
    <w:rsid w:val="00113E23"/>
    <w:rsid w:val="00115112"/>
    <w:rsid w:val="00116C23"/>
    <w:rsid w:val="00121D16"/>
    <w:rsid w:val="00123087"/>
    <w:rsid w:val="00124565"/>
    <w:rsid w:val="00130EE2"/>
    <w:rsid w:val="00131615"/>
    <w:rsid w:val="001335E5"/>
    <w:rsid w:val="001352EB"/>
    <w:rsid w:val="00141F2D"/>
    <w:rsid w:val="00143557"/>
    <w:rsid w:val="001455A0"/>
    <w:rsid w:val="001471AD"/>
    <w:rsid w:val="00157824"/>
    <w:rsid w:val="00161642"/>
    <w:rsid w:val="00161CDE"/>
    <w:rsid w:val="00161D08"/>
    <w:rsid w:val="001723EE"/>
    <w:rsid w:val="00181919"/>
    <w:rsid w:val="0018377D"/>
    <w:rsid w:val="00185FA6"/>
    <w:rsid w:val="00187E41"/>
    <w:rsid w:val="00191101"/>
    <w:rsid w:val="0019179E"/>
    <w:rsid w:val="00196909"/>
    <w:rsid w:val="001A331D"/>
    <w:rsid w:val="001B6651"/>
    <w:rsid w:val="001C3BF1"/>
    <w:rsid w:val="001C5CAE"/>
    <w:rsid w:val="001C60CD"/>
    <w:rsid w:val="001D357F"/>
    <w:rsid w:val="001D66F0"/>
    <w:rsid w:val="001E6CC1"/>
    <w:rsid w:val="001E7F12"/>
    <w:rsid w:val="001F2510"/>
    <w:rsid w:val="002063F4"/>
    <w:rsid w:val="002170FB"/>
    <w:rsid w:val="002227FD"/>
    <w:rsid w:val="002235D5"/>
    <w:rsid w:val="00224E2D"/>
    <w:rsid w:val="0023453E"/>
    <w:rsid w:val="0023454D"/>
    <w:rsid w:val="00234BEC"/>
    <w:rsid w:val="00242B1F"/>
    <w:rsid w:val="00246F4C"/>
    <w:rsid w:val="00254460"/>
    <w:rsid w:val="00262C88"/>
    <w:rsid w:val="00262FC1"/>
    <w:rsid w:val="00264168"/>
    <w:rsid w:val="00271218"/>
    <w:rsid w:val="00285E4A"/>
    <w:rsid w:val="002A25CC"/>
    <w:rsid w:val="002B1B4C"/>
    <w:rsid w:val="002C1E84"/>
    <w:rsid w:val="002C394A"/>
    <w:rsid w:val="002C7536"/>
    <w:rsid w:val="002D6925"/>
    <w:rsid w:val="002F39A5"/>
    <w:rsid w:val="003021DA"/>
    <w:rsid w:val="00307999"/>
    <w:rsid w:val="00315372"/>
    <w:rsid w:val="00345B61"/>
    <w:rsid w:val="0035032E"/>
    <w:rsid w:val="00353580"/>
    <w:rsid w:val="003543FF"/>
    <w:rsid w:val="003601FE"/>
    <w:rsid w:val="00361446"/>
    <w:rsid w:val="0036295F"/>
    <w:rsid w:val="00366808"/>
    <w:rsid w:val="003672BB"/>
    <w:rsid w:val="00376030"/>
    <w:rsid w:val="00384EB5"/>
    <w:rsid w:val="00387508"/>
    <w:rsid w:val="003940DE"/>
    <w:rsid w:val="0039596C"/>
    <w:rsid w:val="003A2501"/>
    <w:rsid w:val="003A3F9A"/>
    <w:rsid w:val="003A6CE0"/>
    <w:rsid w:val="003B5B4B"/>
    <w:rsid w:val="003C48B7"/>
    <w:rsid w:val="003D0AE1"/>
    <w:rsid w:val="003D1959"/>
    <w:rsid w:val="003D6933"/>
    <w:rsid w:val="003E1CF0"/>
    <w:rsid w:val="003E6872"/>
    <w:rsid w:val="003F1D50"/>
    <w:rsid w:val="003F5A84"/>
    <w:rsid w:val="003F5FFB"/>
    <w:rsid w:val="003F602B"/>
    <w:rsid w:val="00400CDA"/>
    <w:rsid w:val="00402D04"/>
    <w:rsid w:val="00403D17"/>
    <w:rsid w:val="00403D88"/>
    <w:rsid w:val="0041500D"/>
    <w:rsid w:val="00420414"/>
    <w:rsid w:val="00427A40"/>
    <w:rsid w:val="00435C54"/>
    <w:rsid w:val="00436546"/>
    <w:rsid w:val="00441394"/>
    <w:rsid w:val="004453AF"/>
    <w:rsid w:val="004563D0"/>
    <w:rsid w:val="0046137B"/>
    <w:rsid w:val="004635FE"/>
    <w:rsid w:val="0046651D"/>
    <w:rsid w:val="00473284"/>
    <w:rsid w:val="004750F0"/>
    <w:rsid w:val="0047589C"/>
    <w:rsid w:val="00476AD7"/>
    <w:rsid w:val="00497C8E"/>
    <w:rsid w:val="004A5A3E"/>
    <w:rsid w:val="004B257D"/>
    <w:rsid w:val="004B4216"/>
    <w:rsid w:val="004C2DBC"/>
    <w:rsid w:val="004C4148"/>
    <w:rsid w:val="004C4879"/>
    <w:rsid w:val="004C4900"/>
    <w:rsid w:val="004D3AD4"/>
    <w:rsid w:val="004F0F85"/>
    <w:rsid w:val="004F21DF"/>
    <w:rsid w:val="004F28AD"/>
    <w:rsid w:val="004F73C5"/>
    <w:rsid w:val="00503652"/>
    <w:rsid w:val="00504B63"/>
    <w:rsid w:val="005061E5"/>
    <w:rsid w:val="005105D3"/>
    <w:rsid w:val="005134FB"/>
    <w:rsid w:val="00513813"/>
    <w:rsid w:val="00523615"/>
    <w:rsid w:val="00526BFA"/>
    <w:rsid w:val="00534AE1"/>
    <w:rsid w:val="005425E9"/>
    <w:rsid w:val="00543214"/>
    <w:rsid w:val="00544A83"/>
    <w:rsid w:val="00553122"/>
    <w:rsid w:val="005553BC"/>
    <w:rsid w:val="00564853"/>
    <w:rsid w:val="00567A51"/>
    <w:rsid w:val="005744E9"/>
    <w:rsid w:val="00580D4C"/>
    <w:rsid w:val="005811EA"/>
    <w:rsid w:val="005926FE"/>
    <w:rsid w:val="00593F75"/>
    <w:rsid w:val="005954E2"/>
    <w:rsid w:val="00597114"/>
    <w:rsid w:val="005A7645"/>
    <w:rsid w:val="005B3CC8"/>
    <w:rsid w:val="005B3F6F"/>
    <w:rsid w:val="005B4D9D"/>
    <w:rsid w:val="005C29AF"/>
    <w:rsid w:val="005C7DA6"/>
    <w:rsid w:val="005D51D6"/>
    <w:rsid w:val="005E0176"/>
    <w:rsid w:val="005E306D"/>
    <w:rsid w:val="005F3DC7"/>
    <w:rsid w:val="005F4264"/>
    <w:rsid w:val="00602546"/>
    <w:rsid w:val="0060547C"/>
    <w:rsid w:val="00607C54"/>
    <w:rsid w:val="00607DC2"/>
    <w:rsid w:val="0061460C"/>
    <w:rsid w:val="006172BB"/>
    <w:rsid w:val="006172E0"/>
    <w:rsid w:val="00620302"/>
    <w:rsid w:val="00621C2E"/>
    <w:rsid w:val="0062754A"/>
    <w:rsid w:val="006343AE"/>
    <w:rsid w:val="00635FF5"/>
    <w:rsid w:val="00660622"/>
    <w:rsid w:val="00672D1C"/>
    <w:rsid w:val="00673854"/>
    <w:rsid w:val="006756F2"/>
    <w:rsid w:val="00676CE8"/>
    <w:rsid w:val="00681F54"/>
    <w:rsid w:val="006850F0"/>
    <w:rsid w:val="00693A00"/>
    <w:rsid w:val="006978CA"/>
    <w:rsid w:val="00697DAA"/>
    <w:rsid w:val="006A2451"/>
    <w:rsid w:val="006A5DC8"/>
    <w:rsid w:val="006B581F"/>
    <w:rsid w:val="006D1DC5"/>
    <w:rsid w:val="006E08F5"/>
    <w:rsid w:val="006E1EC0"/>
    <w:rsid w:val="006F2726"/>
    <w:rsid w:val="006F3423"/>
    <w:rsid w:val="00705145"/>
    <w:rsid w:val="00713FC5"/>
    <w:rsid w:val="00723FC9"/>
    <w:rsid w:val="00727C27"/>
    <w:rsid w:val="007368E1"/>
    <w:rsid w:val="00737184"/>
    <w:rsid w:val="00744F04"/>
    <w:rsid w:val="00750F0A"/>
    <w:rsid w:val="00751040"/>
    <w:rsid w:val="00757150"/>
    <w:rsid w:val="00762BE7"/>
    <w:rsid w:val="00763C5A"/>
    <w:rsid w:val="00766DAD"/>
    <w:rsid w:val="007809D7"/>
    <w:rsid w:val="00785378"/>
    <w:rsid w:val="007936F9"/>
    <w:rsid w:val="007B1F22"/>
    <w:rsid w:val="007C1BF5"/>
    <w:rsid w:val="007C1FDF"/>
    <w:rsid w:val="007D0C2A"/>
    <w:rsid w:val="007D4ADB"/>
    <w:rsid w:val="007D5850"/>
    <w:rsid w:val="007D58D2"/>
    <w:rsid w:val="007F150C"/>
    <w:rsid w:val="008000C0"/>
    <w:rsid w:val="008101A8"/>
    <w:rsid w:val="0081106D"/>
    <w:rsid w:val="00815CA1"/>
    <w:rsid w:val="00816067"/>
    <w:rsid w:val="0082098F"/>
    <w:rsid w:val="0084313A"/>
    <w:rsid w:val="00856343"/>
    <w:rsid w:val="008569EC"/>
    <w:rsid w:val="008645A0"/>
    <w:rsid w:val="00866233"/>
    <w:rsid w:val="00867029"/>
    <w:rsid w:val="008769AC"/>
    <w:rsid w:val="00885A48"/>
    <w:rsid w:val="008873BC"/>
    <w:rsid w:val="00897D92"/>
    <w:rsid w:val="008A005A"/>
    <w:rsid w:val="008A11EB"/>
    <w:rsid w:val="008A5B2F"/>
    <w:rsid w:val="008B23DF"/>
    <w:rsid w:val="008C0B14"/>
    <w:rsid w:val="008D46AA"/>
    <w:rsid w:val="008D4A89"/>
    <w:rsid w:val="008D6C4E"/>
    <w:rsid w:val="008E1278"/>
    <w:rsid w:val="008E2388"/>
    <w:rsid w:val="008E2450"/>
    <w:rsid w:val="008E3FE1"/>
    <w:rsid w:val="008E74AC"/>
    <w:rsid w:val="008F0F7A"/>
    <w:rsid w:val="008F115C"/>
    <w:rsid w:val="008F5641"/>
    <w:rsid w:val="0090152D"/>
    <w:rsid w:val="00901914"/>
    <w:rsid w:val="0090239E"/>
    <w:rsid w:val="0090332E"/>
    <w:rsid w:val="009064C1"/>
    <w:rsid w:val="00906919"/>
    <w:rsid w:val="009104AD"/>
    <w:rsid w:val="00910F34"/>
    <w:rsid w:val="00913F93"/>
    <w:rsid w:val="009204D1"/>
    <w:rsid w:val="0092356E"/>
    <w:rsid w:val="00925DDA"/>
    <w:rsid w:val="00942779"/>
    <w:rsid w:val="00963765"/>
    <w:rsid w:val="00964AA6"/>
    <w:rsid w:val="009659F7"/>
    <w:rsid w:val="00966425"/>
    <w:rsid w:val="0097055C"/>
    <w:rsid w:val="00974CE6"/>
    <w:rsid w:val="00983479"/>
    <w:rsid w:val="009840EB"/>
    <w:rsid w:val="0098564A"/>
    <w:rsid w:val="00991D32"/>
    <w:rsid w:val="009A1900"/>
    <w:rsid w:val="009A5A4D"/>
    <w:rsid w:val="009B072E"/>
    <w:rsid w:val="009B0B56"/>
    <w:rsid w:val="009B1B3C"/>
    <w:rsid w:val="009B247D"/>
    <w:rsid w:val="009C262A"/>
    <w:rsid w:val="009D2310"/>
    <w:rsid w:val="009D7507"/>
    <w:rsid w:val="009F24F1"/>
    <w:rsid w:val="009F4099"/>
    <w:rsid w:val="00A05926"/>
    <w:rsid w:val="00A12F47"/>
    <w:rsid w:val="00A16D65"/>
    <w:rsid w:val="00A30E3C"/>
    <w:rsid w:val="00A34B64"/>
    <w:rsid w:val="00A35162"/>
    <w:rsid w:val="00A517AE"/>
    <w:rsid w:val="00A64E9E"/>
    <w:rsid w:val="00A658CD"/>
    <w:rsid w:val="00A70EEC"/>
    <w:rsid w:val="00A73AD3"/>
    <w:rsid w:val="00A81088"/>
    <w:rsid w:val="00A83811"/>
    <w:rsid w:val="00A856DD"/>
    <w:rsid w:val="00AA7635"/>
    <w:rsid w:val="00AB1EB8"/>
    <w:rsid w:val="00AB31E2"/>
    <w:rsid w:val="00AB727C"/>
    <w:rsid w:val="00AB7DF0"/>
    <w:rsid w:val="00AC064D"/>
    <w:rsid w:val="00AC09D7"/>
    <w:rsid w:val="00AC17B7"/>
    <w:rsid w:val="00AC1FC0"/>
    <w:rsid w:val="00AC4FD6"/>
    <w:rsid w:val="00AD6700"/>
    <w:rsid w:val="00AE019A"/>
    <w:rsid w:val="00AE0888"/>
    <w:rsid w:val="00AF064E"/>
    <w:rsid w:val="00AF5F62"/>
    <w:rsid w:val="00AF76BC"/>
    <w:rsid w:val="00B11045"/>
    <w:rsid w:val="00B15E2A"/>
    <w:rsid w:val="00B16B16"/>
    <w:rsid w:val="00B25FD4"/>
    <w:rsid w:val="00B30978"/>
    <w:rsid w:val="00B30E70"/>
    <w:rsid w:val="00B32407"/>
    <w:rsid w:val="00B653AB"/>
    <w:rsid w:val="00B706BF"/>
    <w:rsid w:val="00B71BB1"/>
    <w:rsid w:val="00B73AB4"/>
    <w:rsid w:val="00B75B0E"/>
    <w:rsid w:val="00B86B13"/>
    <w:rsid w:val="00BA6A68"/>
    <w:rsid w:val="00BB199E"/>
    <w:rsid w:val="00BB2C0A"/>
    <w:rsid w:val="00BB51A5"/>
    <w:rsid w:val="00BB6339"/>
    <w:rsid w:val="00BC0E7A"/>
    <w:rsid w:val="00BC2347"/>
    <w:rsid w:val="00BC627C"/>
    <w:rsid w:val="00BC6B9C"/>
    <w:rsid w:val="00BF1113"/>
    <w:rsid w:val="00BF146D"/>
    <w:rsid w:val="00C05BBF"/>
    <w:rsid w:val="00C07065"/>
    <w:rsid w:val="00C10350"/>
    <w:rsid w:val="00C124C8"/>
    <w:rsid w:val="00C13C9C"/>
    <w:rsid w:val="00C17A03"/>
    <w:rsid w:val="00C221F9"/>
    <w:rsid w:val="00C25739"/>
    <w:rsid w:val="00C2574E"/>
    <w:rsid w:val="00C34106"/>
    <w:rsid w:val="00C35DAC"/>
    <w:rsid w:val="00C43DA9"/>
    <w:rsid w:val="00C4447E"/>
    <w:rsid w:val="00C47A5C"/>
    <w:rsid w:val="00C5329E"/>
    <w:rsid w:val="00C5584E"/>
    <w:rsid w:val="00C57265"/>
    <w:rsid w:val="00C5778B"/>
    <w:rsid w:val="00C6593C"/>
    <w:rsid w:val="00C801CB"/>
    <w:rsid w:val="00C83772"/>
    <w:rsid w:val="00C849E5"/>
    <w:rsid w:val="00C87162"/>
    <w:rsid w:val="00C94D1E"/>
    <w:rsid w:val="00C94F32"/>
    <w:rsid w:val="00CA5D06"/>
    <w:rsid w:val="00CA701B"/>
    <w:rsid w:val="00CB0705"/>
    <w:rsid w:val="00CB5005"/>
    <w:rsid w:val="00CC1D53"/>
    <w:rsid w:val="00CC219C"/>
    <w:rsid w:val="00CC2F16"/>
    <w:rsid w:val="00CC3603"/>
    <w:rsid w:val="00CC5F83"/>
    <w:rsid w:val="00CE01C0"/>
    <w:rsid w:val="00CE049C"/>
    <w:rsid w:val="00CF0603"/>
    <w:rsid w:val="00CF190F"/>
    <w:rsid w:val="00CF2A43"/>
    <w:rsid w:val="00D012D6"/>
    <w:rsid w:val="00D14432"/>
    <w:rsid w:val="00D14D2B"/>
    <w:rsid w:val="00D16C79"/>
    <w:rsid w:val="00D1797D"/>
    <w:rsid w:val="00D34FA9"/>
    <w:rsid w:val="00D41BC3"/>
    <w:rsid w:val="00D42494"/>
    <w:rsid w:val="00D46818"/>
    <w:rsid w:val="00D47773"/>
    <w:rsid w:val="00D53F4F"/>
    <w:rsid w:val="00D5741B"/>
    <w:rsid w:val="00D65126"/>
    <w:rsid w:val="00D65CDB"/>
    <w:rsid w:val="00D71ECD"/>
    <w:rsid w:val="00D87772"/>
    <w:rsid w:val="00D9501F"/>
    <w:rsid w:val="00D96FDB"/>
    <w:rsid w:val="00DA45D8"/>
    <w:rsid w:val="00DA78E2"/>
    <w:rsid w:val="00DC3A4E"/>
    <w:rsid w:val="00DC7A3D"/>
    <w:rsid w:val="00DE4EB9"/>
    <w:rsid w:val="00DF31D2"/>
    <w:rsid w:val="00DF6DCC"/>
    <w:rsid w:val="00E127AB"/>
    <w:rsid w:val="00E17DF7"/>
    <w:rsid w:val="00E21A31"/>
    <w:rsid w:val="00E338AD"/>
    <w:rsid w:val="00E40AF6"/>
    <w:rsid w:val="00E443BA"/>
    <w:rsid w:val="00E52DE3"/>
    <w:rsid w:val="00E56A49"/>
    <w:rsid w:val="00E56CBF"/>
    <w:rsid w:val="00E6448F"/>
    <w:rsid w:val="00E66E5B"/>
    <w:rsid w:val="00E70C9B"/>
    <w:rsid w:val="00E724D6"/>
    <w:rsid w:val="00E72AFB"/>
    <w:rsid w:val="00E74430"/>
    <w:rsid w:val="00E76F30"/>
    <w:rsid w:val="00E96B98"/>
    <w:rsid w:val="00EA00B4"/>
    <w:rsid w:val="00EA0260"/>
    <w:rsid w:val="00EA0A2F"/>
    <w:rsid w:val="00EA5B34"/>
    <w:rsid w:val="00EB3123"/>
    <w:rsid w:val="00EB3820"/>
    <w:rsid w:val="00EB497C"/>
    <w:rsid w:val="00ED1C6D"/>
    <w:rsid w:val="00EE1606"/>
    <w:rsid w:val="00EE37BF"/>
    <w:rsid w:val="00EE6A82"/>
    <w:rsid w:val="00EF15AC"/>
    <w:rsid w:val="00EF1D17"/>
    <w:rsid w:val="00EF39D3"/>
    <w:rsid w:val="00EF76BF"/>
    <w:rsid w:val="00F045F1"/>
    <w:rsid w:val="00F07F86"/>
    <w:rsid w:val="00F107F1"/>
    <w:rsid w:val="00F11A66"/>
    <w:rsid w:val="00F13EFC"/>
    <w:rsid w:val="00F21762"/>
    <w:rsid w:val="00F221C2"/>
    <w:rsid w:val="00F24D39"/>
    <w:rsid w:val="00F27D9A"/>
    <w:rsid w:val="00F33FA6"/>
    <w:rsid w:val="00F35208"/>
    <w:rsid w:val="00F36D87"/>
    <w:rsid w:val="00F439F2"/>
    <w:rsid w:val="00F4648C"/>
    <w:rsid w:val="00F61BC4"/>
    <w:rsid w:val="00F71C03"/>
    <w:rsid w:val="00F77831"/>
    <w:rsid w:val="00F77E0C"/>
    <w:rsid w:val="00F84350"/>
    <w:rsid w:val="00F866DD"/>
    <w:rsid w:val="00F91223"/>
    <w:rsid w:val="00F941E2"/>
    <w:rsid w:val="00F96847"/>
    <w:rsid w:val="00F96F68"/>
    <w:rsid w:val="00FA1B6F"/>
    <w:rsid w:val="00FA791C"/>
    <w:rsid w:val="00FB1452"/>
    <w:rsid w:val="00FC7879"/>
    <w:rsid w:val="00FE0F0C"/>
    <w:rsid w:val="00FE665A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9810D1"/>
  <w15:docId w15:val="{F1C7397C-8AB5-4055-A108-2EB39B36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9B247D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9F24F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9F24F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9F24F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9F24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9F24F1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F24F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F24F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zagrazdel">
    <w:name w:val="zagrazdel"/>
    <w:basedOn w:val="a"/>
    <w:rsid w:val="009F24F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undline">
    <w:name w:val="undline"/>
    <w:basedOn w:val="a"/>
    <w:rsid w:val="009F24F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endform">
    <w:name w:val="endform"/>
    <w:basedOn w:val="a"/>
    <w:rsid w:val="009F24F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F2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24F1"/>
  </w:style>
  <w:style w:type="paragraph" w:styleId="a5">
    <w:name w:val="footer"/>
    <w:basedOn w:val="a"/>
    <w:link w:val="a6"/>
    <w:uiPriority w:val="99"/>
    <w:unhideWhenUsed/>
    <w:rsid w:val="009F2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24F1"/>
  </w:style>
  <w:style w:type="character" w:styleId="a7">
    <w:name w:val="page number"/>
    <w:basedOn w:val="a0"/>
    <w:uiPriority w:val="99"/>
    <w:semiHidden/>
    <w:unhideWhenUsed/>
    <w:rsid w:val="009F24F1"/>
  </w:style>
  <w:style w:type="table" w:styleId="a8">
    <w:name w:val="Table Grid"/>
    <w:basedOn w:val="a1"/>
    <w:uiPriority w:val="59"/>
    <w:rsid w:val="009F2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F2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basedOn w:val="a0"/>
    <w:uiPriority w:val="99"/>
    <w:unhideWhenUsed/>
    <w:rsid w:val="009F24F1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CC1D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a">
    <w:name w:val="Знак"/>
    <w:basedOn w:val="a"/>
    <w:autoRedefine/>
    <w:uiPriority w:val="99"/>
    <w:rsid w:val="00CC1D53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0">
    <w:name w:val="a0"/>
    <w:basedOn w:val="a"/>
    <w:uiPriority w:val="99"/>
    <w:rsid w:val="00CC1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C1D5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CC1D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atepr">
    <w:name w:val="datepr"/>
    <w:basedOn w:val="a0"/>
    <w:uiPriority w:val="99"/>
    <w:rsid w:val="00CC1D53"/>
    <w:rPr>
      <w:rFonts w:ascii="Times New Roman" w:hAnsi="Times New Roman" w:cs="Times New Roman"/>
      <w:i/>
      <w:iCs/>
    </w:rPr>
  </w:style>
  <w:style w:type="character" w:customStyle="1" w:styleId="number">
    <w:name w:val="number"/>
    <w:basedOn w:val="a0"/>
    <w:uiPriority w:val="99"/>
    <w:rsid w:val="00CC1D53"/>
    <w:rPr>
      <w:rFonts w:ascii="Times New Roman" w:hAnsi="Times New Roman" w:cs="Times New Roman"/>
      <w:i/>
      <w:iCs/>
    </w:rPr>
  </w:style>
  <w:style w:type="paragraph" w:styleId="ab">
    <w:name w:val="List Paragraph"/>
    <w:basedOn w:val="a"/>
    <w:uiPriority w:val="34"/>
    <w:qFormat/>
    <w:rsid w:val="00CC1D5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 Spacing"/>
    <w:uiPriority w:val="1"/>
    <w:qFormat/>
    <w:rsid w:val="00CC1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CC1D5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CC1D5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nderpoint">
    <w:name w:val="underpoint"/>
    <w:basedOn w:val="a"/>
    <w:uiPriority w:val="99"/>
    <w:rsid w:val="00CC1D5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CC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C1D5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CC1D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B247D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table" w:customStyle="1" w:styleId="2">
    <w:name w:val="Сетка таблицы2"/>
    <w:basedOn w:val="a1"/>
    <w:next w:val="a8"/>
    <w:uiPriority w:val="59"/>
    <w:rsid w:val="00BB6339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C43DA9"/>
    <w:rPr>
      <w:color w:val="808080"/>
    </w:rPr>
  </w:style>
  <w:style w:type="paragraph" w:customStyle="1" w:styleId="af1">
    <w:name w:val="Базовый"/>
    <w:rsid w:val="00C83772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7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7</Pages>
  <Words>3143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Opeka3</dc:creator>
  <cp:lastModifiedBy>Пользователь</cp:lastModifiedBy>
  <cp:revision>30</cp:revision>
  <cp:lastPrinted>2026-08-07T06:51:00Z</cp:lastPrinted>
  <dcterms:created xsi:type="dcterms:W3CDTF">2023-03-27T07:25:00Z</dcterms:created>
  <dcterms:modified xsi:type="dcterms:W3CDTF">2026-08-07T06:51:00Z</dcterms:modified>
</cp:coreProperties>
</file>