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№535/26 Облучатели и рециркуляторы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№535/26 Облучатели и рециркуляторы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№535/26 Облучатели и рециркуляторы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№535/26 Облучатели и рециркуляторы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