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EZ20260803385986 «Стойки СВ».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Z20260805429972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"БЕЛСЕЛЬЭЛЕКТРОСЕТЬСТРОЙ"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100120777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ул.Сухая, д.3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28 944,00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"БЕЛСЕЛЬЭЛЕКТРОСЕТЬСТРОЙ",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ул.Сухая, д.3,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100120777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28 944,00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ОИЭ 17 Северный.doc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43940&amp;name=EEE10112A607CF55DDDA2DAD8BBF1AF0/OIE_17_Severnyi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