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EZ20260701382348 «БелМТ №460/26-ЗОИ «Расходные материалы для эндоскопической коррекции пузырно- мочеточникового рефлюкса»».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"БЕЛОВОЛ"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101239291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ул.Толбухина, д.3А, оф.210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240 016,70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"БЕЛОВОЛ",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ул.Толбухина, д.3А, оф.210,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101239291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240 016,70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