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EZ20260708382991 «БелМТ №488/26-ЗОИ «Аппарат фокусированной ударно-волновой терапии» (лот 1)».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Z20260714427238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Частное производственно-торговое унитарное предприятие "Ренессанс Медикал"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190516268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220121, Республика Беларусь, г. Минск, ул.Притыцкого, д.48, кв.21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110 000,00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Z20260714427185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"Ванквиш"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193117078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220103, Республика Беларусь, г. Минск, ул.Калиновского, д.77А, пом.136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131 010,33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Частное производственно-торговое унитарное предприятие "Ренессанс Медикал",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220121, Республика Беларусь, г. Минск, ул.Притыцкого, д.48, кв.21,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190516268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110 000,00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