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53249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3249B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53249B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53249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FC72DAB" w:rsidR="00287702" w:rsidRPr="0053249B" w:rsidRDefault="00287702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2343F594" w14:textId="77777777" w:rsidR="00DD4955" w:rsidRPr="0053249B" w:rsidRDefault="00DD4955" w:rsidP="00DD4955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130F248" w14:textId="348A7545" w:rsidR="00DD4955" w:rsidRPr="0053249B" w:rsidRDefault="00691769" w:rsidP="00DD4955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Д</w:t>
      </w:r>
      <w:r w:rsidR="00DD4955" w:rsidRPr="0053249B">
        <w:rPr>
          <w:rFonts w:ascii="Times New Roman" w:eastAsia="Times New Roman" w:hAnsi="Times New Roman"/>
          <w:b/>
          <w:sz w:val="26"/>
          <w:szCs w:val="26"/>
        </w:rPr>
        <w:t xml:space="preserve">иректор </w:t>
      </w:r>
    </w:p>
    <w:p w14:paraId="4DCB5A85" w14:textId="77777777" w:rsidR="00DD4955" w:rsidRPr="0053249B" w:rsidRDefault="00DD4955" w:rsidP="00DD4955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0D5C7A29" w14:textId="5EC7B942" w:rsidR="00DD4955" w:rsidRPr="0053249B" w:rsidRDefault="00DD4955" w:rsidP="00DD4955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____________</w:t>
      </w:r>
      <w:r w:rsidR="00691769">
        <w:rPr>
          <w:rFonts w:ascii="Times New Roman" w:eastAsia="Times New Roman" w:hAnsi="Times New Roman"/>
          <w:b/>
          <w:sz w:val="26"/>
          <w:szCs w:val="26"/>
        </w:rPr>
        <w:t>О.Г.Карпиеня</w:t>
      </w:r>
    </w:p>
    <w:p w14:paraId="28E83AEC" w14:textId="77777777" w:rsidR="007B0A1A" w:rsidRPr="0053249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3AD32BB7" w14:textId="77777777" w:rsidR="00691769" w:rsidRDefault="00691769" w:rsidP="00DD4955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9C91BB7" w14:textId="239D2BA3" w:rsidR="007B0A1A" w:rsidRPr="0053249B" w:rsidRDefault="00DD4955" w:rsidP="00DD4955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«</w:t>
      </w:r>
      <w:r w:rsidR="00691769">
        <w:rPr>
          <w:rFonts w:ascii="Times New Roman" w:eastAsia="Times New Roman" w:hAnsi="Times New Roman"/>
          <w:b/>
          <w:sz w:val="26"/>
          <w:szCs w:val="26"/>
        </w:rPr>
        <w:t>06</w:t>
      </w:r>
      <w:r w:rsidRPr="0053249B">
        <w:rPr>
          <w:rFonts w:ascii="Times New Roman" w:eastAsia="Times New Roman" w:hAnsi="Times New Roman"/>
          <w:b/>
          <w:sz w:val="26"/>
          <w:szCs w:val="26"/>
        </w:rPr>
        <w:t xml:space="preserve">» </w:t>
      </w:r>
      <w:r w:rsidR="00691769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Pr="0053249B">
        <w:rPr>
          <w:rFonts w:ascii="Times New Roman" w:eastAsia="Times New Roman" w:hAnsi="Times New Roman"/>
          <w:b/>
          <w:sz w:val="26"/>
          <w:szCs w:val="26"/>
        </w:rPr>
        <w:t xml:space="preserve"> 2026 г.</w:t>
      </w:r>
      <w:r w:rsidR="007B0A1A" w:rsidRPr="0053249B">
        <w:rPr>
          <w:rFonts w:ascii="Times New Roman" w:eastAsia="Times New Roman" w:hAnsi="Times New Roman"/>
          <w:b/>
          <w:sz w:val="26"/>
          <w:szCs w:val="26"/>
        </w:rPr>
        <w:tab/>
        <w:t>г. Минск</w:t>
      </w:r>
    </w:p>
    <w:p w14:paraId="333934F1" w14:textId="77777777" w:rsidR="007B0A1A" w:rsidRPr="0053249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79B55A9" w14:textId="462B66A6" w:rsidR="001B7E25" w:rsidRPr="0053249B" w:rsidRDefault="00880F07" w:rsidP="00691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53249B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53249B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691769" w:rsidRPr="00691769">
        <w:rPr>
          <w:rFonts w:ascii="Times New Roman" w:eastAsia="Times New Roman" w:hAnsi="Times New Roman"/>
          <w:b/>
          <w:sz w:val="26"/>
          <w:szCs w:val="26"/>
        </w:rPr>
        <w:t>ТК674-08/261</w:t>
      </w:r>
      <w:r w:rsidR="00DD4955" w:rsidRPr="0053249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91769" w:rsidRPr="00691769">
        <w:rPr>
          <w:rFonts w:ascii="Times New Roman" w:eastAsia="Times New Roman" w:hAnsi="Times New Roman"/>
          <w:b/>
          <w:sz w:val="26"/>
          <w:szCs w:val="26"/>
        </w:rPr>
        <w:t>услуги по метрологической оценке средств измерений на 2026 год</w:t>
      </w:r>
      <w:r w:rsidR="0069176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91769" w:rsidRPr="00691769">
        <w:rPr>
          <w:rFonts w:ascii="Times New Roman" w:eastAsia="Times New Roman" w:hAnsi="Times New Roman"/>
          <w:b/>
          <w:sz w:val="26"/>
          <w:szCs w:val="26"/>
        </w:rPr>
        <w:t>в интересах УП «МИНСКВОДОКАНАЛ»</w:t>
      </w:r>
      <w:r w:rsidR="00DD4955" w:rsidRPr="0053249B">
        <w:rPr>
          <w:rFonts w:ascii="Times New Roman" w:eastAsia="Times New Roman" w:hAnsi="Times New Roman"/>
          <w:b/>
          <w:sz w:val="26"/>
          <w:szCs w:val="26"/>
        </w:rPr>
        <w:t>.</w:t>
      </w:r>
    </w:p>
    <w:p w14:paraId="6DCE1A3B" w14:textId="77777777" w:rsidR="00DD4955" w:rsidRPr="0053249B" w:rsidRDefault="00DD4955" w:rsidP="00DD4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20AA3" w14:textId="5AAC5E4F" w:rsidR="007B0A1A" w:rsidRPr="00691769" w:rsidRDefault="007B0A1A" w:rsidP="008D4FB2">
      <w:pPr>
        <w:pStyle w:val="ConsPlusNormal"/>
        <w:rPr>
          <w:rFonts w:ascii="Times New Roman" w:hAnsi="Times New Roman" w:cs="Times New Roman"/>
        </w:rPr>
      </w:pPr>
      <w:r w:rsidRPr="00691769">
        <w:rPr>
          <w:rFonts w:ascii="Times New Roman" w:hAnsi="Times New Roman" w:cs="Times New Roman"/>
          <w:b/>
          <w:bCs/>
        </w:rPr>
        <w:t>I. ПРИГЛАШЕНИЕ</w:t>
      </w:r>
      <w:r w:rsidR="003E395D" w:rsidRPr="00691769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691769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691769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69176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691769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Конкурс</w:t>
            </w:r>
          </w:p>
        </w:tc>
      </w:tr>
      <w:tr w:rsidR="007B0A1A" w:rsidRPr="00691769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69176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691769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691769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691769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CD481F5" w:rsidR="009C67F3" w:rsidRPr="00691769" w:rsidRDefault="00691769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691769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691769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BD1DDE0" w:rsidR="009C67F3" w:rsidRPr="00691769" w:rsidRDefault="00691769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220088, г. Минск, ул. Пулихова, 15</w:t>
            </w:r>
          </w:p>
        </w:tc>
      </w:tr>
      <w:tr w:rsidR="009C67F3" w:rsidRPr="00691769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691769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BDD4D55" w:rsidR="009C67F3" w:rsidRPr="00691769" w:rsidRDefault="00691769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691769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691769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28F" w14:textId="77777777" w:rsidR="00556E7D" w:rsidRDefault="00691769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Адерихо Людмил</w:t>
            </w:r>
            <w:r>
              <w:rPr>
                <w:rFonts w:ascii="Times New Roman" w:hAnsi="Times New Roman" w:cs="Times New Roman"/>
              </w:rPr>
              <w:t>а</w:t>
            </w:r>
            <w:r w:rsidRPr="00691769">
              <w:rPr>
                <w:rFonts w:ascii="Times New Roman" w:hAnsi="Times New Roman" w:cs="Times New Roman"/>
              </w:rPr>
              <w:t xml:space="preserve"> Брониславовн</w:t>
            </w:r>
            <w:r>
              <w:rPr>
                <w:rFonts w:ascii="Times New Roman" w:hAnsi="Times New Roman" w:cs="Times New Roman"/>
              </w:rPr>
              <w:t>а,</w:t>
            </w:r>
            <w:r w:rsidRPr="00691769">
              <w:rPr>
                <w:rFonts w:ascii="Times New Roman" w:hAnsi="Times New Roman" w:cs="Times New Roman"/>
              </w:rPr>
              <w:t xml:space="preserve"> 8(017)3894252</w:t>
            </w:r>
          </w:p>
          <w:p w14:paraId="11FA7F94" w14:textId="5B5761F4" w:rsidR="00691769" w:rsidRPr="00691769" w:rsidRDefault="00691769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Черницк</w:t>
            </w:r>
            <w:r w:rsidR="00BF451C">
              <w:rPr>
                <w:rFonts w:ascii="Times New Roman" w:hAnsi="Times New Roman" w:cs="Times New Roman"/>
              </w:rPr>
              <w:t>ая</w:t>
            </w:r>
            <w:r w:rsidRPr="00691769">
              <w:rPr>
                <w:rFonts w:ascii="Times New Roman" w:hAnsi="Times New Roman" w:cs="Times New Roman"/>
              </w:rPr>
              <w:t xml:space="preserve"> Жанн</w:t>
            </w:r>
            <w:r w:rsidR="00BF451C">
              <w:rPr>
                <w:rFonts w:ascii="Times New Roman" w:hAnsi="Times New Roman" w:cs="Times New Roman"/>
              </w:rPr>
              <w:t>а</w:t>
            </w:r>
            <w:r w:rsidRPr="00691769">
              <w:rPr>
                <w:rFonts w:ascii="Times New Roman" w:hAnsi="Times New Roman" w:cs="Times New Roman"/>
              </w:rPr>
              <w:t xml:space="preserve"> Евгеньевн</w:t>
            </w:r>
            <w:r w:rsidR="00BF451C">
              <w:rPr>
                <w:rFonts w:ascii="Times New Roman" w:hAnsi="Times New Roman" w:cs="Times New Roman"/>
              </w:rPr>
              <w:t>а</w:t>
            </w:r>
            <w:r w:rsidRPr="00691769">
              <w:rPr>
                <w:rFonts w:ascii="Times New Roman" w:hAnsi="Times New Roman" w:cs="Times New Roman"/>
              </w:rPr>
              <w:t>, 8(017)3894257</w:t>
            </w:r>
          </w:p>
        </w:tc>
      </w:tr>
      <w:tr w:rsidR="007B0A1A" w:rsidRPr="00691769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691769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691769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691769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691769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691769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691769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8DE3F50" w:rsidR="00556E7D" w:rsidRPr="00691769" w:rsidRDefault="00691769" w:rsidP="006917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Громова Алина Александровна</w:t>
            </w:r>
            <w:r w:rsidR="0053249B" w:rsidRPr="0069176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49B" w:rsidRPr="00691769">
              <w:rPr>
                <w:rFonts w:ascii="Times New Roman" w:hAnsi="Times New Roman" w:cs="Times New Roman"/>
              </w:rPr>
              <w:t>тел.224-</w:t>
            </w:r>
            <w:r>
              <w:rPr>
                <w:rFonts w:ascii="Times New Roman" w:hAnsi="Times New Roman" w:cs="Times New Roman"/>
              </w:rPr>
              <w:t>29</w:t>
            </w:r>
            <w:r w:rsidR="0053249B" w:rsidRPr="0069176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7B0A1A" w:rsidRPr="00691769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691769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691769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="000C1823" w:rsidRPr="00691769">
              <w:rPr>
                <w:rFonts w:ascii="Times New Roman" w:hAnsi="Times New Roman" w:cs="Times New Roman"/>
                <w:b/>
                <w:bCs/>
              </w:rPr>
              <w:t>конкурсе</w:t>
            </w:r>
          </w:p>
        </w:tc>
      </w:tr>
      <w:tr w:rsidR="007B0A1A" w:rsidRPr="00691769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691769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A0A34AE" w:rsidR="007B0A1A" w:rsidRPr="00691769" w:rsidRDefault="00691769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142FF" w:rsidRPr="00691769">
              <w:rPr>
                <w:rFonts w:ascii="Times New Roman" w:hAnsi="Times New Roman" w:cs="Times New Roman"/>
              </w:rPr>
              <w:t>.</w:t>
            </w:r>
            <w:r w:rsidR="00DB57D2" w:rsidRPr="0069176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691769">
              <w:rPr>
                <w:rFonts w:ascii="Times New Roman" w:hAnsi="Times New Roman" w:cs="Times New Roman"/>
              </w:rPr>
              <w:t>.202</w:t>
            </w:r>
            <w:r w:rsidR="00DB57D2" w:rsidRPr="0069176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691769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691769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</w:t>
            </w:r>
            <w:r w:rsidR="00DB0F3F" w:rsidRPr="00691769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022FBAC" w:rsidR="007B0A1A" w:rsidRPr="00691769" w:rsidRDefault="00691769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91769">
              <w:rPr>
                <w:rFonts w:ascii="Times New Roman" w:hAnsi="Times New Roman" w:cs="Times New Roman"/>
                <w:b/>
              </w:rPr>
              <w:t>542 768,2</w:t>
            </w:r>
            <w:r w:rsidR="00F50138">
              <w:rPr>
                <w:rFonts w:ascii="Times New Roman" w:hAnsi="Times New Roman" w:cs="Times New Roman"/>
                <w:b/>
              </w:rPr>
              <w:t>1</w:t>
            </w:r>
            <w:r w:rsidR="0053249B" w:rsidRPr="00691769">
              <w:rPr>
                <w:rFonts w:ascii="Times New Roman" w:hAnsi="Times New Roman" w:cs="Times New Roman"/>
                <w:b/>
              </w:rPr>
              <w:t xml:space="preserve"> бел. рублей с НДС 20%</w:t>
            </w:r>
          </w:p>
        </w:tc>
      </w:tr>
      <w:tr w:rsidR="009C67F3" w:rsidRPr="00691769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691769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30DC4BF3" w:rsidR="00880F07" w:rsidRPr="00691769" w:rsidRDefault="00AD2465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3D62B5BD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1.1.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691769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691769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5FD296E2" w14:textId="25F70B52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1.2.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1372E47A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1.3.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4345CAA0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1.4.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7C311DA4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1.5.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73A1B624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1.6.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22D82CE2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1.7.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 и физических лиц, в том </w:t>
            </w:r>
            <w:r w:rsidR="00880F07" w:rsidRPr="00691769">
              <w:rPr>
                <w:rFonts w:ascii="Times New Roman" w:hAnsi="Times New Roman" w:cs="Times New Roman"/>
                <w:bCs/>
              </w:rPr>
              <w:lastRenderedPageBreak/>
              <w:t>числе индивидуальных предпринимателей, причастных к террористической деятельности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2F1D3DAB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1.8.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691769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410331D7" w:rsidR="00880F07" w:rsidRPr="00691769" w:rsidRDefault="009C42AC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1.9.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880F07" w:rsidRPr="00691769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691769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1338F" w:rsidRPr="00691769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691769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691769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691769" w:rsidRDefault="001131B8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0EA95E9" w:rsidR="00AD2465" w:rsidRPr="00691769" w:rsidRDefault="00AD2465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2.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Pr="00691769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691769">
              <w:rPr>
                <w:rFonts w:ascii="Times New Roman" w:hAnsi="Times New Roman" w:cs="Times New Roman"/>
                <w:bCs/>
              </w:rPr>
              <w:t>:</w:t>
            </w:r>
          </w:p>
          <w:p w14:paraId="0D2BB44F" w14:textId="52A27BAC" w:rsidR="00AD2465" w:rsidRPr="00691769" w:rsidRDefault="000F3F96" w:rsidP="00AB4CB2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2.</w:t>
            </w:r>
            <w:r w:rsidR="00AD2465" w:rsidRPr="00691769">
              <w:rPr>
                <w:rFonts w:ascii="Times New Roman" w:hAnsi="Times New Roman" w:cs="Times New Roman"/>
                <w:bCs/>
              </w:rPr>
              <w:t>1.</w:t>
            </w:r>
            <w:r w:rsidR="00AB4CB2" w:rsidRPr="00691769">
              <w:rPr>
                <w:rFonts w:ascii="Times New Roman" w:hAnsi="Times New Roman" w:cs="Times New Roman"/>
                <w:bCs/>
              </w:rPr>
              <w:t> </w:t>
            </w:r>
            <w:r w:rsidR="00AD2465" w:rsidRPr="00691769">
              <w:rPr>
                <w:rFonts w:ascii="Times New Roman" w:hAnsi="Times New Roman" w:cs="Times New Roman"/>
                <w:bCs/>
              </w:rPr>
              <w:t>С</w:t>
            </w:r>
            <w:r w:rsidR="00F3700B" w:rsidRPr="00691769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691769">
              <w:rPr>
                <w:rFonts w:ascii="Times New Roman" w:hAnsi="Times New Roman" w:cs="Times New Roman"/>
                <w:bCs/>
              </w:rPr>
              <w:t>у</w:t>
            </w:r>
            <w:r w:rsidR="00F3700B" w:rsidRPr="00691769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BA77D6" w:rsidRPr="00691769">
              <w:rPr>
                <w:rFonts w:ascii="Times New Roman" w:hAnsi="Times New Roman" w:cs="Times New Roman"/>
                <w:bCs/>
              </w:rPr>
              <w:t>ое</w:t>
            </w:r>
            <w:r w:rsidR="00F3700B" w:rsidRPr="00691769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BA77D6" w:rsidRPr="00691769">
              <w:rPr>
                <w:rFonts w:ascii="Times New Roman" w:hAnsi="Times New Roman" w:cs="Times New Roman"/>
                <w:bCs/>
              </w:rPr>
              <w:t>ое</w:t>
            </w:r>
            <w:r w:rsidR="00F3700B" w:rsidRPr="00691769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7DE9E0A3" w14:textId="77777777" w:rsidR="00691769" w:rsidRPr="00691769" w:rsidRDefault="000F3F96" w:rsidP="00691769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2.</w:t>
            </w:r>
            <w:r w:rsidR="00AD2465" w:rsidRPr="00691769">
              <w:rPr>
                <w:rFonts w:ascii="Times New Roman" w:hAnsi="Times New Roman" w:cs="Times New Roman"/>
                <w:bCs/>
              </w:rPr>
              <w:t>2</w:t>
            </w:r>
            <w:r w:rsidRPr="00691769">
              <w:rPr>
                <w:rFonts w:ascii="Times New Roman" w:hAnsi="Times New Roman" w:cs="Times New Roman"/>
                <w:bCs/>
              </w:rPr>
              <w:t>.</w:t>
            </w:r>
            <w:r w:rsidR="00AB4CB2" w:rsidRPr="00691769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  <w:r w:rsidR="00691769" w:rsidRPr="00691769">
              <w:rPr>
                <w:rFonts w:ascii="Times New Roman" w:hAnsi="Times New Roman" w:cs="Times New Roman"/>
                <w:bCs/>
              </w:rPr>
              <w:t>Техническая компетентность Исполнителя при осуществлении метрологической оценки должна подтверждаться договорами с юридическими лицами, обладающими необходимыми правами, либо:</w:t>
            </w:r>
          </w:p>
          <w:p w14:paraId="105BCD45" w14:textId="77777777" w:rsidR="00691769" w:rsidRPr="00691769" w:rsidRDefault="00691769" w:rsidP="00691769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- аттестатом аккредитации в Системе аккредитации Республики Беларусь на право проведения калибровки средств измерений (в отношении СИ подлежащих калибровке вне сферы законодательной метрологии) либо;</w:t>
            </w:r>
          </w:p>
          <w:p w14:paraId="2CDE93E1" w14:textId="77777777" w:rsidR="00691769" w:rsidRPr="00691769" w:rsidRDefault="00691769" w:rsidP="00691769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- аттестатом аккредитации в Системе аккредитации Республики Беларусь на право проведения поверки средств измерений (в отношении СИ подлежащих поверке вне сферы законодательной метрологии) либо;</w:t>
            </w:r>
          </w:p>
          <w:p w14:paraId="4DEB3869" w14:textId="71DBE0F9" w:rsidR="000F3F96" w:rsidRPr="00691769" w:rsidRDefault="00691769" w:rsidP="00691769">
            <w:pPr>
              <w:pStyle w:val="ConsPlusNormal"/>
              <w:ind w:firstLine="510"/>
              <w:jc w:val="both"/>
              <w:rPr>
                <w:rFonts w:ascii="Times New Roman" w:hAnsi="Times New Roman" w:cs="Times New Roman"/>
                <w:bCs/>
              </w:rPr>
            </w:pPr>
            <w:r w:rsidRPr="00691769">
              <w:rPr>
                <w:rFonts w:ascii="Times New Roman" w:hAnsi="Times New Roman" w:cs="Times New Roman"/>
                <w:bCs/>
              </w:rPr>
              <w:t>- свидетельством об уполномочивании на осуществление государственной поверки средств измерений (в отношении СИ, подлежащих поверке в сфере законодательной метрологии).</w:t>
            </w:r>
          </w:p>
        </w:tc>
      </w:tr>
      <w:tr w:rsidR="007B0A1A" w:rsidRPr="00691769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691769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691769">
              <w:rPr>
                <w:rFonts w:ascii="Times New Roman" w:hAnsi="Times New Roman" w:cs="Times New Roman"/>
              </w:rPr>
              <w:t xml:space="preserve">ении </w:t>
            </w:r>
            <w:r w:rsidRPr="00691769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691769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</w:t>
            </w:r>
            <w:r w:rsidR="00006B8D" w:rsidRPr="00691769">
              <w:rPr>
                <w:rFonts w:ascii="Times New Roman" w:hAnsi="Times New Roman" w:cs="Times New Roman"/>
              </w:rPr>
              <w:t xml:space="preserve">е </w:t>
            </w:r>
            <w:r w:rsidRPr="00691769">
              <w:rPr>
                <w:rFonts w:ascii="Times New Roman" w:hAnsi="Times New Roman" w:cs="Times New Roman"/>
              </w:rPr>
              <w:t>устан</w:t>
            </w:r>
            <w:r w:rsidR="00722F55" w:rsidRPr="00691769">
              <w:rPr>
                <w:rFonts w:ascii="Times New Roman" w:hAnsi="Times New Roman" w:cs="Times New Roman"/>
              </w:rPr>
              <w:t>о</w:t>
            </w:r>
            <w:r w:rsidRPr="00691769">
              <w:rPr>
                <w:rFonts w:ascii="Times New Roman" w:hAnsi="Times New Roman" w:cs="Times New Roman"/>
              </w:rPr>
              <w:t>вл</w:t>
            </w:r>
            <w:r w:rsidR="00722F55" w:rsidRPr="00691769">
              <w:rPr>
                <w:rFonts w:ascii="Times New Roman" w:hAnsi="Times New Roman" w:cs="Times New Roman"/>
              </w:rPr>
              <w:t>ены</w:t>
            </w:r>
            <w:r w:rsidR="00006B8D"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691769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69176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691769" w:rsidRPr="00691769" w14:paraId="06211DF2" w14:textId="77777777" w:rsidTr="00EE1BF2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F8C3" w14:textId="609A74DF" w:rsidR="00691769" w:rsidRPr="00691769" w:rsidRDefault="00691769" w:rsidP="0069176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</w:t>
            </w:r>
          </w:p>
        </w:tc>
      </w:tr>
      <w:tr w:rsidR="003407C3" w:rsidRPr="00691769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69176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69176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69176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38DDC9F" w:rsidR="003407C3" w:rsidRPr="00691769" w:rsidRDefault="004A611F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У</w:t>
            </w:r>
            <w:r w:rsidRPr="004A611F">
              <w:rPr>
                <w:rFonts w:ascii="Times New Roman" w:hAnsi="Times New Roman" w:cs="Times New Roman"/>
                <w:iCs/>
              </w:rPr>
              <w:t>слуги по метрологической оценке средств измерений</w:t>
            </w:r>
          </w:p>
        </w:tc>
      </w:tr>
      <w:tr w:rsidR="00DD4955" w:rsidRPr="00691769" w14:paraId="7C146C22" w14:textId="77777777" w:rsidTr="00CB2F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DD4955" w:rsidRPr="00691769" w:rsidRDefault="00DD4955" w:rsidP="00DD49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5D0CC476" w:rsidR="00DD4955" w:rsidRPr="00691769" w:rsidRDefault="00691769" w:rsidP="00DD4955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DD4955" w:rsidRPr="00691769" w14:paraId="1D1B887B" w14:textId="77777777" w:rsidTr="00CB2F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DD4955" w:rsidRPr="00691769" w:rsidRDefault="00DD4955" w:rsidP="00DD49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75760604" w:rsidR="00DD4955" w:rsidRPr="00691769" w:rsidRDefault="00691769" w:rsidP="00DD4955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3407C3" w:rsidRPr="00691769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69176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</w:t>
            </w:r>
            <w:r w:rsidR="005C4A26" w:rsidRPr="0069176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4C8EB69" w:rsidR="003407C3" w:rsidRPr="00691769" w:rsidRDefault="00DD4955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 w:rsidR="00691769"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3407C3" w:rsidRPr="00691769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69176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69176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A5AC9C1" w:rsidR="003407C3" w:rsidRPr="00691769" w:rsidRDefault="00691769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срок оказания услуги </w:t>
            </w:r>
            <w:bookmarkStart w:id="1" w:name="_Hlk236391290"/>
            <w:r w:rsidRPr="00691769">
              <w:rPr>
                <w:rFonts w:ascii="Times New Roman" w:hAnsi="Times New Roman" w:cs="Times New Roman"/>
              </w:rPr>
              <w:t>не более 30 календарных дней с момента направления Заказчиком заявки о необходимости оказания услуги Исполнителем</w:t>
            </w:r>
            <w:bookmarkEnd w:id="1"/>
          </w:p>
        </w:tc>
      </w:tr>
      <w:tr w:rsidR="003407C3" w:rsidRPr="00691769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69176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691769">
              <w:rPr>
                <w:rFonts w:ascii="Times New Roman" w:hAnsi="Times New Roman" w:cs="Times New Roman"/>
              </w:rPr>
              <w:t xml:space="preserve">, </w:t>
            </w:r>
            <w:r w:rsidR="00966B52" w:rsidRPr="00691769">
              <w:rPr>
                <w:rFonts w:ascii="Times New Roman" w:hAnsi="Times New Roman" w:cs="Times New Roman"/>
              </w:rPr>
              <w:t xml:space="preserve">оказания </w:t>
            </w:r>
            <w:r w:rsidR="005C4A26" w:rsidRPr="00691769"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E17D1C1" w:rsidR="003407C3" w:rsidRPr="00691769" w:rsidRDefault="00691769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1131B8" w:rsidRPr="00691769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69176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2"/>
            <w:r w:rsidR="005C4A26" w:rsidRPr="0069176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D3FF" w14:textId="77777777" w:rsidR="00691769" w:rsidRPr="00691769" w:rsidRDefault="00691769" w:rsidP="006917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0873B37F" w14:textId="53FCFC82" w:rsidR="001131B8" w:rsidRPr="00691769" w:rsidRDefault="00691769" w:rsidP="0069176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691769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69176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69176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D0998AF" w:rsidR="00160875" w:rsidRPr="00691769" w:rsidRDefault="0069176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91769">
              <w:rPr>
                <w:rFonts w:ascii="Times New Roman" w:hAnsi="Times New Roman" w:cs="Times New Roman"/>
                <w:b/>
                <w:bCs/>
              </w:rPr>
              <w:t>31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633,45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4955"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F3700B" w:rsidRPr="00691769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69176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1D2114C" w:rsidR="00F3700B" w:rsidRPr="00691769" w:rsidRDefault="00691769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D4955"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691769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691769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69176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691769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691769" w:rsidRPr="00691769" w14:paraId="5AFA7E72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09CB" w14:textId="5468F745" w:rsidR="00691769" w:rsidRPr="00691769" w:rsidRDefault="0069176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</w:t>
            </w:r>
          </w:p>
        </w:tc>
      </w:tr>
      <w:tr w:rsidR="00691769" w:rsidRPr="00691769" w14:paraId="04AE5FB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C31D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185C" w14:textId="484EF2E1" w:rsidR="00691769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691769" w:rsidRPr="00691769" w14:paraId="43B0D7D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362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1308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691769" w:rsidRPr="00691769" w14:paraId="7697AAF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82A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1182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691769" w:rsidRPr="00691769" w14:paraId="7BCF666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150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F178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691769" w:rsidRPr="00691769" w14:paraId="4A6D5A6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6724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B54F" w14:textId="358FAB19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691769" w:rsidRPr="00691769" w14:paraId="5CA574A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4C4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C402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691769" w:rsidRPr="00691769" w14:paraId="00085A7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157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A7AB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1694EFF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1769" w:rsidRPr="00691769" w14:paraId="0542792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CAF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628" w14:textId="676B8EB5" w:rsidR="00691769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885,44 </w:t>
            </w:r>
            <w:r w:rsidR="00691769"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691769" w:rsidRPr="00691769" w14:paraId="3D1FEA2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BDF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A2C3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691769" w:rsidRPr="00691769" w14:paraId="43FC241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E549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736" w14:textId="77777777" w:rsidR="00691769" w:rsidRPr="00691769" w:rsidRDefault="0069176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45B3F66E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792A" w14:textId="3CBC011A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№3</w:t>
            </w:r>
          </w:p>
        </w:tc>
      </w:tr>
      <w:tr w:rsidR="004A611F" w:rsidRPr="00691769" w14:paraId="73CB259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05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9B8B" w14:textId="085AC77E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70087B0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87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C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43546FD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AF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EA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5199874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E7F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C14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услуга (согласно Приложению 3 к настоящей  </w:t>
            </w:r>
            <w:r>
              <w:rPr>
                <w:rFonts w:ascii="Times New Roman" w:hAnsi="Times New Roman" w:cs="Times New Roman"/>
              </w:rPr>
              <w:lastRenderedPageBreak/>
              <w:t>документации)</w:t>
            </w:r>
          </w:p>
        </w:tc>
      </w:tr>
      <w:tr w:rsidR="004A611F" w:rsidRPr="00691769" w14:paraId="61E2311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B21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D2C8" w14:textId="63A3BD3D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E0EFDA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826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F4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56C7F72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A64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289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3C20F0F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24E5DF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CC4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ECCE" w14:textId="1672BE3C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490,26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4C20BD8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E9B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CD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309A8E5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22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48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33444E90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102D" w14:textId="057FC3DB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№4</w:t>
            </w:r>
          </w:p>
        </w:tc>
      </w:tr>
      <w:tr w:rsidR="004A611F" w:rsidRPr="00691769" w14:paraId="7F859F3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B75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53F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11EF33C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F5D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074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523BE6B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FF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AB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0C6F732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71B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49A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360ECC0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65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820D" w14:textId="1B9FC13A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DEAA66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8F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E5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1EA58DD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6B6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428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9500A3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6458A8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50F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1355" w14:textId="25FBA74A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895,87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026202D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576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D5A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636409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60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295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0A78B860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E6B6" w14:textId="0C3FCD32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№5</w:t>
            </w:r>
          </w:p>
        </w:tc>
      </w:tr>
      <w:tr w:rsidR="004A611F" w:rsidRPr="00691769" w14:paraId="79CE959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EFB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820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2F862A6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70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40F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52C245E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C5B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98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4756BB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D6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ECE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4A323C2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19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BEB0" w14:textId="5AC48F68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срок оказания услуги не более 30 календарных дней с момента направления Заказчиком заявки о необходимости </w:t>
            </w:r>
            <w:r w:rsidRPr="00691769">
              <w:rPr>
                <w:rFonts w:ascii="Times New Roman" w:hAnsi="Times New Roman" w:cs="Times New Roman"/>
              </w:rPr>
              <w:lastRenderedPageBreak/>
              <w:t>оказания услуги Исполнителем</w:t>
            </w:r>
          </w:p>
        </w:tc>
      </w:tr>
      <w:tr w:rsidR="004A611F" w:rsidRPr="00691769" w14:paraId="51B1E8C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D2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05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214D656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F7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8B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10BEB4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350A82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24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4A06" w14:textId="63445595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 xml:space="preserve">757,32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79E4FE5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0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5ED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5798574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940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E0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0EA173DD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C481" w14:textId="69F1869D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№6</w:t>
            </w:r>
          </w:p>
        </w:tc>
      </w:tr>
      <w:tr w:rsidR="004A611F" w:rsidRPr="00691769" w14:paraId="7210878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77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A92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0ADBCF4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F72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5F3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0373098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18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11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54D75D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68A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4B4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0E77F00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24D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C3CA" w14:textId="41BE719B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621E91E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51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9FB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762DE67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E9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28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7D7B16F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540AD17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52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FAFF" w14:textId="5F9CA356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898,40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7135D9F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B15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8B7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652B2CD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9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C42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23048906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2DD" w14:textId="3743EE9B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№7</w:t>
            </w:r>
          </w:p>
        </w:tc>
      </w:tr>
      <w:tr w:rsidR="004A611F" w:rsidRPr="00691769" w14:paraId="7370724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82A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E6A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071C741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C3D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F7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5A29AE4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F92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936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6DA04C4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2F3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E40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10174A2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77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9703" w14:textId="42192592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2381FE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C0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A4C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652497C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21A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49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D38551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303794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EAB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2925" w14:textId="11564886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104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258,52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4113321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C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209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661F905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7F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FA8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67EB6A1D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6ECC" w14:textId="019A0055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№8</w:t>
            </w:r>
          </w:p>
        </w:tc>
      </w:tr>
      <w:tr w:rsidR="004A611F" w:rsidRPr="00691769" w14:paraId="4913237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AD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F1B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6EC043B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E6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3A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01E882C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242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5B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890FBF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A1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016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62BAEE0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499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9F38" w14:textId="59C318D8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E2DC59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AD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49C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377D9AC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09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97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3DB72E7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0793617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126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6137" w14:textId="55441145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363,76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04C8E5F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981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74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7EDCAD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98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E9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7A0A1C57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A0F" w14:textId="2CA6E2AD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№9</w:t>
            </w:r>
          </w:p>
        </w:tc>
      </w:tr>
      <w:tr w:rsidR="004A611F" w:rsidRPr="00691769" w14:paraId="3A95B04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CF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E73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142A842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28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A1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0AF1077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51B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D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15C3171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958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323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0E95013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0A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7F14" w14:textId="2C9D0943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72918DE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E0B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8DA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44E5894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32D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3B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54C2814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Валюта платежа и валюта договора - белорусский рубль. </w:t>
            </w:r>
            <w:r w:rsidRPr="00691769">
              <w:rPr>
                <w:rFonts w:ascii="Times New Roman" w:hAnsi="Times New Roman" w:cs="Times New Roman"/>
              </w:rPr>
              <w:lastRenderedPageBreak/>
              <w:t>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21E3A3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3D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D8F" w14:textId="2EA5D21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926,84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6DA9326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DF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9C7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329CD4B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B97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D7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319B47AB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4C4E" w14:textId="6C667EE2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№10</w:t>
            </w:r>
          </w:p>
        </w:tc>
      </w:tr>
      <w:tr w:rsidR="004A611F" w:rsidRPr="00691769" w14:paraId="595F2D1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443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A45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2D9AD7A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26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BD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6D03B92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2B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FE5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2654FFB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40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9BA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68805CA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988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5219" w14:textId="605CF8AA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</w:t>
            </w:r>
            <w:r w:rsidR="00C90126">
              <w:rPr>
                <w:rFonts w:ascii="Times New Roman" w:hAnsi="Times New Roman" w:cs="Times New Roman"/>
              </w:rPr>
              <w:t>и</w:t>
            </w:r>
            <w:r w:rsidRPr="00691769">
              <w:rPr>
                <w:rFonts w:ascii="Times New Roman" w:hAnsi="Times New Roman" w:cs="Times New Roman"/>
              </w:rPr>
              <w:t xml:space="preserve">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171392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544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B55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2BDA613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5A5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E55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289645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2A78AD4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B3D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9FA" w14:textId="4958D54B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 xml:space="preserve">88,44 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2D5CB94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48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FC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C3B54A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33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2D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2E16D38E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53C1" w14:textId="3EE23716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№11</w:t>
            </w:r>
          </w:p>
        </w:tc>
      </w:tr>
      <w:tr w:rsidR="004A611F" w:rsidRPr="00691769" w14:paraId="04CC47A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AA2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838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4926619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BB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97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538B31C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3CB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3F3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3C4BC51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35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FBE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21FA6AA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37A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D685" w14:textId="69BC6E12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71721FF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DA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9C6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536A9FE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2CE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9D5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A53297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26DFAFF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73C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3BB" w14:textId="62DFC770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 xml:space="preserve">260,48 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25B2B66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BB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C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3F01849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9AB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7C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4EBE0107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1D7D" w14:textId="22D64763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№12</w:t>
            </w:r>
          </w:p>
        </w:tc>
      </w:tr>
      <w:tr w:rsidR="004A611F" w:rsidRPr="00691769" w14:paraId="5003A3C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415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3BC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0A9B404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A70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8B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1ECF988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8A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B58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3BC9F09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E63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9F0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0278EE7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54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A976" w14:textId="7CD790FC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6569812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C92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F3E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18358FC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47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B1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921FEB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3C25728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318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4A39" w14:textId="63705E1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>351,58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43F1B72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8EC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A5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54E5CC6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B10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2D6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471A4EE0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6C9B" w14:textId="758A9702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№13</w:t>
            </w:r>
          </w:p>
        </w:tc>
      </w:tr>
      <w:tr w:rsidR="004A611F" w:rsidRPr="00691769" w14:paraId="678F28E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5A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809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3DE0F96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A7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EC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2B63C36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DEB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3A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73C00AC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0A8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13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3C806A6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6F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E582" w14:textId="74E21BB0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7870871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5B9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BB9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664EFEF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A6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E6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B3FB6A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D7DA56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D21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D649" w14:textId="50C4FDF8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93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384,00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7DEF9DD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0F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E6A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6E294F6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B1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518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5E9FA2E3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FDC1" w14:textId="1052A6B6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Лот №14</w:t>
            </w:r>
          </w:p>
        </w:tc>
      </w:tr>
      <w:tr w:rsidR="004A611F" w:rsidRPr="00691769" w14:paraId="0017D5B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CD2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760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028EFCB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9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8D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54DF681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B7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45E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534FDEF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48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CED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1A37BFD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63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1567" w14:textId="214D30CA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6BAE484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C0D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21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61A9047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E00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AF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DAEB02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8AA09F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0E8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EA5" w14:textId="44F06EF2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771,06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7328521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37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8B3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5CD3085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24C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E9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010EC635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06E9" w14:textId="3CDA13AC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№15</w:t>
            </w:r>
          </w:p>
        </w:tc>
      </w:tr>
      <w:tr w:rsidR="004A611F" w:rsidRPr="00691769" w14:paraId="17EFBBB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7D2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06D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707D910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331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DA1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67DBAA1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B7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33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910E06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CC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C68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18E8BCB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254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649E" w14:textId="295586FB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0EF4A94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97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5F4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4E4610B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6F5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98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165825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0D59C6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61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83F9" w14:textId="435AF88E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83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>382,00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34573E6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1E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B5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1A7ACE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81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C4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0B949048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2B0E" w14:textId="5D94A37F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№16</w:t>
            </w:r>
          </w:p>
        </w:tc>
      </w:tr>
      <w:tr w:rsidR="004A611F" w:rsidRPr="00691769" w14:paraId="3BDD58C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C59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F5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1C3E54F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A1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597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7359BAF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6C8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2E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061794B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75E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34B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54FE7A4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FFB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499A" w14:textId="51281D9B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1A4CD5C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CDC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6EC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3FDB2B3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4B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F7B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18779D5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665BEEE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09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985D" w14:textId="014F8BD4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 xml:space="preserve">46,49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5597F11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892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AD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549DA7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8FF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96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134B0805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4460" w14:textId="4B4AAC96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№17</w:t>
            </w:r>
          </w:p>
        </w:tc>
      </w:tr>
      <w:tr w:rsidR="004A611F" w:rsidRPr="00691769" w14:paraId="3F3D563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65E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4B8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4948140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8E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A3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112B30D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C8B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920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AAAB73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7BD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34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2428970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A98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72DE" w14:textId="0B0495A9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7EBBBF4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C1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1EA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656A77F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8D9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7E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408171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B813E1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17D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6221" w14:textId="09DA721C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29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296,23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70FFCD4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C3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A4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0F01BB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DB5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25A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5EB0BB07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0DF1" w14:textId="64C1EDBC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№18</w:t>
            </w:r>
          </w:p>
        </w:tc>
      </w:tr>
      <w:tr w:rsidR="004A611F" w:rsidRPr="00691769" w14:paraId="0E75B43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EBB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7BB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5C425AD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2F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A5A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72B426F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2CD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78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6736593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7AF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45C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26F313A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5A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C0D3" w14:textId="2C8CA911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3E3FA24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CB1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6B9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45325B9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60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3A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D0EA08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7B26017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F72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C04D" w14:textId="2B90A398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017,36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67CEF1D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2F7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C94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5AE2110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C6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34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6B8771D6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5C58" w14:textId="3AB17013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№19</w:t>
            </w:r>
          </w:p>
        </w:tc>
      </w:tr>
      <w:tr w:rsidR="004A611F" w:rsidRPr="00691769" w14:paraId="62AF85C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FEB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F34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6FA5C8A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90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FC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2E93159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455D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CCD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41865F6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89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DB6B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42E932A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C458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4573" w14:textId="2B3EC3D3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1A1EDD5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184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1D5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1BD6DB2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A1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D13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041B068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2B9FB60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A2F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6C25" w14:textId="78ECB2B4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691,89 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46366A2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502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A1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67969CF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FBC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99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A611F" w:rsidRPr="00691769" w14:paraId="2B425C68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8AD9" w14:textId="1D6E5365" w:rsidR="004A611F" w:rsidRPr="00691769" w:rsidRDefault="004A611F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№20</w:t>
            </w:r>
          </w:p>
        </w:tc>
      </w:tr>
      <w:tr w:rsidR="004A611F" w:rsidRPr="00691769" w14:paraId="047C7CD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D6C0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5CD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A611F" w:rsidRPr="00691769" w14:paraId="23FE0E4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6087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58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A611F" w:rsidRPr="00691769" w14:paraId="41191C7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0C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A51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A611F" w:rsidRPr="00691769" w14:paraId="391ACBB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E9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8A05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A611F" w:rsidRPr="00691769" w14:paraId="11D79B2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21A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Срок (сроки) выполнения работ, оказания </w:t>
            </w:r>
            <w:r w:rsidRPr="00691769">
              <w:rPr>
                <w:rFonts w:ascii="Times New Roman" w:hAnsi="Times New Roman" w:cs="Times New Roman"/>
              </w:rPr>
              <w:lastRenderedPageBreak/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5040" w14:textId="04B03F3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срок оказания услуг</w:t>
            </w:r>
            <w:r w:rsidR="00C90126">
              <w:rPr>
                <w:rFonts w:ascii="Times New Roman" w:hAnsi="Times New Roman" w:cs="Times New Roman"/>
              </w:rPr>
              <w:t>и</w:t>
            </w:r>
            <w:r w:rsidRPr="00691769">
              <w:rPr>
                <w:rFonts w:ascii="Times New Roman" w:hAnsi="Times New Roman" w:cs="Times New Roman"/>
              </w:rPr>
              <w:t xml:space="preserve"> не более 30 календарных дней с </w:t>
            </w:r>
            <w:r w:rsidRPr="00691769">
              <w:rPr>
                <w:rFonts w:ascii="Times New Roman" w:hAnsi="Times New Roman" w:cs="Times New Roman"/>
              </w:rPr>
              <w:lastRenderedPageBreak/>
              <w:t>момента направления Заказчиком заявки о необходимости оказания услуги Исполнителем</w:t>
            </w:r>
          </w:p>
        </w:tc>
      </w:tr>
      <w:tr w:rsidR="004A611F" w:rsidRPr="00691769" w14:paraId="01EEBF9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7406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D4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A611F" w:rsidRPr="00691769" w14:paraId="18B566D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7E3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4EBE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37E9A03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10E756B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9F9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289A" w14:textId="19A26C52" w:rsidR="004A611F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49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 xml:space="preserve">379,58 </w:t>
            </w:r>
            <w:r w:rsidR="004A611F"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611F"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A611F" w:rsidRPr="00691769" w14:paraId="5755178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E5C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06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A611F" w:rsidRPr="00691769" w14:paraId="435277A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A61F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DB44" w14:textId="77777777" w:rsidR="004A611F" w:rsidRPr="00691769" w:rsidRDefault="004A611F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791E59CB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F50A" w14:textId="3798DEA5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№21</w:t>
            </w:r>
          </w:p>
        </w:tc>
      </w:tr>
      <w:tr w:rsidR="00493AA9" w:rsidRPr="00691769" w14:paraId="0A82960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C6C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31F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490F440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0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91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7D37404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1F0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E5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7617BBE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567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B9C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0C685C5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74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D6FC" w14:textId="7875E589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3D156F2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14F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C52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6F01E16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F5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A97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AC126F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0E36FBC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AF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E7A" w14:textId="0FB16B6A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934,39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1BF0FFB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3F9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58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5B02DA1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E1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353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179796FE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9673" w14:textId="73EE65AE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№22</w:t>
            </w:r>
          </w:p>
        </w:tc>
      </w:tr>
      <w:tr w:rsidR="00493AA9" w:rsidRPr="00691769" w14:paraId="5F1AA6C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404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B70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5D4C99A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04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91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3CB42A3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70E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4FB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232239C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75E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8E77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1FA1567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88B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9C85" w14:textId="5DF3C0B0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19FFB01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A76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7B9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24C79A9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153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F1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5A6A2F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7C0C27D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5D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937" w14:textId="530D1F4F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538,39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13659D3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031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58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392A7CD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98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F8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36205FB6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2796" w14:textId="10FA8D15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№23</w:t>
            </w:r>
          </w:p>
        </w:tc>
      </w:tr>
      <w:tr w:rsidR="00493AA9" w:rsidRPr="00691769" w14:paraId="478CEAB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82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B9C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5B68C65D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06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82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30AAE88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CD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C23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41216AA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B1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ADC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550D48D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629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C6C4" w14:textId="6B340CF5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23FEB63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087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9FF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6EEBA99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675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F6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11C5DE3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3C45CEA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BF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6C0" w14:textId="2B05DD6E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450,00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3FCB2F3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B54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33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1901FD5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D8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B6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446BC236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48D4" w14:textId="2CCD589E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№24</w:t>
            </w:r>
          </w:p>
        </w:tc>
      </w:tr>
      <w:tr w:rsidR="00493AA9" w:rsidRPr="00691769" w14:paraId="3DA8C96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593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B89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73F82A4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7B7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77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5355902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88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7A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32BD41C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443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E61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213A5227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8E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7285" w14:textId="46E1F7DB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074E10B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32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D557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2E7F9150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45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BD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7E7375E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Валюта платежа и валюта договора - белорусский рубль. </w:t>
            </w:r>
            <w:r w:rsidRPr="00691769">
              <w:rPr>
                <w:rFonts w:ascii="Times New Roman" w:hAnsi="Times New Roman" w:cs="Times New Roman"/>
              </w:rPr>
              <w:lastRenderedPageBreak/>
              <w:t>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3A19EE4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74E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074" w14:textId="33AD6A9C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21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082,18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536E7AD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5E6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12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40A9DC5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D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8CE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60F72538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175" w14:textId="19A1BDAD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№25</w:t>
            </w:r>
          </w:p>
        </w:tc>
      </w:tr>
      <w:tr w:rsidR="00493AA9" w:rsidRPr="00691769" w14:paraId="35D72D6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CEF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38E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253477D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357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F18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5644070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957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46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0A82505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10A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BB5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2D9A87D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19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E031" w14:textId="65EE794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0619293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833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CAF7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778A3EE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FC4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D17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14D62D0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6F61274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50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2F79" w14:textId="0FAA0034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013,90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4F4337D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F7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095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69BDD43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DAA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A85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60BAFF66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185A" w14:textId="1926D9AF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№26</w:t>
            </w:r>
          </w:p>
        </w:tc>
      </w:tr>
      <w:tr w:rsidR="00493AA9" w:rsidRPr="00691769" w14:paraId="29E3435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C99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8D8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1CC96DB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667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06F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7B676A5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23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E4E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70E72E3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A83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EB0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059237C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A3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90AE" w14:textId="08AF8824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3893A6A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67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20B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04FCE9D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D7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A9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74CA03B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24CC29AC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4BE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B27D" w14:textId="717C4580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088,78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0B7A3D75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12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559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1C11092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67A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3E33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5D2EE67A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4467" w14:textId="1EF67A2A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№27</w:t>
            </w:r>
          </w:p>
        </w:tc>
      </w:tr>
      <w:tr w:rsidR="00493AA9" w:rsidRPr="00691769" w14:paraId="48BA805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C5F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60E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6767EED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F5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B94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3683CA5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20D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D28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4E9DE8D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C5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0D8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14B19A0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A3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F5F6" w14:textId="51067D68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341BFB1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2F0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9D8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5F711B7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B0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EA8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B50379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2E2463F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1B0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5B46" w14:textId="29A2754F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3430,94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4D6A6CA9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1AB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F771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76CED03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B9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4C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14837ADB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8E86" w14:textId="12E8B575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 №28</w:t>
            </w:r>
          </w:p>
        </w:tc>
      </w:tr>
      <w:tr w:rsidR="00493AA9" w:rsidRPr="00691769" w14:paraId="67A9CE4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F02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AA8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66B5F26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92E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C26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789FC71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3F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CEA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137E1DC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46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A12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6A092CDB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353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0FE" w14:textId="0105DEB2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140EE3F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AA5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F7B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5CA9C38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4F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09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1AF24E1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317C5C08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A30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D14" w14:textId="0335F5DF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 xml:space="preserve">922,66 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16A5044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ABD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813E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2CBE2253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396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69A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93AA9" w:rsidRPr="00691769" w14:paraId="7C83049D" w14:textId="77777777" w:rsidTr="000B0B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BBF9" w14:textId="7028BBDB" w:rsidR="00493AA9" w:rsidRPr="00691769" w:rsidRDefault="00493AA9" w:rsidP="000B0B19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Лот №29</w:t>
            </w:r>
          </w:p>
        </w:tc>
      </w:tr>
      <w:tr w:rsidR="00493AA9" w:rsidRPr="00691769" w14:paraId="0BE361D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EDFA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5BD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A611F">
              <w:rPr>
                <w:rFonts w:ascii="Times New Roman" w:hAnsi="Times New Roman" w:cs="Times New Roman"/>
                <w:iCs/>
              </w:rPr>
              <w:t>Услуги по метрологической оценке средств измерений</w:t>
            </w:r>
          </w:p>
        </w:tc>
      </w:tr>
      <w:tr w:rsidR="00493AA9" w:rsidRPr="00691769" w14:paraId="688CC4C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2BA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E97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71.12.19.200</w:t>
            </w:r>
          </w:p>
        </w:tc>
      </w:tr>
      <w:tr w:rsidR="00493AA9" w:rsidRPr="00691769" w14:paraId="3991B57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BAC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D5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91769">
              <w:rPr>
                <w:rFonts w:ascii="Times New Roman" w:hAnsi="Times New Roman" w:cs="Times New Roman"/>
                <w:iCs/>
              </w:rPr>
              <w:t>Услуги в области метрологии</w:t>
            </w:r>
          </w:p>
        </w:tc>
      </w:tr>
      <w:tr w:rsidR="00493AA9" w:rsidRPr="00691769" w14:paraId="32A0633A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84C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B69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услуга (согласно Приложению 3 к настоящей  документации)</w:t>
            </w:r>
          </w:p>
        </w:tc>
      </w:tr>
      <w:tr w:rsidR="00493AA9" w:rsidRPr="00691769" w14:paraId="649BEEEF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8E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A8D6" w14:textId="593CF2F5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493AA9" w:rsidRPr="00691769" w14:paraId="16D8F8F1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34D2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Место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28A4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493AA9" w:rsidRPr="00691769" w14:paraId="349A4266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57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DBF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E595839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91769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4DD91392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5A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6F5" w14:textId="305F28B1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93AA9">
              <w:rPr>
                <w:rFonts w:ascii="Times New Roman" w:hAnsi="Times New Roman" w:cs="Times New Roman"/>
                <w:b/>
                <w:bCs/>
              </w:rPr>
              <w:t>30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AA9">
              <w:rPr>
                <w:rFonts w:ascii="Times New Roman" w:hAnsi="Times New Roman" w:cs="Times New Roman"/>
                <w:b/>
                <w:bCs/>
              </w:rPr>
              <w:t>528,00</w:t>
            </w:r>
            <w:r w:rsidRPr="004A6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1769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493AA9" w:rsidRPr="00691769" w14:paraId="1389DC04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953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C45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91769">
              <w:rPr>
                <w:rFonts w:ascii="Times New Roman" w:hAnsi="Times New Roman" w:cs="Times New Roman"/>
              </w:rPr>
              <w:t>.</w:t>
            </w:r>
          </w:p>
        </w:tc>
      </w:tr>
      <w:tr w:rsidR="00493AA9" w:rsidRPr="00691769" w14:paraId="30CEE31E" w14:textId="77777777" w:rsidTr="000B0B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ABB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108" w14:textId="77777777" w:rsidR="00493AA9" w:rsidRPr="00691769" w:rsidRDefault="00493AA9" w:rsidP="000B0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176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Pr="0053249B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945954" w14:textId="0F096482" w:rsidR="002813E7" w:rsidRPr="003A78A2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8A2">
        <w:rPr>
          <w:rFonts w:ascii="Times New Roman" w:hAnsi="Times New Roman"/>
          <w:b/>
          <w:bCs/>
          <w:sz w:val="24"/>
          <w:szCs w:val="24"/>
        </w:rPr>
        <w:t>II.</w:t>
      </w:r>
      <w:r w:rsidR="00DD4955" w:rsidRPr="003A78A2">
        <w:rPr>
          <w:rFonts w:ascii="Times New Roman" w:hAnsi="Times New Roman"/>
          <w:b/>
          <w:bCs/>
          <w:sz w:val="24"/>
          <w:szCs w:val="24"/>
        </w:rPr>
        <w:t> </w:t>
      </w:r>
      <w:r w:rsidRPr="003A78A2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28795FBE" w14:textId="15F192ED" w:rsidR="00197F19" w:rsidRPr="003A78A2" w:rsidRDefault="00493AA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Поверка, экспертная поверка, калибровка средств измерений и устройств КИПиА (согласно Приложению 3 к настоящей документации)</w:t>
      </w:r>
      <w:r w:rsidR="00DD4955" w:rsidRPr="003A78A2">
        <w:rPr>
          <w:rFonts w:ascii="Times New Roman" w:hAnsi="Times New Roman"/>
          <w:sz w:val="24"/>
          <w:szCs w:val="24"/>
        </w:rPr>
        <w:t>.</w:t>
      </w:r>
    </w:p>
    <w:p w14:paraId="63ECDE1A" w14:textId="77777777" w:rsidR="00493AA9" w:rsidRPr="003A78A2" w:rsidRDefault="00493AA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66A75BF" w14:textId="76619030" w:rsidR="00197F19" w:rsidRPr="003A78A2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8A2">
        <w:rPr>
          <w:rFonts w:ascii="Times New Roman" w:hAnsi="Times New Roman"/>
          <w:b/>
          <w:bCs/>
          <w:sz w:val="24"/>
          <w:szCs w:val="24"/>
        </w:rPr>
        <w:t>III.</w:t>
      </w:r>
      <w:r w:rsidR="00DD4955" w:rsidRPr="003A78A2">
        <w:rPr>
          <w:rFonts w:ascii="Times New Roman" w:hAnsi="Times New Roman"/>
          <w:b/>
          <w:bCs/>
          <w:sz w:val="24"/>
          <w:szCs w:val="24"/>
        </w:rPr>
        <w:t> </w:t>
      </w:r>
      <w:r w:rsidRPr="003A78A2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899A24C" w14:textId="10A3EB28" w:rsidR="00AB4CB2" w:rsidRPr="003A78A2" w:rsidRDefault="00493AA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AA2FD3">
        <w:rPr>
          <w:rFonts w:ascii="Times New Roman" w:hAnsi="Times New Roman"/>
          <w:sz w:val="24"/>
          <w:szCs w:val="24"/>
        </w:rPr>
        <w:t xml:space="preserve">Участнику необходимо предоставить описание предлагаемых услуг в соответствии с </w:t>
      </w:r>
      <w:r w:rsidR="00AA2FD3" w:rsidRPr="00AA2FD3">
        <w:rPr>
          <w:rFonts w:ascii="Times New Roman" w:hAnsi="Times New Roman"/>
          <w:sz w:val="24"/>
          <w:szCs w:val="24"/>
        </w:rPr>
        <w:t xml:space="preserve">разделом </w:t>
      </w:r>
      <w:r w:rsidR="00AA2FD3" w:rsidRPr="00AA2FD3">
        <w:rPr>
          <w:rFonts w:ascii="Times New Roman" w:hAnsi="Times New Roman"/>
          <w:sz w:val="24"/>
          <w:szCs w:val="24"/>
          <w:lang w:val="en-US"/>
        </w:rPr>
        <w:t>II</w:t>
      </w:r>
      <w:r w:rsidR="00AA2FD3" w:rsidRPr="00AA2FD3">
        <w:rPr>
          <w:rFonts w:ascii="Times New Roman" w:hAnsi="Times New Roman"/>
          <w:sz w:val="24"/>
          <w:szCs w:val="24"/>
        </w:rPr>
        <w:t xml:space="preserve"> и </w:t>
      </w:r>
      <w:r w:rsidRPr="00AA2FD3">
        <w:rPr>
          <w:rFonts w:ascii="Times New Roman" w:hAnsi="Times New Roman"/>
          <w:sz w:val="24"/>
          <w:szCs w:val="24"/>
        </w:rPr>
        <w:t>Приложением 3 к настоящей документации</w:t>
      </w:r>
      <w:r w:rsidR="00AB4CB2" w:rsidRPr="00AA2FD3">
        <w:rPr>
          <w:rFonts w:ascii="Times New Roman" w:hAnsi="Times New Roman"/>
          <w:sz w:val="24"/>
          <w:szCs w:val="24"/>
        </w:rPr>
        <w:t>.</w:t>
      </w:r>
    </w:p>
    <w:p w14:paraId="65FF7551" w14:textId="77777777" w:rsidR="00493AA9" w:rsidRPr="003A78A2" w:rsidRDefault="00493AA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19893147" w14:textId="57B184AC" w:rsidR="006D3B92" w:rsidRPr="003A78A2" w:rsidRDefault="002A7F00" w:rsidP="006D3B92">
      <w:pPr>
        <w:spacing w:after="0" w:line="240" w:lineRule="auto"/>
        <w:ind w:right="-144" w:firstLine="567"/>
        <w:jc w:val="both"/>
        <w:rPr>
          <w:sz w:val="24"/>
          <w:szCs w:val="24"/>
        </w:rPr>
      </w:pPr>
      <w:r w:rsidRPr="003A78A2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993DB0" w:rsidRPr="003A78A2">
        <w:rPr>
          <w:rFonts w:ascii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/>
          <w:b/>
          <w:bCs/>
          <w:sz w:val="24"/>
          <w:szCs w:val="24"/>
        </w:rPr>
        <w:t> </w:t>
      </w:r>
      <w:r w:rsidR="00195F84" w:rsidRPr="003A78A2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5BADF2F1" w14:textId="65A29D17" w:rsidR="005D0D2C" w:rsidRPr="003A78A2" w:rsidRDefault="0016291D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Порядок формирования суммы договора на закупку (цены предложения) с учетом расходов на перевозку, страхование, налогов и других обязательных платежей</w:t>
      </w:r>
      <w:r w:rsidR="00F5265E" w:rsidRPr="003A78A2">
        <w:rPr>
          <w:rFonts w:ascii="Times New Roman" w:hAnsi="Times New Roman"/>
          <w:sz w:val="24"/>
          <w:szCs w:val="24"/>
        </w:rPr>
        <w:t>.</w:t>
      </w:r>
    </w:p>
    <w:p w14:paraId="1ECA44FB" w14:textId="329B2A32" w:rsidR="00493AA9" w:rsidRPr="003A78A2" w:rsidRDefault="00493AA9" w:rsidP="00493AA9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113A9DD7" w14:textId="77777777" w:rsidR="0016291D" w:rsidRPr="003A78A2" w:rsidRDefault="00993DB0" w:rsidP="0034762A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6291D" w:rsidRPr="003A78A2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предложений. Наименование валюты договора </w:t>
      </w:r>
    </w:p>
    <w:p w14:paraId="4A564661" w14:textId="77777777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представлена:</w:t>
      </w:r>
    </w:p>
    <w:p w14:paraId="6AD6D8F1" w14:textId="77777777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4F4D905C" w14:textId="77777777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- для нерезидентов Республики Беларусь – евро, доллар США, российский рубль, белорусские рубли.</w:t>
      </w:r>
    </w:p>
    <w:p w14:paraId="6DA7E82B" w14:textId="77777777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5D82B627" w14:textId="77777777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2ADCF97" w14:textId="7A92CBCF" w:rsidR="0034762A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 xml:space="preserve"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</w:t>
      </w:r>
      <w:r w:rsidRPr="003A78A2">
        <w:rPr>
          <w:rFonts w:ascii="Times New Roman" w:hAnsi="Times New Roman" w:cs="Times New Roman"/>
          <w:sz w:val="24"/>
          <w:szCs w:val="24"/>
        </w:rPr>
        <w:lastRenderedPageBreak/>
        <w:t>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3E87101A" w14:textId="6612DA50" w:rsidR="0016291D" w:rsidRPr="003A78A2" w:rsidRDefault="0016291D" w:rsidP="001629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Валюта платежа и валюта договора - белорусский рубль.</w:t>
      </w:r>
    </w:p>
    <w:p w14:paraId="5D369EC9" w14:textId="77777777" w:rsidR="0016291D" w:rsidRPr="003A78A2" w:rsidRDefault="0016291D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A3D13D" w14:textId="66BD25FC" w:rsidR="00BA77D6" w:rsidRPr="003A78A2" w:rsidRDefault="00BA77D6" w:rsidP="00BA77D6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</w:t>
      </w:r>
      <w:r w:rsidR="00DD4955" w:rsidRPr="003A7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A7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Критерии, способ оценки и сравнения предложений</w:t>
      </w:r>
    </w:p>
    <w:p w14:paraId="5EF46423" w14:textId="7A4BA3CE" w:rsidR="00BA77D6" w:rsidRPr="003A78A2" w:rsidRDefault="00BA77D6" w:rsidP="00BA77D6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3A78A2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291A2D71" w14:textId="36E051CF" w:rsidR="00BA77D6" w:rsidRPr="003A78A2" w:rsidRDefault="00BA77D6" w:rsidP="00BA77D6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3A78A2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3A78A2">
        <w:rPr>
          <w:rFonts w:ascii="Times New Roman" w:eastAsia="Calibri" w:hAnsi="Times New Roman"/>
          <w:color w:val="000000"/>
          <w:sz w:val="24"/>
          <w:szCs w:val="24"/>
          <w:lang w:val="en-US" w:eastAsia="zh-CN"/>
        </w:rPr>
        <w:t>BYN</w:t>
      </w:r>
      <w:r w:rsidRPr="003A78A2">
        <w:rPr>
          <w:rFonts w:ascii="Times New Roman" w:eastAsia="Calibri" w:hAnsi="Times New Roman"/>
          <w:color w:val="000000"/>
          <w:sz w:val="24"/>
          <w:szCs w:val="24"/>
          <w:lang w:eastAsia="zh-CN"/>
        </w:rPr>
        <w:t>).</w:t>
      </w:r>
    </w:p>
    <w:p w14:paraId="1DEB0E79" w14:textId="77777777" w:rsidR="00653058" w:rsidRPr="003A78A2" w:rsidRDefault="00653058" w:rsidP="00653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5D96E9B5" w14:textId="77777777" w:rsidR="00653058" w:rsidRPr="003A78A2" w:rsidRDefault="00653058" w:rsidP="00653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</w:t>
      </w:r>
    </w:p>
    <w:p w14:paraId="0190B5FA" w14:textId="7C4E2A51" w:rsidR="00653058" w:rsidRPr="003A78A2" w:rsidRDefault="00653058" w:rsidP="00653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</w:t>
      </w:r>
      <w:r w:rsidR="0016291D" w:rsidRPr="003A78A2">
        <w:rPr>
          <w:rFonts w:ascii="Times New Roman" w:hAnsi="Times New Roman"/>
          <w:sz w:val="24"/>
          <w:szCs w:val="24"/>
        </w:rPr>
        <w:t>.</w:t>
      </w:r>
    </w:p>
    <w:p w14:paraId="51B1907B" w14:textId="77777777" w:rsidR="0016291D" w:rsidRPr="003A78A2" w:rsidRDefault="0016291D" w:rsidP="00653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F64AE3" w14:textId="3B0C11F4" w:rsidR="00BA77D6" w:rsidRPr="003A78A2" w:rsidRDefault="00BA77D6" w:rsidP="00BA77D6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  <w:r w:rsidRPr="003A78A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При оценке и сравнении предложений используются следующие критерии оценки:</w:t>
      </w:r>
    </w:p>
    <w:p w14:paraId="43E3D1BB" w14:textId="49677152" w:rsidR="00BA77D6" w:rsidRPr="003A78A2" w:rsidRDefault="00BA77D6" w:rsidP="00BA77D6">
      <w:pPr>
        <w:pStyle w:val="ConsPlusNonformat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3A78A2">
        <w:rPr>
          <w:rFonts w:ascii="Times New Roman" w:eastAsia="Calibri" w:hAnsi="Times New Roman"/>
          <w:b/>
          <w:sz w:val="24"/>
          <w:szCs w:val="24"/>
          <w:lang w:eastAsia="zh-CN"/>
        </w:rPr>
        <w:t>Цена предложения –</w:t>
      </w:r>
      <w:r w:rsidR="0053249B" w:rsidRPr="003A78A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90 </w:t>
      </w:r>
      <w:r w:rsidRPr="003A78A2">
        <w:rPr>
          <w:rFonts w:ascii="Times New Roman" w:eastAsia="Calibri" w:hAnsi="Times New Roman"/>
          <w:b/>
          <w:sz w:val="24"/>
          <w:szCs w:val="24"/>
          <w:lang w:eastAsia="zh-CN"/>
        </w:rPr>
        <w:t>баллов.</w:t>
      </w:r>
    </w:p>
    <w:p w14:paraId="620CE624" w14:textId="3777582C" w:rsidR="00E808FE" w:rsidRPr="003A78A2" w:rsidRDefault="00E808FE" w:rsidP="00E808F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A78A2">
        <w:rPr>
          <w:rFonts w:ascii="Times New Roman" w:hAnsi="Times New Roman"/>
          <w:sz w:val="24"/>
          <w:szCs w:val="24"/>
          <w:lang w:val="x-none" w:eastAsia="x-none"/>
        </w:rPr>
        <w:t xml:space="preserve">Предложение с наименьшей ценой оценивается в </w:t>
      </w:r>
      <w:r w:rsidR="0053249B" w:rsidRPr="003A78A2">
        <w:rPr>
          <w:rFonts w:ascii="Times New Roman" w:hAnsi="Times New Roman"/>
          <w:sz w:val="24"/>
          <w:szCs w:val="24"/>
          <w:lang w:eastAsia="x-none"/>
        </w:rPr>
        <w:t>90</w:t>
      </w:r>
      <w:r w:rsidRPr="003A78A2">
        <w:rPr>
          <w:rFonts w:ascii="Times New Roman" w:hAnsi="Times New Roman"/>
          <w:sz w:val="24"/>
          <w:szCs w:val="24"/>
          <w:lang w:val="x-none" w:eastAsia="x-none"/>
        </w:rPr>
        <w:t xml:space="preserve"> баллов. Другие предложения оцениваются по формуле:</w:t>
      </w:r>
    </w:p>
    <w:p w14:paraId="23E5E532" w14:textId="7E204207" w:rsidR="00E808FE" w:rsidRPr="003A78A2" w:rsidRDefault="00E808FE" w:rsidP="00E808F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3A78A2">
        <w:rPr>
          <w:rFonts w:ascii="Times New Roman" w:hAnsi="Times New Roman"/>
          <w:sz w:val="24"/>
          <w:szCs w:val="24"/>
          <w:lang w:val="x-none" w:eastAsia="x-none"/>
        </w:rPr>
        <w:t xml:space="preserve">Бi=Цmin/Цi х </w:t>
      </w:r>
      <w:r w:rsidRPr="003A78A2">
        <w:rPr>
          <w:rFonts w:ascii="Times New Roman" w:hAnsi="Times New Roman"/>
          <w:sz w:val="24"/>
          <w:szCs w:val="24"/>
          <w:lang w:eastAsia="x-none"/>
        </w:rPr>
        <w:t>9</w:t>
      </w:r>
      <w:r w:rsidR="0053249B" w:rsidRPr="003A78A2">
        <w:rPr>
          <w:rFonts w:ascii="Times New Roman" w:hAnsi="Times New Roman"/>
          <w:sz w:val="24"/>
          <w:szCs w:val="24"/>
          <w:lang w:eastAsia="x-none"/>
        </w:rPr>
        <w:t>0</w:t>
      </w:r>
    </w:p>
    <w:p w14:paraId="45967B24" w14:textId="77777777" w:rsidR="00E808FE" w:rsidRPr="003A78A2" w:rsidRDefault="00E808FE" w:rsidP="00E808F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A78A2">
        <w:rPr>
          <w:rFonts w:ascii="Times New Roman" w:hAnsi="Times New Roman"/>
          <w:sz w:val="24"/>
          <w:szCs w:val="24"/>
          <w:lang w:val="x-none" w:eastAsia="x-none"/>
        </w:rPr>
        <w:t>Бi – балльная оценка предложения оцениваемого участника;</w:t>
      </w:r>
    </w:p>
    <w:p w14:paraId="38FEF4F6" w14:textId="77777777" w:rsidR="00E808FE" w:rsidRPr="003A78A2" w:rsidRDefault="00E808FE" w:rsidP="00E808F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A78A2">
        <w:rPr>
          <w:rFonts w:ascii="Times New Roman" w:hAnsi="Times New Roman"/>
          <w:sz w:val="24"/>
          <w:szCs w:val="24"/>
          <w:lang w:val="x-none" w:eastAsia="x-none"/>
        </w:rPr>
        <w:t>Цmin – минимальная цена предложенная участниками;</w:t>
      </w:r>
    </w:p>
    <w:p w14:paraId="77F3E108" w14:textId="5AA70635" w:rsidR="00E808FE" w:rsidRPr="003A78A2" w:rsidRDefault="00E808FE" w:rsidP="00E808FE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val="x-none" w:eastAsia="x-none"/>
        </w:rPr>
      </w:pPr>
      <w:r w:rsidRPr="003A78A2">
        <w:rPr>
          <w:rFonts w:ascii="Times New Roman" w:hAnsi="Times New Roman"/>
          <w:sz w:val="24"/>
          <w:szCs w:val="24"/>
          <w:lang w:val="x-none" w:eastAsia="x-none"/>
        </w:rPr>
        <w:t>Цi – цена предложения оцениваемого участника.</w:t>
      </w:r>
    </w:p>
    <w:p w14:paraId="7FB88876" w14:textId="0C811BB3" w:rsidR="0053249B" w:rsidRPr="003A78A2" w:rsidRDefault="0016291D" w:rsidP="00BA77D6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  <w:r w:rsidRPr="003A78A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Срок оказания услуги</w:t>
      </w:r>
      <w:r w:rsidR="0053249B" w:rsidRPr="003A78A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 </w:t>
      </w:r>
      <w:r w:rsidR="00BA77D6" w:rsidRPr="003A78A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– </w:t>
      </w:r>
      <w:r w:rsidR="0053249B" w:rsidRPr="003A78A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10 баллов.</w:t>
      </w:r>
    </w:p>
    <w:p w14:paraId="11C70349" w14:textId="47FE1E29" w:rsidR="00E808FE" w:rsidRPr="003A78A2" w:rsidRDefault="0053249B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 xml:space="preserve">Предложение с указанием срока </w:t>
      </w:r>
      <w:r w:rsidR="0016291D" w:rsidRPr="003A78A2">
        <w:rPr>
          <w:rFonts w:ascii="Times New Roman" w:hAnsi="Times New Roman" w:cs="Times New Roman"/>
          <w:sz w:val="24"/>
          <w:szCs w:val="24"/>
        </w:rPr>
        <w:t>оказания услуг</w:t>
      </w:r>
      <w:r w:rsidRPr="003A78A2">
        <w:rPr>
          <w:rFonts w:ascii="Times New Roman" w:hAnsi="Times New Roman" w:cs="Times New Roman"/>
          <w:sz w:val="24"/>
          <w:szCs w:val="24"/>
        </w:rPr>
        <w:t xml:space="preserve"> </w:t>
      </w:r>
      <w:r w:rsidR="003A78A2" w:rsidRPr="003A78A2">
        <w:rPr>
          <w:rFonts w:ascii="Times New Roman" w:hAnsi="Times New Roman" w:cs="Times New Roman"/>
          <w:sz w:val="24"/>
          <w:szCs w:val="24"/>
        </w:rPr>
        <w:t>30 календарных дней с момента направления Заказчиком заявки о необходимости оказания услуги Исполнителем</w:t>
      </w:r>
      <w:r w:rsidRPr="003A78A2">
        <w:rPr>
          <w:rFonts w:ascii="Times New Roman" w:hAnsi="Times New Roman" w:cs="Times New Roman"/>
          <w:sz w:val="24"/>
          <w:szCs w:val="24"/>
        </w:rPr>
        <w:t xml:space="preserve">, оценивается в 0 баллов. За каждый </w:t>
      </w:r>
      <w:r w:rsidR="003A78A2" w:rsidRPr="003A78A2">
        <w:rPr>
          <w:rFonts w:ascii="Times New Roman" w:hAnsi="Times New Roman" w:cs="Times New Roman"/>
          <w:sz w:val="24"/>
          <w:szCs w:val="24"/>
        </w:rPr>
        <w:t>календарный день</w:t>
      </w:r>
      <w:r w:rsidRPr="003A78A2">
        <w:rPr>
          <w:rFonts w:ascii="Times New Roman" w:hAnsi="Times New Roman" w:cs="Times New Roman"/>
          <w:sz w:val="24"/>
          <w:szCs w:val="24"/>
        </w:rPr>
        <w:t xml:space="preserve"> </w:t>
      </w:r>
      <w:r w:rsidR="003A78A2" w:rsidRPr="003A78A2">
        <w:rPr>
          <w:rFonts w:ascii="Times New Roman" w:hAnsi="Times New Roman" w:cs="Times New Roman"/>
          <w:sz w:val="24"/>
          <w:szCs w:val="24"/>
        </w:rPr>
        <w:t>ранее 30</w:t>
      </w:r>
      <w:r w:rsidR="003A78A2" w:rsidRPr="003A78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78A2" w:rsidRPr="003A78A2">
        <w:rPr>
          <w:rFonts w:ascii="Times New Roman" w:hAnsi="Times New Roman" w:cs="Times New Roman"/>
          <w:sz w:val="24"/>
          <w:szCs w:val="24"/>
        </w:rPr>
        <w:t>календарных дней с момента направления Заказчиком заявки о необходимости оказания услуги Исполнителем, начисляется по 0,4 балла, но не более 10 баллов</w:t>
      </w:r>
      <w:r w:rsidRPr="003A78A2">
        <w:rPr>
          <w:rFonts w:ascii="Times New Roman" w:hAnsi="Times New Roman" w:cs="Times New Roman"/>
          <w:sz w:val="24"/>
          <w:szCs w:val="24"/>
        </w:rPr>
        <w:t>.</w:t>
      </w:r>
    </w:p>
    <w:p w14:paraId="712AF63C" w14:textId="77777777" w:rsidR="003A78A2" w:rsidRPr="003A78A2" w:rsidRDefault="003A78A2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5A913D" w14:textId="4D3EC0FE" w:rsidR="004815A8" w:rsidRPr="003A78A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815A8" w:rsidRPr="003A78A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12CD3" w:rsidRPr="003A78A2">
        <w:rPr>
          <w:rFonts w:ascii="Times New Roman" w:hAnsi="Times New Roman" w:cs="Times New Roman"/>
          <w:b/>
          <w:bCs/>
          <w:sz w:val="24"/>
          <w:szCs w:val="24"/>
        </w:rPr>
        <w:t xml:space="preserve">орядок и срок </w:t>
      </w:r>
      <w:r w:rsidR="00197F19" w:rsidRPr="003A78A2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и </w:t>
      </w:r>
      <w:r w:rsidR="00212CD3" w:rsidRPr="003A78A2">
        <w:rPr>
          <w:rFonts w:ascii="Times New Roman" w:hAnsi="Times New Roman" w:cs="Times New Roman"/>
          <w:b/>
          <w:bCs/>
          <w:sz w:val="24"/>
          <w:szCs w:val="24"/>
        </w:rPr>
        <w:t>предоставления разъяснений в отношении документации о закупке</w:t>
      </w:r>
    </w:p>
    <w:p w14:paraId="6345A7B4" w14:textId="4EDD26E5" w:rsidR="00993DB0" w:rsidRPr="003A78A2" w:rsidRDefault="003A78A2" w:rsidP="00993DB0">
      <w:pPr>
        <w:pStyle w:val="ConsPlusNormal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не позднее двух рабочих дней до истечения срока для подготовки и подачи предложений. Ответ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0EE2F1AD" w14:textId="77777777" w:rsidR="003A78A2" w:rsidRPr="003A78A2" w:rsidRDefault="003A78A2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ED3723" w14:textId="371A45AA" w:rsidR="00993DB0" w:rsidRPr="003A78A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A05A7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Акты</w:t>
      </w:r>
      <w:r w:rsidR="0040138E" w:rsidRPr="003A78A2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о закупках и иные документы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, в соответствии с которыми проводится процедура закупки</w:t>
      </w:r>
    </w:p>
    <w:p w14:paraId="5627A15F" w14:textId="789D6513" w:rsidR="00172EAA" w:rsidRPr="003A78A2" w:rsidRDefault="003A78A2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 xml:space="preserve">Постановление Совета Министров Республики Беларусь от 07.04.2026 №168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</w:t>
      </w:r>
      <w:r w:rsidRPr="003A78A2">
        <w:rPr>
          <w:rFonts w:ascii="Times New Roman" w:hAnsi="Times New Roman" w:cs="Times New Roman"/>
          <w:sz w:val="24"/>
          <w:szCs w:val="24"/>
        </w:rPr>
        <w:lastRenderedPageBreak/>
        <w:t>центр Мингорисполкома» от 02.07.2026 №238,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3F8D545C" w14:textId="77777777" w:rsidR="003A78A2" w:rsidRPr="003A78A2" w:rsidRDefault="003A78A2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80E657" w14:textId="4A6944F9" w:rsidR="005C4A26" w:rsidRPr="003A78A2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IX</w:t>
      </w:r>
      <w:r w:rsidR="00E0161E" w:rsidRPr="003A78A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E0161E" w:rsidRPr="003A78A2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14:paraId="51869256" w14:textId="1E50700C" w:rsidR="00212CD3" w:rsidRPr="003A78A2" w:rsidRDefault="005C4A26" w:rsidP="00DD4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3A78A2">
        <w:rPr>
          <w:rFonts w:ascii="Times New Roman" w:hAnsi="Times New Roman"/>
          <w:bCs/>
          <w:iCs/>
          <w:sz w:val="24"/>
          <w:szCs w:val="24"/>
        </w:rPr>
        <w:t>Н</w:t>
      </w:r>
      <w:r w:rsidR="00172EAA" w:rsidRPr="003A78A2">
        <w:rPr>
          <w:rFonts w:ascii="Times New Roman" w:hAnsi="Times New Roman"/>
          <w:bCs/>
          <w:iCs/>
          <w:sz w:val="24"/>
          <w:szCs w:val="24"/>
        </w:rPr>
        <w:t xml:space="preserve">е </w:t>
      </w:r>
      <w:r w:rsidRPr="003A78A2">
        <w:rPr>
          <w:rFonts w:ascii="Times New Roman" w:hAnsi="Times New Roman"/>
          <w:bCs/>
          <w:iCs/>
          <w:sz w:val="24"/>
          <w:szCs w:val="24"/>
        </w:rPr>
        <w:t>установлены</w:t>
      </w:r>
      <w:r w:rsidR="00172EAA" w:rsidRPr="003A78A2">
        <w:rPr>
          <w:rFonts w:ascii="Times New Roman" w:hAnsi="Times New Roman"/>
          <w:bCs/>
          <w:iCs/>
          <w:sz w:val="24"/>
          <w:szCs w:val="24"/>
        </w:rPr>
        <w:t>.</w:t>
      </w:r>
    </w:p>
    <w:p w14:paraId="0D11156B" w14:textId="77777777" w:rsidR="003A78A2" w:rsidRPr="003A78A2" w:rsidRDefault="003A78A2" w:rsidP="00DD4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BFA953E" w14:textId="4CB5CECF" w:rsidR="005C4A26" w:rsidRPr="003A78A2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090087" w:rsidRPr="003A78A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090087" w:rsidRPr="003A78A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547A0F69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Разрешается предоставление предложения на часть объема (количества) предмета закупки.</w:t>
      </w:r>
    </w:p>
    <w:p w14:paraId="14BDCE79" w14:textId="69AE10EC" w:rsidR="00090087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Допускается выбор участника-победителя по части объема (количества) предмета закупки либо его части (лота) и заключение договоров на закупку с несколькими участниками-победителями, в том числе если предмет закупки разделен на части (лоты), - с несколькими участниками-победителями по одной части (лоту).</w:t>
      </w:r>
    </w:p>
    <w:p w14:paraId="15477F25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2420A478" w:rsidR="008728AD" w:rsidRPr="003A78A2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7A05A7"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8728AD" w:rsidRPr="003A78A2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555A05" w:rsidRPr="003A78A2">
        <w:rPr>
          <w:rFonts w:ascii="Times New Roman" w:eastAsia="Times New Roman" w:hAnsi="Times New Roman"/>
          <w:b/>
          <w:bCs/>
          <w:sz w:val="24"/>
          <w:szCs w:val="24"/>
        </w:rPr>
        <w:t>ризнани</w:t>
      </w:r>
      <w:r w:rsidR="008728AD" w:rsidRPr="003A78A2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555A05" w:rsidRPr="003A78A2">
        <w:rPr>
          <w:rFonts w:ascii="Times New Roman" w:eastAsia="Times New Roman" w:hAnsi="Times New Roman"/>
          <w:b/>
          <w:bCs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3A78A2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К</w:t>
      </w:r>
      <w:r w:rsidR="00090087" w:rsidRPr="003A78A2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</w:t>
      </w:r>
      <w:r w:rsidR="00DC3426" w:rsidRPr="003A78A2">
        <w:rPr>
          <w:rFonts w:ascii="Times New Roman" w:eastAsia="Times New Roman" w:hAnsi="Times New Roman"/>
          <w:sz w:val="24"/>
          <w:szCs w:val="24"/>
        </w:rPr>
        <w:t xml:space="preserve"> закупки</w:t>
      </w:r>
      <w:r w:rsidR="00090087" w:rsidRPr="003A78A2">
        <w:rPr>
          <w:rFonts w:ascii="Times New Roman" w:eastAsia="Times New Roman" w:hAnsi="Times New Roman"/>
          <w:sz w:val="24"/>
          <w:szCs w:val="24"/>
        </w:rPr>
        <w:t>, в том числе в отношении части (лота) предмета процедуры закупки.</w:t>
      </w:r>
    </w:p>
    <w:p w14:paraId="6920358B" w14:textId="77777777" w:rsidR="003A78A2" w:rsidRPr="003A78A2" w:rsidRDefault="003A78A2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0948C0BF" w14:textId="58BDFA5C" w:rsidR="00555A05" w:rsidRPr="003A78A2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7A05A7"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2A7F00"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555A05" w:rsidRPr="003A78A2">
        <w:rPr>
          <w:rFonts w:ascii="Times New Roman" w:eastAsia="Times New Roman" w:hAnsi="Times New Roman"/>
          <w:b/>
          <w:bCs/>
          <w:sz w:val="24"/>
          <w:szCs w:val="24"/>
        </w:rPr>
        <w:t xml:space="preserve">Порядок </w:t>
      </w:r>
      <w:r w:rsidR="00555A05" w:rsidRPr="003A78A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снижения стоимости предложения участником</w:t>
      </w:r>
    </w:p>
    <w:p w14:paraId="0F92B05B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0984511A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закупке.</w:t>
      </w:r>
    </w:p>
    <w:p w14:paraId="34281535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0C26607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3CD0D0DE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1E9A294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седьмой настоящего пункта. </w:t>
      </w:r>
    </w:p>
    <w:p w14:paraId="39A6E204" w14:textId="6B0EC31B" w:rsidR="00623C47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2449E51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7155E6D" w14:textId="6A291665" w:rsidR="005C4A26" w:rsidRPr="003A78A2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3A78A2">
        <w:rPr>
          <w:rFonts w:eastAsia="Calibri"/>
          <w:b/>
          <w:bCs/>
          <w:color w:val="000000" w:themeColor="text1"/>
          <w:lang w:val="en-US" w:eastAsia="en-US"/>
        </w:rPr>
        <w:t>XI</w:t>
      </w:r>
      <w:r w:rsidR="007A05A7" w:rsidRPr="003A78A2">
        <w:rPr>
          <w:rFonts w:eastAsia="Calibri"/>
          <w:b/>
          <w:bCs/>
          <w:color w:val="000000" w:themeColor="text1"/>
          <w:lang w:val="en-US" w:eastAsia="en-US"/>
        </w:rPr>
        <w:t>I</w:t>
      </w:r>
      <w:r w:rsidR="002A7F00" w:rsidRPr="003A78A2">
        <w:rPr>
          <w:rFonts w:eastAsia="Calibri"/>
          <w:b/>
          <w:bCs/>
          <w:color w:val="000000" w:themeColor="text1"/>
          <w:lang w:val="en-US" w:eastAsia="en-US"/>
        </w:rPr>
        <w:t>I</w:t>
      </w:r>
      <w:r w:rsidRPr="003A78A2">
        <w:rPr>
          <w:rFonts w:eastAsia="Calibri"/>
          <w:b/>
          <w:bCs/>
          <w:color w:val="000000" w:themeColor="text1"/>
          <w:lang w:eastAsia="en-US"/>
        </w:rPr>
        <w:t>.</w:t>
      </w:r>
      <w:r w:rsidR="00DD4955" w:rsidRPr="003A78A2">
        <w:rPr>
          <w:rFonts w:eastAsia="Calibri"/>
          <w:b/>
          <w:bCs/>
          <w:color w:val="000000" w:themeColor="text1"/>
          <w:lang w:eastAsia="en-US"/>
        </w:rPr>
        <w:t> </w:t>
      </w:r>
      <w:r w:rsidRPr="003A78A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38ECBF26" w14:textId="752BD676" w:rsidR="006847E7" w:rsidRPr="003A78A2" w:rsidRDefault="005C4A26" w:rsidP="00DD4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В</w:t>
      </w:r>
      <w:r w:rsidR="006847E7" w:rsidRPr="003A78A2">
        <w:rPr>
          <w:rFonts w:ascii="Times New Roman" w:hAnsi="Times New Roman"/>
          <w:sz w:val="24"/>
          <w:szCs w:val="24"/>
        </w:rPr>
        <w:t xml:space="preserve"> соответствии с частью четвертой пункта 5 Положения</w:t>
      </w:r>
      <w:r w:rsidR="0041338F" w:rsidRPr="003A78A2">
        <w:rPr>
          <w:rFonts w:ascii="Times New Roman" w:hAnsi="Times New Roman"/>
          <w:sz w:val="24"/>
          <w:szCs w:val="24"/>
        </w:rPr>
        <w:t xml:space="preserve"> №168</w:t>
      </w:r>
      <w:r w:rsidR="006847E7" w:rsidRPr="003A78A2">
        <w:rPr>
          <w:rFonts w:ascii="Times New Roman" w:hAnsi="Times New Roman"/>
          <w:sz w:val="24"/>
          <w:szCs w:val="24"/>
        </w:rPr>
        <w:t>.</w:t>
      </w:r>
    </w:p>
    <w:p w14:paraId="79EA8852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59EDD59D" w14:textId="77777777" w:rsidR="003A78A2" w:rsidRPr="003A78A2" w:rsidRDefault="003A78A2" w:rsidP="00DD4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72C2083" w14:textId="2E4EFE1F" w:rsidR="00623C47" w:rsidRPr="003A78A2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A7F00"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7A05A7" w:rsidRPr="003A78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Pr="003A78A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2A7F00" w:rsidRPr="003A78A2">
        <w:rPr>
          <w:rFonts w:ascii="Times New Roman" w:eastAsia="Times New Roman" w:hAnsi="Times New Roman"/>
          <w:b/>
          <w:bCs/>
          <w:sz w:val="24"/>
          <w:szCs w:val="24"/>
        </w:rPr>
        <w:t>Порядок н</w:t>
      </w:r>
      <w:r w:rsidRPr="003A78A2">
        <w:rPr>
          <w:rFonts w:ascii="Times New Roman" w:eastAsia="Times New Roman" w:hAnsi="Times New Roman"/>
          <w:b/>
          <w:bCs/>
          <w:sz w:val="24"/>
          <w:szCs w:val="24"/>
        </w:rPr>
        <w:t>аправление запросов участнику</w:t>
      </w:r>
    </w:p>
    <w:p w14:paraId="3D06E769" w14:textId="77777777" w:rsidR="003A78A2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lastRenderedPageBreak/>
        <w:t>При рассмотрении, оценке и сравнении предложений участников комиссия по закупкам посредством инструментария ЭТП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6191ED3A" w14:textId="4CE880C2" w:rsidR="00745E10" w:rsidRPr="003A78A2" w:rsidRDefault="003A78A2" w:rsidP="003A78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765F7180" w14:textId="77777777" w:rsidR="003A78A2" w:rsidRPr="003A78A2" w:rsidRDefault="003A78A2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344ADC3D" w:rsidR="00623C47" w:rsidRPr="003A78A2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728AD" w:rsidRPr="003A78A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орядок оплаты услуг организатора</w:t>
      </w:r>
    </w:p>
    <w:p w14:paraId="3EDE4BE8" w14:textId="77777777" w:rsidR="003A78A2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8A2">
        <w:rPr>
          <w:rFonts w:ascii="Times New Roman" w:eastAsia="Times New Roman" w:hAnsi="Times New Roman" w:cs="Times New Roman"/>
          <w:sz w:val="24"/>
          <w:szCs w:val="24"/>
          <w:u w:val="single"/>
        </w:rPr>
        <w:t>Предложение представляется участником только при наличии заключенного договора с организатором</w:t>
      </w:r>
      <w:r w:rsidRPr="003A78A2">
        <w:rPr>
          <w:rFonts w:ascii="Times New Roman" w:eastAsia="Times New Roman" w:hAnsi="Times New Roman" w:cs="Times New Roman"/>
          <w:sz w:val="24"/>
          <w:szCs w:val="24"/>
        </w:rPr>
        <w:t>. Внесение правок в договор не допускается.</w:t>
      </w:r>
    </w:p>
    <w:p w14:paraId="7112E01D" w14:textId="77777777" w:rsidR="003A78A2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8A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7C2CBAC2" w14:textId="77777777" w:rsidR="003A78A2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8A2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отклоняется.</w:t>
      </w:r>
    </w:p>
    <w:p w14:paraId="5B0598FD" w14:textId="77777777" w:rsidR="003A78A2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8A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00CB0D23" w:rsidR="008728AD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8A2">
        <w:rPr>
          <w:rFonts w:ascii="Times New Roman" w:eastAsia="Times New Roman" w:hAnsi="Times New Roman" w:cs="Times New Roman"/>
          <w:sz w:val="24"/>
          <w:szCs w:val="24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5520ED42" w14:textId="77777777" w:rsidR="003A78A2" w:rsidRPr="003A78A2" w:rsidRDefault="003A78A2" w:rsidP="003A78A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3932A" w14:textId="28CC2365" w:rsidR="00993DB0" w:rsidRPr="003A78A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A05A7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27A1D68B" w:rsidR="00993DB0" w:rsidRPr="003A78A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6B0581C" w14:textId="77777777" w:rsidR="00653058" w:rsidRPr="003A78A2" w:rsidRDefault="00653058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916D72" w14:textId="77777777" w:rsidR="00076000" w:rsidRPr="003A78A2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4420B596" w14:textId="77777777" w:rsidR="00076000" w:rsidRPr="003A78A2" w:rsidRDefault="00076000" w:rsidP="00076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3A78A2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77777777" w:rsidR="00076000" w:rsidRPr="003A78A2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3A7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076000" w:rsidRPr="003A78A2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E90DCB0" w14:textId="2C5D3D21" w:rsidR="00653058" w:rsidRPr="003A78A2" w:rsidRDefault="00653058" w:rsidP="006530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FED3DD" w14:textId="77777777" w:rsidR="00653058" w:rsidRPr="003A78A2" w:rsidRDefault="00653058" w:rsidP="006530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3A78A2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3A78A2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076000" w:rsidRPr="003A78A2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037F271F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58199660" w:rsidR="00076000" w:rsidRPr="003A78A2" w:rsidRDefault="00C90126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A2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</w:t>
            </w:r>
            <w:r w:rsidR="00AA2FD3" w:rsidRPr="00AA2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разделом </w:t>
            </w:r>
            <w:r w:rsidR="00AA2FD3" w:rsidRPr="00AA2FD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="00AA2FD3" w:rsidRPr="00AA2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r w:rsidRPr="00AA2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приложением 3 к документации о закупке</w:t>
            </w:r>
          </w:p>
        </w:tc>
      </w:tr>
      <w:tr w:rsidR="00076000" w:rsidRPr="003A78A2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3A78A2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06CB4D6F" w14:textId="77777777" w:rsidTr="003A78A2">
        <w:trPr>
          <w:gridAfter w:val="1"/>
          <w:wAfter w:w="6" w:type="dxa"/>
          <w:trHeight w:val="3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3A78A2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3A78A2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3A78A2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</w:tbl>
    <w:p w14:paraId="1453BC58" w14:textId="466F4A1E" w:rsidR="00653058" w:rsidRPr="003A78A2" w:rsidRDefault="00653058" w:rsidP="00653058">
      <w:pPr>
        <w:pStyle w:val="ConsPlusNormal"/>
        <w:ind w:firstLine="540"/>
        <w:rPr>
          <w:sz w:val="24"/>
          <w:szCs w:val="24"/>
        </w:rPr>
      </w:pPr>
    </w:p>
    <w:p w14:paraId="367B363E" w14:textId="2FDCBE18" w:rsidR="00653058" w:rsidRPr="003A78A2" w:rsidRDefault="00653058" w:rsidP="00653058">
      <w:pPr>
        <w:pStyle w:val="ConsPlusNormal"/>
        <w:ind w:firstLine="540"/>
        <w:rPr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3A78A2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3A78A2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076000" w:rsidRPr="003A78A2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3A78A2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3A78A2" w:rsidRDefault="00076000" w:rsidP="00D44F8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470AEB" w14:textId="77777777" w:rsidR="00076000" w:rsidRPr="003A78A2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3A78A2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3A78A2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730A80CC" w14:textId="77777777" w:rsidR="00076000" w:rsidRPr="003A78A2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2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3A78A2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2597F" w14:textId="77777777" w:rsidR="00DD4955" w:rsidRPr="003A78A2" w:rsidRDefault="00DD4955" w:rsidP="007A05A7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DD37C" w14:textId="74AD32C7" w:rsidR="003407C3" w:rsidRPr="003A78A2" w:rsidRDefault="003407C3" w:rsidP="00DD4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3A78A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4955" w:rsidRPr="003A78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A78A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CF3F8B7" w14:textId="57703C6A" w:rsidR="00623C47" w:rsidRPr="003A78A2" w:rsidRDefault="004F41C5" w:rsidP="00DD49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 xml:space="preserve">Неотъемлемой частью документов на процедуру </w:t>
      </w:r>
      <w:r w:rsidR="00626296" w:rsidRPr="003A78A2">
        <w:rPr>
          <w:rFonts w:ascii="Times New Roman" w:hAnsi="Times New Roman"/>
          <w:sz w:val="24"/>
          <w:szCs w:val="24"/>
        </w:rPr>
        <w:t>закупки</w:t>
      </w:r>
      <w:r w:rsidRPr="003A78A2">
        <w:rPr>
          <w:rFonts w:ascii="Times New Roman" w:hAnsi="Times New Roman"/>
          <w:sz w:val="24"/>
          <w:szCs w:val="24"/>
        </w:rPr>
        <w:t xml:space="preserve"> является проект </w:t>
      </w:r>
      <w:r w:rsidRPr="003A78A2">
        <w:rPr>
          <w:rFonts w:ascii="Times New Roman" w:hAnsi="Times New Roman" w:cs="Times New Roman"/>
          <w:sz w:val="24"/>
          <w:szCs w:val="24"/>
        </w:rPr>
        <w:t>договора</w:t>
      </w:r>
      <w:r w:rsidRPr="003A78A2">
        <w:rPr>
          <w:rFonts w:ascii="Times New Roman" w:hAnsi="Times New Roman"/>
          <w:sz w:val="24"/>
          <w:szCs w:val="24"/>
        </w:rPr>
        <w:t>, разработанный зак</w:t>
      </w:r>
      <w:r w:rsidR="005C4A26" w:rsidRPr="003A78A2">
        <w:rPr>
          <w:rFonts w:ascii="Times New Roman" w:hAnsi="Times New Roman"/>
          <w:sz w:val="24"/>
          <w:szCs w:val="24"/>
        </w:rPr>
        <w:t>упающей организацией</w:t>
      </w:r>
      <w:r w:rsidRPr="003A78A2">
        <w:rPr>
          <w:rFonts w:ascii="Times New Roman" w:hAnsi="Times New Roman"/>
          <w:sz w:val="24"/>
          <w:szCs w:val="24"/>
        </w:rPr>
        <w:t xml:space="preserve"> (Приложения </w:t>
      </w:r>
      <w:r w:rsidR="00966B52" w:rsidRPr="003A78A2">
        <w:rPr>
          <w:rFonts w:ascii="Times New Roman" w:hAnsi="Times New Roman"/>
          <w:sz w:val="24"/>
          <w:szCs w:val="24"/>
        </w:rPr>
        <w:t>2</w:t>
      </w:r>
      <w:r w:rsidRPr="003A78A2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3A78A2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53401CA" w:rsidR="008B63B0" w:rsidRPr="003A78A2" w:rsidRDefault="004F41C5" w:rsidP="00DD4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 xml:space="preserve">Договор между </w:t>
      </w:r>
      <w:r w:rsidR="005C4A26" w:rsidRPr="003A78A2">
        <w:rPr>
          <w:rFonts w:ascii="Times New Roman" w:hAnsi="Times New Roman" w:cs="Times New Roman"/>
          <w:sz w:val="24"/>
          <w:szCs w:val="24"/>
        </w:rPr>
        <w:t>закупающей организацией</w:t>
      </w:r>
      <w:r w:rsidRPr="003A78A2">
        <w:rPr>
          <w:rFonts w:ascii="Times New Roman" w:hAnsi="Times New Roman" w:cs="Times New Roman"/>
          <w:sz w:val="24"/>
          <w:szCs w:val="24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3A78A2">
        <w:rPr>
          <w:rFonts w:ascii="Times New Roman" w:hAnsi="Times New Roman" w:cs="Times New Roman"/>
          <w:sz w:val="24"/>
          <w:szCs w:val="24"/>
        </w:rPr>
        <w:t>.</w:t>
      </w:r>
      <w:r w:rsidRPr="003A7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5B965" w14:textId="6994FD7A" w:rsidR="008F2410" w:rsidRPr="003A78A2" w:rsidRDefault="008F2410" w:rsidP="00DD49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 w:cs="Times New Roman"/>
          <w:sz w:val="24"/>
          <w:szCs w:val="24"/>
        </w:rPr>
        <w:t>Срок</w:t>
      </w:r>
      <w:r w:rsidRPr="003A78A2">
        <w:rPr>
          <w:rFonts w:ascii="Times New Roman" w:hAnsi="Times New Roman"/>
          <w:sz w:val="24"/>
          <w:szCs w:val="24"/>
        </w:rPr>
        <w:t xml:space="preserve"> заключения договора: </w:t>
      </w:r>
      <w:r w:rsidR="00EB4FE1" w:rsidRPr="00EB4FE1">
        <w:rPr>
          <w:rFonts w:ascii="Times New Roman" w:hAnsi="Times New Roman"/>
          <w:sz w:val="24"/>
          <w:szCs w:val="24"/>
        </w:rPr>
        <w:t xml:space="preserve">не позднее 10 (десяти) календарных дней с момента </w:t>
      </w:r>
      <w:r w:rsidR="00EB4FE1" w:rsidRPr="00EB4FE1">
        <w:rPr>
          <w:rFonts w:ascii="Times New Roman" w:hAnsi="Times New Roman"/>
          <w:sz w:val="24"/>
          <w:szCs w:val="24"/>
        </w:rPr>
        <w:lastRenderedPageBreak/>
        <w:t>направления договора выбранному Исполнителю</w:t>
      </w:r>
      <w:r w:rsidR="0053249B" w:rsidRPr="003A78A2">
        <w:rPr>
          <w:rFonts w:ascii="Times New Roman" w:hAnsi="Times New Roman"/>
          <w:sz w:val="24"/>
          <w:szCs w:val="24"/>
        </w:rPr>
        <w:t>.</w:t>
      </w:r>
    </w:p>
    <w:p w14:paraId="3B9631C1" w14:textId="7C8317E6" w:rsidR="008F2410" w:rsidRPr="003A78A2" w:rsidRDefault="005C4A26" w:rsidP="00DD49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3A78A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A78A2" w:rsidRDefault="008F2410" w:rsidP="00DD49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A78A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3A78A2">
        <w:rPr>
          <w:rFonts w:ascii="Times New Roman" w:hAnsi="Times New Roman"/>
          <w:sz w:val="24"/>
          <w:szCs w:val="24"/>
        </w:rPr>
        <w:t>закупающей организацией</w:t>
      </w:r>
      <w:r w:rsidRPr="003A78A2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0F0DABCC" w:rsidR="001675CA" w:rsidRPr="003A78A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8457A0" w14:textId="77777777" w:rsidR="0053249B" w:rsidRPr="0053249B" w:rsidRDefault="0053249B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D340CF1" w14:textId="77777777" w:rsidR="0053249B" w:rsidRPr="00A00DFB" w:rsidRDefault="0053249B" w:rsidP="005324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00DFB">
        <w:rPr>
          <w:rFonts w:ascii="Times New Roman" w:hAnsi="Times New Roman"/>
          <w:sz w:val="20"/>
          <w:szCs w:val="20"/>
        </w:rPr>
        <w:t>Приложение 1. Образец договора с организатором на 2 л. в 1 экз.</w:t>
      </w:r>
    </w:p>
    <w:p w14:paraId="70E12D8C" w14:textId="2C509E9C" w:rsidR="0053249B" w:rsidRPr="00A00DFB" w:rsidRDefault="0053249B" w:rsidP="0053249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00DFB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C90126">
        <w:rPr>
          <w:rFonts w:ascii="Times New Roman" w:hAnsi="Times New Roman"/>
          <w:sz w:val="20"/>
          <w:szCs w:val="20"/>
        </w:rPr>
        <w:t>5</w:t>
      </w:r>
      <w:r w:rsidRPr="00A00DFB">
        <w:rPr>
          <w:rFonts w:ascii="Times New Roman" w:hAnsi="Times New Roman"/>
          <w:sz w:val="20"/>
          <w:szCs w:val="20"/>
        </w:rPr>
        <w:t xml:space="preserve"> л. в 1 экз.</w:t>
      </w:r>
    </w:p>
    <w:p w14:paraId="099D5650" w14:textId="1D95046B" w:rsidR="0053249B" w:rsidRPr="007407E9" w:rsidRDefault="0053249B" w:rsidP="005324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_Hlk181232482"/>
      <w:r w:rsidRPr="007407E9">
        <w:rPr>
          <w:rFonts w:ascii="Times New Roman" w:hAnsi="Times New Roman"/>
          <w:sz w:val="20"/>
          <w:szCs w:val="20"/>
        </w:rPr>
        <w:t xml:space="preserve">Приложение 3. </w:t>
      </w:r>
      <w:r w:rsidR="00EB4FE1">
        <w:rPr>
          <w:rFonts w:ascii="Times New Roman" w:hAnsi="Times New Roman"/>
          <w:sz w:val="20"/>
          <w:szCs w:val="20"/>
        </w:rPr>
        <w:t xml:space="preserve">Перечень средств измерений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 w:rsidR="00EB4FE1">
        <w:rPr>
          <w:rFonts w:ascii="Times New Roman" w:hAnsi="Times New Roman"/>
          <w:sz w:val="20"/>
          <w:szCs w:val="20"/>
        </w:rPr>
        <w:t>15</w:t>
      </w:r>
      <w:r w:rsidRPr="007407E9">
        <w:rPr>
          <w:rFonts w:ascii="Times New Roman" w:hAnsi="Times New Roman"/>
          <w:sz w:val="20"/>
          <w:szCs w:val="20"/>
        </w:rPr>
        <w:t xml:space="preserve"> л. в 1 экз.  </w:t>
      </w:r>
    </w:p>
    <w:bookmarkEnd w:id="4"/>
    <w:p w14:paraId="6F7D2EE9" w14:textId="62225689" w:rsidR="004F41C5" w:rsidRDefault="004F41C5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A5EB590" w14:textId="77777777" w:rsidR="0053249B" w:rsidRPr="0053249B" w:rsidRDefault="0053249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033E1641" w14:textId="77777777" w:rsidR="0053249B" w:rsidRPr="00AB1914" w:rsidRDefault="0053249B" w:rsidP="0053249B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  <w:t>В.Н.Танаджи</w:t>
      </w:r>
    </w:p>
    <w:p w14:paraId="7FE86F3C" w14:textId="77777777" w:rsidR="0053249B" w:rsidRPr="00AB1914" w:rsidRDefault="0053249B" w:rsidP="0053249B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62DDBA15" w:rsidR="00521A24" w:rsidRPr="0053249B" w:rsidRDefault="0053249B" w:rsidP="0053249B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="00EB4FE1">
        <w:rPr>
          <w:rFonts w:ascii="Times New Roman" w:hAnsi="Times New Roman"/>
          <w:sz w:val="26"/>
          <w:szCs w:val="26"/>
        </w:rPr>
        <w:t>А.А.Громова</w:t>
      </w:r>
    </w:p>
    <w:sectPr w:rsidR="00521A24" w:rsidRPr="0053249B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09244186">
    <w:abstractNumId w:val="0"/>
  </w:num>
  <w:num w:numId="2" w16cid:durableId="317268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291D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710C"/>
    <w:rsid w:val="002503DE"/>
    <w:rsid w:val="00250742"/>
    <w:rsid w:val="00266B9E"/>
    <w:rsid w:val="00275DB6"/>
    <w:rsid w:val="00276BAA"/>
    <w:rsid w:val="00277B63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8A2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1338F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043"/>
    <w:rsid w:val="00471FA3"/>
    <w:rsid w:val="004815A8"/>
    <w:rsid w:val="00484E02"/>
    <w:rsid w:val="004851F3"/>
    <w:rsid w:val="00493AA9"/>
    <w:rsid w:val="004A611F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249B"/>
    <w:rsid w:val="0053612D"/>
    <w:rsid w:val="0054071E"/>
    <w:rsid w:val="005471EC"/>
    <w:rsid w:val="00547D84"/>
    <w:rsid w:val="00555A05"/>
    <w:rsid w:val="00556E7D"/>
    <w:rsid w:val="005627BA"/>
    <w:rsid w:val="00563F36"/>
    <w:rsid w:val="00581B3F"/>
    <w:rsid w:val="00583345"/>
    <w:rsid w:val="00584332"/>
    <w:rsid w:val="00584A17"/>
    <w:rsid w:val="00591156"/>
    <w:rsid w:val="00592A9A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26296"/>
    <w:rsid w:val="00631512"/>
    <w:rsid w:val="006344AB"/>
    <w:rsid w:val="00642A32"/>
    <w:rsid w:val="006436AC"/>
    <w:rsid w:val="00645F05"/>
    <w:rsid w:val="00653058"/>
    <w:rsid w:val="00661122"/>
    <w:rsid w:val="00663E98"/>
    <w:rsid w:val="00667DB1"/>
    <w:rsid w:val="006847E7"/>
    <w:rsid w:val="00691769"/>
    <w:rsid w:val="00693A78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05A7"/>
    <w:rsid w:val="007B0A1A"/>
    <w:rsid w:val="007B587E"/>
    <w:rsid w:val="007C6FBA"/>
    <w:rsid w:val="007D27F3"/>
    <w:rsid w:val="007F779A"/>
    <w:rsid w:val="00802D83"/>
    <w:rsid w:val="00820A6E"/>
    <w:rsid w:val="00821094"/>
    <w:rsid w:val="0082490E"/>
    <w:rsid w:val="00827F92"/>
    <w:rsid w:val="00831E09"/>
    <w:rsid w:val="00834DAE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66B52"/>
    <w:rsid w:val="00977F16"/>
    <w:rsid w:val="00982432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5995"/>
    <w:rsid w:val="00A35AB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A022C"/>
    <w:rsid w:val="00AA2FD3"/>
    <w:rsid w:val="00AA689E"/>
    <w:rsid w:val="00AA7890"/>
    <w:rsid w:val="00AA7C27"/>
    <w:rsid w:val="00AB4CB2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37684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77D6"/>
    <w:rsid w:val="00BB270C"/>
    <w:rsid w:val="00BD3222"/>
    <w:rsid w:val="00BD596F"/>
    <w:rsid w:val="00BE4B88"/>
    <w:rsid w:val="00BE6818"/>
    <w:rsid w:val="00BF0735"/>
    <w:rsid w:val="00BF3001"/>
    <w:rsid w:val="00BF451C"/>
    <w:rsid w:val="00C02007"/>
    <w:rsid w:val="00C055FB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0126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426"/>
    <w:rsid w:val="00DC379D"/>
    <w:rsid w:val="00DD0B0D"/>
    <w:rsid w:val="00DD15D1"/>
    <w:rsid w:val="00DD4091"/>
    <w:rsid w:val="00DD4955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B4FE1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5078"/>
    <w:rsid w:val="00F469D9"/>
    <w:rsid w:val="00F50138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A173F-A84F-4AB4-A8EE-5FD7C5CA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22</Pages>
  <Words>7264</Words>
  <Characters>41411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2026-08-07T08:07:00Z</cp:lastPrinted>
  <dcterms:created xsi:type="dcterms:W3CDTF">2026-07-21T16:38:00Z</dcterms:created>
  <dcterms:modified xsi:type="dcterms:W3CDTF">2026-08-07T09:58:00Z</dcterms:modified>
</cp:coreProperties>
</file>