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№540/26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№540/26 - Весы медицинские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№540/26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№540/26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№540/26 - Весы медицинские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№540/26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№540/26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№540/26 - Весы медицинские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№540/26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№540/26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№540/26 - Весы медицинские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№540/26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