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EZ20260720384319 «26/25-1 Лекарственное средство Желатин сукцинированный в комбинации (зарегистрированное/ незарегистрированное ЛС)»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Z20260724428506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Производственно-торговое частное унитарное предприятие "НОВАМЕДИКА"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690025786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223056, Республика Беларусь, Минская область, Минский район, аг.Сеница, ул.Армейская, д.7, оф.10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792 059,60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Представлены не все документы, указанные в Требованиях к содержанию ответов  заявки на покупку:не представлена копия документа,подтверждающего регистрацию и использование ЛП в одной их указанных в заявке на покупку стран .Подтверждена регистрация в Италии.
Предложение превышает предельную стоимость закупки.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