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EZ20260805386367 «Бумага офисная белая А4, (пачка 500 листов), скоросшиватель "Дело" или аналог из картона».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Z20260806430371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"БумБокс"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691749645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222166, Республика Беларусь, Минская область, Смолевичский район, Жодинский с/с, д.19, корп.Б (вблизи аг.Будагово), пом.7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8 690,40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Z20260805430126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"БУМАЖНАЯ КОМПАНИЯ"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190317738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ул.Ольшевского, д.24, ком.203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8 680,20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Z20260806430408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Общество с ограниченной ответственностью "СМАРТОН"
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190635842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220138, Республика Беларусь, г. Минск, пер.Липковский, д.22, каб.50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8 721,00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"БУМАЖНАЯ КОМПАНИЯ",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220073, Республика Беларусь, г. Минск, ул.Ольшевского, д.24, ком.203,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190317738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8 680,20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Z20260806430408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Общество с ограниченной ответственностью "СМАРТОН"
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190635842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220138, Республика Беларусь, г. Минск, пер.Липковский, д.22, каб.50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Z20260805430126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"БУМАЖНАЯ КОМПАНИЯ"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190317738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ул.Ольшевского, д.24, ком.203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76,00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"СМАРТОН"
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220138, Республика Беларусь, г. Минск, пер.Липковский, д.22, каб.50,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190635842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72,00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