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EZ20260707382792 «26/6-1-ЦЗ Лекарственное средство Тригексифенидил (зарегистрированное / незарегистрированное лекарственное средство)».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Z20260709426429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"ДИАМЕД-ФАРМА"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5018131074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141069, Российская Федерация, Московская область, мкр.Первомайский, г.Королев, ул.Советская,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29 350,00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"ДИАМЕД-ФАРМА",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141069, Российская Федерация, Московская область, мкр.Первомайский, г.Королев, ул.Советская, д.31,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5018131074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29 350,00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