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35FE0" w:rsidRPr="00935FE0" w14:paraId="135BB59F" w14:textId="77777777" w:rsidTr="0048263A">
        <w:trPr>
          <w:trHeight w:val="709"/>
          <w:jc w:val="center"/>
        </w:trPr>
        <w:tc>
          <w:tcPr>
            <w:tcW w:w="4503" w:type="dxa"/>
            <w:vAlign w:val="center"/>
          </w:tcPr>
          <w:p w14:paraId="1D7876E0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175289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5FE0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AC91B52" wp14:editId="2029F03C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76A42CE8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5FE0" w:rsidRPr="00935FE0" w14:paraId="4A48F514" w14:textId="77777777" w:rsidTr="00C04F5C">
        <w:trPr>
          <w:jc w:val="center"/>
        </w:trPr>
        <w:tc>
          <w:tcPr>
            <w:tcW w:w="4503" w:type="dxa"/>
            <w:vAlign w:val="center"/>
          </w:tcPr>
          <w:p w14:paraId="4053599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58A1FFD4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9E04467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BACFBD6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646011C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46A543C5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4D25CA09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935FE0"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3DC4A39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be-BY"/>
              </w:rPr>
              <w:t xml:space="preserve">тэл/факс (017) </w:t>
            </w:r>
            <w:r w:rsidR="006207BA">
              <w:rPr>
                <w:rFonts w:ascii="Times New Roman" w:hAnsi="Times New Roman"/>
                <w:lang w:val="be-BY"/>
              </w:rPr>
              <w:t>374</w:t>
            </w:r>
            <w:r w:rsidR="006207BA" w:rsidRPr="00935FE0">
              <w:rPr>
                <w:rFonts w:ascii="Times New Roman" w:hAnsi="Times New Roman"/>
                <w:lang w:val="be-BY"/>
              </w:rPr>
              <w:t xml:space="preserve"> </w:t>
            </w:r>
            <w:r w:rsidR="006207BA">
              <w:rPr>
                <w:rFonts w:ascii="Times New Roman" w:hAnsi="Times New Roman"/>
                <w:lang w:val="be-BY"/>
              </w:rPr>
              <w:t>4</w:t>
            </w:r>
            <w:r w:rsidR="006207BA" w:rsidRPr="00935FE0">
              <w:rPr>
                <w:rFonts w:ascii="Times New Roman" w:hAnsi="Times New Roman"/>
                <w:lang w:val="be-BY"/>
              </w:rPr>
              <w:t>6 95</w:t>
            </w:r>
          </w:p>
          <w:p w14:paraId="3BC3EBE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63D20C1" w14:textId="77777777" w:rsidR="00935FE0" w:rsidRPr="00935FE0" w:rsidRDefault="00935FE0" w:rsidP="0028302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21E7C48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УНП 100103849</w:t>
            </w:r>
          </w:p>
          <w:p w14:paraId="7692ACC5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73FB00DE" w14:textId="77777777" w:rsidR="00935FE0" w:rsidRPr="00935FE0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0C08DC"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7F5D35DD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35E84AC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2B8AB3DA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 w:rsidRPr="00935FE0"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228512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E57B2F8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6579AD1C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FE0"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07F2F3ED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>(РНПЦ неврологии и нейрохирургии)</w:t>
            </w:r>
          </w:p>
          <w:p w14:paraId="0E847C07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 w:rsidRPr="00935FE0"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0B96E37A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be-BY"/>
              </w:rPr>
              <w:t xml:space="preserve">тел/факс (017) </w:t>
            </w:r>
            <w:r w:rsidR="006207BA">
              <w:rPr>
                <w:rFonts w:ascii="Times New Roman" w:hAnsi="Times New Roman"/>
                <w:lang w:val="be-BY"/>
              </w:rPr>
              <w:t>374</w:t>
            </w:r>
            <w:r w:rsidRPr="00935FE0">
              <w:rPr>
                <w:rFonts w:ascii="Times New Roman" w:hAnsi="Times New Roman"/>
                <w:lang w:val="be-BY"/>
              </w:rPr>
              <w:t xml:space="preserve"> </w:t>
            </w:r>
            <w:r w:rsidR="006207BA">
              <w:rPr>
                <w:rFonts w:ascii="Times New Roman" w:hAnsi="Times New Roman"/>
                <w:lang w:val="be-BY"/>
              </w:rPr>
              <w:t>4</w:t>
            </w:r>
            <w:r w:rsidRPr="00935FE0">
              <w:rPr>
                <w:rFonts w:ascii="Times New Roman" w:hAnsi="Times New Roman"/>
                <w:lang w:val="be-BY"/>
              </w:rPr>
              <w:t>6 95</w:t>
            </w:r>
          </w:p>
          <w:p w14:paraId="36A16503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 w:rsidRPr="00935FE0">
              <w:rPr>
                <w:rFonts w:ascii="Times New Roman" w:hAnsi="Times New Roman"/>
                <w:lang w:val="en-US"/>
              </w:rPr>
              <w:t>www.neuro.by</w:t>
            </w:r>
          </w:p>
          <w:p w14:paraId="68ACE593" w14:textId="77777777" w:rsidR="00935FE0" w:rsidRPr="00110577" w:rsidRDefault="00935FE0" w:rsidP="0028302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5FE0">
              <w:rPr>
                <w:rFonts w:ascii="Times New Roman" w:hAnsi="Times New Roman"/>
                <w:sz w:val="18"/>
                <w:szCs w:val="18"/>
              </w:rPr>
              <w:t>р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935FE0">
              <w:rPr>
                <w:rFonts w:ascii="Times New Roman" w:hAnsi="Times New Roman"/>
                <w:sz w:val="18"/>
                <w:szCs w:val="18"/>
              </w:rPr>
              <w:t>с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BY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66</w:t>
            </w:r>
            <w:r w:rsidRPr="00935FE0">
              <w:rPr>
                <w:rFonts w:ascii="Times New Roman" w:hAnsi="Times New Roman"/>
                <w:sz w:val="18"/>
                <w:szCs w:val="18"/>
                <w:lang w:val="en-US"/>
              </w:rPr>
              <w:t>AKBB</w:t>
            </w:r>
            <w:r w:rsidRPr="00110577">
              <w:rPr>
                <w:rFonts w:ascii="Times New Roman" w:hAnsi="Times New Roman"/>
                <w:sz w:val="18"/>
                <w:szCs w:val="18"/>
                <w:lang w:val="en-US"/>
              </w:rPr>
              <w:t>36049000000335200000</w:t>
            </w:r>
          </w:p>
          <w:p w14:paraId="4BF02F2A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УНН 100103849</w:t>
            </w:r>
          </w:p>
          <w:p w14:paraId="584E3446" w14:textId="77777777" w:rsidR="000C08DC" w:rsidRPr="000C08DC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 w:rsidRPr="000C08DC"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4B384F59" w14:textId="77777777" w:rsidR="00935FE0" w:rsidRPr="00935FE0" w:rsidRDefault="000C08DC" w:rsidP="0028302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08DC"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935FE0" w:rsidRPr="00935FE0" w14:paraId="4657424A" w14:textId="77777777" w:rsidTr="00C04F5C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6BEEE1BF" w14:textId="77777777" w:rsidR="00935FE0" w:rsidRPr="00935FE0" w:rsidRDefault="00935FE0" w:rsidP="0028302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C96EBEC" w14:textId="77777777" w:rsidR="00EC2A10" w:rsidRDefault="00EC2A10" w:rsidP="002D2035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550B0B61" w14:textId="77777777" w:rsidR="00B92662" w:rsidRPr="009B344C" w:rsidRDefault="00A77189" w:rsidP="004859AD">
      <w:pPr>
        <w:spacing w:line="230" w:lineRule="auto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Заявка на покупку</w:t>
      </w:r>
    </w:p>
    <w:p w14:paraId="23C05C76" w14:textId="77777777" w:rsidR="000F4AB7" w:rsidRPr="009B344C" w:rsidRDefault="000F4AB7" w:rsidP="004859AD">
      <w:pPr>
        <w:spacing w:line="230" w:lineRule="auto"/>
        <w:jc w:val="both"/>
        <w:rPr>
          <w:sz w:val="26"/>
          <w:szCs w:val="26"/>
        </w:rPr>
      </w:pPr>
    </w:p>
    <w:p w14:paraId="25A7D4A4" w14:textId="0613114C" w:rsidR="003E4020" w:rsidRPr="009B344C" w:rsidRDefault="00B92662" w:rsidP="000C2E8A">
      <w:pPr>
        <w:spacing w:line="238" w:lineRule="auto"/>
        <w:ind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РНПЦ неврологии и нейрохирургии просит предостави</w:t>
      </w:r>
      <w:r w:rsidR="0004258E" w:rsidRPr="009B344C">
        <w:rPr>
          <w:sz w:val="26"/>
          <w:szCs w:val="26"/>
        </w:rPr>
        <w:t>ть</w:t>
      </w:r>
      <w:r w:rsidRPr="009B344C">
        <w:rPr>
          <w:sz w:val="26"/>
          <w:szCs w:val="26"/>
        </w:rPr>
        <w:t xml:space="preserve"> сведени</w:t>
      </w:r>
      <w:r w:rsidR="0004258E" w:rsidRPr="009B344C">
        <w:rPr>
          <w:sz w:val="26"/>
          <w:szCs w:val="26"/>
        </w:rPr>
        <w:t>я</w:t>
      </w:r>
      <w:r w:rsidRPr="009B344C">
        <w:rPr>
          <w:sz w:val="26"/>
          <w:szCs w:val="26"/>
        </w:rPr>
        <w:t xml:space="preserve"> (</w:t>
      </w:r>
      <w:r w:rsidR="00D54949" w:rsidRPr="009B344C">
        <w:rPr>
          <w:sz w:val="26"/>
          <w:szCs w:val="26"/>
        </w:rPr>
        <w:t>предложение</w:t>
      </w:r>
      <w:r w:rsidRPr="009B344C">
        <w:rPr>
          <w:sz w:val="26"/>
          <w:szCs w:val="26"/>
        </w:rPr>
        <w:t xml:space="preserve">) в рамках </w:t>
      </w:r>
      <w:r w:rsidR="00D54949" w:rsidRPr="009B344C">
        <w:rPr>
          <w:sz w:val="26"/>
          <w:szCs w:val="26"/>
        </w:rPr>
        <w:t xml:space="preserve">изучения конъюнктуры рынка при </w:t>
      </w:r>
      <w:r w:rsidR="0004258E" w:rsidRPr="009B344C">
        <w:rPr>
          <w:sz w:val="26"/>
          <w:szCs w:val="26"/>
        </w:rPr>
        <w:t>проведени</w:t>
      </w:r>
      <w:r w:rsidR="00D54949" w:rsidRPr="009B344C">
        <w:rPr>
          <w:sz w:val="26"/>
          <w:szCs w:val="26"/>
        </w:rPr>
        <w:t>и</w:t>
      </w:r>
      <w:r w:rsidRPr="009B344C">
        <w:rPr>
          <w:sz w:val="26"/>
          <w:szCs w:val="26"/>
        </w:rPr>
        <w:t xml:space="preserve"> процедур</w:t>
      </w:r>
      <w:r w:rsidR="0004258E" w:rsidRPr="009B344C">
        <w:rPr>
          <w:sz w:val="26"/>
          <w:szCs w:val="26"/>
        </w:rPr>
        <w:t>ы</w:t>
      </w:r>
      <w:r w:rsidRPr="009B344C">
        <w:rPr>
          <w:sz w:val="26"/>
          <w:szCs w:val="26"/>
        </w:rPr>
        <w:t xml:space="preserve"> государственной закупки из одного источника</w:t>
      </w:r>
      <w:hyperlink r:id="rId9" w:tooltip="просмотреть лот" w:history="1">
        <w:r w:rsidR="00C63317" w:rsidRPr="009B344C">
          <w:rPr>
            <w:sz w:val="26"/>
            <w:szCs w:val="26"/>
          </w:rPr>
          <w:t xml:space="preserve"> </w:t>
        </w:r>
        <w:r w:rsidR="008E1554" w:rsidRPr="009B344C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="008E1554" w:rsidRPr="009B344C">
          <w:rPr>
            <w:sz w:val="26"/>
            <w:szCs w:val="26"/>
          </w:rPr>
          <w:t>электронной торговой площадке</w:t>
        </w:r>
        <w:r w:rsidR="005333A8" w:rsidRPr="009B344C">
          <w:rPr>
            <w:sz w:val="26"/>
            <w:szCs w:val="26"/>
          </w:rPr>
          <w:t xml:space="preserve">    </w:t>
        </w:r>
        <w:r w:rsidR="008E1554" w:rsidRPr="009B344C">
          <w:rPr>
            <w:sz w:val="26"/>
            <w:szCs w:val="26"/>
          </w:rPr>
          <w:t xml:space="preserve"> </w:t>
        </w:r>
        <w:r w:rsidR="002C7402" w:rsidRPr="009B344C">
          <w:rPr>
            <w:sz w:val="26"/>
            <w:szCs w:val="26"/>
          </w:rPr>
          <w:t xml:space="preserve">(п. </w:t>
        </w:r>
        <w:r w:rsidR="009B344C" w:rsidRPr="009B344C">
          <w:rPr>
            <w:sz w:val="26"/>
            <w:szCs w:val="26"/>
          </w:rPr>
          <w:t>9</w:t>
        </w:r>
        <w:r w:rsidR="002C7402" w:rsidRPr="009B344C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</w:t>
        </w:r>
        <w:r w:rsidR="001A759F" w:rsidRPr="009B344C">
          <w:rPr>
            <w:sz w:val="26"/>
            <w:szCs w:val="26"/>
          </w:rPr>
          <w:t>публики Беларусь от 08 мая 2025 г.</w:t>
        </w:r>
        <w:r w:rsidR="002C7402" w:rsidRPr="009B344C">
          <w:rPr>
            <w:sz w:val="26"/>
            <w:szCs w:val="26"/>
          </w:rPr>
          <w:t xml:space="preserve"> № 252 "О случаях и порядке проведения процедуры закупки из одного источника на электронной торговой площадке"</w:t>
        </w:r>
        <w:r w:rsidR="00283025" w:rsidRPr="009B344C">
          <w:rPr>
            <w:sz w:val="26"/>
            <w:szCs w:val="26"/>
          </w:rPr>
          <w:t xml:space="preserve">) </w:t>
        </w:r>
        <w:r w:rsidR="0004258E" w:rsidRPr="009B344C">
          <w:rPr>
            <w:sz w:val="26"/>
            <w:szCs w:val="26"/>
          </w:rPr>
          <w:t>по предмету закупки</w:t>
        </w:r>
        <w:r w:rsidR="00E4294A" w:rsidRPr="009B344C">
          <w:rPr>
            <w:sz w:val="26"/>
            <w:szCs w:val="26"/>
          </w:rPr>
          <w:t xml:space="preserve"> </w:t>
        </w:r>
        <w:r w:rsidR="005A61C2" w:rsidRPr="00231846">
          <w:rPr>
            <w:b/>
            <w:bCs/>
            <w:sz w:val="27"/>
            <w:szCs w:val="27"/>
          </w:rPr>
          <w:t>«</w:t>
        </w:r>
        <w:r w:rsidR="005A61C2" w:rsidRPr="00B63193">
          <w:rPr>
            <w:b/>
            <w:sz w:val="27"/>
            <w:szCs w:val="27"/>
            <w:u w:val="single"/>
          </w:rPr>
          <w:t>Картридж со стерилизующим средством (перекись водорода) для плазменного стерилизатора»</w:t>
        </w:r>
        <w:r w:rsidR="00FD0AAE" w:rsidRPr="009B344C">
          <w:rPr>
            <w:b/>
            <w:sz w:val="26"/>
            <w:szCs w:val="26"/>
          </w:rPr>
          <w:t>.</w:t>
        </w:r>
        <w:r w:rsidR="00C0230D" w:rsidRPr="009B344C">
          <w:rPr>
            <w:b/>
            <w:sz w:val="26"/>
            <w:szCs w:val="26"/>
          </w:rPr>
          <w:t xml:space="preserve"> </w:t>
        </w:r>
      </w:hyperlink>
    </w:p>
    <w:p w14:paraId="32954CC7" w14:textId="5917C9FD" w:rsidR="007D1E3B" w:rsidRPr="009B344C" w:rsidRDefault="0037638B" w:rsidP="002164DF">
      <w:pPr>
        <w:spacing w:line="238" w:lineRule="auto"/>
        <w:ind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Объем и о</w:t>
      </w:r>
      <w:r w:rsidR="005B2CE5" w:rsidRPr="009B344C">
        <w:rPr>
          <w:sz w:val="26"/>
          <w:szCs w:val="26"/>
        </w:rPr>
        <w:t>писание предмета государственной закупки</w:t>
      </w:r>
      <w:r w:rsidR="00A861FF" w:rsidRPr="009B344C">
        <w:rPr>
          <w:sz w:val="26"/>
          <w:szCs w:val="26"/>
        </w:rPr>
        <w:t xml:space="preserve"> –</w:t>
      </w:r>
      <w:r w:rsidR="007D1E3B" w:rsidRPr="009B344C">
        <w:rPr>
          <w:sz w:val="26"/>
          <w:szCs w:val="26"/>
        </w:rPr>
        <w:t xml:space="preserve"> </w:t>
      </w:r>
      <w:r w:rsidR="004B4D7B" w:rsidRPr="009B344C">
        <w:rPr>
          <w:sz w:val="26"/>
          <w:szCs w:val="26"/>
        </w:rPr>
        <w:t>с</w:t>
      </w:r>
      <w:r w:rsidR="007D1E3B" w:rsidRPr="009B344C">
        <w:rPr>
          <w:sz w:val="26"/>
          <w:szCs w:val="26"/>
        </w:rPr>
        <w:t xml:space="preserve">огласно </w:t>
      </w:r>
      <w:r w:rsidR="007D1E3B" w:rsidRPr="009B344C">
        <w:rPr>
          <w:b/>
          <w:sz w:val="26"/>
          <w:szCs w:val="26"/>
        </w:rPr>
        <w:t>Приложени</w:t>
      </w:r>
      <w:r w:rsidR="00121F31" w:rsidRPr="009B344C">
        <w:rPr>
          <w:b/>
          <w:sz w:val="26"/>
          <w:szCs w:val="26"/>
        </w:rPr>
        <w:t>ю</w:t>
      </w:r>
      <w:r w:rsidR="007D1E3B" w:rsidRPr="009B344C">
        <w:rPr>
          <w:b/>
          <w:sz w:val="26"/>
          <w:szCs w:val="26"/>
        </w:rPr>
        <w:t xml:space="preserve"> 1.</w:t>
      </w:r>
    </w:p>
    <w:p w14:paraId="24AF46C9" w14:textId="091AC285" w:rsidR="00F51ED2" w:rsidRPr="009B344C" w:rsidRDefault="00BF5DC8" w:rsidP="006920F7">
      <w:pPr>
        <w:spacing w:line="238" w:lineRule="auto"/>
        <w:ind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Предельная</w:t>
      </w:r>
      <w:r w:rsidR="007D1E3B" w:rsidRPr="009B344C">
        <w:rPr>
          <w:sz w:val="26"/>
          <w:szCs w:val="26"/>
        </w:rPr>
        <w:t xml:space="preserve"> стоимость</w:t>
      </w:r>
      <w:r w:rsidR="00211395" w:rsidRPr="009B344C">
        <w:rPr>
          <w:sz w:val="26"/>
          <w:szCs w:val="26"/>
        </w:rPr>
        <w:t xml:space="preserve"> предмета </w:t>
      </w:r>
      <w:r w:rsidR="009F6DDD" w:rsidRPr="009B344C">
        <w:rPr>
          <w:sz w:val="26"/>
          <w:szCs w:val="26"/>
        </w:rPr>
        <w:t xml:space="preserve">государственной </w:t>
      </w:r>
      <w:r w:rsidR="00211395" w:rsidRPr="009B344C">
        <w:rPr>
          <w:sz w:val="26"/>
          <w:szCs w:val="26"/>
        </w:rPr>
        <w:t>закупки</w:t>
      </w:r>
      <w:r w:rsidR="009B344C" w:rsidRPr="009B344C">
        <w:rPr>
          <w:sz w:val="26"/>
          <w:szCs w:val="26"/>
        </w:rPr>
        <w:t xml:space="preserve"> – 630,00 </w:t>
      </w:r>
      <w:r w:rsidR="005A6F20" w:rsidRPr="009B344C">
        <w:rPr>
          <w:sz w:val="26"/>
          <w:szCs w:val="26"/>
        </w:rPr>
        <w:t>(BYN)</w:t>
      </w:r>
    </w:p>
    <w:p w14:paraId="733B5459" w14:textId="026FBEF7" w:rsidR="007F7342" w:rsidRPr="009B344C" w:rsidRDefault="00FC1AA2" w:rsidP="002164DF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9B344C">
        <w:rPr>
          <w:sz w:val="26"/>
          <w:szCs w:val="26"/>
        </w:rPr>
        <w:t xml:space="preserve">Срок </w:t>
      </w:r>
      <w:r w:rsidR="00B07F65" w:rsidRPr="009B344C">
        <w:rPr>
          <w:sz w:val="26"/>
          <w:szCs w:val="26"/>
        </w:rPr>
        <w:t>поставки</w:t>
      </w:r>
      <w:r w:rsidR="00DD6432" w:rsidRPr="009B344C">
        <w:rPr>
          <w:sz w:val="26"/>
          <w:szCs w:val="26"/>
        </w:rPr>
        <w:t xml:space="preserve"> товара</w:t>
      </w:r>
      <w:r w:rsidR="001F5491" w:rsidRPr="009B344C">
        <w:rPr>
          <w:sz w:val="26"/>
          <w:szCs w:val="26"/>
        </w:rPr>
        <w:t xml:space="preserve"> </w:t>
      </w:r>
      <w:r w:rsidR="004A2602" w:rsidRPr="009B344C">
        <w:rPr>
          <w:sz w:val="26"/>
          <w:szCs w:val="26"/>
        </w:rPr>
        <w:t xml:space="preserve">– </w:t>
      </w:r>
      <w:r w:rsidR="001F5491" w:rsidRPr="009B344C">
        <w:rPr>
          <w:sz w:val="26"/>
          <w:szCs w:val="26"/>
        </w:rPr>
        <w:t>202</w:t>
      </w:r>
      <w:r w:rsidR="00E4218C" w:rsidRPr="009B344C">
        <w:rPr>
          <w:sz w:val="26"/>
          <w:szCs w:val="26"/>
        </w:rPr>
        <w:t>6</w:t>
      </w:r>
      <w:r w:rsidR="001712D0" w:rsidRPr="009B344C">
        <w:rPr>
          <w:sz w:val="26"/>
          <w:szCs w:val="26"/>
        </w:rPr>
        <w:t>,</w:t>
      </w:r>
      <w:r w:rsidR="0048263A" w:rsidRPr="009B344C">
        <w:rPr>
          <w:sz w:val="26"/>
          <w:szCs w:val="26"/>
        </w:rPr>
        <w:t xml:space="preserve"> </w:t>
      </w:r>
      <w:r w:rsidR="001712D0" w:rsidRPr="009B344C">
        <w:rPr>
          <w:sz w:val="26"/>
          <w:szCs w:val="26"/>
        </w:rPr>
        <w:t>п</w:t>
      </w:r>
      <w:r w:rsidR="00D76C35" w:rsidRPr="009B344C">
        <w:rPr>
          <w:sz w:val="26"/>
          <w:szCs w:val="26"/>
        </w:rPr>
        <w:t xml:space="preserve">орядок </w:t>
      </w:r>
      <w:r w:rsidR="004B4D7B" w:rsidRPr="009B344C">
        <w:rPr>
          <w:sz w:val="26"/>
          <w:szCs w:val="26"/>
        </w:rPr>
        <w:t>оплаты</w:t>
      </w:r>
      <w:r w:rsidR="00DD6432" w:rsidRPr="009B344C">
        <w:rPr>
          <w:sz w:val="26"/>
          <w:szCs w:val="26"/>
        </w:rPr>
        <w:t xml:space="preserve"> –</w:t>
      </w:r>
      <w:r w:rsidR="007F7342" w:rsidRPr="009B344C">
        <w:rPr>
          <w:sz w:val="26"/>
          <w:szCs w:val="26"/>
        </w:rPr>
        <w:t xml:space="preserve"> </w:t>
      </w:r>
      <w:r w:rsidR="00D76C35" w:rsidRPr="009B344C">
        <w:rPr>
          <w:sz w:val="26"/>
          <w:szCs w:val="26"/>
        </w:rPr>
        <w:t>указан</w:t>
      </w:r>
      <w:r w:rsidR="00AE3FF8" w:rsidRPr="009B344C">
        <w:rPr>
          <w:sz w:val="26"/>
          <w:szCs w:val="26"/>
        </w:rPr>
        <w:t>ы</w:t>
      </w:r>
      <w:r w:rsidR="00D76C35" w:rsidRPr="009B344C">
        <w:rPr>
          <w:sz w:val="26"/>
          <w:szCs w:val="26"/>
        </w:rPr>
        <w:t xml:space="preserve"> в</w:t>
      </w:r>
      <w:r w:rsidR="007F7342" w:rsidRPr="009B344C">
        <w:rPr>
          <w:sz w:val="26"/>
          <w:szCs w:val="26"/>
        </w:rPr>
        <w:t xml:space="preserve"> проект</w:t>
      </w:r>
      <w:r w:rsidR="0048263A" w:rsidRPr="009B344C">
        <w:rPr>
          <w:sz w:val="26"/>
          <w:szCs w:val="26"/>
        </w:rPr>
        <w:t>е</w:t>
      </w:r>
      <w:r w:rsidR="007F7342" w:rsidRPr="009B344C">
        <w:rPr>
          <w:sz w:val="26"/>
          <w:szCs w:val="26"/>
        </w:rPr>
        <w:t xml:space="preserve"> договор</w:t>
      </w:r>
      <w:r w:rsidR="00211395" w:rsidRPr="009B344C">
        <w:rPr>
          <w:sz w:val="26"/>
          <w:szCs w:val="26"/>
        </w:rPr>
        <w:t>а</w:t>
      </w:r>
      <w:r w:rsidR="007F7342" w:rsidRPr="009B344C">
        <w:rPr>
          <w:sz w:val="26"/>
          <w:szCs w:val="26"/>
        </w:rPr>
        <w:t xml:space="preserve"> </w:t>
      </w:r>
      <w:r w:rsidR="00983B8C" w:rsidRPr="009B344C">
        <w:rPr>
          <w:sz w:val="26"/>
          <w:szCs w:val="26"/>
        </w:rPr>
        <w:t>(</w:t>
      </w:r>
      <w:r w:rsidR="004B4D7B" w:rsidRPr="009B344C">
        <w:rPr>
          <w:b/>
          <w:sz w:val="26"/>
          <w:szCs w:val="26"/>
        </w:rPr>
        <w:t>Приложени</w:t>
      </w:r>
      <w:r w:rsidR="0048263A" w:rsidRPr="009B344C">
        <w:rPr>
          <w:b/>
          <w:sz w:val="26"/>
          <w:szCs w:val="26"/>
        </w:rPr>
        <w:t>е</w:t>
      </w:r>
      <w:r w:rsidR="000A20D7" w:rsidRPr="009B344C">
        <w:rPr>
          <w:b/>
          <w:sz w:val="26"/>
          <w:szCs w:val="26"/>
        </w:rPr>
        <w:t xml:space="preserve"> </w:t>
      </w:r>
      <w:r w:rsidR="005A61C2">
        <w:rPr>
          <w:b/>
          <w:sz w:val="26"/>
          <w:szCs w:val="26"/>
        </w:rPr>
        <w:t>3</w:t>
      </w:r>
      <w:r w:rsidR="00983B8C" w:rsidRPr="009B344C">
        <w:rPr>
          <w:b/>
          <w:sz w:val="26"/>
          <w:szCs w:val="26"/>
        </w:rPr>
        <w:t>)</w:t>
      </w:r>
      <w:r w:rsidR="007F7342" w:rsidRPr="009B344C">
        <w:rPr>
          <w:sz w:val="26"/>
          <w:szCs w:val="26"/>
        </w:rPr>
        <w:t>.</w:t>
      </w:r>
    </w:p>
    <w:p w14:paraId="461FD78A" w14:textId="77777777" w:rsidR="005B2CE5" w:rsidRPr="009B344C" w:rsidRDefault="005B2CE5" w:rsidP="002164DF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Источник финансирования – республиканский бюджет</w:t>
      </w:r>
      <w:r w:rsidR="00E43FD6" w:rsidRPr="009B344C">
        <w:rPr>
          <w:sz w:val="26"/>
          <w:szCs w:val="26"/>
        </w:rPr>
        <w:t>.</w:t>
      </w:r>
    </w:p>
    <w:p w14:paraId="4E9C90B0" w14:textId="77777777" w:rsidR="009D0E04" w:rsidRPr="009B344C" w:rsidRDefault="00991EB6" w:rsidP="0097049B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К ответу на за</w:t>
      </w:r>
      <w:r w:rsidR="00121F31" w:rsidRPr="009B344C">
        <w:rPr>
          <w:sz w:val="26"/>
          <w:szCs w:val="26"/>
        </w:rPr>
        <w:t>явку</w:t>
      </w:r>
      <w:r w:rsidRPr="009B344C">
        <w:rPr>
          <w:sz w:val="26"/>
          <w:szCs w:val="26"/>
        </w:rPr>
        <w:t xml:space="preserve"> необходимо приложить</w:t>
      </w:r>
      <w:r w:rsidR="009D0E04" w:rsidRPr="009B344C">
        <w:rPr>
          <w:sz w:val="26"/>
          <w:szCs w:val="26"/>
        </w:rPr>
        <w:t>:</w:t>
      </w:r>
    </w:p>
    <w:p w14:paraId="67679BAF" w14:textId="77777777" w:rsidR="009D0E04" w:rsidRPr="009B344C" w:rsidRDefault="009D0E04" w:rsidP="009D0E0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1. спецификацию (</w:t>
      </w:r>
      <w:r w:rsidRPr="009B344C">
        <w:rPr>
          <w:b/>
          <w:sz w:val="26"/>
          <w:szCs w:val="26"/>
        </w:rPr>
        <w:t>Приложение 2)</w:t>
      </w:r>
      <w:r w:rsidRPr="009B344C">
        <w:rPr>
          <w:sz w:val="26"/>
          <w:szCs w:val="26"/>
        </w:rPr>
        <w:t xml:space="preserve"> с указанием стоимости предложенных товаров согласно требованиям, указанным в </w:t>
      </w:r>
      <w:r w:rsidRPr="009B344C">
        <w:rPr>
          <w:b/>
          <w:sz w:val="26"/>
          <w:szCs w:val="26"/>
        </w:rPr>
        <w:t xml:space="preserve">Приложении 1 </w:t>
      </w:r>
      <w:r w:rsidRPr="009B344C">
        <w:rPr>
          <w:sz w:val="26"/>
          <w:szCs w:val="26"/>
        </w:rPr>
        <w:t>и проекте договора;</w:t>
      </w:r>
    </w:p>
    <w:p w14:paraId="1F15545B" w14:textId="3C54503D" w:rsidR="009D0E04" w:rsidRPr="009B344C" w:rsidRDefault="009D0E04" w:rsidP="009B344C">
      <w:pPr>
        <w:pStyle w:val="y3"/>
        <w:spacing w:before="0" w:after="0" w:line="228" w:lineRule="auto"/>
        <w:ind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 xml:space="preserve">2. </w:t>
      </w:r>
      <w:r w:rsidR="009B344C" w:rsidRPr="009B344C">
        <w:rPr>
          <w:bCs/>
          <w:sz w:val="26"/>
          <w:szCs w:val="26"/>
        </w:rPr>
        <w:t>Копия свидетельства о государственной регистрации (СГР ТС) – документ, установленного образца, подтверждающий, что продукция прошла всю процедуру государственной регистрации и соответствует обязательным санитарным и гигиеническим нормам, установленным на территории Таможенного союза</w:t>
      </w:r>
    </w:p>
    <w:p w14:paraId="1051DC56" w14:textId="7D4E98CA" w:rsidR="009D0E04" w:rsidRPr="009B344C" w:rsidRDefault="009B344C" w:rsidP="009D0E04">
      <w:pPr>
        <w:shd w:val="clear" w:color="auto" w:fill="FFFFFF"/>
        <w:spacing w:line="228" w:lineRule="auto"/>
        <w:ind w:right="10"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>3</w:t>
      </w:r>
      <w:r w:rsidR="009D0E04" w:rsidRPr="009B344C">
        <w:rPr>
          <w:sz w:val="26"/>
          <w:szCs w:val="26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9D0E04" w:rsidRPr="009B344C">
        <w:rPr>
          <w:b/>
          <w:sz w:val="26"/>
          <w:szCs w:val="26"/>
        </w:rPr>
        <w:t>Приложению 1.</w:t>
      </w:r>
    </w:p>
    <w:p w14:paraId="2F7E8857" w14:textId="159F4E6D" w:rsidR="00A77189" w:rsidRPr="009B344C" w:rsidRDefault="00A77189" w:rsidP="001A759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9B344C">
        <w:rPr>
          <w:rStyle w:val="word-wrapper"/>
          <w:color w:val="242424"/>
          <w:sz w:val="26"/>
          <w:szCs w:val="26"/>
        </w:rPr>
        <w:t xml:space="preserve">Срок размещения поставщиком (подрядчиком, исполнителем) </w:t>
      </w:r>
      <w:r w:rsidR="00424DEE" w:rsidRPr="009B344C">
        <w:rPr>
          <w:rStyle w:val="word-wrapper"/>
          <w:color w:val="242424"/>
          <w:sz w:val="26"/>
          <w:szCs w:val="26"/>
        </w:rPr>
        <w:t xml:space="preserve">на электронной торговой площадке </w:t>
      </w:r>
      <w:r w:rsidRPr="009B344C">
        <w:rPr>
          <w:rStyle w:val="word-wrapper"/>
          <w:color w:val="242424"/>
          <w:sz w:val="26"/>
          <w:szCs w:val="26"/>
        </w:rPr>
        <w:t>запроса о разъяснении заявки</w:t>
      </w:r>
      <w:r w:rsidRPr="009B344C">
        <w:rPr>
          <w:color w:val="242424"/>
          <w:sz w:val="26"/>
          <w:szCs w:val="26"/>
        </w:rPr>
        <w:t> </w:t>
      </w:r>
      <w:r w:rsidRPr="009B344C">
        <w:rPr>
          <w:rStyle w:val="word-wrapper"/>
          <w:color w:val="242424"/>
          <w:sz w:val="26"/>
          <w:szCs w:val="26"/>
        </w:rPr>
        <w:t>на</w:t>
      </w:r>
      <w:r w:rsidRPr="009B344C">
        <w:rPr>
          <w:color w:val="242424"/>
          <w:sz w:val="26"/>
          <w:szCs w:val="26"/>
        </w:rPr>
        <w:t> </w:t>
      </w:r>
      <w:r w:rsidRPr="009B344C">
        <w:rPr>
          <w:rStyle w:val="word-wrapper"/>
          <w:color w:val="242424"/>
          <w:sz w:val="26"/>
          <w:szCs w:val="26"/>
        </w:rPr>
        <w:t xml:space="preserve">покупку по </w:t>
      </w:r>
      <w:r w:rsidR="008B6AFC" w:rsidRPr="009B344C">
        <w:rPr>
          <w:rStyle w:val="word-wrapper"/>
          <w:b/>
          <w:color w:val="242424"/>
          <w:sz w:val="26"/>
          <w:szCs w:val="26"/>
        </w:rPr>
        <w:t>1</w:t>
      </w:r>
      <w:r w:rsidR="005A61C2">
        <w:rPr>
          <w:rStyle w:val="word-wrapper"/>
          <w:b/>
          <w:color w:val="242424"/>
          <w:sz w:val="26"/>
          <w:szCs w:val="26"/>
        </w:rPr>
        <w:t>0</w:t>
      </w:r>
      <w:r w:rsidRPr="009B344C">
        <w:rPr>
          <w:rStyle w:val="word-wrapper"/>
          <w:b/>
          <w:color w:val="242424"/>
          <w:sz w:val="26"/>
          <w:szCs w:val="26"/>
        </w:rPr>
        <w:t>.</w:t>
      </w:r>
      <w:r w:rsidR="00E4218C" w:rsidRPr="009B344C">
        <w:rPr>
          <w:rStyle w:val="word-wrapper"/>
          <w:b/>
          <w:color w:val="242424"/>
          <w:sz w:val="26"/>
          <w:szCs w:val="26"/>
        </w:rPr>
        <w:t>0</w:t>
      </w:r>
      <w:r w:rsidR="005A61C2">
        <w:rPr>
          <w:rStyle w:val="word-wrapper"/>
          <w:b/>
          <w:color w:val="242424"/>
          <w:sz w:val="26"/>
          <w:szCs w:val="26"/>
        </w:rPr>
        <w:t>8</w:t>
      </w:r>
      <w:r w:rsidRPr="009B344C">
        <w:rPr>
          <w:rStyle w:val="word-wrapper"/>
          <w:b/>
          <w:color w:val="242424"/>
          <w:sz w:val="26"/>
          <w:szCs w:val="26"/>
        </w:rPr>
        <w:t>.202</w:t>
      </w:r>
      <w:r w:rsidR="00E4218C" w:rsidRPr="009B344C">
        <w:rPr>
          <w:rStyle w:val="word-wrapper"/>
          <w:b/>
          <w:color w:val="242424"/>
          <w:sz w:val="26"/>
          <w:szCs w:val="26"/>
        </w:rPr>
        <w:t>6</w:t>
      </w:r>
      <w:r w:rsidRPr="009B344C">
        <w:rPr>
          <w:rStyle w:val="word-wrapper"/>
          <w:color w:val="242424"/>
          <w:sz w:val="26"/>
          <w:szCs w:val="26"/>
        </w:rPr>
        <w:t xml:space="preserve">. </w:t>
      </w:r>
    </w:p>
    <w:p w14:paraId="244134D1" w14:textId="496C0B1E" w:rsidR="00A77189" w:rsidRPr="009B344C" w:rsidRDefault="00A77189" w:rsidP="001A759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9B344C">
        <w:rPr>
          <w:rStyle w:val="word-wrapper"/>
          <w:color w:val="242424"/>
          <w:sz w:val="26"/>
          <w:szCs w:val="26"/>
        </w:rPr>
        <w:t xml:space="preserve">Срок размещения заказчиком </w:t>
      </w:r>
      <w:r w:rsidR="00424DEE" w:rsidRPr="009B344C">
        <w:rPr>
          <w:rStyle w:val="word-wrapper"/>
          <w:color w:val="242424"/>
          <w:sz w:val="26"/>
          <w:szCs w:val="26"/>
        </w:rPr>
        <w:t xml:space="preserve">на электронной торговой площадке </w:t>
      </w:r>
      <w:r w:rsidRPr="009B344C">
        <w:rPr>
          <w:rStyle w:val="word-wrapper"/>
          <w:color w:val="242424"/>
          <w:sz w:val="26"/>
          <w:szCs w:val="26"/>
        </w:rPr>
        <w:t>ответа на запрос поставщика (подрядчика, исполнителя) о разъяснении заявки</w:t>
      </w:r>
      <w:r w:rsidRPr="009B344C">
        <w:rPr>
          <w:color w:val="242424"/>
          <w:sz w:val="26"/>
          <w:szCs w:val="26"/>
        </w:rPr>
        <w:t> </w:t>
      </w:r>
      <w:r w:rsidRPr="009B344C">
        <w:rPr>
          <w:rStyle w:val="word-wrapper"/>
          <w:color w:val="242424"/>
          <w:sz w:val="26"/>
          <w:szCs w:val="26"/>
        </w:rPr>
        <w:t>на</w:t>
      </w:r>
      <w:r w:rsidRPr="009B344C">
        <w:rPr>
          <w:color w:val="242424"/>
          <w:sz w:val="26"/>
          <w:szCs w:val="26"/>
        </w:rPr>
        <w:t> </w:t>
      </w:r>
      <w:r w:rsidRPr="009B344C">
        <w:rPr>
          <w:rStyle w:val="word-wrapper"/>
          <w:color w:val="242424"/>
          <w:sz w:val="26"/>
          <w:szCs w:val="26"/>
        </w:rPr>
        <w:t>покупку </w:t>
      </w:r>
      <w:r w:rsidR="00DB3D94" w:rsidRPr="009B344C">
        <w:rPr>
          <w:rStyle w:val="word-wrapper"/>
          <w:color w:val="242424"/>
          <w:sz w:val="26"/>
          <w:szCs w:val="26"/>
        </w:rPr>
        <w:t xml:space="preserve">по </w:t>
      </w:r>
      <w:r w:rsidR="008B6AFC" w:rsidRPr="009B344C">
        <w:rPr>
          <w:rStyle w:val="word-wrapper"/>
          <w:b/>
          <w:bCs/>
          <w:color w:val="242424"/>
          <w:sz w:val="26"/>
          <w:szCs w:val="26"/>
        </w:rPr>
        <w:t>11</w:t>
      </w:r>
      <w:r w:rsidR="00DB3D94" w:rsidRPr="009B344C">
        <w:rPr>
          <w:rStyle w:val="word-wrapper"/>
          <w:b/>
          <w:color w:val="242424"/>
          <w:sz w:val="26"/>
          <w:szCs w:val="26"/>
        </w:rPr>
        <w:t>.</w:t>
      </w:r>
      <w:r w:rsidR="00E4218C" w:rsidRPr="009B344C">
        <w:rPr>
          <w:rStyle w:val="word-wrapper"/>
          <w:b/>
          <w:color w:val="242424"/>
          <w:sz w:val="26"/>
          <w:szCs w:val="26"/>
        </w:rPr>
        <w:t>0</w:t>
      </w:r>
      <w:r w:rsidR="005A61C2">
        <w:rPr>
          <w:rStyle w:val="word-wrapper"/>
          <w:b/>
          <w:color w:val="242424"/>
          <w:sz w:val="26"/>
          <w:szCs w:val="26"/>
        </w:rPr>
        <w:t>8</w:t>
      </w:r>
      <w:r w:rsidR="00DB3D94" w:rsidRPr="009B344C">
        <w:rPr>
          <w:rStyle w:val="word-wrapper"/>
          <w:b/>
          <w:color w:val="242424"/>
          <w:sz w:val="26"/>
          <w:szCs w:val="26"/>
        </w:rPr>
        <w:t>.202</w:t>
      </w:r>
      <w:r w:rsidR="00E4218C" w:rsidRPr="009B344C">
        <w:rPr>
          <w:rStyle w:val="word-wrapper"/>
          <w:b/>
          <w:color w:val="242424"/>
          <w:sz w:val="26"/>
          <w:szCs w:val="26"/>
        </w:rPr>
        <w:t>6</w:t>
      </w:r>
      <w:r w:rsidR="005A61C2">
        <w:rPr>
          <w:rStyle w:val="word-wrapper"/>
          <w:b/>
          <w:color w:val="242424"/>
          <w:sz w:val="26"/>
          <w:szCs w:val="26"/>
        </w:rPr>
        <w:t xml:space="preserve"> до 17-00</w:t>
      </w:r>
      <w:r w:rsidR="00DB3D94" w:rsidRPr="009B344C">
        <w:rPr>
          <w:rStyle w:val="word-wrapper"/>
          <w:color w:val="242424"/>
          <w:sz w:val="26"/>
          <w:szCs w:val="26"/>
        </w:rPr>
        <w:t>.</w:t>
      </w:r>
    </w:p>
    <w:p w14:paraId="74940D24" w14:textId="77777777" w:rsidR="0080021F" w:rsidRPr="009B344C" w:rsidRDefault="0093431D" w:rsidP="00C54E5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9B344C"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</w:t>
      </w:r>
      <w:r w:rsidR="0080021F" w:rsidRPr="009B344C">
        <w:rPr>
          <w:rStyle w:val="word-wrapper"/>
          <w:color w:val="242424"/>
          <w:sz w:val="26"/>
          <w:szCs w:val="26"/>
        </w:rPr>
        <w:t>требованиям, установленным пункт</w:t>
      </w:r>
      <w:r w:rsidR="001420E7" w:rsidRPr="009B344C">
        <w:rPr>
          <w:rStyle w:val="word-wrapper"/>
          <w:color w:val="242424"/>
          <w:sz w:val="26"/>
          <w:szCs w:val="26"/>
        </w:rPr>
        <w:t>ами 2,3</w:t>
      </w:r>
      <w:r w:rsidR="0080021F" w:rsidRPr="009B344C">
        <w:rPr>
          <w:rStyle w:val="word-wrapper"/>
          <w:color w:val="242424"/>
          <w:sz w:val="26"/>
          <w:szCs w:val="26"/>
        </w:rPr>
        <w:t xml:space="preserve">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="0080021F" w:rsidRPr="009B344C">
        <w:rPr>
          <w:sz w:val="26"/>
          <w:szCs w:val="26"/>
        </w:rPr>
        <w:t xml:space="preserve"> частью 3 подпункта 1.7 пункта 1 Постановления </w:t>
      </w:r>
      <w:r w:rsidR="00763BBD" w:rsidRPr="009B344C">
        <w:rPr>
          <w:sz w:val="26"/>
          <w:szCs w:val="26"/>
        </w:rPr>
        <w:t xml:space="preserve">Совета Министров Республики Беларусь          </w:t>
      </w:r>
      <w:r w:rsidR="0080021F" w:rsidRPr="009B344C">
        <w:rPr>
          <w:sz w:val="26"/>
          <w:szCs w:val="26"/>
        </w:rPr>
        <w:t xml:space="preserve">№ 395 </w:t>
      </w:r>
      <w:r w:rsidR="00AE6DFC" w:rsidRPr="009B344C">
        <w:rPr>
          <w:sz w:val="26"/>
          <w:szCs w:val="26"/>
        </w:rPr>
        <w:t>от 15</w:t>
      </w:r>
      <w:r w:rsidR="009C5135" w:rsidRPr="009B344C">
        <w:rPr>
          <w:sz w:val="26"/>
          <w:szCs w:val="26"/>
        </w:rPr>
        <w:t>.06.</w:t>
      </w:r>
      <w:r w:rsidR="00AE6DFC" w:rsidRPr="009B344C">
        <w:rPr>
          <w:sz w:val="26"/>
          <w:szCs w:val="26"/>
        </w:rPr>
        <w:t>2019 г</w:t>
      </w:r>
      <w:r w:rsidR="00C54E5E" w:rsidRPr="009B344C">
        <w:rPr>
          <w:sz w:val="26"/>
          <w:szCs w:val="26"/>
        </w:rPr>
        <w:t xml:space="preserve">ода </w:t>
      </w:r>
      <w:r w:rsidR="0080021F" w:rsidRPr="009B344C">
        <w:rPr>
          <w:sz w:val="26"/>
          <w:szCs w:val="26"/>
        </w:rPr>
        <w:lastRenderedPageBreak/>
        <w:t>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9C176F" w:rsidRPr="009B344C">
        <w:rPr>
          <w:sz w:val="26"/>
          <w:szCs w:val="26"/>
        </w:rPr>
        <w:t xml:space="preserve"> Соответствие</w:t>
      </w:r>
      <w:r w:rsidR="00137E7D" w:rsidRPr="009B344C">
        <w:rPr>
          <w:sz w:val="26"/>
          <w:szCs w:val="26"/>
        </w:rPr>
        <w:t xml:space="preserve"> </w:t>
      </w:r>
      <w:r w:rsidR="009C176F" w:rsidRPr="009B344C">
        <w:rPr>
          <w:sz w:val="26"/>
          <w:szCs w:val="26"/>
        </w:rPr>
        <w:t>требованиям</w:t>
      </w:r>
      <w:r w:rsidR="00137E7D" w:rsidRPr="009B344C">
        <w:rPr>
          <w:sz w:val="26"/>
          <w:szCs w:val="26"/>
        </w:rPr>
        <w:t xml:space="preserve"> </w:t>
      </w:r>
      <w:r w:rsidR="009C176F" w:rsidRPr="009B344C">
        <w:rPr>
          <w:sz w:val="26"/>
          <w:szCs w:val="26"/>
        </w:rPr>
        <w:t>подтверждается заявлением участника в письменной форме, подписанным не ранее чем за пять рабочих дней до даты заключения договора</w:t>
      </w:r>
      <w:r w:rsidR="00137E7D" w:rsidRPr="009B344C">
        <w:rPr>
          <w:sz w:val="26"/>
          <w:szCs w:val="26"/>
        </w:rPr>
        <w:t>.</w:t>
      </w:r>
    </w:p>
    <w:p w14:paraId="6EC90866" w14:textId="24F502C1" w:rsidR="00971C05" w:rsidRPr="009B344C" w:rsidRDefault="00971C05" w:rsidP="002164DF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9B344C">
        <w:rPr>
          <w:sz w:val="26"/>
          <w:szCs w:val="26"/>
        </w:rPr>
        <w:t xml:space="preserve">Сведения (документы) просим предоставить </w:t>
      </w:r>
      <w:r w:rsidR="00303330" w:rsidRPr="009B344C">
        <w:rPr>
          <w:sz w:val="26"/>
          <w:szCs w:val="26"/>
        </w:rPr>
        <w:t xml:space="preserve">на белорусском и (или) русском языках </w:t>
      </w:r>
      <w:r w:rsidRPr="009B344C">
        <w:rPr>
          <w:sz w:val="26"/>
          <w:szCs w:val="26"/>
        </w:rPr>
        <w:t xml:space="preserve">в срок </w:t>
      </w:r>
      <w:r w:rsidRPr="009B344C">
        <w:rPr>
          <w:b/>
          <w:sz w:val="26"/>
          <w:szCs w:val="26"/>
        </w:rPr>
        <w:t xml:space="preserve">по </w:t>
      </w:r>
      <w:r w:rsidR="008B6AFC" w:rsidRPr="009B344C">
        <w:rPr>
          <w:b/>
          <w:sz w:val="26"/>
          <w:szCs w:val="26"/>
        </w:rPr>
        <w:t>1</w:t>
      </w:r>
      <w:r w:rsidR="005A61C2">
        <w:rPr>
          <w:b/>
          <w:sz w:val="26"/>
          <w:szCs w:val="26"/>
        </w:rPr>
        <w:t>1</w:t>
      </w:r>
      <w:r w:rsidR="00C65358" w:rsidRPr="009B344C">
        <w:rPr>
          <w:b/>
          <w:sz w:val="26"/>
          <w:szCs w:val="26"/>
        </w:rPr>
        <w:t>.</w:t>
      </w:r>
      <w:r w:rsidR="00E4218C" w:rsidRPr="009B344C">
        <w:rPr>
          <w:b/>
          <w:sz w:val="26"/>
          <w:szCs w:val="26"/>
        </w:rPr>
        <w:t>0</w:t>
      </w:r>
      <w:r w:rsidR="005A61C2">
        <w:rPr>
          <w:b/>
          <w:sz w:val="26"/>
          <w:szCs w:val="26"/>
        </w:rPr>
        <w:t>8</w:t>
      </w:r>
      <w:r w:rsidRPr="009B344C">
        <w:rPr>
          <w:b/>
          <w:sz w:val="26"/>
          <w:szCs w:val="26"/>
        </w:rPr>
        <w:t>.202</w:t>
      </w:r>
      <w:r w:rsidR="00E4218C" w:rsidRPr="009B344C">
        <w:rPr>
          <w:b/>
          <w:sz w:val="26"/>
          <w:szCs w:val="26"/>
        </w:rPr>
        <w:t>6</w:t>
      </w:r>
      <w:r w:rsidRPr="009B344C">
        <w:rPr>
          <w:sz w:val="26"/>
          <w:szCs w:val="26"/>
        </w:rPr>
        <w:t xml:space="preserve"> посредством </w:t>
      </w:r>
      <w:r w:rsidR="00121F31" w:rsidRPr="009B344C">
        <w:rPr>
          <w:sz w:val="26"/>
          <w:szCs w:val="26"/>
        </w:rPr>
        <w:t>размещения на электронной торговой площадке https://zakupki.butb.by.</w:t>
      </w:r>
      <w:r w:rsidRPr="009B344C">
        <w:rPr>
          <w:sz w:val="26"/>
          <w:szCs w:val="26"/>
        </w:rPr>
        <w:t xml:space="preserve"> </w:t>
      </w:r>
    </w:p>
    <w:p w14:paraId="315427AB" w14:textId="64BD6843" w:rsidR="00971C05" w:rsidRPr="00DE4F81" w:rsidRDefault="00971C05" w:rsidP="002164DF">
      <w:pPr>
        <w:shd w:val="clear" w:color="auto" w:fill="FFFFFF"/>
        <w:spacing w:line="238" w:lineRule="auto"/>
        <w:ind w:right="10" w:firstLine="709"/>
        <w:jc w:val="both"/>
        <w:rPr>
          <w:sz w:val="25"/>
          <w:szCs w:val="25"/>
        </w:rPr>
      </w:pPr>
      <w:r w:rsidRPr="009B344C">
        <w:rPr>
          <w:sz w:val="26"/>
          <w:szCs w:val="26"/>
        </w:rPr>
        <w:t xml:space="preserve">Приложение на </w:t>
      </w:r>
      <w:r w:rsidR="005C1490">
        <w:rPr>
          <w:sz w:val="26"/>
          <w:szCs w:val="26"/>
        </w:rPr>
        <w:t>2</w:t>
      </w:r>
      <w:r w:rsidR="00E4218C" w:rsidRPr="009B344C">
        <w:rPr>
          <w:sz w:val="26"/>
          <w:szCs w:val="26"/>
        </w:rPr>
        <w:t xml:space="preserve"> </w:t>
      </w:r>
      <w:r w:rsidRPr="009B344C">
        <w:rPr>
          <w:sz w:val="26"/>
          <w:szCs w:val="26"/>
        </w:rPr>
        <w:t>листах.</w:t>
      </w:r>
    </w:p>
    <w:p w14:paraId="04829348" w14:textId="77777777" w:rsidR="00CF590C" w:rsidRPr="00DE4F81" w:rsidRDefault="00CF590C" w:rsidP="004859AD">
      <w:pPr>
        <w:shd w:val="clear" w:color="auto" w:fill="FFFFFF"/>
        <w:spacing w:line="230" w:lineRule="auto"/>
        <w:ind w:right="10"/>
        <w:jc w:val="both"/>
        <w:rPr>
          <w:sz w:val="25"/>
          <w:szCs w:val="25"/>
        </w:rPr>
      </w:pPr>
    </w:p>
    <w:p w14:paraId="538A3601" w14:textId="77777777" w:rsidR="00E4218C" w:rsidRDefault="00E4218C" w:rsidP="004859AD">
      <w:pPr>
        <w:shd w:val="clear" w:color="auto" w:fill="FFFFFF"/>
        <w:spacing w:line="230" w:lineRule="auto"/>
        <w:ind w:right="10"/>
        <w:jc w:val="both"/>
        <w:rPr>
          <w:sz w:val="25"/>
          <w:szCs w:val="25"/>
        </w:rPr>
      </w:pPr>
    </w:p>
    <w:p w14:paraId="792B0152" w14:textId="77777777" w:rsidR="00DE4F81" w:rsidRPr="00DE4F81" w:rsidRDefault="00DE4F81" w:rsidP="004859AD">
      <w:pPr>
        <w:shd w:val="clear" w:color="auto" w:fill="FFFFFF"/>
        <w:spacing w:line="230" w:lineRule="auto"/>
        <w:ind w:right="10"/>
        <w:jc w:val="both"/>
        <w:rPr>
          <w:sz w:val="25"/>
          <w:szCs w:val="25"/>
        </w:rPr>
      </w:pPr>
    </w:p>
    <w:p w14:paraId="3CD245A1" w14:textId="77777777" w:rsidR="00DE4F81" w:rsidRDefault="00DE4F81" w:rsidP="00CF590C">
      <w:pPr>
        <w:shd w:val="clear" w:color="auto" w:fill="FFFFFF"/>
        <w:spacing w:line="230" w:lineRule="auto"/>
        <w:ind w:right="10"/>
        <w:jc w:val="both"/>
        <w:rPr>
          <w:sz w:val="25"/>
          <w:szCs w:val="25"/>
        </w:rPr>
      </w:pPr>
    </w:p>
    <w:p w14:paraId="0CD211D4" w14:textId="3B92F03D" w:rsidR="001420E7" w:rsidRPr="00DE4F81" w:rsidRDefault="00E4218C" w:rsidP="00CF590C">
      <w:pPr>
        <w:shd w:val="clear" w:color="auto" w:fill="FFFFFF"/>
        <w:spacing w:line="230" w:lineRule="auto"/>
        <w:ind w:right="10"/>
        <w:jc w:val="both"/>
        <w:rPr>
          <w:sz w:val="25"/>
          <w:szCs w:val="25"/>
        </w:rPr>
      </w:pPr>
      <w:r w:rsidRPr="00DE4F81">
        <w:rPr>
          <w:sz w:val="25"/>
          <w:szCs w:val="25"/>
        </w:rPr>
        <w:t>Д</w:t>
      </w:r>
      <w:r w:rsidR="00121F31" w:rsidRPr="00DE4F81">
        <w:rPr>
          <w:sz w:val="25"/>
          <w:szCs w:val="25"/>
        </w:rPr>
        <w:t>иректор</w:t>
      </w:r>
      <w:r w:rsidRPr="00DE4F81">
        <w:rPr>
          <w:sz w:val="25"/>
          <w:szCs w:val="25"/>
        </w:rPr>
        <w:t xml:space="preserve">                                   </w:t>
      </w:r>
      <w:r w:rsidR="00160B73" w:rsidRPr="00DE4F81">
        <w:rPr>
          <w:sz w:val="25"/>
          <w:szCs w:val="25"/>
        </w:rPr>
        <w:t xml:space="preserve"> </w:t>
      </w:r>
      <w:r w:rsidR="00CF590C" w:rsidRPr="00DE4F81">
        <w:rPr>
          <w:sz w:val="25"/>
          <w:szCs w:val="25"/>
        </w:rPr>
        <w:t xml:space="preserve">                  </w:t>
      </w:r>
      <w:r w:rsidR="00962012" w:rsidRPr="00DE4F81">
        <w:rPr>
          <w:sz w:val="25"/>
          <w:szCs w:val="25"/>
        </w:rPr>
        <w:t xml:space="preserve">    </w:t>
      </w:r>
      <w:r w:rsidR="004B4D7B" w:rsidRPr="00DE4F81">
        <w:rPr>
          <w:sz w:val="25"/>
          <w:szCs w:val="25"/>
        </w:rPr>
        <w:t xml:space="preserve"> </w:t>
      </w:r>
      <w:r w:rsidR="00841B4D" w:rsidRPr="00DE4F81">
        <w:rPr>
          <w:sz w:val="25"/>
          <w:szCs w:val="25"/>
        </w:rPr>
        <w:t xml:space="preserve">          </w:t>
      </w:r>
      <w:r w:rsidR="00962012" w:rsidRPr="00DE4F81">
        <w:rPr>
          <w:sz w:val="25"/>
          <w:szCs w:val="25"/>
        </w:rPr>
        <w:t xml:space="preserve">         </w:t>
      </w:r>
      <w:r w:rsidR="004859AD" w:rsidRPr="00DE4F81">
        <w:rPr>
          <w:sz w:val="25"/>
          <w:szCs w:val="25"/>
        </w:rPr>
        <w:t xml:space="preserve">     </w:t>
      </w:r>
      <w:r w:rsidR="00962012" w:rsidRPr="00DE4F81">
        <w:rPr>
          <w:sz w:val="25"/>
          <w:szCs w:val="25"/>
        </w:rPr>
        <w:t xml:space="preserve">         </w:t>
      </w:r>
      <w:proofErr w:type="spellStart"/>
      <w:r w:rsidR="009B344C">
        <w:rPr>
          <w:sz w:val="25"/>
          <w:szCs w:val="25"/>
        </w:rPr>
        <w:t>В.В.Ващилин</w:t>
      </w:r>
      <w:proofErr w:type="spellEnd"/>
    </w:p>
    <w:p w14:paraId="7202B48D" w14:textId="77777777" w:rsidR="00A311AA" w:rsidRDefault="00A311AA" w:rsidP="00A311A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CD56A73" w14:textId="77777777" w:rsidR="00B84B26" w:rsidRDefault="00B84B26" w:rsidP="00B1006B">
      <w:pPr>
        <w:spacing w:line="180" w:lineRule="exact"/>
        <w:rPr>
          <w:rFonts w:eastAsia="Calibri"/>
          <w:sz w:val="18"/>
          <w:szCs w:val="18"/>
        </w:rPr>
      </w:pPr>
    </w:p>
    <w:p w14:paraId="247DC092" w14:textId="77777777" w:rsidR="00A92E53" w:rsidRDefault="00A92E53" w:rsidP="00B1006B">
      <w:pPr>
        <w:spacing w:line="180" w:lineRule="exact"/>
        <w:rPr>
          <w:rFonts w:eastAsia="Calibri"/>
          <w:sz w:val="18"/>
          <w:szCs w:val="18"/>
        </w:rPr>
      </w:pPr>
    </w:p>
    <w:p w14:paraId="3667E5C3" w14:textId="77777777" w:rsidR="00DE4F81" w:rsidRDefault="00DE4F81" w:rsidP="00B1006B">
      <w:pPr>
        <w:spacing w:line="180" w:lineRule="exact"/>
        <w:rPr>
          <w:rFonts w:eastAsia="Calibri"/>
          <w:sz w:val="18"/>
          <w:szCs w:val="18"/>
        </w:rPr>
      </w:pPr>
    </w:p>
    <w:p w14:paraId="7AC5A9A9" w14:textId="77777777" w:rsidR="00DE4F81" w:rsidRDefault="00DE4F81" w:rsidP="00B1006B">
      <w:pPr>
        <w:spacing w:line="180" w:lineRule="exact"/>
        <w:rPr>
          <w:rFonts w:eastAsia="Calibri"/>
          <w:sz w:val="18"/>
          <w:szCs w:val="18"/>
        </w:rPr>
      </w:pPr>
    </w:p>
    <w:p w14:paraId="63B2C227" w14:textId="77777777" w:rsidR="00DE4F81" w:rsidRDefault="00DE4F81" w:rsidP="00B1006B">
      <w:pPr>
        <w:spacing w:line="180" w:lineRule="exact"/>
        <w:rPr>
          <w:rFonts w:eastAsia="Calibri"/>
          <w:sz w:val="18"/>
          <w:szCs w:val="18"/>
        </w:rPr>
      </w:pPr>
    </w:p>
    <w:p w14:paraId="369E717A" w14:textId="77777777" w:rsidR="00DE4F81" w:rsidRDefault="00DE4F81" w:rsidP="00B1006B">
      <w:pPr>
        <w:spacing w:line="180" w:lineRule="exact"/>
        <w:rPr>
          <w:rFonts w:eastAsia="Calibri"/>
          <w:sz w:val="18"/>
          <w:szCs w:val="18"/>
        </w:rPr>
      </w:pPr>
    </w:p>
    <w:p w14:paraId="56464C7C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701FAB8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B86860D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D14ECE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3AF973EF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A31342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5559AC3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0D27B1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DC8EF8D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EFCA0D4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146F99C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7AE084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173646A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978512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57AB03C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3203213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05D775E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978FDA3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8891CA0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FFB1B1F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19049F2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ABFD3A2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D703648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59A3274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4A49F2A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ECF6C11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C48145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2762BAC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0747DD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65A432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319CED83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76713A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2FC8C4C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43FD7A6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24B10144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14664E36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49A2F99C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417688D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17D7BD1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1256B27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3D47DC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1BB4005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3350374F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27CA0A93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FCFE2D7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22D45347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4B95DB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626657C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2485946D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F0DD5EB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0752ACB4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76ABD959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4C5FFD8F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2FDBDCB1" w14:textId="77777777" w:rsidR="005C1490" w:rsidRDefault="005C1490" w:rsidP="00B1006B">
      <w:pPr>
        <w:spacing w:line="180" w:lineRule="exact"/>
        <w:rPr>
          <w:rFonts w:eastAsia="Calibri"/>
          <w:sz w:val="18"/>
          <w:szCs w:val="18"/>
        </w:rPr>
      </w:pPr>
    </w:p>
    <w:p w14:paraId="5261A6E7" w14:textId="676885A4" w:rsidR="00B1006B" w:rsidRDefault="00160B73" w:rsidP="00B1006B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B1006B">
        <w:rPr>
          <w:rFonts w:eastAsia="Calibri"/>
          <w:sz w:val="18"/>
          <w:szCs w:val="18"/>
        </w:rPr>
        <w:t xml:space="preserve">  396</w:t>
      </w:r>
      <w:proofErr w:type="gramEnd"/>
      <w:r w:rsidR="00B1006B">
        <w:rPr>
          <w:rFonts w:eastAsia="Calibri"/>
          <w:sz w:val="18"/>
          <w:szCs w:val="18"/>
        </w:rPr>
        <w:t>-52-31</w:t>
      </w:r>
    </w:p>
    <w:p w14:paraId="074CBFC4" w14:textId="142F8F3F" w:rsidR="00121F31" w:rsidRDefault="009B344C" w:rsidP="00B1006B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B1006B">
        <w:rPr>
          <w:rFonts w:eastAsia="Calibri"/>
          <w:sz w:val="18"/>
          <w:szCs w:val="18"/>
        </w:rPr>
        <w:t xml:space="preserve">  </w:t>
      </w:r>
      <w:r w:rsidR="005A6F20">
        <w:rPr>
          <w:rFonts w:eastAsia="Calibri"/>
          <w:sz w:val="18"/>
          <w:szCs w:val="18"/>
        </w:rPr>
        <w:t xml:space="preserve"> </w:t>
      </w:r>
      <w:r w:rsidR="00B1006B">
        <w:rPr>
          <w:rFonts w:eastAsia="Calibri"/>
          <w:sz w:val="18"/>
          <w:szCs w:val="18"/>
        </w:rPr>
        <w:t>272-78-32</w:t>
      </w:r>
    </w:p>
    <w:p w14:paraId="26657F7F" w14:textId="77777777" w:rsidR="00B84B26" w:rsidRDefault="00B84B26" w:rsidP="00B84B26">
      <w:pPr>
        <w:jc w:val="right"/>
        <w:rPr>
          <w:b/>
          <w:sz w:val="28"/>
          <w:szCs w:val="28"/>
        </w:rPr>
      </w:pPr>
    </w:p>
    <w:p w14:paraId="55319D6F" w14:textId="77777777" w:rsidR="005A61C2" w:rsidRPr="00B63193" w:rsidRDefault="005A61C2" w:rsidP="005A61C2">
      <w:pPr>
        <w:jc w:val="right"/>
        <w:rPr>
          <w:b/>
          <w:sz w:val="28"/>
          <w:szCs w:val="28"/>
        </w:rPr>
      </w:pPr>
      <w:r w:rsidRPr="00B63193">
        <w:rPr>
          <w:b/>
          <w:sz w:val="28"/>
          <w:szCs w:val="28"/>
        </w:rPr>
        <w:t>Приложение 1</w:t>
      </w:r>
    </w:p>
    <w:p w14:paraId="6B719472" w14:textId="77777777" w:rsidR="005A61C2" w:rsidRPr="00B63193" w:rsidRDefault="005A61C2" w:rsidP="005A61C2">
      <w:pPr>
        <w:rPr>
          <w:b/>
          <w:sz w:val="27"/>
          <w:szCs w:val="27"/>
        </w:rPr>
      </w:pPr>
    </w:p>
    <w:p w14:paraId="7F58D38B" w14:textId="77777777" w:rsidR="005A61C2" w:rsidRPr="005A61C2" w:rsidRDefault="005A61C2" w:rsidP="005A61C2">
      <w:pPr>
        <w:jc w:val="center"/>
        <w:rPr>
          <w:b/>
          <w:bCs/>
          <w:color w:val="000000"/>
          <w:sz w:val="24"/>
          <w:szCs w:val="24"/>
        </w:rPr>
      </w:pPr>
      <w:r w:rsidRPr="005A61C2">
        <w:rPr>
          <w:b/>
          <w:bCs/>
          <w:color w:val="000000"/>
          <w:sz w:val="24"/>
          <w:szCs w:val="24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DB87EB3" w14:textId="77777777" w:rsidR="005A61C2" w:rsidRPr="005A61C2" w:rsidRDefault="005A61C2" w:rsidP="005A61C2">
      <w:pPr>
        <w:rPr>
          <w:color w:val="000000"/>
          <w:sz w:val="24"/>
          <w:szCs w:val="24"/>
        </w:rPr>
      </w:pPr>
      <w:r w:rsidRPr="005A61C2">
        <w:rPr>
          <w:color w:val="000000"/>
          <w:sz w:val="24"/>
          <w:szCs w:val="24"/>
        </w:rPr>
        <w:t> </w:t>
      </w:r>
    </w:p>
    <w:p w14:paraId="79E14E99" w14:textId="77777777" w:rsidR="005A61C2" w:rsidRPr="005A61C2" w:rsidRDefault="005A61C2" w:rsidP="005A61C2">
      <w:pPr>
        <w:widowControl/>
        <w:numPr>
          <w:ilvl w:val="0"/>
          <w:numId w:val="38"/>
        </w:numPr>
        <w:tabs>
          <w:tab w:val="left" w:pos="426"/>
        </w:tabs>
        <w:autoSpaceDE/>
        <w:autoSpaceDN/>
        <w:adjustRightInd/>
        <w:ind w:left="0" w:hanging="12"/>
        <w:rPr>
          <w:b/>
          <w:sz w:val="24"/>
          <w:szCs w:val="24"/>
        </w:rPr>
      </w:pPr>
      <w:r w:rsidRPr="005A61C2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520"/>
        <w:gridCol w:w="1843"/>
      </w:tblGrid>
      <w:tr w:rsidR="005A61C2" w:rsidRPr="005A61C2" w14:paraId="45D00D21" w14:textId="77777777" w:rsidTr="00A472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3EEA" w14:textId="77777777" w:rsidR="005A61C2" w:rsidRPr="005A61C2" w:rsidRDefault="005A61C2" w:rsidP="00A472FC">
            <w:pPr>
              <w:jc w:val="center"/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№п/п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7040" w14:textId="77777777" w:rsidR="005A61C2" w:rsidRPr="005A61C2" w:rsidRDefault="005A61C2" w:rsidP="00A472FC">
            <w:pPr>
              <w:jc w:val="center"/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078A" w14:textId="77777777" w:rsidR="005A61C2" w:rsidRPr="005A61C2" w:rsidRDefault="005A61C2" w:rsidP="00A472FC">
            <w:pPr>
              <w:jc w:val="center"/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Кол-во, шт.</w:t>
            </w:r>
          </w:p>
        </w:tc>
      </w:tr>
      <w:tr w:rsidR="005A61C2" w:rsidRPr="005A61C2" w14:paraId="05745C35" w14:textId="77777777" w:rsidTr="00A472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7637" w14:textId="77777777" w:rsidR="005A61C2" w:rsidRPr="005A61C2" w:rsidRDefault="005A61C2" w:rsidP="00A472FC">
            <w:pPr>
              <w:ind w:firstLine="7"/>
              <w:jc w:val="center"/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03E8" w14:textId="77777777" w:rsidR="005A61C2" w:rsidRPr="005A61C2" w:rsidRDefault="005A61C2" w:rsidP="00A472FC">
            <w:pPr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Картридж (флакон) со стерилизующим средством (перекись водорода) для плазменного стерилизатора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B2A7" w14:textId="77777777" w:rsidR="005A61C2" w:rsidRPr="005A61C2" w:rsidRDefault="005A61C2" w:rsidP="00A472FC">
            <w:pPr>
              <w:ind w:firstLine="29"/>
              <w:jc w:val="center"/>
              <w:rPr>
                <w:sz w:val="24"/>
                <w:szCs w:val="24"/>
              </w:rPr>
            </w:pPr>
            <w:r w:rsidRPr="005A61C2">
              <w:rPr>
                <w:sz w:val="24"/>
                <w:szCs w:val="24"/>
              </w:rPr>
              <w:t>1</w:t>
            </w:r>
          </w:p>
        </w:tc>
      </w:tr>
    </w:tbl>
    <w:p w14:paraId="5C01FED2" w14:textId="77777777" w:rsidR="005A61C2" w:rsidRPr="005A61C2" w:rsidRDefault="005A61C2" w:rsidP="005A61C2">
      <w:pPr>
        <w:rPr>
          <w:b/>
          <w:sz w:val="24"/>
          <w:szCs w:val="24"/>
        </w:rPr>
      </w:pPr>
    </w:p>
    <w:p w14:paraId="5399A683" w14:textId="77777777" w:rsidR="005A61C2" w:rsidRPr="005A61C2" w:rsidRDefault="005A61C2" w:rsidP="005A61C2">
      <w:pPr>
        <w:rPr>
          <w:b/>
          <w:sz w:val="24"/>
          <w:szCs w:val="24"/>
        </w:rPr>
      </w:pPr>
      <w:r w:rsidRPr="005A61C2">
        <w:rPr>
          <w:b/>
          <w:color w:val="000000"/>
          <w:sz w:val="24"/>
          <w:szCs w:val="24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5A61C2">
        <w:rPr>
          <w:b/>
          <w:sz w:val="24"/>
          <w:szCs w:val="24"/>
        </w:rPr>
        <w:t>:</w:t>
      </w:r>
    </w:p>
    <w:p w14:paraId="4895E2D4" w14:textId="77777777" w:rsidR="005A61C2" w:rsidRPr="005A61C2" w:rsidRDefault="005A61C2" w:rsidP="005A61C2">
      <w:pPr>
        <w:widowControl/>
        <w:numPr>
          <w:ilvl w:val="1"/>
          <w:numId w:val="37"/>
        </w:numPr>
        <w:autoSpaceDE/>
        <w:autoSpaceDN/>
        <w:adjustRightInd/>
        <w:ind w:left="426" w:hanging="437"/>
        <w:jc w:val="both"/>
        <w:rPr>
          <w:sz w:val="24"/>
          <w:szCs w:val="24"/>
        </w:rPr>
      </w:pPr>
      <w:r w:rsidRPr="005A61C2">
        <w:rPr>
          <w:sz w:val="24"/>
          <w:szCs w:val="24"/>
        </w:rPr>
        <w:t>Картридж (флакон) должен содержать стерилизующее средство 60% перекись водорода объемом 250мл.</w:t>
      </w:r>
    </w:p>
    <w:p w14:paraId="392BC6CB" w14:textId="77777777" w:rsidR="005A61C2" w:rsidRPr="005A61C2" w:rsidRDefault="005A61C2" w:rsidP="005A61C2">
      <w:pPr>
        <w:widowControl/>
        <w:numPr>
          <w:ilvl w:val="1"/>
          <w:numId w:val="37"/>
        </w:numPr>
        <w:autoSpaceDE/>
        <w:autoSpaceDN/>
        <w:adjustRightInd/>
        <w:ind w:left="426" w:hanging="426"/>
        <w:jc w:val="both"/>
        <w:rPr>
          <w:sz w:val="24"/>
          <w:szCs w:val="24"/>
        </w:rPr>
      </w:pPr>
      <w:r w:rsidRPr="005A61C2">
        <w:rPr>
          <w:sz w:val="24"/>
          <w:szCs w:val="24"/>
        </w:rPr>
        <w:t>Должен быть совместим со стерилизатором низкотемпературным плазменным DGM Z 150.</w:t>
      </w:r>
    </w:p>
    <w:p w14:paraId="5F76232D" w14:textId="77777777" w:rsidR="005A61C2" w:rsidRPr="005A61C2" w:rsidRDefault="005A61C2" w:rsidP="005A61C2">
      <w:pPr>
        <w:jc w:val="both"/>
        <w:rPr>
          <w:b/>
          <w:sz w:val="24"/>
          <w:szCs w:val="24"/>
        </w:rPr>
      </w:pPr>
    </w:p>
    <w:p w14:paraId="31BF32BD" w14:textId="77777777" w:rsidR="006F1435" w:rsidRDefault="006F1435" w:rsidP="006F143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6F1435" w:rsidSect="005A61C2">
          <w:pgSz w:w="11906" w:h="16838"/>
          <w:pgMar w:top="567" w:right="707" w:bottom="1134" w:left="1276" w:header="709" w:footer="119" w:gutter="0"/>
          <w:cols w:space="708"/>
          <w:docGrid w:linePitch="360"/>
        </w:sectPr>
      </w:pPr>
    </w:p>
    <w:p w14:paraId="0F0A583A" w14:textId="77777777" w:rsidR="006F1435" w:rsidRPr="00C84EDA" w:rsidRDefault="006F1435" w:rsidP="006F143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 w:rsidRPr="006727F3"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AE75B33" w14:textId="77777777" w:rsidR="006F1435" w:rsidRPr="00971C05" w:rsidRDefault="006F1435" w:rsidP="006F1435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 w:rsidRPr="00971C05"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38A27ADC" w14:textId="77777777" w:rsidR="006F1435" w:rsidRPr="00971C05" w:rsidRDefault="006F1435" w:rsidP="006F143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 w:rsidRPr="00971C05"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 w:rsidRPr="00971C05"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4C5020C3" w14:textId="77777777" w:rsidR="006F1435" w:rsidRPr="00971C05" w:rsidRDefault="006F1435" w:rsidP="006F143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6F1435" w:rsidRPr="00702056" w14:paraId="04E60AD7" w14:textId="77777777" w:rsidTr="005C1490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3905C6AF" w14:textId="77777777" w:rsidR="006F1435" w:rsidRPr="00702056" w:rsidRDefault="006F1435" w:rsidP="0075618C">
            <w:pPr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№ позиции согласно</w:t>
            </w:r>
          </w:p>
          <w:p w14:paraId="2DA40C5B" w14:textId="77777777" w:rsidR="006F1435" w:rsidRPr="00702056" w:rsidRDefault="006F1435" w:rsidP="0075618C">
            <w:pPr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7ABE4D" w14:textId="77777777" w:rsidR="006F1435" w:rsidRPr="00702056" w:rsidRDefault="006F1435" w:rsidP="0075618C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 w:rsidRPr="00702056"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4E34F23" w14:textId="77777777" w:rsidR="006F1435" w:rsidRPr="00702056" w:rsidRDefault="006F1435" w:rsidP="0075618C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 w:rsidRPr="00702056"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5FD046" w14:textId="77777777" w:rsidR="006F1435" w:rsidRDefault="006F1435" w:rsidP="0075618C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Каталожный </w:t>
            </w:r>
          </w:p>
          <w:p w14:paraId="79C5F01B" w14:textId="77777777" w:rsidR="006F1435" w:rsidRPr="00702056" w:rsidRDefault="006F1435" w:rsidP="0075618C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номер</w:t>
            </w:r>
          </w:p>
          <w:p w14:paraId="3999447A" w14:textId="77777777" w:rsidR="006F1435" w:rsidRPr="00702056" w:rsidRDefault="006F1435" w:rsidP="0075618C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7E4E226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32C49FE0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C362692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 w:rsidRPr="00702056"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7292D9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 w:rsidRPr="00702056"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3A784036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 w:rsidRPr="00702056"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324425FE" w14:textId="77777777" w:rsidR="006F1435" w:rsidRPr="00702056" w:rsidRDefault="006F1435" w:rsidP="0075618C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725AF6" w14:textId="77777777" w:rsidR="006F1435" w:rsidRPr="00702056" w:rsidRDefault="006F1435" w:rsidP="0075618C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187977" w14:textId="77777777" w:rsidR="006F1435" w:rsidRPr="00702056" w:rsidRDefault="006F1435" w:rsidP="0075618C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 w:rsidRPr="00702056"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 w:rsidRPr="00702056"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EF8ABDC" w14:textId="77777777" w:rsidR="006F1435" w:rsidRPr="00702056" w:rsidRDefault="006F1435" w:rsidP="0075618C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 w:rsidRPr="00702056"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 w:rsidRPr="00702056">
              <w:rPr>
                <w:b/>
                <w:sz w:val="16"/>
                <w:szCs w:val="16"/>
              </w:rPr>
              <w:t>бел.руб</w:t>
            </w:r>
            <w:proofErr w:type="spellEnd"/>
            <w:r w:rsidRPr="00702056">
              <w:rPr>
                <w:b/>
                <w:sz w:val="16"/>
                <w:szCs w:val="16"/>
              </w:rPr>
              <w:t>.</w:t>
            </w:r>
          </w:p>
        </w:tc>
      </w:tr>
      <w:tr w:rsidR="006F1435" w:rsidRPr="00702056" w14:paraId="2DC3A156" w14:textId="77777777" w:rsidTr="005C1490">
        <w:trPr>
          <w:cantSplit/>
          <w:trHeight w:val="244"/>
        </w:trPr>
        <w:tc>
          <w:tcPr>
            <w:tcW w:w="1526" w:type="dxa"/>
            <w:vAlign w:val="center"/>
          </w:tcPr>
          <w:p w14:paraId="083A8D83" w14:textId="77777777" w:rsidR="006F1435" w:rsidRPr="00702056" w:rsidRDefault="006F1435" w:rsidP="007561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49537EEE" w14:textId="77777777" w:rsidR="006F1435" w:rsidRPr="00702056" w:rsidRDefault="006F1435" w:rsidP="0075618C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3394DF9" w14:textId="77777777" w:rsidR="006F1435" w:rsidRPr="00702056" w:rsidRDefault="006F1435" w:rsidP="0075618C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871174E" w14:textId="77777777" w:rsidR="006F1435" w:rsidRPr="00702056" w:rsidRDefault="006F1435" w:rsidP="0075618C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59800F9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436A310A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BE82BA4" w14:textId="77777777" w:rsidR="006F1435" w:rsidRPr="00702056" w:rsidRDefault="006F1435" w:rsidP="0075618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05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4DF18B4" w14:textId="77777777" w:rsidR="006F1435" w:rsidRPr="005D41C3" w:rsidRDefault="006F1435" w:rsidP="0075618C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6F1435" w:rsidRPr="00702056" w14:paraId="0B9C9843" w14:textId="77777777" w:rsidTr="005C1490">
        <w:trPr>
          <w:cantSplit/>
          <w:trHeight w:val="310"/>
        </w:trPr>
        <w:tc>
          <w:tcPr>
            <w:tcW w:w="1526" w:type="dxa"/>
          </w:tcPr>
          <w:p w14:paraId="4511221B" w14:textId="77777777" w:rsidR="006F1435" w:rsidRPr="00702056" w:rsidRDefault="006F1435" w:rsidP="0075618C">
            <w:pPr>
              <w:suppressAutoHyphens/>
              <w:jc w:val="center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D5632AF" w14:textId="77777777" w:rsidR="006F1435" w:rsidRPr="00702056" w:rsidRDefault="006F1435" w:rsidP="0075618C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EE34B5A" w14:textId="77777777" w:rsidR="006F1435" w:rsidRPr="00702056" w:rsidRDefault="006F1435" w:rsidP="0075618C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0CE8520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D5F6C3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4688463" w14:textId="77777777" w:rsidR="006F1435" w:rsidRPr="00702056" w:rsidRDefault="006F1435" w:rsidP="0075618C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 xml:space="preserve">9 </w:t>
            </w:r>
            <w:proofErr w:type="spellStart"/>
            <w:r w:rsidRPr="00702056">
              <w:rPr>
                <w:sz w:val="24"/>
                <w:szCs w:val="24"/>
              </w:rPr>
              <w:t>упак</w:t>
            </w:r>
            <w:proofErr w:type="spellEnd"/>
            <w:r w:rsidRPr="0070205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8AB9304" w14:textId="77777777" w:rsidR="006F1435" w:rsidRPr="00702056" w:rsidRDefault="006F1435" w:rsidP="0075618C">
            <w:pPr>
              <w:suppressAutoHyphens/>
              <w:ind w:right="-54"/>
              <w:rPr>
                <w:sz w:val="24"/>
                <w:szCs w:val="24"/>
              </w:rPr>
            </w:pPr>
            <w:r w:rsidRPr="00702056">
              <w:rPr>
                <w:sz w:val="24"/>
                <w:szCs w:val="24"/>
              </w:rPr>
              <w:t xml:space="preserve">8 шт. в 1 </w:t>
            </w:r>
            <w:proofErr w:type="spellStart"/>
            <w:r w:rsidRPr="00702056">
              <w:rPr>
                <w:sz w:val="24"/>
                <w:szCs w:val="24"/>
              </w:rPr>
              <w:t>упак</w:t>
            </w:r>
            <w:proofErr w:type="spellEnd"/>
            <w:r w:rsidRPr="00702056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340479" w14:textId="77777777" w:rsidR="006F1435" w:rsidRPr="00702056" w:rsidRDefault="006F1435" w:rsidP="0075618C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1189F0F3" w14:textId="77777777" w:rsidR="006F1435" w:rsidRPr="003C76B8" w:rsidRDefault="006F1435" w:rsidP="006F1435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7CF7A1AF" w14:textId="77777777" w:rsidR="004A2602" w:rsidRPr="003146E0" w:rsidRDefault="004A2602" w:rsidP="004A2602">
      <w:pPr>
        <w:ind w:right="253"/>
        <w:jc w:val="both"/>
        <w:rPr>
          <w:sz w:val="24"/>
          <w:szCs w:val="24"/>
        </w:rPr>
      </w:pPr>
      <w:r w:rsidRPr="003146E0">
        <w:rPr>
          <w:sz w:val="24"/>
          <w:szCs w:val="24"/>
          <w:u w:val="single"/>
        </w:rPr>
        <w:t>Условия оплаты</w:t>
      </w:r>
      <w:r w:rsidRPr="003146E0">
        <w:rPr>
          <w:sz w:val="24"/>
          <w:szCs w:val="24"/>
        </w:rPr>
        <w:t>: с отсрочкой платежа на условиях, предусмотренных проектом договора (</w:t>
      </w:r>
      <w:r w:rsidRPr="003146E0">
        <w:rPr>
          <w:b/>
          <w:sz w:val="24"/>
          <w:szCs w:val="24"/>
        </w:rPr>
        <w:t>условие не может быть изменено участником</w:t>
      </w:r>
      <w:r w:rsidRPr="003146E0">
        <w:rPr>
          <w:sz w:val="24"/>
          <w:szCs w:val="24"/>
        </w:rPr>
        <w:t>)</w:t>
      </w:r>
    </w:p>
    <w:p w14:paraId="06CCF382" w14:textId="4302B1FB" w:rsidR="006F1435" w:rsidRPr="00AD094C" w:rsidRDefault="004A2602" w:rsidP="004A2602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 w:rsidRPr="003146E0">
        <w:rPr>
          <w:rFonts w:ascii="Times New Roman" w:hAnsi="Times New Roman" w:cs="Times New Roman"/>
          <w:i w:val="0"/>
          <w:sz w:val="24"/>
          <w:szCs w:val="24"/>
          <w:u w:val="single"/>
        </w:rPr>
        <w:t>Сроки поставки: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 xml:space="preserve"> в течение _____ </w:t>
      </w:r>
      <w:r w:rsidRPr="003146E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(не более 60) рабочих дней 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>с даты направления письменного уведомления о готовности принять товар в количестве, указанном в этом уведомлении (</w:t>
      </w:r>
      <w:r w:rsidRPr="003146E0">
        <w:rPr>
          <w:rFonts w:ascii="Times New Roman" w:hAnsi="Times New Roman" w:cs="Times New Roman"/>
          <w:b/>
          <w:i w:val="0"/>
          <w:sz w:val="24"/>
          <w:szCs w:val="24"/>
        </w:rPr>
        <w:t>условие не может быть изменено участником</w:t>
      </w:r>
      <w:r w:rsidRPr="003146E0">
        <w:rPr>
          <w:rFonts w:ascii="Times New Roman" w:hAnsi="Times New Roman" w:cs="Times New Roman"/>
          <w:i w:val="0"/>
          <w:sz w:val="24"/>
          <w:szCs w:val="24"/>
        </w:rPr>
        <w:t>)</w:t>
      </w:r>
      <w:r w:rsidR="00BF2007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7FA6666A" w14:textId="77777777" w:rsidR="006F1435" w:rsidRPr="00DF0A8D" w:rsidRDefault="006F1435" w:rsidP="006F1435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2DB3E672" w14:textId="77777777" w:rsidR="006F1435" w:rsidRPr="00DF0A8D" w:rsidRDefault="006F1435" w:rsidP="006F1435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DF0A8D"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 w:rsidRPr="00DF0A8D"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699C79A8" w14:textId="77777777" w:rsidR="006F1435" w:rsidRPr="00DF0A8D" w:rsidRDefault="006F1435" w:rsidP="006F1435">
      <w:pPr>
        <w:rPr>
          <w:sz w:val="24"/>
          <w:szCs w:val="24"/>
        </w:rPr>
      </w:pPr>
      <w:r w:rsidRPr="00DF0A8D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</w:t>
      </w:r>
      <w:r w:rsidRPr="00DF0A8D">
        <w:rPr>
          <w:sz w:val="24"/>
          <w:szCs w:val="24"/>
        </w:rPr>
        <w:t xml:space="preserve">   (указать срок, соответствующий проекту договора)</w:t>
      </w:r>
    </w:p>
    <w:p w14:paraId="32F3FE7E" w14:textId="77777777" w:rsidR="006F1435" w:rsidRPr="00DF0A8D" w:rsidRDefault="006F1435" w:rsidP="006F1435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6F166FBA" w14:textId="5BBEE44D" w:rsidR="004F3E0A" w:rsidRPr="004F3E0A" w:rsidRDefault="006F1435" w:rsidP="005C1490">
      <w:pPr>
        <w:widowControl/>
        <w:suppressAutoHyphens/>
        <w:ind w:right="395"/>
        <w:jc w:val="both"/>
        <w:rPr>
          <w:sz w:val="26"/>
          <w:szCs w:val="26"/>
        </w:rPr>
      </w:pPr>
      <w:r w:rsidRPr="00DF0A8D"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="005C1490">
        <w:rPr>
          <w:rFonts w:eastAsia="Calibri"/>
          <w:sz w:val="24"/>
          <w:szCs w:val="24"/>
          <w:lang w:eastAsia="en-US"/>
        </w:rPr>
        <w:t xml:space="preserve"> </w:t>
      </w:r>
    </w:p>
    <w:sectPr w:rsidR="004F3E0A" w:rsidRPr="004F3E0A" w:rsidSect="005C1490">
      <w:pgSz w:w="16838" w:h="11906" w:orient="landscape"/>
      <w:pgMar w:top="1701" w:right="567" w:bottom="707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8506" w14:textId="77777777" w:rsidR="00F85B09" w:rsidRDefault="00F85B09" w:rsidP="00A67910">
      <w:r>
        <w:separator/>
      </w:r>
    </w:p>
  </w:endnote>
  <w:endnote w:type="continuationSeparator" w:id="0">
    <w:p w14:paraId="5A807A25" w14:textId="77777777" w:rsidR="00F85B09" w:rsidRDefault="00F85B09" w:rsidP="00A6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ADC8" w14:textId="77777777" w:rsidR="00F85B09" w:rsidRDefault="00F85B09" w:rsidP="00A67910">
      <w:r>
        <w:separator/>
      </w:r>
    </w:p>
  </w:footnote>
  <w:footnote w:type="continuationSeparator" w:id="0">
    <w:p w14:paraId="2BB73F55" w14:textId="77777777" w:rsidR="00F85B09" w:rsidRDefault="00F85B09" w:rsidP="00A67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6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8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2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4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79889914">
    <w:abstractNumId w:val="3"/>
  </w:num>
  <w:num w:numId="2" w16cid:durableId="112484628">
    <w:abstractNumId w:val="1"/>
  </w:num>
  <w:num w:numId="3" w16cid:durableId="314458220">
    <w:abstractNumId w:val="2"/>
  </w:num>
  <w:num w:numId="4" w16cid:durableId="1386221485">
    <w:abstractNumId w:val="30"/>
  </w:num>
  <w:num w:numId="5" w16cid:durableId="1849363365">
    <w:abstractNumId w:val="13"/>
  </w:num>
  <w:num w:numId="6" w16cid:durableId="569195435">
    <w:abstractNumId w:val="28"/>
  </w:num>
  <w:num w:numId="7" w16cid:durableId="210388184">
    <w:abstractNumId w:val="24"/>
  </w:num>
  <w:num w:numId="8" w16cid:durableId="830345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04445057">
    <w:abstractNumId w:val="12"/>
  </w:num>
  <w:num w:numId="10" w16cid:durableId="1270351026">
    <w:abstractNumId w:val="14"/>
  </w:num>
  <w:num w:numId="11" w16cid:durableId="1378167962">
    <w:abstractNumId w:val="11"/>
  </w:num>
  <w:num w:numId="12" w16cid:durableId="652487660">
    <w:abstractNumId w:val="26"/>
  </w:num>
  <w:num w:numId="13" w16cid:durableId="682439021">
    <w:abstractNumId w:val="8"/>
  </w:num>
  <w:num w:numId="14" w16cid:durableId="890771261">
    <w:abstractNumId w:val="4"/>
  </w:num>
  <w:num w:numId="15" w16cid:durableId="555436924">
    <w:abstractNumId w:val="6"/>
  </w:num>
  <w:num w:numId="16" w16cid:durableId="274098512">
    <w:abstractNumId w:val="9"/>
  </w:num>
  <w:num w:numId="17" w16cid:durableId="2066223584">
    <w:abstractNumId w:val="5"/>
  </w:num>
  <w:num w:numId="18" w16cid:durableId="748189991">
    <w:abstractNumId w:val="19"/>
  </w:num>
  <w:num w:numId="19" w16cid:durableId="889927312">
    <w:abstractNumId w:val="33"/>
  </w:num>
  <w:num w:numId="20" w16cid:durableId="48041326">
    <w:abstractNumId w:val="35"/>
  </w:num>
  <w:num w:numId="21" w16cid:durableId="630554341">
    <w:abstractNumId w:val="34"/>
  </w:num>
  <w:num w:numId="22" w16cid:durableId="12067928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565992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2492809">
    <w:abstractNumId w:val="32"/>
  </w:num>
  <w:num w:numId="25" w16cid:durableId="882642665">
    <w:abstractNumId w:val="17"/>
  </w:num>
  <w:num w:numId="26" w16cid:durableId="899558780">
    <w:abstractNumId w:val="23"/>
  </w:num>
  <w:num w:numId="27" w16cid:durableId="1937591765">
    <w:abstractNumId w:val="22"/>
  </w:num>
  <w:num w:numId="28" w16cid:durableId="67073441">
    <w:abstractNumId w:val="10"/>
  </w:num>
  <w:num w:numId="29" w16cid:durableId="1124040107">
    <w:abstractNumId w:val="31"/>
  </w:num>
  <w:num w:numId="30" w16cid:durableId="857080804">
    <w:abstractNumId w:val="20"/>
  </w:num>
  <w:num w:numId="31" w16cid:durableId="1643778472">
    <w:abstractNumId w:val="29"/>
  </w:num>
  <w:num w:numId="32" w16cid:durableId="2050370979">
    <w:abstractNumId w:val="18"/>
  </w:num>
  <w:num w:numId="33" w16cid:durableId="1968702564">
    <w:abstractNumId w:val="25"/>
  </w:num>
  <w:num w:numId="34" w16cid:durableId="952056257">
    <w:abstractNumId w:val="21"/>
  </w:num>
  <w:num w:numId="35" w16cid:durableId="531456390">
    <w:abstractNumId w:val="7"/>
  </w:num>
  <w:num w:numId="36" w16cid:durableId="626858504">
    <w:abstractNumId w:val="27"/>
  </w:num>
  <w:num w:numId="37" w16cid:durableId="291785263">
    <w:abstractNumId w:val="16"/>
  </w:num>
  <w:num w:numId="38" w16cid:durableId="15899250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A9"/>
    <w:rsid w:val="00001059"/>
    <w:rsid w:val="00002D20"/>
    <w:rsid w:val="00003856"/>
    <w:rsid w:val="00003DA4"/>
    <w:rsid w:val="00005723"/>
    <w:rsid w:val="00005950"/>
    <w:rsid w:val="00006E4C"/>
    <w:rsid w:val="000128D2"/>
    <w:rsid w:val="00012A00"/>
    <w:rsid w:val="000227CD"/>
    <w:rsid w:val="00023E9A"/>
    <w:rsid w:val="0002422B"/>
    <w:rsid w:val="00024281"/>
    <w:rsid w:val="0003111A"/>
    <w:rsid w:val="000311B0"/>
    <w:rsid w:val="0003624D"/>
    <w:rsid w:val="00036D41"/>
    <w:rsid w:val="00036E5F"/>
    <w:rsid w:val="00037A4B"/>
    <w:rsid w:val="0004223B"/>
    <w:rsid w:val="0004258E"/>
    <w:rsid w:val="00044609"/>
    <w:rsid w:val="00045058"/>
    <w:rsid w:val="000450EA"/>
    <w:rsid w:val="00045FE2"/>
    <w:rsid w:val="000461E3"/>
    <w:rsid w:val="00051DC8"/>
    <w:rsid w:val="00062EC4"/>
    <w:rsid w:val="000651AB"/>
    <w:rsid w:val="000653A3"/>
    <w:rsid w:val="0006545B"/>
    <w:rsid w:val="00065C23"/>
    <w:rsid w:val="0006694D"/>
    <w:rsid w:val="000670FC"/>
    <w:rsid w:val="00070955"/>
    <w:rsid w:val="00073CDC"/>
    <w:rsid w:val="00073F17"/>
    <w:rsid w:val="00075D48"/>
    <w:rsid w:val="00077D3E"/>
    <w:rsid w:val="00080DD4"/>
    <w:rsid w:val="0008267D"/>
    <w:rsid w:val="00083D3F"/>
    <w:rsid w:val="000854BB"/>
    <w:rsid w:val="00085F5C"/>
    <w:rsid w:val="000866BB"/>
    <w:rsid w:val="0009120D"/>
    <w:rsid w:val="00091C3D"/>
    <w:rsid w:val="00094E5F"/>
    <w:rsid w:val="000A1754"/>
    <w:rsid w:val="000A20D7"/>
    <w:rsid w:val="000A3196"/>
    <w:rsid w:val="000B0F7C"/>
    <w:rsid w:val="000B504E"/>
    <w:rsid w:val="000B7315"/>
    <w:rsid w:val="000C08DC"/>
    <w:rsid w:val="000C094A"/>
    <w:rsid w:val="000C2E8A"/>
    <w:rsid w:val="000C3383"/>
    <w:rsid w:val="000C4397"/>
    <w:rsid w:val="000C50F8"/>
    <w:rsid w:val="000C5A59"/>
    <w:rsid w:val="000C763B"/>
    <w:rsid w:val="000D48E6"/>
    <w:rsid w:val="000D758B"/>
    <w:rsid w:val="000E172C"/>
    <w:rsid w:val="000E6AB3"/>
    <w:rsid w:val="000F0A18"/>
    <w:rsid w:val="000F4AB7"/>
    <w:rsid w:val="000F7EC1"/>
    <w:rsid w:val="00103F5F"/>
    <w:rsid w:val="001072E5"/>
    <w:rsid w:val="00107553"/>
    <w:rsid w:val="00110577"/>
    <w:rsid w:val="0011207A"/>
    <w:rsid w:val="0011520A"/>
    <w:rsid w:val="00121F31"/>
    <w:rsid w:val="00122782"/>
    <w:rsid w:val="001255F1"/>
    <w:rsid w:val="00125E09"/>
    <w:rsid w:val="00131581"/>
    <w:rsid w:val="00132581"/>
    <w:rsid w:val="001335B9"/>
    <w:rsid w:val="00133E0E"/>
    <w:rsid w:val="001342BA"/>
    <w:rsid w:val="001371A1"/>
    <w:rsid w:val="00137E7D"/>
    <w:rsid w:val="001401C4"/>
    <w:rsid w:val="00141C9E"/>
    <w:rsid w:val="001420E7"/>
    <w:rsid w:val="00144980"/>
    <w:rsid w:val="00145153"/>
    <w:rsid w:val="00147016"/>
    <w:rsid w:val="00153D29"/>
    <w:rsid w:val="001548D4"/>
    <w:rsid w:val="001553FC"/>
    <w:rsid w:val="00155DEA"/>
    <w:rsid w:val="00156541"/>
    <w:rsid w:val="0016021A"/>
    <w:rsid w:val="00160B73"/>
    <w:rsid w:val="00160C4F"/>
    <w:rsid w:val="00165E40"/>
    <w:rsid w:val="001712D0"/>
    <w:rsid w:val="00173973"/>
    <w:rsid w:val="0019005B"/>
    <w:rsid w:val="0019066D"/>
    <w:rsid w:val="00193F83"/>
    <w:rsid w:val="001A2FD1"/>
    <w:rsid w:val="001A3905"/>
    <w:rsid w:val="001A6945"/>
    <w:rsid w:val="001A723D"/>
    <w:rsid w:val="001A759F"/>
    <w:rsid w:val="001A7D13"/>
    <w:rsid w:val="001B1894"/>
    <w:rsid w:val="001C3EA9"/>
    <w:rsid w:val="001C7366"/>
    <w:rsid w:val="001C7F6C"/>
    <w:rsid w:val="001D37CF"/>
    <w:rsid w:val="001D6280"/>
    <w:rsid w:val="001E1256"/>
    <w:rsid w:val="001E722D"/>
    <w:rsid w:val="001E794E"/>
    <w:rsid w:val="001F1B8B"/>
    <w:rsid w:val="001F1BC0"/>
    <w:rsid w:val="001F5491"/>
    <w:rsid w:val="00203120"/>
    <w:rsid w:val="00204203"/>
    <w:rsid w:val="002079B8"/>
    <w:rsid w:val="0021069B"/>
    <w:rsid w:val="00210921"/>
    <w:rsid w:val="00211395"/>
    <w:rsid w:val="0021139C"/>
    <w:rsid w:val="00211A31"/>
    <w:rsid w:val="002137FD"/>
    <w:rsid w:val="00213BFD"/>
    <w:rsid w:val="002152C7"/>
    <w:rsid w:val="002164DF"/>
    <w:rsid w:val="00221859"/>
    <w:rsid w:val="00221E7E"/>
    <w:rsid w:val="00222861"/>
    <w:rsid w:val="00226036"/>
    <w:rsid w:val="002311B9"/>
    <w:rsid w:val="002328C4"/>
    <w:rsid w:val="0024077F"/>
    <w:rsid w:val="002407D1"/>
    <w:rsid w:val="00240D9C"/>
    <w:rsid w:val="00242002"/>
    <w:rsid w:val="002444A9"/>
    <w:rsid w:val="0024683E"/>
    <w:rsid w:val="00254985"/>
    <w:rsid w:val="00257570"/>
    <w:rsid w:val="00260751"/>
    <w:rsid w:val="00260F4F"/>
    <w:rsid w:val="0027085A"/>
    <w:rsid w:val="002714F0"/>
    <w:rsid w:val="00272A14"/>
    <w:rsid w:val="00272D5C"/>
    <w:rsid w:val="00283025"/>
    <w:rsid w:val="00285099"/>
    <w:rsid w:val="0028650A"/>
    <w:rsid w:val="00291EFD"/>
    <w:rsid w:val="00294000"/>
    <w:rsid w:val="002A1556"/>
    <w:rsid w:val="002A4247"/>
    <w:rsid w:val="002A62E4"/>
    <w:rsid w:val="002B2185"/>
    <w:rsid w:val="002B3371"/>
    <w:rsid w:val="002B4BC4"/>
    <w:rsid w:val="002B7A80"/>
    <w:rsid w:val="002C61EF"/>
    <w:rsid w:val="002C7402"/>
    <w:rsid w:val="002D0374"/>
    <w:rsid w:val="002D1670"/>
    <w:rsid w:val="002D2035"/>
    <w:rsid w:val="002D4BDC"/>
    <w:rsid w:val="002D5F16"/>
    <w:rsid w:val="002D7DFC"/>
    <w:rsid w:val="002E4EE9"/>
    <w:rsid w:val="002E78E4"/>
    <w:rsid w:val="002E7A13"/>
    <w:rsid w:val="002E7E93"/>
    <w:rsid w:val="002F39ED"/>
    <w:rsid w:val="002F3C15"/>
    <w:rsid w:val="00303330"/>
    <w:rsid w:val="00305D81"/>
    <w:rsid w:val="00306D48"/>
    <w:rsid w:val="00307651"/>
    <w:rsid w:val="00317417"/>
    <w:rsid w:val="00324BD2"/>
    <w:rsid w:val="0032550D"/>
    <w:rsid w:val="003268DE"/>
    <w:rsid w:val="00333EF0"/>
    <w:rsid w:val="00340766"/>
    <w:rsid w:val="00340DBF"/>
    <w:rsid w:val="00344111"/>
    <w:rsid w:val="003459D2"/>
    <w:rsid w:val="0035330A"/>
    <w:rsid w:val="0036079C"/>
    <w:rsid w:val="00363825"/>
    <w:rsid w:val="00364FF6"/>
    <w:rsid w:val="00371849"/>
    <w:rsid w:val="0037273B"/>
    <w:rsid w:val="003738E5"/>
    <w:rsid w:val="00375A51"/>
    <w:rsid w:val="00375C92"/>
    <w:rsid w:val="0037638B"/>
    <w:rsid w:val="00380FB0"/>
    <w:rsid w:val="00383EF4"/>
    <w:rsid w:val="00393B63"/>
    <w:rsid w:val="003957F9"/>
    <w:rsid w:val="003A3704"/>
    <w:rsid w:val="003A44DD"/>
    <w:rsid w:val="003A4C02"/>
    <w:rsid w:val="003A5A56"/>
    <w:rsid w:val="003A5CE5"/>
    <w:rsid w:val="003A7AB9"/>
    <w:rsid w:val="003B0812"/>
    <w:rsid w:val="003B16A4"/>
    <w:rsid w:val="003B2A4D"/>
    <w:rsid w:val="003B3ED4"/>
    <w:rsid w:val="003B4F3C"/>
    <w:rsid w:val="003B6E9F"/>
    <w:rsid w:val="003B7AD8"/>
    <w:rsid w:val="003C1D1C"/>
    <w:rsid w:val="003C2F6B"/>
    <w:rsid w:val="003C5CD9"/>
    <w:rsid w:val="003D0E8A"/>
    <w:rsid w:val="003D0EA1"/>
    <w:rsid w:val="003D1A53"/>
    <w:rsid w:val="003D3A15"/>
    <w:rsid w:val="003D4C82"/>
    <w:rsid w:val="003E4020"/>
    <w:rsid w:val="003F2AA1"/>
    <w:rsid w:val="0040080E"/>
    <w:rsid w:val="00401216"/>
    <w:rsid w:val="004025E3"/>
    <w:rsid w:val="004115B7"/>
    <w:rsid w:val="00415962"/>
    <w:rsid w:val="00416032"/>
    <w:rsid w:val="00420EFA"/>
    <w:rsid w:val="00423969"/>
    <w:rsid w:val="00423CAC"/>
    <w:rsid w:val="00424DEE"/>
    <w:rsid w:val="00426B0C"/>
    <w:rsid w:val="00432E51"/>
    <w:rsid w:val="0043377A"/>
    <w:rsid w:val="004367F1"/>
    <w:rsid w:val="00437E63"/>
    <w:rsid w:val="0044095A"/>
    <w:rsid w:val="00441F4D"/>
    <w:rsid w:val="00442480"/>
    <w:rsid w:val="00454E0F"/>
    <w:rsid w:val="004631E7"/>
    <w:rsid w:val="00472580"/>
    <w:rsid w:val="00473AC7"/>
    <w:rsid w:val="0048076F"/>
    <w:rsid w:val="0048263A"/>
    <w:rsid w:val="004859AD"/>
    <w:rsid w:val="00491C0D"/>
    <w:rsid w:val="004922B6"/>
    <w:rsid w:val="00493F3E"/>
    <w:rsid w:val="004A1049"/>
    <w:rsid w:val="004A10AC"/>
    <w:rsid w:val="004A2602"/>
    <w:rsid w:val="004A5C01"/>
    <w:rsid w:val="004A7D26"/>
    <w:rsid w:val="004B170B"/>
    <w:rsid w:val="004B1922"/>
    <w:rsid w:val="004B4D7B"/>
    <w:rsid w:val="004C04CC"/>
    <w:rsid w:val="004C0C28"/>
    <w:rsid w:val="004C181D"/>
    <w:rsid w:val="004D388A"/>
    <w:rsid w:val="004D445D"/>
    <w:rsid w:val="004D528B"/>
    <w:rsid w:val="004E314B"/>
    <w:rsid w:val="004E64A1"/>
    <w:rsid w:val="004F3E0A"/>
    <w:rsid w:val="005014D0"/>
    <w:rsid w:val="00502CCB"/>
    <w:rsid w:val="005056ED"/>
    <w:rsid w:val="00514713"/>
    <w:rsid w:val="00514C32"/>
    <w:rsid w:val="0051516E"/>
    <w:rsid w:val="00516F86"/>
    <w:rsid w:val="00524DE4"/>
    <w:rsid w:val="005333A8"/>
    <w:rsid w:val="00533E45"/>
    <w:rsid w:val="005357DA"/>
    <w:rsid w:val="005411DB"/>
    <w:rsid w:val="0054191B"/>
    <w:rsid w:val="00543CD4"/>
    <w:rsid w:val="00544199"/>
    <w:rsid w:val="00546D9A"/>
    <w:rsid w:val="00547D33"/>
    <w:rsid w:val="00551A3B"/>
    <w:rsid w:val="005572A8"/>
    <w:rsid w:val="0056548F"/>
    <w:rsid w:val="00572884"/>
    <w:rsid w:val="00576661"/>
    <w:rsid w:val="00577AB0"/>
    <w:rsid w:val="00580C78"/>
    <w:rsid w:val="00594DE5"/>
    <w:rsid w:val="0059657D"/>
    <w:rsid w:val="0059678D"/>
    <w:rsid w:val="005A2CFD"/>
    <w:rsid w:val="005A40A6"/>
    <w:rsid w:val="005A61C2"/>
    <w:rsid w:val="005A6F20"/>
    <w:rsid w:val="005A75BE"/>
    <w:rsid w:val="005B014B"/>
    <w:rsid w:val="005B2CE5"/>
    <w:rsid w:val="005B76B8"/>
    <w:rsid w:val="005C0157"/>
    <w:rsid w:val="005C1490"/>
    <w:rsid w:val="005D56B4"/>
    <w:rsid w:val="005D7305"/>
    <w:rsid w:val="005D7D24"/>
    <w:rsid w:val="005E36DD"/>
    <w:rsid w:val="005E40A6"/>
    <w:rsid w:val="005E523A"/>
    <w:rsid w:val="005F19CF"/>
    <w:rsid w:val="005F4450"/>
    <w:rsid w:val="005F5A91"/>
    <w:rsid w:val="006004BE"/>
    <w:rsid w:val="00600ADA"/>
    <w:rsid w:val="00600C2D"/>
    <w:rsid w:val="0061353A"/>
    <w:rsid w:val="00613DFC"/>
    <w:rsid w:val="006207BA"/>
    <w:rsid w:val="0062393F"/>
    <w:rsid w:val="0062529E"/>
    <w:rsid w:val="006254A3"/>
    <w:rsid w:val="006258E3"/>
    <w:rsid w:val="00627A93"/>
    <w:rsid w:val="00631C0A"/>
    <w:rsid w:val="00632459"/>
    <w:rsid w:val="00634E6B"/>
    <w:rsid w:val="00637341"/>
    <w:rsid w:val="006405D9"/>
    <w:rsid w:val="00640B6A"/>
    <w:rsid w:val="00646720"/>
    <w:rsid w:val="006500A5"/>
    <w:rsid w:val="00653456"/>
    <w:rsid w:val="00655424"/>
    <w:rsid w:val="00655E66"/>
    <w:rsid w:val="00663C79"/>
    <w:rsid w:val="006660A0"/>
    <w:rsid w:val="0067150A"/>
    <w:rsid w:val="00671643"/>
    <w:rsid w:val="00672292"/>
    <w:rsid w:val="006727F3"/>
    <w:rsid w:val="00673763"/>
    <w:rsid w:val="0067778A"/>
    <w:rsid w:val="00682003"/>
    <w:rsid w:val="006864E6"/>
    <w:rsid w:val="00687054"/>
    <w:rsid w:val="006872C1"/>
    <w:rsid w:val="006920F7"/>
    <w:rsid w:val="00696135"/>
    <w:rsid w:val="006A1A13"/>
    <w:rsid w:val="006A1EC4"/>
    <w:rsid w:val="006A25DD"/>
    <w:rsid w:val="006A32F4"/>
    <w:rsid w:val="006A4E0C"/>
    <w:rsid w:val="006A6686"/>
    <w:rsid w:val="006B57B6"/>
    <w:rsid w:val="006B6E29"/>
    <w:rsid w:val="006C0A05"/>
    <w:rsid w:val="006C0E56"/>
    <w:rsid w:val="006C2129"/>
    <w:rsid w:val="006C30CF"/>
    <w:rsid w:val="006C3287"/>
    <w:rsid w:val="006C4F9F"/>
    <w:rsid w:val="006C5262"/>
    <w:rsid w:val="006C5A41"/>
    <w:rsid w:val="006C5AE5"/>
    <w:rsid w:val="006C7B89"/>
    <w:rsid w:val="006D0CF8"/>
    <w:rsid w:val="006D10EF"/>
    <w:rsid w:val="006D5272"/>
    <w:rsid w:val="006D6137"/>
    <w:rsid w:val="006D7494"/>
    <w:rsid w:val="006E21BB"/>
    <w:rsid w:val="006E23F6"/>
    <w:rsid w:val="006E25F2"/>
    <w:rsid w:val="006F1435"/>
    <w:rsid w:val="006F54AE"/>
    <w:rsid w:val="00702056"/>
    <w:rsid w:val="0070459E"/>
    <w:rsid w:val="00706022"/>
    <w:rsid w:val="00712555"/>
    <w:rsid w:val="0071263E"/>
    <w:rsid w:val="0071307C"/>
    <w:rsid w:val="00713F14"/>
    <w:rsid w:val="00716D3A"/>
    <w:rsid w:val="007170DA"/>
    <w:rsid w:val="007174F7"/>
    <w:rsid w:val="00721CC4"/>
    <w:rsid w:val="00725EA0"/>
    <w:rsid w:val="007308D6"/>
    <w:rsid w:val="00734076"/>
    <w:rsid w:val="0073551E"/>
    <w:rsid w:val="00741172"/>
    <w:rsid w:val="00741EC7"/>
    <w:rsid w:val="00746774"/>
    <w:rsid w:val="0075050E"/>
    <w:rsid w:val="007528BE"/>
    <w:rsid w:val="007552F1"/>
    <w:rsid w:val="007629A4"/>
    <w:rsid w:val="007636B5"/>
    <w:rsid w:val="00763BBD"/>
    <w:rsid w:val="00764926"/>
    <w:rsid w:val="0077065B"/>
    <w:rsid w:val="00774B2E"/>
    <w:rsid w:val="00774DC3"/>
    <w:rsid w:val="00781568"/>
    <w:rsid w:val="007826C2"/>
    <w:rsid w:val="007860A4"/>
    <w:rsid w:val="007920D3"/>
    <w:rsid w:val="007930BC"/>
    <w:rsid w:val="007A39DD"/>
    <w:rsid w:val="007A4FDE"/>
    <w:rsid w:val="007A71E5"/>
    <w:rsid w:val="007A7E90"/>
    <w:rsid w:val="007B0339"/>
    <w:rsid w:val="007B082D"/>
    <w:rsid w:val="007B0E18"/>
    <w:rsid w:val="007C007C"/>
    <w:rsid w:val="007C17FB"/>
    <w:rsid w:val="007D1E3B"/>
    <w:rsid w:val="007D1FC3"/>
    <w:rsid w:val="007D2D79"/>
    <w:rsid w:val="007D7ECA"/>
    <w:rsid w:val="007E71DE"/>
    <w:rsid w:val="007F684B"/>
    <w:rsid w:val="007F7342"/>
    <w:rsid w:val="0080021F"/>
    <w:rsid w:val="00802F36"/>
    <w:rsid w:val="008043ED"/>
    <w:rsid w:val="00806156"/>
    <w:rsid w:val="00810271"/>
    <w:rsid w:val="008148F8"/>
    <w:rsid w:val="0082123B"/>
    <w:rsid w:val="008218AE"/>
    <w:rsid w:val="00822F3D"/>
    <w:rsid w:val="008241C8"/>
    <w:rsid w:val="0082560F"/>
    <w:rsid w:val="00826B3D"/>
    <w:rsid w:val="00827D70"/>
    <w:rsid w:val="00831943"/>
    <w:rsid w:val="00834350"/>
    <w:rsid w:val="008345EE"/>
    <w:rsid w:val="00834BD1"/>
    <w:rsid w:val="00836C4F"/>
    <w:rsid w:val="008370CB"/>
    <w:rsid w:val="00837A44"/>
    <w:rsid w:val="00841B4D"/>
    <w:rsid w:val="00843E34"/>
    <w:rsid w:val="00846107"/>
    <w:rsid w:val="0085730D"/>
    <w:rsid w:val="0086008B"/>
    <w:rsid w:val="008646D8"/>
    <w:rsid w:val="00865A29"/>
    <w:rsid w:val="00874499"/>
    <w:rsid w:val="0088674E"/>
    <w:rsid w:val="00887165"/>
    <w:rsid w:val="00891579"/>
    <w:rsid w:val="00894904"/>
    <w:rsid w:val="00895D9A"/>
    <w:rsid w:val="0089613B"/>
    <w:rsid w:val="008A1F23"/>
    <w:rsid w:val="008A2521"/>
    <w:rsid w:val="008A7155"/>
    <w:rsid w:val="008B1AA9"/>
    <w:rsid w:val="008B6AFC"/>
    <w:rsid w:val="008B743B"/>
    <w:rsid w:val="008C04F5"/>
    <w:rsid w:val="008C0D25"/>
    <w:rsid w:val="008C5048"/>
    <w:rsid w:val="008C7AF0"/>
    <w:rsid w:val="008D143F"/>
    <w:rsid w:val="008D4472"/>
    <w:rsid w:val="008D44AA"/>
    <w:rsid w:val="008D78C6"/>
    <w:rsid w:val="008E08C7"/>
    <w:rsid w:val="008E1554"/>
    <w:rsid w:val="008E1803"/>
    <w:rsid w:val="008E5BA0"/>
    <w:rsid w:val="008E628A"/>
    <w:rsid w:val="008F0421"/>
    <w:rsid w:val="008F1870"/>
    <w:rsid w:val="008F2AF2"/>
    <w:rsid w:val="008F2EE7"/>
    <w:rsid w:val="008F3D1A"/>
    <w:rsid w:val="008F74B2"/>
    <w:rsid w:val="009011BB"/>
    <w:rsid w:val="0090261E"/>
    <w:rsid w:val="009057A0"/>
    <w:rsid w:val="00907E60"/>
    <w:rsid w:val="00914723"/>
    <w:rsid w:val="00917C8E"/>
    <w:rsid w:val="00917D9D"/>
    <w:rsid w:val="00920517"/>
    <w:rsid w:val="00920A49"/>
    <w:rsid w:val="009226EF"/>
    <w:rsid w:val="0092289E"/>
    <w:rsid w:val="009254F4"/>
    <w:rsid w:val="00931D88"/>
    <w:rsid w:val="0093431D"/>
    <w:rsid w:val="00935FE0"/>
    <w:rsid w:val="009400A6"/>
    <w:rsid w:val="00941C43"/>
    <w:rsid w:val="00943822"/>
    <w:rsid w:val="00952DFE"/>
    <w:rsid w:val="00954772"/>
    <w:rsid w:val="00956725"/>
    <w:rsid w:val="00962012"/>
    <w:rsid w:val="0097049B"/>
    <w:rsid w:val="00971C05"/>
    <w:rsid w:val="009725F4"/>
    <w:rsid w:val="00977C0F"/>
    <w:rsid w:val="009815B8"/>
    <w:rsid w:val="00983B8C"/>
    <w:rsid w:val="00983E32"/>
    <w:rsid w:val="00986F36"/>
    <w:rsid w:val="00987498"/>
    <w:rsid w:val="00987B2F"/>
    <w:rsid w:val="00991EB6"/>
    <w:rsid w:val="009A2337"/>
    <w:rsid w:val="009A6AC2"/>
    <w:rsid w:val="009A6B5E"/>
    <w:rsid w:val="009B344C"/>
    <w:rsid w:val="009B5350"/>
    <w:rsid w:val="009B73F3"/>
    <w:rsid w:val="009C0093"/>
    <w:rsid w:val="009C0746"/>
    <w:rsid w:val="009C176F"/>
    <w:rsid w:val="009C4F73"/>
    <w:rsid w:val="009C5135"/>
    <w:rsid w:val="009C7C07"/>
    <w:rsid w:val="009D0E04"/>
    <w:rsid w:val="009D37B6"/>
    <w:rsid w:val="009D5671"/>
    <w:rsid w:val="009D6812"/>
    <w:rsid w:val="009E58E2"/>
    <w:rsid w:val="009E6490"/>
    <w:rsid w:val="009E7050"/>
    <w:rsid w:val="009F0660"/>
    <w:rsid w:val="009F0F8C"/>
    <w:rsid w:val="009F5658"/>
    <w:rsid w:val="009F6DDD"/>
    <w:rsid w:val="009F6FB6"/>
    <w:rsid w:val="009F7EA9"/>
    <w:rsid w:val="00A00281"/>
    <w:rsid w:val="00A04DE5"/>
    <w:rsid w:val="00A05E08"/>
    <w:rsid w:val="00A07A2A"/>
    <w:rsid w:val="00A1445F"/>
    <w:rsid w:val="00A15642"/>
    <w:rsid w:val="00A1728C"/>
    <w:rsid w:val="00A17C7F"/>
    <w:rsid w:val="00A219AC"/>
    <w:rsid w:val="00A25F90"/>
    <w:rsid w:val="00A311AA"/>
    <w:rsid w:val="00A31D18"/>
    <w:rsid w:val="00A35D5B"/>
    <w:rsid w:val="00A4124C"/>
    <w:rsid w:val="00A416C4"/>
    <w:rsid w:val="00A41AD2"/>
    <w:rsid w:val="00A43EA0"/>
    <w:rsid w:val="00A521BC"/>
    <w:rsid w:val="00A5595E"/>
    <w:rsid w:val="00A572D2"/>
    <w:rsid w:val="00A67910"/>
    <w:rsid w:val="00A71843"/>
    <w:rsid w:val="00A73874"/>
    <w:rsid w:val="00A77189"/>
    <w:rsid w:val="00A80647"/>
    <w:rsid w:val="00A830A5"/>
    <w:rsid w:val="00A861FF"/>
    <w:rsid w:val="00A90D0F"/>
    <w:rsid w:val="00A91174"/>
    <w:rsid w:val="00A92E53"/>
    <w:rsid w:val="00A9613B"/>
    <w:rsid w:val="00A96448"/>
    <w:rsid w:val="00AA02A2"/>
    <w:rsid w:val="00AA2EB5"/>
    <w:rsid w:val="00AA4CA1"/>
    <w:rsid w:val="00AB0A54"/>
    <w:rsid w:val="00AC0F16"/>
    <w:rsid w:val="00AC3248"/>
    <w:rsid w:val="00AC3C7A"/>
    <w:rsid w:val="00AC414E"/>
    <w:rsid w:val="00AC43D9"/>
    <w:rsid w:val="00AC47C7"/>
    <w:rsid w:val="00AD394A"/>
    <w:rsid w:val="00AE3F29"/>
    <w:rsid w:val="00AE3FF8"/>
    <w:rsid w:val="00AE6DFC"/>
    <w:rsid w:val="00AE797F"/>
    <w:rsid w:val="00AF18ED"/>
    <w:rsid w:val="00AF3EC4"/>
    <w:rsid w:val="00AF474E"/>
    <w:rsid w:val="00B01457"/>
    <w:rsid w:val="00B07F65"/>
    <w:rsid w:val="00B1006B"/>
    <w:rsid w:val="00B17215"/>
    <w:rsid w:val="00B20E40"/>
    <w:rsid w:val="00B221E5"/>
    <w:rsid w:val="00B2766B"/>
    <w:rsid w:val="00B3238E"/>
    <w:rsid w:val="00B3250D"/>
    <w:rsid w:val="00B36966"/>
    <w:rsid w:val="00B378F3"/>
    <w:rsid w:val="00B41046"/>
    <w:rsid w:val="00B45166"/>
    <w:rsid w:val="00B45BF3"/>
    <w:rsid w:val="00B54DE4"/>
    <w:rsid w:val="00B57953"/>
    <w:rsid w:val="00B6150C"/>
    <w:rsid w:val="00B61594"/>
    <w:rsid w:val="00B62D58"/>
    <w:rsid w:val="00B62E5A"/>
    <w:rsid w:val="00B637D5"/>
    <w:rsid w:val="00B63AF3"/>
    <w:rsid w:val="00B64A87"/>
    <w:rsid w:val="00B65C76"/>
    <w:rsid w:val="00B71A70"/>
    <w:rsid w:val="00B72252"/>
    <w:rsid w:val="00B731A5"/>
    <w:rsid w:val="00B7668B"/>
    <w:rsid w:val="00B81CDA"/>
    <w:rsid w:val="00B82FCC"/>
    <w:rsid w:val="00B84B26"/>
    <w:rsid w:val="00B84F03"/>
    <w:rsid w:val="00B908A7"/>
    <w:rsid w:val="00B910B0"/>
    <w:rsid w:val="00B9212C"/>
    <w:rsid w:val="00B92662"/>
    <w:rsid w:val="00B946A1"/>
    <w:rsid w:val="00B972A4"/>
    <w:rsid w:val="00BA43DA"/>
    <w:rsid w:val="00BA4497"/>
    <w:rsid w:val="00BA74BD"/>
    <w:rsid w:val="00BB040E"/>
    <w:rsid w:val="00BB3E2E"/>
    <w:rsid w:val="00BC4D98"/>
    <w:rsid w:val="00BD0ADD"/>
    <w:rsid w:val="00BD19E3"/>
    <w:rsid w:val="00BD47E6"/>
    <w:rsid w:val="00BD4E5B"/>
    <w:rsid w:val="00BE0864"/>
    <w:rsid w:val="00BE3928"/>
    <w:rsid w:val="00BE4FEC"/>
    <w:rsid w:val="00BF0001"/>
    <w:rsid w:val="00BF2007"/>
    <w:rsid w:val="00BF5DC8"/>
    <w:rsid w:val="00BF5E10"/>
    <w:rsid w:val="00BF6B90"/>
    <w:rsid w:val="00C0078E"/>
    <w:rsid w:val="00C0230D"/>
    <w:rsid w:val="00C04F5C"/>
    <w:rsid w:val="00C0629C"/>
    <w:rsid w:val="00C107E3"/>
    <w:rsid w:val="00C12521"/>
    <w:rsid w:val="00C12C79"/>
    <w:rsid w:val="00C165D9"/>
    <w:rsid w:val="00C17361"/>
    <w:rsid w:val="00C219F4"/>
    <w:rsid w:val="00C22A9D"/>
    <w:rsid w:val="00C23E5F"/>
    <w:rsid w:val="00C26660"/>
    <w:rsid w:val="00C3624B"/>
    <w:rsid w:val="00C36D8B"/>
    <w:rsid w:val="00C41FE0"/>
    <w:rsid w:val="00C43BBB"/>
    <w:rsid w:val="00C54E5E"/>
    <w:rsid w:val="00C559D3"/>
    <w:rsid w:val="00C57F02"/>
    <w:rsid w:val="00C63317"/>
    <w:rsid w:val="00C65358"/>
    <w:rsid w:val="00C655CB"/>
    <w:rsid w:val="00C66D69"/>
    <w:rsid w:val="00C73F0E"/>
    <w:rsid w:val="00C75911"/>
    <w:rsid w:val="00C800A3"/>
    <w:rsid w:val="00C827A0"/>
    <w:rsid w:val="00C837F9"/>
    <w:rsid w:val="00C839AA"/>
    <w:rsid w:val="00C84489"/>
    <w:rsid w:val="00C84601"/>
    <w:rsid w:val="00C867EE"/>
    <w:rsid w:val="00C94D1A"/>
    <w:rsid w:val="00C9777C"/>
    <w:rsid w:val="00CA5078"/>
    <w:rsid w:val="00CB316D"/>
    <w:rsid w:val="00CB3F49"/>
    <w:rsid w:val="00CB5464"/>
    <w:rsid w:val="00CB6A2D"/>
    <w:rsid w:val="00CC43C9"/>
    <w:rsid w:val="00CD4733"/>
    <w:rsid w:val="00CD75F8"/>
    <w:rsid w:val="00CE2D4D"/>
    <w:rsid w:val="00CE40C7"/>
    <w:rsid w:val="00CE53B8"/>
    <w:rsid w:val="00CF4780"/>
    <w:rsid w:val="00CF590C"/>
    <w:rsid w:val="00CF76DD"/>
    <w:rsid w:val="00CF7AC4"/>
    <w:rsid w:val="00D03623"/>
    <w:rsid w:val="00D06EEE"/>
    <w:rsid w:val="00D1035F"/>
    <w:rsid w:val="00D10D9E"/>
    <w:rsid w:val="00D13D36"/>
    <w:rsid w:val="00D214C4"/>
    <w:rsid w:val="00D21724"/>
    <w:rsid w:val="00D22EA8"/>
    <w:rsid w:val="00D23E78"/>
    <w:rsid w:val="00D27A9C"/>
    <w:rsid w:val="00D27D79"/>
    <w:rsid w:val="00D305FE"/>
    <w:rsid w:val="00D3196E"/>
    <w:rsid w:val="00D32B74"/>
    <w:rsid w:val="00D449C0"/>
    <w:rsid w:val="00D45D83"/>
    <w:rsid w:val="00D512B6"/>
    <w:rsid w:val="00D518A9"/>
    <w:rsid w:val="00D54949"/>
    <w:rsid w:val="00D54EFA"/>
    <w:rsid w:val="00D55DFC"/>
    <w:rsid w:val="00D55E20"/>
    <w:rsid w:val="00D577F1"/>
    <w:rsid w:val="00D70ED3"/>
    <w:rsid w:val="00D71E17"/>
    <w:rsid w:val="00D750B6"/>
    <w:rsid w:val="00D75C7A"/>
    <w:rsid w:val="00D76C35"/>
    <w:rsid w:val="00D76CF6"/>
    <w:rsid w:val="00D81846"/>
    <w:rsid w:val="00D852FD"/>
    <w:rsid w:val="00D855A3"/>
    <w:rsid w:val="00D861F2"/>
    <w:rsid w:val="00D93538"/>
    <w:rsid w:val="00D9713F"/>
    <w:rsid w:val="00DA0700"/>
    <w:rsid w:val="00DA105F"/>
    <w:rsid w:val="00DA3441"/>
    <w:rsid w:val="00DA4E48"/>
    <w:rsid w:val="00DA4FEC"/>
    <w:rsid w:val="00DA7617"/>
    <w:rsid w:val="00DB1C91"/>
    <w:rsid w:val="00DB3AEB"/>
    <w:rsid w:val="00DB3D94"/>
    <w:rsid w:val="00DB4DAB"/>
    <w:rsid w:val="00DB6FEC"/>
    <w:rsid w:val="00DC21BB"/>
    <w:rsid w:val="00DC3462"/>
    <w:rsid w:val="00DC4941"/>
    <w:rsid w:val="00DD259C"/>
    <w:rsid w:val="00DD274F"/>
    <w:rsid w:val="00DD3E2B"/>
    <w:rsid w:val="00DD5893"/>
    <w:rsid w:val="00DD6432"/>
    <w:rsid w:val="00DE4F81"/>
    <w:rsid w:val="00DE66A0"/>
    <w:rsid w:val="00DF2351"/>
    <w:rsid w:val="00DF321E"/>
    <w:rsid w:val="00DF56E1"/>
    <w:rsid w:val="00E0201B"/>
    <w:rsid w:val="00E17614"/>
    <w:rsid w:val="00E17FAD"/>
    <w:rsid w:val="00E2443B"/>
    <w:rsid w:val="00E25ACA"/>
    <w:rsid w:val="00E31E25"/>
    <w:rsid w:val="00E33635"/>
    <w:rsid w:val="00E4218C"/>
    <w:rsid w:val="00E4294A"/>
    <w:rsid w:val="00E43FD6"/>
    <w:rsid w:val="00E4464F"/>
    <w:rsid w:val="00E46075"/>
    <w:rsid w:val="00E466A3"/>
    <w:rsid w:val="00E473BA"/>
    <w:rsid w:val="00E516BE"/>
    <w:rsid w:val="00E53901"/>
    <w:rsid w:val="00E564B0"/>
    <w:rsid w:val="00E648CA"/>
    <w:rsid w:val="00E67288"/>
    <w:rsid w:val="00E7026D"/>
    <w:rsid w:val="00E705D6"/>
    <w:rsid w:val="00E743B5"/>
    <w:rsid w:val="00E75517"/>
    <w:rsid w:val="00E776CB"/>
    <w:rsid w:val="00E817FA"/>
    <w:rsid w:val="00E82DB5"/>
    <w:rsid w:val="00E85F5D"/>
    <w:rsid w:val="00E87B26"/>
    <w:rsid w:val="00E9080F"/>
    <w:rsid w:val="00E9119F"/>
    <w:rsid w:val="00E924BA"/>
    <w:rsid w:val="00E9743F"/>
    <w:rsid w:val="00EA1035"/>
    <w:rsid w:val="00EA2000"/>
    <w:rsid w:val="00EA4235"/>
    <w:rsid w:val="00EA4B3B"/>
    <w:rsid w:val="00EB0418"/>
    <w:rsid w:val="00EB548A"/>
    <w:rsid w:val="00EB5AC1"/>
    <w:rsid w:val="00EC1704"/>
    <w:rsid w:val="00EC2A10"/>
    <w:rsid w:val="00EC2E90"/>
    <w:rsid w:val="00EC523A"/>
    <w:rsid w:val="00EC6161"/>
    <w:rsid w:val="00EC65C2"/>
    <w:rsid w:val="00EC7569"/>
    <w:rsid w:val="00ED0302"/>
    <w:rsid w:val="00ED435C"/>
    <w:rsid w:val="00ED4960"/>
    <w:rsid w:val="00EE03C3"/>
    <w:rsid w:val="00EE1402"/>
    <w:rsid w:val="00EE562F"/>
    <w:rsid w:val="00EE7294"/>
    <w:rsid w:val="00EF0E20"/>
    <w:rsid w:val="00EF2B7C"/>
    <w:rsid w:val="00EF3E2E"/>
    <w:rsid w:val="00EF6C4B"/>
    <w:rsid w:val="00EF7640"/>
    <w:rsid w:val="00F0236A"/>
    <w:rsid w:val="00F07688"/>
    <w:rsid w:val="00F125C7"/>
    <w:rsid w:val="00F142B1"/>
    <w:rsid w:val="00F165FE"/>
    <w:rsid w:val="00F22AD4"/>
    <w:rsid w:val="00F253A9"/>
    <w:rsid w:val="00F27005"/>
    <w:rsid w:val="00F37430"/>
    <w:rsid w:val="00F3756C"/>
    <w:rsid w:val="00F47AAC"/>
    <w:rsid w:val="00F51C07"/>
    <w:rsid w:val="00F51ED2"/>
    <w:rsid w:val="00F5449E"/>
    <w:rsid w:val="00F571E4"/>
    <w:rsid w:val="00F6164B"/>
    <w:rsid w:val="00F6279C"/>
    <w:rsid w:val="00F6454C"/>
    <w:rsid w:val="00F67A4E"/>
    <w:rsid w:val="00F72D72"/>
    <w:rsid w:val="00F73074"/>
    <w:rsid w:val="00F744DD"/>
    <w:rsid w:val="00F77067"/>
    <w:rsid w:val="00F77091"/>
    <w:rsid w:val="00F776A8"/>
    <w:rsid w:val="00F834B2"/>
    <w:rsid w:val="00F85B09"/>
    <w:rsid w:val="00F861BE"/>
    <w:rsid w:val="00F87AB9"/>
    <w:rsid w:val="00F91078"/>
    <w:rsid w:val="00F926CB"/>
    <w:rsid w:val="00FA1B77"/>
    <w:rsid w:val="00FB2F47"/>
    <w:rsid w:val="00FC1AA2"/>
    <w:rsid w:val="00FC46DB"/>
    <w:rsid w:val="00FC4AE7"/>
    <w:rsid w:val="00FC5122"/>
    <w:rsid w:val="00FD0AAE"/>
    <w:rsid w:val="00FD1B3C"/>
    <w:rsid w:val="00FD55AA"/>
    <w:rsid w:val="00FD5A1B"/>
    <w:rsid w:val="00FE03E6"/>
    <w:rsid w:val="00FE37A1"/>
    <w:rsid w:val="00FE3E96"/>
    <w:rsid w:val="00FE761A"/>
    <w:rsid w:val="00FE7FBD"/>
    <w:rsid w:val="00FF19D1"/>
    <w:rsid w:val="00FF1E4B"/>
    <w:rsid w:val="00FF43CC"/>
    <w:rsid w:val="00FF5030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FD358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B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F571E4"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C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C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802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931D8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79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67910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79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67910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7A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07A2A"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rsid w:val="00005723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rsid w:val="002F3C15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935FE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571E4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rsid w:val="00F571E4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776CB"/>
    <w:rPr>
      <w:color w:val="0000FF" w:themeColor="hyperlink"/>
      <w:u w:val="single"/>
    </w:rPr>
  </w:style>
  <w:style w:type="paragraph" w:customStyle="1" w:styleId="margt">
    <w:name w:val="marg_t"/>
    <w:basedOn w:val="a"/>
    <w:rsid w:val="00E776CB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rsid w:val="00E776C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rsid w:val="000D48E6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6500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A219AC"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rsid w:val="00846107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B3238E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rsid w:val="00B3238E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rsid w:val="00F165FE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rsid w:val="00987498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28509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28509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sid w:val="00971C05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971C05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971C0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C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rsid w:val="00103F5F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sid w:val="00EC2A10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rsid w:val="00A771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A77189"/>
  </w:style>
  <w:style w:type="table" w:customStyle="1" w:styleId="18">
    <w:name w:val="Сетка таблицы18"/>
    <w:basedOn w:val="a1"/>
    <w:next w:val="a3"/>
    <w:uiPriority w:val="59"/>
    <w:rsid w:val="004F3E0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2D1670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sid w:val="00B84B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1A96-0722-480F-8755-E99584247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741</Words>
  <Characters>5699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3</cp:revision>
  <cp:lastPrinted>2026-08-06T14:13:00Z</cp:lastPrinted>
  <dcterms:created xsi:type="dcterms:W3CDTF">2026-08-06T13:49:00Z</dcterms:created>
  <dcterms:modified xsi:type="dcterms:W3CDTF">2026-08-06T14:15:00Z</dcterms:modified>
</cp:coreProperties>
</file>