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EZ20260804386228 «Сенсоры уровня глюкозы».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"СЭЙСИМЕД"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1 587,08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"СЭЙСИМЕД",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д.18, пом.376,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1 587,08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3252&amp;name=73B787EB4A14323D404D2522018CD6E5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