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EZ20260804386225 «Контуры дыхательные однократного применения».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Z20260805430096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7 603,20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7 603,20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победителя.docx.pdf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43245&amp;name=E1C8B480EA29DB5E510AFC6B3A92C372/Uvedomlenie_o_vybore_pobeditelya.docx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