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EZ20260617380744 «ГродМТ № 328/26-ЗОИ(П) «Аспирационный наконечник, троакар оптический, троакар со стилетом, троакар универсальный одноразовый, световод волоконно – оптический для УЗ «Гродненская университетская клиника»».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Z20260623424170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"Вейсмед"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691701116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222205, Республика Беларусь, Минская область, Смолевичский район, Китайско-Белорусский индустриальный парк "Великий камень", ул.Сапфировая, д.14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19 958,40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"Вейсмед",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222205, Республика Беларусь, Минская область, Смолевичский район, Китайско-Белорусский индустриальный парк "Великий камень", ул.Сапфировая, д.14,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691701116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19 958,40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Z20260625424580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"ГЕОЛ-М"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101477774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220062, Республика Беларусь, г. Минск, пр.Победителей, д.127, оф.324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7 405,20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"ГЕОЛ-М",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220062, Республика Беларусь, г. Минск, пр.Победителей, д.127, оф.324,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101477774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7 405,20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Z20260625424580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"ГЕОЛ-М"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101477774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220062, Республика Беларусь, г. Минск, пр.Победителей, д.127, оф.324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3 271,75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"ГЕОЛ-М",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220062, Республика Беларусь, г. Минск, пр.Победителей, д.127, оф.324,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101477774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3 271,75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Z20260625424580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"ГЕОЛ-М"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101477774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220062, Республика Беларусь, г. Минск, пр.Победителей, д.127, оф.324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7 854,00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"ГЕОЛ-М",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220062, Республика Беларусь, г. Минск, пр.Победителей, д.127, оф.324,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101477774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7 854,00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