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EZ20260730385685 «Доступ к обновлениям сервисов безопасности, техническая поддержка и продление гарантии для межсетевого экрана FortiGate-121G».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193959957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ул.Янки Мавра, д.41, каб.506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9 959,88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Продление гарантии на само оборудование не предоставляют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Z20260804430043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"АЙПИ ТЕЛКОМ"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190243375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д.16, корп.5, ком.1-3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"АЙПИ ТЕЛКОМ",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ул.П.Бровки, д.16, корп.5, ком.1-3,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190243375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17 520,00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