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693/26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№693/26-ЭА «Стерилизаторы суховоздушные»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693/26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693/26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№693/26-ЭА «Стерилизаторы суховоздушные»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693/26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693/26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№693/26-ЭА «Стерилизаторы суховоздушные»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693/26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693/26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№693/26-ЭА «Стерилизаторы суховоздушные»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693/26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693/26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№693/26-ЭА «Стерилизаторы суховоздушные»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693/26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