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570/26-ЭА «Инструменты для эндоскопических и открытых операций к имеющемуся на балансе электрохирургическому генератору Force-Triad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570/26-ЭА «Инструменты для эндоскопических и открытых операций к имеющемуся на балансе электрохирургическому генератору Force-Triad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570/26-ЭА «Инструменты для эндоскопических и открытых операций к имеющемуся на балансе электрохирургическому генератору Force-Triad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570/26-ЭА «Инструменты для эндоскопических и открытых операций к имеющемуся на балансе электрохирургическому генератору Force-Triad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570/26-ЭА «Инструменты для эндоскопических и открытых операций к имеющемуся на балансе электрохирургическому генератору Force-Triad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