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УП "УНИКСФАРМ"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AU20260626381960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