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0F3C41">
        <w:rPr>
          <w:rFonts w:ascii="Times New Roman" w:hAnsi="Times New Roman" w:cs="Times New Roman"/>
          <w:sz w:val="28"/>
          <w:szCs w:val="28"/>
        </w:rPr>
        <w:t>05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0F3C41">
        <w:rPr>
          <w:rFonts w:ascii="Times New Roman" w:hAnsi="Times New Roman" w:cs="Times New Roman"/>
          <w:sz w:val="28"/>
          <w:szCs w:val="28"/>
        </w:rPr>
        <w:t xml:space="preserve">августа </w:t>
      </w:r>
      <w:r w:rsidR="005E0BDF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D07887" w:rsidRPr="000A443A" w:rsidRDefault="005E0BDF" w:rsidP="000A44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Горбуша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5E0BDF" w:rsidRPr="00AB1553" w:rsidTr="005E0BDF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BDF" w:rsidRPr="00E2361B" w:rsidRDefault="005E0BDF" w:rsidP="005E0BD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E0BDF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5E0BDF" w:rsidRPr="00AB1553" w:rsidTr="005E0BD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BDF" w:rsidRPr="005E0BDF" w:rsidRDefault="005E0BDF" w:rsidP="005E0BD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5E0BDF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BDF" w:rsidRPr="005E0BDF" w:rsidRDefault="005E0BDF" w:rsidP="005E0BD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5E0BDF">
              <w:rPr>
                <w:rFonts w:ascii="Times New Roman" w:hAnsi="Times New Roman" w:cs="Times New Roman"/>
                <w:b/>
              </w:rPr>
              <w:t>Горбуша</w:t>
            </w:r>
          </w:p>
        </w:tc>
      </w:tr>
      <w:tr w:rsidR="005E0BDF" w:rsidRPr="00AB1553" w:rsidTr="005E0BD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BDF" w:rsidRPr="005E0BDF" w:rsidRDefault="005E0BDF" w:rsidP="005E0BD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E0BDF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BDF" w:rsidRPr="005E0BDF" w:rsidRDefault="005E0BDF" w:rsidP="005E0BD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E0BDF">
              <w:rPr>
                <w:rFonts w:ascii="Times New Roman" w:hAnsi="Times New Roman" w:cs="Times New Roman"/>
              </w:rPr>
              <w:t>03.00.21.200</w:t>
            </w:r>
          </w:p>
        </w:tc>
      </w:tr>
      <w:tr w:rsidR="005E0BDF" w:rsidRPr="00AB1553" w:rsidTr="005E0BD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BDF" w:rsidRPr="005E0BDF" w:rsidRDefault="005E0BDF" w:rsidP="005E0BD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E0BDF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BDF" w:rsidRPr="005E0BDF" w:rsidRDefault="005E0BDF" w:rsidP="005E0BD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E0BDF">
              <w:rPr>
                <w:rFonts w:ascii="Times New Roman" w:hAnsi="Times New Roman" w:cs="Times New Roman"/>
              </w:rPr>
              <w:t>Лососевые свежие или охлажденные проходные, кроме выращенных на рыбоводческих фермах</w:t>
            </w:r>
          </w:p>
        </w:tc>
      </w:tr>
      <w:tr w:rsidR="005E0BDF" w:rsidRPr="00AB1553" w:rsidTr="005E0BD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BDF" w:rsidRPr="005E0BDF" w:rsidRDefault="005E0BDF" w:rsidP="005E0BD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E0BDF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BDF" w:rsidRPr="005E0BDF" w:rsidRDefault="005E0BDF" w:rsidP="005E0BD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E0BDF">
              <w:rPr>
                <w:rFonts w:ascii="Times New Roman" w:hAnsi="Times New Roman" w:cs="Times New Roman"/>
              </w:rPr>
              <w:t>400 кг</w:t>
            </w:r>
          </w:p>
        </w:tc>
      </w:tr>
      <w:tr w:rsidR="005E0BDF" w:rsidRPr="00AB1553" w:rsidTr="005E0BD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BDF" w:rsidRPr="005E0BDF" w:rsidRDefault="005E0BDF" w:rsidP="005E0BD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E0BDF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BDF" w:rsidRPr="005E0BDF" w:rsidRDefault="005E0BDF" w:rsidP="005E0BD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E0BDF">
              <w:rPr>
                <w:rFonts w:ascii="Times New Roman" w:hAnsi="Times New Roman" w:cs="Times New Roman"/>
              </w:rPr>
              <w:t>01.09.2026-31.12.2026</w:t>
            </w:r>
          </w:p>
        </w:tc>
      </w:tr>
      <w:tr w:rsidR="005E0BDF" w:rsidRPr="00AB1553" w:rsidTr="005E0BD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BDF" w:rsidRPr="005E0BDF" w:rsidRDefault="005E0BDF" w:rsidP="005E0BD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E0BDF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BDF" w:rsidRPr="005E0BDF" w:rsidRDefault="005E0BDF" w:rsidP="005E0BD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E0BDF">
              <w:rPr>
                <w:rFonts w:ascii="Times New Roman" w:hAnsi="Times New Roman" w:cs="Times New Roman"/>
              </w:rPr>
              <w:t>Продавец обязан предоставить товар в пределах разумного срока пригодный для употребления в пищу, соответствующий договору купли-продажи, качество товара должно соответствовать действующим стандартам Республики Беларусь и подтверждаться удостоверением качества о безопасности продовольственного сырья и пищевых продуктов, упаковочная тара должна соответствовать действующим стандартам Республики Беларусь, специфическому характеру товара и обеспечить сохранность и целостность при транспортировке, с соответствующей маркировкой, с датами изготовления и сроками реализации</w:t>
            </w:r>
          </w:p>
        </w:tc>
      </w:tr>
      <w:tr w:rsidR="005E0BDF" w:rsidRPr="00AB1553" w:rsidTr="005E0BD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BDF" w:rsidRPr="005E0BDF" w:rsidRDefault="005E0BDF" w:rsidP="005E0BD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E0BDF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BDF" w:rsidRPr="005E0BDF" w:rsidRDefault="005E0BDF" w:rsidP="005E0BD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E0BDF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5E0BDF" w:rsidRPr="00AB1553" w:rsidTr="005E0BD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BDF" w:rsidRPr="005E0BDF" w:rsidRDefault="005E0BDF" w:rsidP="005E0BD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E0BDF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BDF" w:rsidRPr="005E0BDF" w:rsidRDefault="005E0BDF" w:rsidP="005E0BD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E0BDF">
              <w:rPr>
                <w:rFonts w:ascii="Times New Roman" w:hAnsi="Times New Roman" w:cs="Times New Roman"/>
              </w:rPr>
              <w:t>Товар: новый</w:t>
            </w:r>
          </w:p>
          <w:p w:rsidR="005E0BDF" w:rsidRPr="005E0BDF" w:rsidRDefault="005E0BDF" w:rsidP="005E0BD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E0BDF">
              <w:rPr>
                <w:rFonts w:ascii="Times New Roman" w:hAnsi="Times New Roman" w:cs="Times New Roman"/>
              </w:rPr>
              <w:t>Описание: свежемороженая, потрошеная или непотрошеная, с головой, без посторонних привкусов и запахов</w:t>
            </w:r>
          </w:p>
          <w:p w:rsidR="005E0BDF" w:rsidRPr="005E0BDF" w:rsidRDefault="005E0BDF" w:rsidP="005E0BD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E0BDF">
              <w:rPr>
                <w:rFonts w:ascii="Times New Roman" w:hAnsi="Times New Roman" w:cs="Times New Roman"/>
              </w:rPr>
              <w:t>Вес: 300-500 г</w:t>
            </w:r>
          </w:p>
        </w:tc>
      </w:tr>
    </w:tbl>
    <w:p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5E0BDF" w:rsidRDefault="005E0BDF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E0BDF" w:rsidRPr="006145DB" w:rsidRDefault="005E0BDF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Медицинская сестра-диетолог__________________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Мартусевич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sectPr w:rsidR="005E0BDF" w:rsidRPr="006145DB" w:rsidSect="000F3C41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0F3C41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A4D6A"/>
    <w:rsid w:val="00407339"/>
    <w:rsid w:val="00482BDE"/>
    <w:rsid w:val="004B00C2"/>
    <w:rsid w:val="005A25DC"/>
    <w:rsid w:val="005E0BDF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73CB4"/>
    <w:rsid w:val="00C86FD2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06147A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6152F-7E6D-44AC-A1E2-F91D7B829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3</cp:revision>
  <dcterms:created xsi:type="dcterms:W3CDTF">2026-08-05T06:19:00Z</dcterms:created>
  <dcterms:modified xsi:type="dcterms:W3CDTF">2026-08-05T06:21:00Z</dcterms:modified>
</cp:coreProperties>
</file>