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EZ20260731385834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Стоматологические расходные материалы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3, 5, 9, 10, 13, 15, 16, 17, 18, 20, 21, 22, 23, 24, 25, 29, 30, 31, 43, 45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3, 5, 9, 10, 13, 15, 16, 17, 18, 20, 21, 22, 23, 24, 25, 29, 30, 31, 43, 45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3, 5, 9, 10, 13, 15, 16, 17, 18, 20, 21, 22, 23, 24, 25, 29, 30, 31, 43, 45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