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№536/26 Средства моющие и чистящие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№536/26 Средства моющие и чистящие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№536/26 Средства моющие и чистящие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БарМТ №536/26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№536/26 Средства моющие и чистящие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БарМТ №536/26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