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4AE1A" w14:textId="28AE524B" w:rsidR="003234DC" w:rsidRPr="00137D4A" w:rsidRDefault="003234DC" w:rsidP="00137D4A">
      <w:pPr>
        <w:pStyle w:val="a3"/>
        <w:tabs>
          <w:tab w:val="left" w:pos="567"/>
        </w:tabs>
        <w:ind w:firstLine="567"/>
        <w:jc w:val="right"/>
        <w:rPr>
          <w:b w:val="0"/>
          <w:bCs w:val="0"/>
          <w:sz w:val="24"/>
          <w:szCs w:val="24"/>
        </w:rPr>
      </w:pPr>
      <w:r w:rsidRPr="00137D4A">
        <w:rPr>
          <w:b w:val="0"/>
          <w:bCs w:val="0"/>
          <w:sz w:val="24"/>
          <w:szCs w:val="24"/>
        </w:rPr>
        <w:t>Проект</w:t>
      </w:r>
    </w:p>
    <w:p w14:paraId="54CB9B62" w14:textId="77777777" w:rsidR="003234DC" w:rsidRPr="00137D4A" w:rsidRDefault="003234DC" w:rsidP="00137D4A">
      <w:pPr>
        <w:pStyle w:val="a3"/>
        <w:tabs>
          <w:tab w:val="left" w:pos="567"/>
        </w:tabs>
        <w:ind w:firstLine="567"/>
        <w:jc w:val="right"/>
        <w:rPr>
          <w:b w:val="0"/>
          <w:bCs w:val="0"/>
          <w:sz w:val="24"/>
          <w:szCs w:val="24"/>
        </w:rPr>
      </w:pPr>
    </w:p>
    <w:p w14:paraId="0382BEC1" w14:textId="368448AC" w:rsidR="00E97F3F" w:rsidRPr="00137D4A" w:rsidRDefault="00E97F3F" w:rsidP="00137D4A">
      <w:pPr>
        <w:pStyle w:val="a3"/>
        <w:tabs>
          <w:tab w:val="left" w:pos="567"/>
        </w:tabs>
        <w:ind w:firstLine="567"/>
        <w:rPr>
          <w:b w:val="0"/>
          <w:bCs w:val="0"/>
          <w:sz w:val="24"/>
          <w:szCs w:val="24"/>
        </w:rPr>
      </w:pPr>
      <w:r w:rsidRPr="00137D4A">
        <w:rPr>
          <w:b w:val="0"/>
          <w:bCs w:val="0"/>
          <w:sz w:val="24"/>
          <w:szCs w:val="24"/>
        </w:rPr>
        <w:t>ДОГОВОР ПОСТАВКИ № _______</w:t>
      </w:r>
    </w:p>
    <w:p w14:paraId="49DCA5BD" w14:textId="77777777" w:rsidR="00E97F3F" w:rsidRPr="00137D4A" w:rsidRDefault="00E97F3F" w:rsidP="00137D4A">
      <w:pPr>
        <w:jc w:val="center"/>
      </w:pPr>
    </w:p>
    <w:p w14:paraId="30CF2345" w14:textId="3FAAC21B" w:rsidR="00E97F3F" w:rsidRPr="00137D4A" w:rsidRDefault="00E97F3F" w:rsidP="00137D4A">
      <w:r w:rsidRPr="00137D4A">
        <w:t xml:space="preserve"> г. Витебск                                                                     </w:t>
      </w:r>
      <w:r w:rsidR="006E7E13" w:rsidRPr="00137D4A">
        <w:t xml:space="preserve">                       </w:t>
      </w:r>
      <w:proofErr w:type="gramStart"/>
      <w:r w:rsidRPr="00137D4A">
        <w:t xml:space="preserve">   «</w:t>
      </w:r>
      <w:proofErr w:type="gramEnd"/>
      <w:r w:rsidRPr="00137D4A">
        <w:t>___» _________ 202</w:t>
      </w:r>
      <w:r w:rsidR="00DA17ED" w:rsidRPr="00137D4A">
        <w:t xml:space="preserve">6 </w:t>
      </w:r>
      <w:r w:rsidRPr="00137D4A">
        <w:t>г.</w:t>
      </w:r>
    </w:p>
    <w:p w14:paraId="1588DF37" w14:textId="77777777" w:rsidR="00E97F3F" w:rsidRPr="00137D4A" w:rsidRDefault="00E97F3F" w:rsidP="00137D4A">
      <w:pPr>
        <w:jc w:val="center"/>
      </w:pPr>
    </w:p>
    <w:p w14:paraId="1389F499" w14:textId="081D0796" w:rsidR="001817FF" w:rsidRPr="00137D4A" w:rsidRDefault="001817FF" w:rsidP="00137D4A">
      <w:pPr>
        <w:ind w:firstLine="709"/>
        <w:jc w:val="both"/>
      </w:pPr>
      <w:r w:rsidRPr="00137D4A">
        <w:t xml:space="preserve">Витебское торгово-производственное республиканское унитарное предприятие «Фармация», именуемое в дальнейшем «Покупатель», в лице ___________________________________________________, действующего на основании ________________________________________________________, с одной стороны, и __________________________________________________________________, именуемое в дальнейшем «Поставщик», в лице _______________________________________________, действующего на основании _______________________________________, с другой стороны, </w:t>
      </w:r>
      <w:r w:rsidRPr="00137D4A">
        <w:rPr>
          <w:rFonts w:eastAsia="Times New Roman"/>
          <w:iCs/>
        </w:rPr>
        <w:t>совместно именуемые «Стороны»</w:t>
      </w:r>
      <w:r w:rsidRPr="00137D4A">
        <w:t>,  заключили настоящий договор о нижеследующем:</w:t>
      </w:r>
    </w:p>
    <w:p w14:paraId="1235FF5D" w14:textId="77777777" w:rsidR="00DA17ED" w:rsidRPr="00137D4A" w:rsidRDefault="00DA17ED" w:rsidP="00137D4A">
      <w:pPr>
        <w:ind w:firstLine="567"/>
        <w:jc w:val="both"/>
      </w:pPr>
    </w:p>
    <w:p w14:paraId="67B8EEB6" w14:textId="77777777" w:rsidR="00E97F3F" w:rsidRPr="00137D4A" w:rsidRDefault="00E97F3F" w:rsidP="00137D4A">
      <w:pPr>
        <w:ind w:left="360"/>
        <w:jc w:val="center"/>
      </w:pPr>
      <w:r w:rsidRPr="00137D4A">
        <w:t>1. ПРЕДМЕТ ДОГОВОРА</w:t>
      </w:r>
    </w:p>
    <w:p w14:paraId="3CAAAB9C" w14:textId="0D002342" w:rsidR="00E97F3F" w:rsidRPr="00137D4A" w:rsidRDefault="00E97F3F" w:rsidP="00137D4A">
      <w:pPr>
        <w:ind w:firstLine="709"/>
        <w:jc w:val="both"/>
      </w:pPr>
      <w:r w:rsidRPr="00137D4A">
        <w:t>1.1. Поставщик</w:t>
      </w:r>
      <w:r w:rsidR="001817FF" w:rsidRPr="00137D4A">
        <w:t xml:space="preserve"> обязуется по результатам процедуры закупки №__________</w:t>
      </w:r>
      <w:r w:rsidRPr="00137D4A">
        <w:t xml:space="preserve"> поставить Покупателю товар в соответствии с</w:t>
      </w:r>
      <w:r w:rsidR="001817FF" w:rsidRPr="00137D4A">
        <w:t>о спецификацией (Приложение №1)</w:t>
      </w:r>
      <w:r w:rsidRPr="00137D4A">
        <w:t xml:space="preserve">, являющейся неотъемлемой частью </w:t>
      </w:r>
      <w:r w:rsidR="001817FF" w:rsidRPr="00137D4A">
        <w:t>д</w:t>
      </w:r>
      <w:r w:rsidRPr="00137D4A">
        <w:t xml:space="preserve">оговора, в обусловленный </w:t>
      </w:r>
      <w:r w:rsidR="001817FF" w:rsidRPr="00137D4A">
        <w:t>д</w:t>
      </w:r>
      <w:r w:rsidRPr="00137D4A">
        <w:t xml:space="preserve">оговором срок, а Покупатель обязуется принять и оплатить </w:t>
      </w:r>
      <w:r w:rsidR="001817FF" w:rsidRPr="00137D4A">
        <w:t>т</w:t>
      </w:r>
      <w:r w:rsidRPr="00137D4A">
        <w:t>овар, наименование, цена</w:t>
      </w:r>
      <w:r w:rsidR="001817FF" w:rsidRPr="00137D4A">
        <w:t>, ассортимент</w:t>
      </w:r>
      <w:r w:rsidRPr="00137D4A">
        <w:t xml:space="preserve"> и количество которого указываются в Приложении №1.</w:t>
      </w:r>
    </w:p>
    <w:p w14:paraId="7A86644C" w14:textId="1108EC83" w:rsidR="00E97F3F" w:rsidRPr="00137D4A" w:rsidRDefault="00E97F3F" w:rsidP="00137D4A">
      <w:pPr>
        <w:ind w:firstLine="709"/>
        <w:jc w:val="both"/>
      </w:pPr>
      <w:r w:rsidRPr="00137D4A">
        <w:t xml:space="preserve">1.2. Качество </w:t>
      </w:r>
      <w:r w:rsidR="001817FF" w:rsidRPr="00137D4A">
        <w:t>т</w:t>
      </w:r>
      <w:r w:rsidRPr="00137D4A">
        <w:t xml:space="preserve">овара должно </w:t>
      </w:r>
      <w:r w:rsidR="00F90E12" w:rsidRPr="00137D4A">
        <w:t>соответствовать условиям настоящего договора, ГОСТам, ТУ, СТБ, на соответствующий товар, действующим на территории Республики Беларусь на момент поставки товара.</w:t>
      </w:r>
    </w:p>
    <w:p w14:paraId="10C2B5A4" w14:textId="2D00F329" w:rsidR="00E97F3F" w:rsidRPr="00137D4A" w:rsidRDefault="00E97F3F" w:rsidP="00137D4A">
      <w:pPr>
        <w:ind w:firstLine="709"/>
        <w:jc w:val="both"/>
      </w:pPr>
      <w:r w:rsidRPr="00137D4A">
        <w:t xml:space="preserve">1.3. Право на </w:t>
      </w:r>
      <w:r w:rsidR="00F90E12" w:rsidRPr="00137D4A">
        <w:t>т</w:t>
      </w:r>
      <w:r w:rsidRPr="00137D4A">
        <w:t xml:space="preserve">овар, а также все риски случайного повреждения, утраты или гибели </w:t>
      </w:r>
      <w:r w:rsidR="00F90E12" w:rsidRPr="00137D4A">
        <w:t>т</w:t>
      </w:r>
      <w:r w:rsidRPr="00137D4A">
        <w:t xml:space="preserve">овара переходят от </w:t>
      </w:r>
      <w:r w:rsidR="001817FF" w:rsidRPr="00137D4A">
        <w:t>Поставщика</w:t>
      </w:r>
      <w:r w:rsidRPr="00137D4A">
        <w:t xml:space="preserve"> к Покупателю с момента принятия </w:t>
      </w:r>
      <w:r w:rsidR="00F90E12" w:rsidRPr="00137D4A">
        <w:t>т</w:t>
      </w:r>
      <w:r w:rsidRPr="00137D4A">
        <w:t>овара Покупателем</w:t>
      </w:r>
      <w:r w:rsidR="00637D79" w:rsidRPr="00137D4A">
        <w:t xml:space="preserve"> по товарно-транспортной накладной</w:t>
      </w:r>
      <w:r w:rsidRPr="00137D4A">
        <w:t xml:space="preserve">. </w:t>
      </w:r>
    </w:p>
    <w:p w14:paraId="18BF1C23" w14:textId="77777777" w:rsidR="00E97F3F" w:rsidRPr="00137D4A" w:rsidRDefault="00E97F3F" w:rsidP="00137D4A">
      <w:pPr>
        <w:ind w:firstLine="709"/>
        <w:jc w:val="both"/>
      </w:pPr>
      <w:r w:rsidRPr="00137D4A">
        <w:t>1.4. Товар предназначен для собственного потребления.</w:t>
      </w:r>
    </w:p>
    <w:p w14:paraId="76A73018" w14:textId="5042EDE1" w:rsidR="00E97F3F" w:rsidRPr="00137D4A" w:rsidRDefault="00E97F3F" w:rsidP="00137D4A">
      <w:pPr>
        <w:ind w:firstLine="709"/>
        <w:jc w:val="both"/>
      </w:pPr>
      <w:r w:rsidRPr="00137D4A">
        <w:t xml:space="preserve">1.5. Поставщик гарантирует, что на момент заключения </w:t>
      </w:r>
      <w:r w:rsidR="00F90E12" w:rsidRPr="00137D4A">
        <w:t>д</w:t>
      </w:r>
      <w:r w:rsidRPr="00137D4A">
        <w:t xml:space="preserve">оговора </w:t>
      </w:r>
      <w:r w:rsidR="00F90E12" w:rsidRPr="00137D4A">
        <w:t>т</w:t>
      </w:r>
      <w:r w:rsidRPr="00137D4A">
        <w:t>овар в споре и под арестом не состоит, не является предметом залога и не обременен другими правами третьих лиц.</w:t>
      </w:r>
    </w:p>
    <w:p w14:paraId="7FB4CA8E" w14:textId="77777777" w:rsidR="007E04DA" w:rsidRPr="00137D4A" w:rsidRDefault="007E04DA" w:rsidP="00137D4A">
      <w:pPr>
        <w:ind w:firstLine="709"/>
        <w:jc w:val="both"/>
      </w:pPr>
    </w:p>
    <w:p w14:paraId="32ABE172" w14:textId="77777777" w:rsidR="007E04DA" w:rsidRPr="00137D4A" w:rsidRDefault="007E04DA" w:rsidP="00137D4A">
      <w:pPr>
        <w:pStyle w:val="a5"/>
        <w:jc w:val="center"/>
        <w:rPr>
          <w:sz w:val="24"/>
          <w:szCs w:val="24"/>
        </w:rPr>
      </w:pPr>
      <w:r w:rsidRPr="00137D4A">
        <w:rPr>
          <w:sz w:val="24"/>
          <w:szCs w:val="24"/>
        </w:rPr>
        <w:t>2. СРОКИ, ПОРЯДОК И УСЛОВИЯ ПОСТАВКИ</w:t>
      </w:r>
    </w:p>
    <w:p w14:paraId="06F4A4C4" w14:textId="51485CA3" w:rsidR="007E04DA" w:rsidRPr="00137D4A" w:rsidRDefault="007E04DA" w:rsidP="00137D4A">
      <w:pPr>
        <w:pStyle w:val="a7"/>
        <w:ind w:firstLine="709"/>
        <w:jc w:val="both"/>
        <w:rPr>
          <w:sz w:val="24"/>
          <w:szCs w:val="24"/>
        </w:rPr>
      </w:pPr>
      <w:r w:rsidRPr="00137D4A">
        <w:rPr>
          <w:sz w:val="24"/>
          <w:szCs w:val="24"/>
        </w:rPr>
        <w:t xml:space="preserve">2.1. </w:t>
      </w:r>
      <w:r w:rsidR="00637D79" w:rsidRPr="00137D4A">
        <w:rPr>
          <w:sz w:val="24"/>
          <w:szCs w:val="24"/>
        </w:rPr>
        <w:t>Поставка товаров осуществляется в течение срока действия договора двумя отдельными</w:t>
      </w:r>
      <w:r w:rsidR="0091587E" w:rsidRPr="00137D4A">
        <w:rPr>
          <w:sz w:val="24"/>
          <w:szCs w:val="24"/>
        </w:rPr>
        <w:t xml:space="preserve"> равными</w:t>
      </w:r>
      <w:r w:rsidR="00637D79" w:rsidRPr="00137D4A">
        <w:rPr>
          <w:sz w:val="24"/>
          <w:szCs w:val="24"/>
        </w:rPr>
        <w:t xml:space="preserve"> партиями:</w:t>
      </w:r>
    </w:p>
    <w:p w14:paraId="6C5CA4B1" w14:textId="3BF8EC5B" w:rsidR="00637D79" w:rsidRPr="00137D4A" w:rsidRDefault="00637D79" w:rsidP="00137D4A">
      <w:pPr>
        <w:pStyle w:val="a7"/>
        <w:ind w:firstLine="709"/>
        <w:jc w:val="both"/>
        <w:rPr>
          <w:sz w:val="24"/>
          <w:szCs w:val="24"/>
        </w:rPr>
      </w:pPr>
      <w:r w:rsidRPr="00137D4A">
        <w:rPr>
          <w:sz w:val="24"/>
          <w:szCs w:val="24"/>
        </w:rPr>
        <w:t>первая партия товара поставляется не позднее 21.08.2026 г.;</w:t>
      </w:r>
    </w:p>
    <w:p w14:paraId="4E8A3468" w14:textId="7901F754" w:rsidR="007E04DA" w:rsidRPr="00137D4A" w:rsidRDefault="00637D79" w:rsidP="00137D4A">
      <w:pPr>
        <w:pStyle w:val="a7"/>
        <w:ind w:firstLine="709"/>
        <w:jc w:val="both"/>
        <w:rPr>
          <w:rFonts w:eastAsia="Times New Roman"/>
          <w:iCs/>
          <w:sz w:val="24"/>
          <w:szCs w:val="24"/>
        </w:rPr>
      </w:pPr>
      <w:r w:rsidRPr="00137D4A">
        <w:rPr>
          <w:sz w:val="24"/>
          <w:szCs w:val="24"/>
        </w:rPr>
        <w:t>вторая партия товара поставляется в период с 19.10.2026 г. по 23.10.2026 г.</w:t>
      </w:r>
      <w:r w:rsidR="007E04DA" w:rsidRPr="00137D4A">
        <w:rPr>
          <w:rFonts w:eastAsia="Times New Roman"/>
          <w:iCs/>
          <w:sz w:val="24"/>
          <w:szCs w:val="24"/>
        </w:rPr>
        <w:t xml:space="preserve"> </w:t>
      </w:r>
    </w:p>
    <w:p w14:paraId="25196BD8" w14:textId="005E3D6B" w:rsidR="007E04DA" w:rsidRPr="00137D4A" w:rsidRDefault="007E04DA" w:rsidP="00137D4A">
      <w:pPr>
        <w:ind w:firstLine="708"/>
        <w:contextualSpacing/>
        <w:jc w:val="both"/>
        <w:rPr>
          <w:rFonts w:eastAsia="Times New Roman"/>
          <w:iCs/>
        </w:rPr>
      </w:pPr>
      <w:r w:rsidRPr="00137D4A">
        <w:t>2.</w:t>
      </w:r>
      <w:r w:rsidR="00637D79" w:rsidRPr="00137D4A">
        <w:t>2</w:t>
      </w:r>
      <w:r w:rsidRPr="00137D4A">
        <w:t xml:space="preserve">. </w:t>
      </w:r>
      <w:r w:rsidRPr="00137D4A">
        <w:rPr>
          <w:rFonts w:eastAsia="Times New Roman"/>
          <w:iCs/>
        </w:rPr>
        <w:t xml:space="preserve">Поставка товара осуществляется </w:t>
      </w:r>
      <w:r w:rsidRPr="00137D4A">
        <w:rPr>
          <w:rFonts w:eastAsia="Times New Roman"/>
          <w:bCs/>
          <w:iCs/>
        </w:rPr>
        <w:t>транспортом и за счет Поставщика</w:t>
      </w:r>
      <w:r w:rsidRPr="00137D4A">
        <w:rPr>
          <w:rFonts w:eastAsia="Times New Roman"/>
          <w:iCs/>
        </w:rPr>
        <w:t xml:space="preserve"> </w:t>
      </w:r>
      <w:r w:rsidRPr="00137D4A">
        <w:t>по адресу: г. Витебск, Великолукский тракт, 63.</w:t>
      </w:r>
      <w:r w:rsidRPr="00137D4A">
        <w:rPr>
          <w:rFonts w:eastAsia="Times New Roman"/>
          <w:iCs/>
        </w:rPr>
        <w:t xml:space="preserve">             </w:t>
      </w:r>
    </w:p>
    <w:p w14:paraId="5B4B0CAB" w14:textId="1AD7DDB8" w:rsidR="007E04DA" w:rsidRPr="00137D4A" w:rsidRDefault="007E04DA" w:rsidP="00137D4A">
      <w:pPr>
        <w:pStyle w:val="a7"/>
        <w:tabs>
          <w:tab w:val="left" w:pos="567"/>
        </w:tabs>
        <w:ind w:firstLine="708"/>
        <w:jc w:val="both"/>
        <w:rPr>
          <w:sz w:val="24"/>
          <w:szCs w:val="24"/>
        </w:rPr>
      </w:pPr>
      <w:r w:rsidRPr="00137D4A">
        <w:rPr>
          <w:sz w:val="24"/>
          <w:szCs w:val="24"/>
        </w:rPr>
        <w:t>2.</w:t>
      </w:r>
      <w:r w:rsidR="00637D79" w:rsidRPr="00137D4A">
        <w:rPr>
          <w:sz w:val="24"/>
          <w:szCs w:val="24"/>
        </w:rPr>
        <w:t>3</w:t>
      </w:r>
      <w:r w:rsidRPr="00137D4A">
        <w:rPr>
          <w:sz w:val="24"/>
          <w:szCs w:val="24"/>
        </w:rPr>
        <w:t>. Днем исполнения обязательства по поставке товара считается день сдачи его Покупателю по товарно-транспортной накладной.</w:t>
      </w:r>
    </w:p>
    <w:p w14:paraId="6931D5BC" w14:textId="540F1652" w:rsidR="007E04DA" w:rsidRPr="00137D4A" w:rsidRDefault="007E04DA" w:rsidP="00137D4A">
      <w:pPr>
        <w:pStyle w:val="a7"/>
        <w:tabs>
          <w:tab w:val="left" w:pos="567"/>
        </w:tabs>
        <w:ind w:firstLine="708"/>
        <w:jc w:val="both"/>
        <w:rPr>
          <w:strike/>
          <w:sz w:val="24"/>
          <w:szCs w:val="24"/>
        </w:rPr>
      </w:pPr>
      <w:r w:rsidRPr="00137D4A">
        <w:rPr>
          <w:sz w:val="24"/>
          <w:szCs w:val="24"/>
        </w:rPr>
        <w:t>2.</w:t>
      </w:r>
      <w:r w:rsidR="00637D79" w:rsidRPr="00137D4A">
        <w:rPr>
          <w:sz w:val="24"/>
          <w:szCs w:val="24"/>
        </w:rPr>
        <w:t>4</w:t>
      </w:r>
      <w:r w:rsidRPr="00137D4A">
        <w:rPr>
          <w:sz w:val="24"/>
          <w:szCs w:val="24"/>
        </w:rPr>
        <w:t>. Приемка товара по количеству, качеству, ассортименту производится Покупателем в 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 г. №1290</w:t>
      </w:r>
      <w:r w:rsidR="000E0EA8" w:rsidRPr="00137D4A">
        <w:rPr>
          <w:sz w:val="24"/>
          <w:szCs w:val="24"/>
        </w:rPr>
        <w:t>.</w:t>
      </w:r>
      <w:r w:rsidR="00DF57AC" w:rsidRPr="00137D4A">
        <w:rPr>
          <w:sz w:val="24"/>
          <w:szCs w:val="24"/>
        </w:rPr>
        <w:t xml:space="preserve"> При выявлении недостачи, несоответствии качества, маркировки товара, тары или иных условий договора, в случае необходимости составления двустороннего акта, Покупатель вызывает представителя Поставщика. При неявке представителя Поставщика по вызову Покупателя в установленный срок, а также при неполучении ответа на вызов проверка количества и качества </w:t>
      </w:r>
      <w:r w:rsidR="008D704C" w:rsidRPr="00137D4A">
        <w:rPr>
          <w:sz w:val="24"/>
          <w:szCs w:val="24"/>
        </w:rPr>
        <w:t>т</w:t>
      </w:r>
      <w:r w:rsidR="00DF57AC" w:rsidRPr="00137D4A">
        <w:rPr>
          <w:sz w:val="24"/>
          <w:szCs w:val="24"/>
        </w:rPr>
        <w:t xml:space="preserve">оваров производится комиссией </w:t>
      </w:r>
      <w:r w:rsidR="008D704C" w:rsidRPr="00137D4A">
        <w:rPr>
          <w:sz w:val="24"/>
          <w:szCs w:val="24"/>
        </w:rPr>
        <w:t>П</w:t>
      </w:r>
      <w:r w:rsidR="00DF57AC" w:rsidRPr="00137D4A">
        <w:rPr>
          <w:sz w:val="24"/>
          <w:szCs w:val="24"/>
        </w:rPr>
        <w:t>окупателя.</w:t>
      </w:r>
    </w:p>
    <w:p w14:paraId="37E1706E" w14:textId="200EF097" w:rsidR="007E04DA" w:rsidRPr="00137D4A" w:rsidRDefault="007E04DA" w:rsidP="00137D4A">
      <w:pPr>
        <w:pStyle w:val="a7"/>
        <w:tabs>
          <w:tab w:val="left" w:pos="567"/>
        </w:tabs>
        <w:ind w:firstLine="708"/>
        <w:jc w:val="both"/>
        <w:rPr>
          <w:sz w:val="24"/>
          <w:szCs w:val="24"/>
        </w:rPr>
      </w:pPr>
      <w:r w:rsidRPr="00137D4A">
        <w:rPr>
          <w:sz w:val="24"/>
          <w:szCs w:val="24"/>
        </w:rPr>
        <w:t>2.</w:t>
      </w:r>
      <w:r w:rsidR="00637D79" w:rsidRPr="00137D4A">
        <w:rPr>
          <w:sz w:val="24"/>
          <w:szCs w:val="24"/>
        </w:rPr>
        <w:t>5</w:t>
      </w:r>
      <w:r w:rsidRPr="00137D4A">
        <w:rPr>
          <w:sz w:val="24"/>
          <w:szCs w:val="24"/>
        </w:rPr>
        <w:t>. Основанием передачи Поставщиком товара Покупателю является товарно-транспортная накладная, оформленная Поставщиком в установленном порядке.</w:t>
      </w:r>
    </w:p>
    <w:p w14:paraId="186200CE" w14:textId="327CF7BD" w:rsidR="003771A6" w:rsidRPr="00137D4A" w:rsidRDefault="007E04DA" w:rsidP="00137D4A">
      <w:pPr>
        <w:pStyle w:val="a7"/>
        <w:tabs>
          <w:tab w:val="left" w:pos="567"/>
        </w:tabs>
        <w:ind w:firstLine="708"/>
        <w:jc w:val="both"/>
        <w:rPr>
          <w:sz w:val="24"/>
          <w:szCs w:val="24"/>
        </w:rPr>
      </w:pPr>
      <w:r w:rsidRPr="00137D4A">
        <w:rPr>
          <w:sz w:val="24"/>
          <w:szCs w:val="24"/>
        </w:rPr>
        <w:t>2.</w:t>
      </w:r>
      <w:r w:rsidR="00637D79" w:rsidRPr="00137D4A">
        <w:rPr>
          <w:sz w:val="24"/>
          <w:szCs w:val="24"/>
        </w:rPr>
        <w:t>6</w:t>
      </w:r>
      <w:r w:rsidRPr="00137D4A">
        <w:rPr>
          <w:sz w:val="24"/>
          <w:szCs w:val="24"/>
        </w:rPr>
        <w:t xml:space="preserve">. Вместе с товаром Поставщик обязуется передать Покупателю </w:t>
      </w:r>
      <w:r w:rsidR="00DF57AC" w:rsidRPr="00137D4A">
        <w:rPr>
          <w:sz w:val="24"/>
          <w:szCs w:val="24"/>
        </w:rPr>
        <w:t>документы на него, подтверждающие качество товара,</w:t>
      </w:r>
      <w:r w:rsidR="003B4A76" w:rsidRPr="00137D4A">
        <w:rPr>
          <w:sz w:val="24"/>
          <w:szCs w:val="24"/>
        </w:rPr>
        <w:t xml:space="preserve"> свидетельства,</w:t>
      </w:r>
      <w:r w:rsidR="00DF57AC" w:rsidRPr="00137D4A">
        <w:rPr>
          <w:sz w:val="24"/>
          <w:szCs w:val="24"/>
        </w:rPr>
        <w:t xml:space="preserve"> сертификаты и иные документы, </w:t>
      </w:r>
      <w:r w:rsidR="00DF57AC" w:rsidRPr="00137D4A">
        <w:rPr>
          <w:sz w:val="24"/>
          <w:szCs w:val="24"/>
        </w:rPr>
        <w:lastRenderedPageBreak/>
        <w:t xml:space="preserve">предусмотренные действующим законодательством Республики Беларусь. </w:t>
      </w:r>
      <w:r w:rsidR="0085228F" w:rsidRPr="00137D4A">
        <w:rPr>
          <w:sz w:val="24"/>
          <w:szCs w:val="24"/>
        </w:rPr>
        <w:t xml:space="preserve"> Каждый товар должен содержать инструкцию по применению на русском языке.</w:t>
      </w:r>
    </w:p>
    <w:p w14:paraId="2B2BA8CC" w14:textId="77777777" w:rsidR="007E04DA" w:rsidRPr="00137D4A" w:rsidRDefault="007E04DA" w:rsidP="00137D4A">
      <w:pPr>
        <w:ind w:firstLine="720"/>
        <w:jc w:val="center"/>
      </w:pPr>
    </w:p>
    <w:p w14:paraId="06ED1091" w14:textId="08868A01" w:rsidR="00E97F3F" w:rsidRPr="00137D4A" w:rsidRDefault="00DF57AC" w:rsidP="00137D4A">
      <w:pPr>
        <w:ind w:firstLine="720"/>
        <w:jc w:val="center"/>
      </w:pPr>
      <w:r w:rsidRPr="00137D4A">
        <w:t>3</w:t>
      </w:r>
      <w:r w:rsidR="00E97F3F" w:rsidRPr="00137D4A">
        <w:t>. ЦЕНА И ПОРЯДОК РАСЧЕТОВ</w:t>
      </w:r>
    </w:p>
    <w:p w14:paraId="5542263D" w14:textId="1C7903A7" w:rsidR="00DF57AC" w:rsidRPr="00137D4A" w:rsidRDefault="00DF57AC" w:rsidP="00137D4A">
      <w:pPr>
        <w:tabs>
          <w:tab w:val="left" w:pos="540"/>
        </w:tabs>
        <w:ind w:firstLine="709"/>
        <w:jc w:val="both"/>
        <w:rPr>
          <w:b/>
          <w:bCs/>
        </w:rPr>
      </w:pPr>
      <w:r w:rsidRPr="00137D4A">
        <w:t>3</w:t>
      </w:r>
      <w:r w:rsidR="006E7E13" w:rsidRPr="00137D4A">
        <w:t xml:space="preserve">.1. </w:t>
      </w:r>
      <w:r w:rsidRPr="00137D4A">
        <w:t>Сумма договора определена по результатам проведенной процедуры закупки №_____________ на основании цены предложения Поставщика и составляет ___________ (_______________ рублей __ копеек) белорусских рублей, ___________ (с НДС / без НДС). Цена на поставляемый в соответствии с п.1.1 настоящего договора товар остается фиксированной в течение всего срока действия договора и пересмотру не подлежит.</w:t>
      </w:r>
    </w:p>
    <w:p w14:paraId="65C1DC55" w14:textId="1C3BEF68" w:rsidR="00DF57AC" w:rsidRPr="00137D4A" w:rsidRDefault="00DF57AC" w:rsidP="00137D4A">
      <w:pPr>
        <w:tabs>
          <w:tab w:val="left" w:pos="993"/>
          <w:tab w:val="left" w:pos="1788"/>
        </w:tabs>
        <w:ind w:firstLine="709"/>
        <w:jc w:val="both"/>
      </w:pPr>
      <w:r w:rsidRPr="00137D4A">
        <w:t>3.2. Расчет за каждую партию товара осуществляются в безналичном форме путем ________________________________________________________________________</w:t>
      </w:r>
    </w:p>
    <w:p w14:paraId="50F926C8" w14:textId="54712160" w:rsidR="00E97F3F" w:rsidRPr="00137D4A" w:rsidRDefault="00DF57AC" w:rsidP="00137D4A">
      <w:pPr>
        <w:tabs>
          <w:tab w:val="left" w:pos="540"/>
        </w:tabs>
        <w:ind w:firstLine="720"/>
        <w:jc w:val="both"/>
      </w:pPr>
      <w:r w:rsidRPr="00137D4A">
        <w:t xml:space="preserve">3.3. </w:t>
      </w:r>
      <w:r w:rsidR="00E97F3F" w:rsidRPr="00137D4A">
        <w:t xml:space="preserve">Обязательства Покупателя по оплате считаются исполненными на дату зачисления денежных средств на </w:t>
      </w:r>
      <w:r w:rsidR="005339B7">
        <w:t xml:space="preserve">расчетный </w:t>
      </w:r>
      <w:r w:rsidR="00E97F3F" w:rsidRPr="00137D4A">
        <w:t>счет Поставщика.</w:t>
      </w:r>
    </w:p>
    <w:p w14:paraId="0151AB4A" w14:textId="6FBEFDCF" w:rsidR="00E97F3F" w:rsidRPr="00137D4A" w:rsidRDefault="00DF57AC" w:rsidP="00137D4A">
      <w:pPr>
        <w:ind w:firstLine="720"/>
      </w:pPr>
      <w:r w:rsidRPr="00137D4A">
        <w:t>3</w:t>
      </w:r>
      <w:r w:rsidR="00E97F3F" w:rsidRPr="00137D4A">
        <w:t>.</w:t>
      </w:r>
      <w:r w:rsidR="006E7E13" w:rsidRPr="00137D4A">
        <w:t>4</w:t>
      </w:r>
      <w:r w:rsidR="00E97F3F" w:rsidRPr="00137D4A">
        <w:t>. Источник финансирования</w:t>
      </w:r>
      <w:r w:rsidR="0053570D" w:rsidRPr="00137D4A">
        <w:t>:</w:t>
      </w:r>
      <w:r w:rsidR="00E97F3F" w:rsidRPr="00137D4A">
        <w:rPr>
          <w:i/>
          <w:iCs/>
        </w:rPr>
        <w:t xml:space="preserve"> </w:t>
      </w:r>
      <w:r w:rsidR="00E97F3F" w:rsidRPr="00137D4A">
        <w:rPr>
          <w:iCs/>
        </w:rPr>
        <w:t>собственные средства</w:t>
      </w:r>
      <w:r w:rsidR="00E97F3F" w:rsidRPr="00137D4A">
        <w:rPr>
          <w:i/>
          <w:iCs/>
        </w:rPr>
        <w:t>.</w:t>
      </w:r>
    </w:p>
    <w:p w14:paraId="3524E730" w14:textId="0322BC58" w:rsidR="00E97F3F" w:rsidRPr="00137D4A" w:rsidRDefault="00DF57AC" w:rsidP="00137D4A">
      <w:pPr>
        <w:ind w:firstLine="720"/>
        <w:jc w:val="both"/>
      </w:pPr>
      <w:r w:rsidRPr="00137D4A">
        <w:t>3</w:t>
      </w:r>
      <w:r w:rsidR="00E97F3F" w:rsidRPr="00137D4A">
        <w:t>.</w:t>
      </w:r>
      <w:r w:rsidR="006E7E13" w:rsidRPr="00137D4A">
        <w:t>5</w:t>
      </w:r>
      <w:r w:rsidR="00E97F3F" w:rsidRPr="00137D4A">
        <w:t>. Средства платежа - белорусский рубль.</w:t>
      </w:r>
    </w:p>
    <w:p w14:paraId="54E2F978" w14:textId="77777777" w:rsidR="00DA17ED" w:rsidRPr="00137D4A" w:rsidRDefault="00DA17ED" w:rsidP="00137D4A">
      <w:pPr>
        <w:ind w:firstLine="720"/>
        <w:jc w:val="both"/>
      </w:pPr>
    </w:p>
    <w:p w14:paraId="2DA7859B" w14:textId="77777777" w:rsidR="00E97F3F" w:rsidRPr="00137D4A" w:rsidRDefault="00E97F3F" w:rsidP="00137D4A">
      <w:pPr>
        <w:pStyle w:val="a5"/>
        <w:jc w:val="center"/>
        <w:rPr>
          <w:sz w:val="24"/>
          <w:szCs w:val="24"/>
        </w:rPr>
      </w:pPr>
      <w:r w:rsidRPr="00137D4A">
        <w:rPr>
          <w:sz w:val="24"/>
          <w:szCs w:val="24"/>
        </w:rPr>
        <w:t>4. КАЧЕСТВО И УПАКОВКА</w:t>
      </w:r>
    </w:p>
    <w:p w14:paraId="5E766D47" w14:textId="2F3DB361" w:rsidR="0085228F" w:rsidRPr="00137D4A" w:rsidRDefault="00E97F3F" w:rsidP="00137D4A">
      <w:pPr>
        <w:pStyle w:val="a5"/>
        <w:ind w:firstLine="709"/>
        <w:rPr>
          <w:sz w:val="24"/>
          <w:szCs w:val="24"/>
        </w:rPr>
      </w:pPr>
      <w:r w:rsidRPr="00137D4A">
        <w:rPr>
          <w:sz w:val="24"/>
          <w:szCs w:val="24"/>
        </w:rPr>
        <w:t xml:space="preserve">4.1. Качество поставляемого </w:t>
      </w:r>
      <w:r w:rsidR="003B4A76" w:rsidRPr="00137D4A">
        <w:rPr>
          <w:sz w:val="24"/>
          <w:szCs w:val="24"/>
        </w:rPr>
        <w:t>т</w:t>
      </w:r>
      <w:r w:rsidRPr="00137D4A">
        <w:rPr>
          <w:sz w:val="24"/>
          <w:szCs w:val="24"/>
        </w:rPr>
        <w:t>овара должно соответствовать требованиям действу</w:t>
      </w:r>
      <w:r w:rsidR="003B4A76" w:rsidRPr="00137D4A">
        <w:rPr>
          <w:sz w:val="24"/>
          <w:szCs w:val="24"/>
        </w:rPr>
        <w:t>ющих на него технических нормативн</w:t>
      </w:r>
      <w:r w:rsidR="008D704C" w:rsidRPr="00137D4A">
        <w:rPr>
          <w:sz w:val="24"/>
          <w:szCs w:val="24"/>
        </w:rPr>
        <w:t xml:space="preserve">ых </w:t>
      </w:r>
      <w:r w:rsidR="003B4A76" w:rsidRPr="00137D4A">
        <w:rPr>
          <w:sz w:val="24"/>
          <w:szCs w:val="24"/>
        </w:rPr>
        <w:t>правовых актов</w:t>
      </w:r>
      <w:r w:rsidRPr="00137D4A">
        <w:rPr>
          <w:sz w:val="24"/>
          <w:szCs w:val="24"/>
        </w:rPr>
        <w:t xml:space="preserve">.  Поставщик гарантирует качество поставляемого товара.  </w:t>
      </w:r>
    </w:p>
    <w:p w14:paraId="2EAA203A" w14:textId="00B03BFF" w:rsidR="0085228F" w:rsidRPr="00137D4A" w:rsidRDefault="00E97F3F" w:rsidP="00137D4A">
      <w:pPr>
        <w:tabs>
          <w:tab w:val="left" w:pos="993"/>
          <w:tab w:val="left" w:pos="1320"/>
          <w:tab w:val="left" w:pos="3940"/>
        </w:tabs>
        <w:ind w:firstLine="709"/>
        <w:jc w:val="both"/>
      </w:pPr>
      <w:r w:rsidRPr="00137D4A">
        <w:t xml:space="preserve">4.2. </w:t>
      </w:r>
      <w:r w:rsidR="0085228F" w:rsidRPr="00137D4A">
        <w:t xml:space="preserve">Остаточный срок годности товара на день поставки должен быть не менее 80% от общего срока годности товара, установленного производителем. </w:t>
      </w:r>
    </w:p>
    <w:p w14:paraId="683213A2" w14:textId="04954FF2" w:rsidR="00ED6695" w:rsidRPr="00137D4A" w:rsidRDefault="00ED6695" w:rsidP="00137D4A">
      <w:pPr>
        <w:pStyle w:val="ConsNonformat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D4A">
        <w:rPr>
          <w:rFonts w:ascii="Times New Roman" w:hAnsi="Times New Roman" w:cs="Times New Roman"/>
          <w:sz w:val="24"/>
          <w:szCs w:val="24"/>
        </w:rPr>
        <w:t>4.3. В случае поставки товара со сроком годности менее 80% от общего срока годности</w:t>
      </w:r>
      <w:r w:rsidR="00BE3611" w:rsidRPr="00137D4A">
        <w:rPr>
          <w:rFonts w:ascii="Times New Roman" w:hAnsi="Times New Roman" w:cs="Times New Roman"/>
          <w:sz w:val="24"/>
          <w:szCs w:val="24"/>
        </w:rPr>
        <w:t xml:space="preserve"> товара</w:t>
      </w:r>
      <w:r w:rsidRPr="00137D4A">
        <w:rPr>
          <w:rFonts w:ascii="Times New Roman" w:hAnsi="Times New Roman" w:cs="Times New Roman"/>
          <w:sz w:val="24"/>
          <w:szCs w:val="24"/>
        </w:rPr>
        <w:t xml:space="preserve">, установленного производителем, Поставщик обязан по требованию Покупателя в течение </w:t>
      </w:r>
      <w:r w:rsidR="00BE3611" w:rsidRPr="00137D4A">
        <w:rPr>
          <w:rFonts w:ascii="Times New Roman" w:hAnsi="Times New Roman" w:cs="Times New Roman"/>
          <w:sz w:val="24"/>
          <w:szCs w:val="24"/>
        </w:rPr>
        <w:t>14</w:t>
      </w:r>
      <w:r w:rsidRPr="00137D4A">
        <w:rPr>
          <w:rFonts w:ascii="Times New Roman" w:hAnsi="Times New Roman" w:cs="Times New Roman"/>
          <w:sz w:val="24"/>
          <w:szCs w:val="24"/>
        </w:rPr>
        <w:t xml:space="preserve"> дней заменить товар на новый со сроком годности, соответствующим условиям договора. Все расходы, связанные с заменой товара, несоответствующего условиям договора, несет Поставщик.</w:t>
      </w:r>
    </w:p>
    <w:p w14:paraId="2D170815" w14:textId="7E974CD4" w:rsidR="00E97F3F" w:rsidRPr="00137D4A" w:rsidRDefault="00E97F3F" w:rsidP="00137D4A">
      <w:pPr>
        <w:tabs>
          <w:tab w:val="left" w:pos="993"/>
          <w:tab w:val="left" w:pos="1320"/>
          <w:tab w:val="left" w:pos="3940"/>
        </w:tabs>
        <w:ind w:firstLine="709"/>
        <w:jc w:val="both"/>
      </w:pPr>
      <w:r w:rsidRPr="00137D4A">
        <w:t>4.</w:t>
      </w:r>
      <w:r w:rsidR="00661580" w:rsidRPr="00137D4A">
        <w:t>4</w:t>
      </w:r>
      <w:r w:rsidRPr="00137D4A">
        <w:t xml:space="preserve">. </w:t>
      </w:r>
      <w:r w:rsidR="0089574B" w:rsidRPr="00137D4A">
        <w:t xml:space="preserve"> В случае поставки некачественного товара (несоответствие стандартам, техническим условиям, иной документации или условиям договора и т.п.) Покупатель вправе отказаться от приемки некачественного товара и потребовать от Поставщика замены его на качественный товар, либо отказаться от получения данного некачественного товара.</w:t>
      </w:r>
    </w:p>
    <w:p w14:paraId="5B6DAF24" w14:textId="330C4E50" w:rsidR="00DA17ED" w:rsidRPr="00137D4A" w:rsidRDefault="0089574B" w:rsidP="00137D4A">
      <w:pPr>
        <w:pStyle w:val="a7"/>
        <w:tabs>
          <w:tab w:val="left" w:pos="567"/>
        </w:tabs>
        <w:ind w:firstLine="709"/>
        <w:jc w:val="both"/>
        <w:rPr>
          <w:sz w:val="24"/>
          <w:szCs w:val="24"/>
        </w:rPr>
      </w:pPr>
      <w:r w:rsidRPr="00137D4A">
        <w:rPr>
          <w:sz w:val="24"/>
          <w:szCs w:val="24"/>
        </w:rPr>
        <w:t>4.</w:t>
      </w:r>
      <w:r w:rsidR="00661580" w:rsidRPr="00137D4A">
        <w:rPr>
          <w:sz w:val="24"/>
          <w:szCs w:val="24"/>
        </w:rPr>
        <w:t>5</w:t>
      </w:r>
      <w:r w:rsidRPr="00137D4A">
        <w:rPr>
          <w:sz w:val="24"/>
          <w:szCs w:val="24"/>
        </w:rPr>
        <w:t xml:space="preserve">. </w:t>
      </w:r>
      <w:r w:rsidR="004419B9" w:rsidRPr="00137D4A">
        <w:rPr>
          <w:sz w:val="24"/>
          <w:szCs w:val="24"/>
        </w:rPr>
        <w:t>Товар должен быть упакован в упаковку, соответствующую предусмотренным законодательством обязательным требованиям (при их наличии), а при их отсутствии - обеспечивать сохранность товаров такого рода при обычных условиях хранения и транспортирования.</w:t>
      </w:r>
    </w:p>
    <w:p w14:paraId="7DBA1CC9" w14:textId="77777777" w:rsidR="004419B9" w:rsidRPr="00137D4A" w:rsidRDefault="004419B9" w:rsidP="00137D4A">
      <w:pPr>
        <w:pStyle w:val="a7"/>
        <w:tabs>
          <w:tab w:val="left" w:pos="567"/>
        </w:tabs>
        <w:ind w:firstLine="709"/>
        <w:jc w:val="both"/>
        <w:rPr>
          <w:sz w:val="24"/>
          <w:szCs w:val="24"/>
        </w:rPr>
      </w:pPr>
    </w:p>
    <w:p w14:paraId="679DCCDE" w14:textId="77777777" w:rsidR="00E97F3F" w:rsidRPr="00137D4A" w:rsidRDefault="00E97F3F" w:rsidP="00137D4A">
      <w:pPr>
        <w:pStyle w:val="a7"/>
        <w:tabs>
          <w:tab w:val="left" w:pos="567"/>
        </w:tabs>
        <w:ind w:firstLine="567"/>
        <w:jc w:val="center"/>
        <w:rPr>
          <w:sz w:val="24"/>
          <w:szCs w:val="24"/>
        </w:rPr>
      </w:pPr>
      <w:r w:rsidRPr="00137D4A">
        <w:rPr>
          <w:sz w:val="24"/>
          <w:szCs w:val="24"/>
        </w:rPr>
        <w:t>5. ОТВЕТСТВЕННОСТЬ СТОРОН</w:t>
      </w:r>
    </w:p>
    <w:p w14:paraId="2BC95D2E" w14:textId="2BD6D28D" w:rsidR="00E97F3F" w:rsidRPr="00137D4A" w:rsidRDefault="00E97F3F" w:rsidP="00137D4A">
      <w:pPr>
        <w:pStyle w:val="a7"/>
        <w:tabs>
          <w:tab w:val="left" w:pos="567"/>
        </w:tabs>
        <w:ind w:firstLine="709"/>
        <w:jc w:val="both"/>
        <w:rPr>
          <w:sz w:val="24"/>
          <w:szCs w:val="24"/>
        </w:rPr>
      </w:pPr>
      <w:r w:rsidRPr="00137D4A">
        <w:rPr>
          <w:sz w:val="24"/>
          <w:szCs w:val="24"/>
        </w:rPr>
        <w:t xml:space="preserve">5.1. За невыполнение или ненадлежащее выполнение обязательств по настоящему договору </w:t>
      </w:r>
      <w:r w:rsidRPr="00137D4A">
        <w:rPr>
          <w:spacing w:val="-10"/>
          <w:sz w:val="24"/>
          <w:szCs w:val="24"/>
        </w:rPr>
        <w:t>Стороны несут ответственность в соответствии с законодательством Республики Беларусь.</w:t>
      </w:r>
    </w:p>
    <w:p w14:paraId="67088334" w14:textId="4250F548" w:rsidR="00E97F3F" w:rsidRPr="00137D4A" w:rsidRDefault="00E97F3F" w:rsidP="00137D4A">
      <w:pPr>
        <w:widowControl w:val="0"/>
        <w:autoSpaceDE w:val="0"/>
        <w:autoSpaceDN w:val="0"/>
        <w:adjustRightInd w:val="0"/>
        <w:ind w:firstLine="709"/>
        <w:jc w:val="both"/>
      </w:pPr>
      <w:r w:rsidRPr="00137D4A">
        <w:t xml:space="preserve">5.2. За просрочку поставки или недопоставку </w:t>
      </w:r>
      <w:r w:rsidR="001F1500" w:rsidRPr="00137D4A">
        <w:t>т</w:t>
      </w:r>
      <w:r w:rsidRPr="00137D4A">
        <w:t>оваров Поставщик уплачивает Покупателю неустойку в размере 0,</w:t>
      </w:r>
      <w:r w:rsidR="0046195F" w:rsidRPr="00137D4A">
        <w:t>1</w:t>
      </w:r>
      <w:r w:rsidRPr="00137D4A">
        <w:t xml:space="preserve"> % стоимости недопоставленных в срок товаров за каждый день просрочки.</w:t>
      </w:r>
    </w:p>
    <w:p w14:paraId="4C9E4565" w14:textId="0F154B5D" w:rsidR="00E97F3F" w:rsidRPr="00137D4A" w:rsidRDefault="00E97F3F" w:rsidP="00137D4A">
      <w:pPr>
        <w:widowControl w:val="0"/>
        <w:autoSpaceDE w:val="0"/>
        <w:autoSpaceDN w:val="0"/>
        <w:adjustRightInd w:val="0"/>
        <w:ind w:firstLine="709"/>
        <w:jc w:val="both"/>
      </w:pPr>
      <w:r w:rsidRPr="00137D4A">
        <w:t xml:space="preserve">5.3. Если поставленные </w:t>
      </w:r>
      <w:r w:rsidR="001F1500" w:rsidRPr="00137D4A">
        <w:t>т</w:t>
      </w:r>
      <w:r w:rsidRPr="00137D4A">
        <w:t xml:space="preserve">овары не соответствуют по качеству стандартам (техническим условиям, иной документации, образцам (эталонам) или условиям договора), Поставщик уплачивает Покупателю штраф в размере </w:t>
      </w:r>
      <w:r w:rsidR="001F1500" w:rsidRPr="00137D4A">
        <w:t>2</w:t>
      </w:r>
      <w:r w:rsidRPr="00137D4A">
        <w:t xml:space="preserve"> % стоимости </w:t>
      </w:r>
      <w:r w:rsidR="001F1500" w:rsidRPr="00137D4A">
        <w:t>т</w:t>
      </w:r>
      <w:r w:rsidRPr="00137D4A">
        <w:t>оваров ненадлежащего качества</w:t>
      </w:r>
      <w:r w:rsidR="00BA3863" w:rsidRPr="00137D4A">
        <w:t>.</w:t>
      </w:r>
    </w:p>
    <w:p w14:paraId="6ED915EB" w14:textId="2F3BEE0C" w:rsidR="00E97F3F" w:rsidRPr="00137D4A" w:rsidRDefault="00E97F3F" w:rsidP="00137D4A">
      <w:pPr>
        <w:widowControl w:val="0"/>
        <w:autoSpaceDE w:val="0"/>
        <w:autoSpaceDN w:val="0"/>
        <w:adjustRightInd w:val="0"/>
        <w:ind w:firstLine="709"/>
        <w:jc w:val="both"/>
      </w:pPr>
      <w:r w:rsidRPr="00137D4A">
        <w:t>5.4. Штраф за поставку товара, несоответствующего по качеству стандартам, другой нормативно</w:t>
      </w:r>
      <w:r w:rsidR="001C2FB6" w:rsidRPr="00137D4A">
        <w:t xml:space="preserve">й </w:t>
      </w:r>
      <w:r w:rsidRPr="00137D4A">
        <w:t>технической документации, образцам (эталонам) или иным условиям договора, не взыскивается, если Поставщик заменит некачественный, либо устранит дефекты без промедления с момента поставки некачественного товара, или в срок, установленный Покупателем.</w:t>
      </w:r>
    </w:p>
    <w:p w14:paraId="192ADD99" w14:textId="596DEB38" w:rsidR="00E97F3F" w:rsidRPr="00137D4A" w:rsidRDefault="00E97F3F" w:rsidP="00137D4A">
      <w:pPr>
        <w:widowControl w:val="0"/>
        <w:autoSpaceDE w:val="0"/>
        <w:autoSpaceDN w:val="0"/>
        <w:adjustRightInd w:val="0"/>
        <w:ind w:firstLine="709"/>
        <w:jc w:val="both"/>
      </w:pPr>
      <w:r w:rsidRPr="00137D4A">
        <w:t>5.5. За нарушение срока, установленного п</w:t>
      </w:r>
      <w:r w:rsidR="009B2F02" w:rsidRPr="00137D4A">
        <w:t xml:space="preserve">. </w:t>
      </w:r>
      <w:r w:rsidRPr="00137D4A">
        <w:t xml:space="preserve">4.3 Поставщик уплачивает Покупателю за каждый день просрочки неустойку в размере 1 процента цены </w:t>
      </w:r>
      <w:r w:rsidR="001F1500" w:rsidRPr="00137D4A">
        <w:t>т</w:t>
      </w:r>
      <w:r w:rsidRPr="00137D4A">
        <w:t>овара.</w:t>
      </w:r>
    </w:p>
    <w:p w14:paraId="1C83E890" w14:textId="77777777" w:rsidR="00E97F3F" w:rsidRPr="00137D4A" w:rsidRDefault="00E97F3F" w:rsidP="00137D4A">
      <w:pPr>
        <w:widowControl w:val="0"/>
        <w:autoSpaceDE w:val="0"/>
        <w:autoSpaceDN w:val="0"/>
        <w:adjustRightInd w:val="0"/>
        <w:ind w:firstLine="709"/>
        <w:jc w:val="both"/>
      </w:pPr>
      <w:r w:rsidRPr="00137D4A">
        <w:lastRenderedPageBreak/>
        <w:t>5.6. Помимо уплаты неустойки (штрафа, пени) сторона, нарушившая договор, возмещает другой стороне причиненные в результате этого убытки.</w:t>
      </w:r>
    </w:p>
    <w:p w14:paraId="0B7D95B6" w14:textId="77777777" w:rsidR="00253220" w:rsidRPr="00137D4A" w:rsidRDefault="00253220" w:rsidP="00137D4A">
      <w:pPr>
        <w:widowControl w:val="0"/>
        <w:autoSpaceDE w:val="0"/>
        <w:autoSpaceDN w:val="0"/>
        <w:adjustRightInd w:val="0"/>
        <w:ind w:firstLine="540"/>
        <w:jc w:val="both"/>
      </w:pPr>
    </w:p>
    <w:p w14:paraId="6BE51FD6" w14:textId="77777777" w:rsidR="00E97F3F" w:rsidRPr="00137D4A" w:rsidRDefault="00E97F3F" w:rsidP="00137D4A">
      <w:pPr>
        <w:pStyle w:val="a7"/>
        <w:tabs>
          <w:tab w:val="left" w:pos="567"/>
        </w:tabs>
        <w:ind w:firstLine="0"/>
        <w:jc w:val="center"/>
        <w:rPr>
          <w:sz w:val="24"/>
          <w:szCs w:val="24"/>
        </w:rPr>
      </w:pPr>
      <w:r w:rsidRPr="00137D4A">
        <w:rPr>
          <w:sz w:val="24"/>
          <w:szCs w:val="24"/>
        </w:rPr>
        <w:t>6. ПОРЯДОК РАССМОТРЕНИЯ СПОРОВ</w:t>
      </w:r>
    </w:p>
    <w:p w14:paraId="500341D6" w14:textId="77777777" w:rsidR="00E97F3F" w:rsidRPr="00137D4A" w:rsidRDefault="00E97F3F" w:rsidP="00137D4A">
      <w:pPr>
        <w:pStyle w:val="a7"/>
        <w:tabs>
          <w:tab w:val="left" w:pos="567"/>
        </w:tabs>
        <w:suppressAutoHyphens/>
        <w:ind w:firstLine="709"/>
        <w:jc w:val="both"/>
        <w:rPr>
          <w:sz w:val="24"/>
          <w:szCs w:val="24"/>
        </w:rPr>
      </w:pPr>
      <w:r w:rsidRPr="00137D4A">
        <w:rPr>
          <w:sz w:val="24"/>
          <w:szCs w:val="24"/>
        </w:rPr>
        <w:t>6.1. Все спорные вопросы, которые могут возникнуть на любом этапе исполнения настоящего договора, должны рассматриваться путем переговоров. Спорные вопросы, не решенные двусторонними переговорами, должны решаться в соответствии с законодательством Республики Беларусь.</w:t>
      </w:r>
      <w:r w:rsidR="001E2FD7" w:rsidRPr="00137D4A">
        <w:rPr>
          <w:sz w:val="24"/>
          <w:szCs w:val="24"/>
        </w:rPr>
        <w:t xml:space="preserve"> Претензионный порядок урегулирования споров является обязательным. Срок ответа на претензию 10 календарных дней с момента получения Стороной.</w:t>
      </w:r>
    </w:p>
    <w:p w14:paraId="28019A91" w14:textId="77777777" w:rsidR="00E97F3F" w:rsidRPr="00137D4A" w:rsidRDefault="00E97F3F" w:rsidP="00137D4A">
      <w:pPr>
        <w:pStyle w:val="a5"/>
        <w:suppressAutoHyphens/>
        <w:ind w:firstLine="709"/>
        <w:rPr>
          <w:sz w:val="24"/>
          <w:szCs w:val="24"/>
        </w:rPr>
      </w:pPr>
      <w:r w:rsidRPr="00137D4A">
        <w:rPr>
          <w:sz w:val="24"/>
          <w:szCs w:val="24"/>
        </w:rPr>
        <w:t>6.2. В случае недостижения согласия Сторонами, спор, вытекающий из исполнения настоящего договора или в связи с ним, подлежит передаче на рассмотрение в экономический суд Витебской области.</w:t>
      </w:r>
    </w:p>
    <w:p w14:paraId="7C2D60D5" w14:textId="77777777" w:rsidR="00DA17ED" w:rsidRPr="00137D4A" w:rsidRDefault="00DA17ED" w:rsidP="00137D4A">
      <w:pPr>
        <w:pStyle w:val="a5"/>
        <w:suppressAutoHyphens/>
        <w:ind w:firstLine="567"/>
        <w:rPr>
          <w:sz w:val="24"/>
          <w:szCs w:val="24"/>
        </w:rPr>
      </w:pPr>
    </w:p>
    <w:p w14:paraId="60936EC3" w14:textId="77777777" w:rsidR="00E97F3F" w:rsidRPr="00137D4A" w:rsidRDefault="00E97F3F" w:rsidP="00137D4A">
      <w:pPr>
        <w:pStyle w:val="a7"/>
        <w:tabs>
          <w:tab w:val="left" w:pos="567"/>
        </w:tabs>
        <w:ind w:firstLine="567"/>
        <w:jc w:val="center"/>
        <w:rPr>
          <w:sz w:val="24"/>
          <w:szCs w:val="24"/>
        </w:rPr>
      </w:pPr>
      <w:r w:rsidRPr="00137D4A">
        <w:rPr>
          <w:sz w:val="24"/>
          <w:szCs w:val="24"/>
        </w:rPr>
        <w:t>7. ФОРС-МАЖОРНЫЕ ОБСТОЯТЕЛЬСТВА</w:t>
      </w:r>
    </w:p>
    <w:p w14:paraId="130D10A0" w14:textId="77777777" w:rsidR="00E97F3F" w:rsidRPr="00137D4A" w:rsidRDefault="00E97F3F" w:rsidP="00137D4A">
      <w:pPr>
        <w:pStyle w:val="a7"/>
        <w:tabs>
          <w:tab w:val="left" w:pos="567"/>
        </w:tabs>
        <w:ind w:firstLine="709"/>
        <w:jc w:val="both"/>
        <w:rPr>
          <w:sz w:val="24"/>
          <w:szCs w:val="24"/>
        </w:rPr>
      </w:pPr>
      <w:r w:rsidRPr="00137D4A">
        <w:rPr>
          <w:sz w:val="24"/>
          <w:szCs w:val="24"/>
        </w:rPr>
        <w:t>7.1.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</w:t>
      </w:r>
      <w:r w:rsidRPr="00137D4A">
        <w:rPr>
          <w:sz w:val="24"/>
          <w:szCs w:val="24"/>
        </w:rPr>
        <w:softHyphen/>
        <w:t xml:space="preserve">ного характера, которые сторона не могла ни предвидеть, ни предотвратить разумными силами. </w:t>
      </w:r>
    </w:p>
    <w:p w14:paraId="77437F2C" w14:textId="6DE429A6" w:rsidR="00E97F3F" w:rsidRPr="00137D4A" w:rsidRDefault="00E97F3F" w:rsidP="00137D4A">
      <w:pPr>
        <w:pStyle w:val="a7"/>
        <w:tabs>
          <w:tab w:val="left" w:pos="567"/>
        </w:tabs>
        <w:ind w:firstLine="709"/>
        <w:jc w:val="both"/>
        <w:rPr>
          <w:sz w:val="24"/>
          <w:szCs w:val="24"/>
        </w:rPr>
      </w:pPr>
      <w:r w:rsidRPr="00137D4A">
        <w:rPr>
          <w:sz w:val="24"/>
          <w:szCs w:val="24"/>
        </w:rPr>
        <w:t>7.2</w:t>
      </w:r>
      <w:r w:rsidR="00700FE5" w:rsidRPr="00137D4A">
        <w:rPr>
          <w:sz w:val="24"/>
          <w:szCs w:val="24"/>
        </w:rPr>
        <w:t>.</w:t>
      </w:r>
      <w:r w:rsidRPr="00137D4A">
        <w:rPr>
          <w:sz w:val="24"/>
          <w:szCs w:val="24"/>
        </w:rPr>
        <w:t xml:space="preserve"> Сторона, ссылающаяся на такие обстоятельства, обязана в течение 5 (пяти) рабочих дней письменно уведомить другую сторону о начале и окончании вышеуказанных обстоятельств. Факты, изложенные в уведомлении, должны быть подтверждены Белорусской торгово-промышленной палатой или другим компетентным органом. Сторона, не уведомившая или несвоевременно уведомившая другую Сторону о наступлении обстоятельств непреодолимой силы, лишается права ссылаться на п</w:t>
      </w:r>
      <w:r w:rsidR="009B2F02" w:rsidRPr="00137D4A">
        <w:rPr>
          <w:sz w:val="24"/>
          <w:szCs w:val="24"/>
        </w:rPr>
        <w:t>.</w:t>
      </w:r>
      <w:r w:rsidRPr="00137D4A">
        <w:rPr>
          <w:sz w:val="24"/>
          <w:szCs w:val="24"/>
        </w:rPr>
        <w:t xml:space="preserve"> 7.1 договора.</w:t>
      </w:r>
    </w:p>
    <w:p w14:paraId="7372ABE6" w14:textId="77777777" w:rsidR="00E97F3F" w:rsidRPr="00137D4A" w:rsidRDefault="00E97F3F" w:rsidP="00137D4A">
      <w:pPr>
        <w:pStyle w:val="a7"/>
        <w:tabs>
          <w:tab w:val="left" w:pos="567"/>
        </w:tabs>
        <w:ind w:firstLine="709"/>
        <w:jc w:val="both"/>
        <w:rPr>
          <w:sz w:val="24"/>
          <w:szCs w:val="24"/>
        </w:rPr>
      </w:pPr>
      <w:r w:rsidRPr="00137D4A">
        <w:rPr>
          <w:sz w:val="24"/>
          <w:szCs w:val="24"/>
        </w:rPr>
        <w:t>7.3. 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обстоятельств.</w:t>
      </w:r>
    </w:p>
    <w:p w14:paraId="41394E85" w14:textId="77777777" w:rsidR="00DA17ED" w:rsidRPr="00137D4A" w:rsidRDefault="00DA17ED" w:rsidP="00137D4A">
      <w:pPr>
        <w:pStyle w:val="a7"/>
        <w:tabs>
          <w:tab w:val="left" w:pos="567"/>
        </w:tabs>
        <w:ind w:firstLine="567"/>
        <w:jc w:val="both"/>
        <w:rPr>
          <w:sz w:val="24"/>
          <w:szCs w:val="24"/>
        </w:rPr>
      </w:pPr>
    </w:p>
    <w:p w14:paraId="535AEB5A" w14:textId="656B5DA7" w:rsidR="001F1500" w:rsidRPr="00137D4A" w:rsidRDefault="001F1500" w:rsidP="00137D4A">
      <w:pPr>
        <w:tabs>
          <w:tab w:val="left" w:pos="6804"/>
          <w:tab w:val="left" w:pos="9072"/>
          <w:tab w:val="left" w:pos="9457"/>
        </w:tabs>
        <w:ind w:firstLine="709"/>
        <w:jc w:val="center"/>
        <w:rPr>
          <w:bCs/>
        </w:rPr>
      </w:pPr>
      <w:r w:rsidRPr="00137D4A">
        <w:rPr>
          <w:bCs/>
        </w:rPr>
        <w:t>8. АНТИКОРРУПЦИОННАЯ ОГОВОРКА</w:t>
      </w:r>
    </w:p>
    <w:p w14:paraId="6203CC29" w14:textId="75F86FFE" w:rsidR="001F1500" w:rsidRPr="00137D4A" w:rsidRDefault="001F1500" w:rsidP="00137D4A">
      <w:pPr>
        <w:tabs>
          <w:tab w:val="left" w:pos="6804"/>
          <w:tab w:val="left" w:pos="9072"/>
          <w:tab w:val="left" w:pos="9457"/>
        </w:tabs>
        <w:ind w:firstLine="709"/>
        <w:jc w:val="both"/>
        <w:rPr>
          <w:b/>
        </w:rPr>
      </w:pPr>
      <w:r w:rsidRPr="00137D4A">
        <w:t>8.1. Каждая из Сторон договора, ее работники отказываются от стимулирования каким – либо образом работников другой Стороны, в том числе путем предоставления денежных сумм, подарков, безвозмездного оказания в их адрес услуг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 – либо действий в пользу стимулирующей его Стороны.</w:t>
      </w:r>
    </w:p>
    <w:p w14:paraId="46BC3363" w14:textId="017D68D6" w:rsidR="001F1500" w:rsidRPr="00137D4A" w:rsidRDefault="001F1500" w:rsidP="00137D4A">
      <w:pPr>
        <w:tabs>
          <w:tab w:val="left" w:pos="6804"/>
          <w:tab w:val="left" w:pos="9072"/>
          <w:tab w:val="left" w:pos="9457"/>
        </w:tabs>
        <w:ind w:firstLine="709"/>
        <w:jc w:val="both"/>
        <w:rPr>
          <w:b/>
        </w:rPr>
      </w:pPr>
      <w:r w:rsidRPr="00137D4A">
        <w:t xml:space="preserve">8.2. Под действием работника, осуществляемыми в пользу стимулирующей его Стороны, понимаются: </w:t>
      </w:r>
    </w:p>
    <w:p w14:paraId="3D0C256C" w14:textId="77777777" w:rsidR="001F1500" w:rsidRPr="00137D4A" w:rsidRDefault="001F1500" w:rsidP="00137D4A">
      <w:pPr>
        <w:ind w:firstLine="709"/>
        <w:jc w:val="both"/>
      </w:pPr>
      <w:r w:rsidRPr="00137D4A">
        <w:t>предоставление неоправданных преимуществ по сравнению с другими контрагентами;</w:t>
      </w:r>
    </w:p>
    <w:p w14:paraId="16046C84" w14:textId="77777777" w:rsidR="001F1500" w:rsidRPr="00137D4A" w:rsidRDefault="001F1500" w:rsidP="00137D4A">
      <w:pPr>
        <w:ind w:firstLine="709"/>
        <w:jc w:val="both"/>
      </w:pPr>
      <w:r w:rsidRPr="00137D4A">
        <w:t>предоставление каких-либо гарантий;</w:t>
      </w:r>
    </w:p>
    <w:p w14:paraId="42C3B3FB" w14:textId="77777777" w:rsidR="001F1500" w:rsidRPr="00137D4A" w:rsidRDefault="001F1500" w:rsidP="00137D4A">
      <w:pPr>
        <w:ind w:firstLine="709"/>
        <w:jc w:val="both"/>
      </w:pPr>
      <w:r w:rsidRPr="00137D4A">
        <w:t>ускорение существующих процедур;</w:t>
      </w:r>
    </w:p>
    <w:p w14:paraId="68DC8E94" w14:textId="77777777" w:rsidR="001F1500" w:rsidRPr="00137D4A" w:rsidRDefault="001F1500" w:rsidP="00137D4A">
      <w:pPr>
        <w:ind w:firstLine="709"/>
        <w:jc w:val="both"/>
      </w:pPr>
      <w:r w:rsidRPr="00137D4A"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7056C145" w14:textId="36A1EB6A" w:rsidR="001F1500" w:rsidRPr="00137D4A" w:rsidRDefault="001F1500" w:rsidP="00137D4A">
      <w:pPr>
        <w:ind w:firstLine="709"/>
        <w:jc w:val="both"/>
      </w:pPr>
      <w:r w:rsidRPr="00137D4A">
        <w:t>8.3. В случае возникновения у Стороны подозрений, что произошло или может произойти нарушение каких-либо положений настояще</w:t>
      </w:r>
      <w:r w:rsidR="00DD73FD">
        <w:t>го раздела</w:t>
      </w:r>
      <w:r w:rsidRPr="00137D4A">
        <w:t xml:space="preserve">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 </w:t>
      </w:r>
    </w:p>
    <w:p w14:paraId="4B41576C" w14:textId="77777777" w:rsidR="001F1500" w:rsidRPr="00137D4A" w:rsidRDefault="001F1500" w:rsidP="00137D4A">
      <w:pPr>
        <w:ind w:firstLine="709"/>
        <w:jc w:val="both"/>
      </w:pPr>
      <w:r w:rsidRPr="00137D4A">
        <w:t xml:space="preserve"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</w:t>
      </w:r>
      <w:r w:rsidRPr="00137D4A">
        <w:lastRenderedPageBreak/>
        <w:t>материалы, достоверно подтверждающие факт совершения Стороной договора коррупционного правонарушения.</w:t>
      </w:r>
    </w:p>
    <w:p w14:paraId="4B5DFFBF" w14:textId="77777777" w:rsidR="001F1500" w:rsidRPr="00137D4A" w:rsidRDefault="001F1500" w:rsidP="00137D4A">
      <w:pPr>
        <w:pStyle w:val="a7"/>
        <w:tabs>
          <w:tab w:val="left" w:pos="567"/>
        </w:tabs>
        <w:ind w:firstLine="567"/>
        <w:jc w:val="both"/>
        <w:rPr>
          <w:sz w:val="24"/>
          <w:szCs w:val="24"/>
        </w:rPr>
      </w:pPr>
    </w:p>
    <w:p w14:paraId="11398C92" w14:textId="7BAAF2FC" w:rsidR="00E97F3F" w:rsidRPr="00137D4A" w:rsidRDefault="001F1500" w:rsidP="00137D4A">
      <w:pPr>
        <w:pStyle w:val="a7"/>
        <w:tabs>
          <w:tab w:val="left" w:pos="0"/>
        </w:tabs>
        <w:ind w:firstLine="0"/>
        <w:jc w:val="center"/>
        <w:rPr>
          <w:sz w:val="24"/>
          <w:szCs w:val="24"/>
        </w:rPr>
      </w:pPr>
      <w:r w:rsidRPr="00137D4A">
        <w:rPr>
          <w:sz w:val="24"/>
          <w:szCs w:val="24"/>
        </w:rPr>
        <w:t>9</w:t>
      </w:r>
      <w:r w:rsidR="00E97F3F" w:rsidRPr="00137D4A">
        <w:rPr>
          <w:sz w:val="24"/>
          <w:szCs w:val="24"/>
        </w:rPr>
        <w:t xml:space="preserve">. ПРОЧИЕ УСЛОВИЯ  </w:t>
      </w:r>
    </w:p>
    <w:p w14:paraId="67D273CF" w14:textId="5F5208CF" w:rsidR="00E97F3F" w:rsidRPr="00137D4A" w:rsidRDefault="001F1500" w:rsidP="00137D4A">
      <w:pPr>
        <w:pStyle w:val="a7"/>
        <w:tabs>
          <w:tab w:val="left" w:pos="0"/>
        </w:tabs>
        <w:ind w:firstLine="709"/>
        <w:jc w:val="both"/>
        <w:rPr>
          <w:sz w:val="24"/>
          <w:szCs w:val="24"/>
        </w:rPr>
      </w:pPr>
      <w:r w:rsidRPr="00137D4A">
        <w:rPr>
          <w:sz w:val="24"/>
          <w:szCs w:val="24"/>
        </w:rPr>
        <w:t>9</w:t>
      </w:r>
      <w:r w:rsidR="00E97F3F" w:rsidRPr="00137D4A">
        <w:rPr>
          <w:sz w:val="24"/>
          <w:szCs w:val="24"/>
        </w:rPr>
        <w:t>.1. Стороны не имеют права передавать права и обязанности по настоящему договору третьим лицам без письменного согласия другой Стороны.</w:t>
      </w:r>
    </w:p>
    <w:p w14:paraId="5A7E3D7C" w14:textId="68A72E84" w:rsidR="002E6DD0" w:rsidRPr="00137D4A" w:rsidRDefault="001F1500" w:rsidP="00137D4A">
      <w:pPr>
        <w:pStyle w:val="a5"/>
        <w:ind w:firstLine="709"/>
        <w:rPr>
          <w:sz w:val="24"/>
          <w:szCs w:val="24"/>
        </w:rPr>
      </w:pPr>
      <w:r w:rsidRPr="00137D4A">
        <w:rPr>
          <w:sz w:val="24"/>
          <w:szCs w:val="24"/>
        </w:rPr>
        <w:t>9</w:t>
      </w:r>
      <w:r w:rsidR="00E97F3F" w:rsidRPr="00137D4A">
        <w:rPr>
          <w:sz w:val="24"/>
          <w:szCs w:val="24"/>
        </w:rPr>
        <w:t>.2.</w:t>
      </w:r>
      <w:r w:rsidR="002E6DD0" w:rsidRPr="00137D4A">
        <w:rPr>
          <w:sz w:val="24"/>
          <w:szCs w:val="24"/>
        </w:rPr>
        <w:t xml:space="preserve"> Настоящий договор подписывается в виде электронного документа либо составляется в 2-х экземплярах, по одному для каждой из сторон.</w:t>
      </w:r>
    </w:p>
    <w:p w14:paraId="3809B602" w14:textId="6CCC55BA" w:rsidR="002E6DD0" w:rsidRPr="00137D4A" w:rsidRDefault="002E6DD0" w:rsidP="00137D4A">
      <w:pPr>
        <w:pStyle w:val="a5"/>
        <w:ind w:firstLine="709"/>
        <w:rPr>
          <w:sz w:val="24"/>
          <w:szCs w:val="24"/>
        </w:rPr>
      </w:pPr>
      <w:r w:rsidRPr="00137D4A">
        <w:rPr>
          <w:sz w:val="24"/>
          <w:szCs w:val="24"/>
        </w:rPr>
        <w:t>9.3. Все изменения и дополнения к договору будут действительны, если они совершены в той же форме, что и договор.</w:t>
      </w:r>
    </w:p>
    <w:p w14:paraId="5B2E7C25" w14:textId="65A93768" w:rsidR="002E6DD0" w:rsidRPr="00137D4A" w:rsidRDefault="002E6DD0" w:rsidP="00137D4A">
      <w:pPr>
        <w:pStyle w:val="a7"/>
        <w:tabs>
          <w:tab w:val="left" w:pos="567"/>
        </w:tabs>
        <w:ind w:firstLine="709"/>
        <w:jc w:val="both"/>
        <w:rPr>
          <w:sz w:val="24"/>
          <w:szCs w:val="24"/>
        </w:rPr>
      </w:pPr>
      <w:r w:rsidRPr="00137D4A">
        <w:rPr>
          <w:sz w:val="24"/>
          <w:szCs w:val="24"/>
        </w:rPr>
        <w:t xml:space="preserve">9.4. Расторжение договора возможно в случаях, предусмотренных законодательством Республики Беларусь.  </w:t>
      </w:r>
    </w:p>
    <w:p w14:paraId="215D716F" w14:textId="4E9035BE" w:rsidR="002E6DD0" w:rsidRPr="006755DE" w:rsidRDefault="002E6DD0" w:rsidP="006755DE">
      <w:pPr>
        <w:pStyle w:val="a7"/>
        <w:tabs>
          <w:tab w:val="left" w:pos="567"/>
        </w:tabs>
        <w:ind w:firstLine="709"/>
        <w:jc w:val="both"/>
        <w:rPr>
          <w:sz w:val="24"/>
          <w:szCs w:val="24"/>
        </w:rPr>
      </w:pPr>
      <w:r w:rsidRPr="00137D4A">
        <w:rPr>
          <w:sz w:val="24"/>
          <w:szCs w:val="24"/>
        </w:rPr>
        <w:t xml:space="preserve">9.5. Стороны в письменной форме обязаны, не позднее 5 рабочих дней, известить друг друга, в случае изменения юридического адреса, банковских реквизитов, переименовании, реорганизации, ликвидации и других сведений, необходимых для исполнения договорных </w:t>
      </w:r>
      <w:r w:rsidRPr="006755DE">
        <w:rPr>
          <w:sz w:val="24"/>
          <w:szCs w:val="24"/>
        </w:rPr>
        <w:t xml:space="preserve">обязательств. </w:t>
      </w:r>
    </w:p>
    <w:p w14:paraId="6F7316C4" w14:textId="17D0FDC9" w:rsidR="002E6DD0" w:rsidRPr="006755DE" w:rsidRDefault="002E6DD0" w:rsidP="006755DE">
      <w:pPr>
        <w:pStyle w:val="a7"/>
        <w:tabs>
          <w:tab w:val="left" w:pos="567"/>
        </w:tabs>
        <w:ind w:firstLine="709"/>
        <w:jc w:val="both"/>
        <w:rPr>
          <w:sz w:val="24"/>
          <w:szCs w:val="24"/>
        </w:rPr>
      </w:pPr>
      <w:r w:rsidRPr="006755DE">
        <w:rPr>
          <w:sz w:val="24"/>
          <w:szCs w:val="24"/>
        </w:rPr>
        <w:t>9.6. Все приложения к настоящему Договору являются его неотъемлемой частью.</w:t>
      </w:r>
    </w:p>
    <w:p w14:paraId="431A571A" w14:textId="181B2D65" w:rsidR="00E97F3F" w:rsidRPr="006755DE" w:rsidRDefault="001F1500" w:rsidP="006755DE">
      <w:pPr>
        <w:pStyle w:val="a7"/>
        <w:tabs>
          <w:tab w:val="left" w:pos="567"/>
        </w:tabs>
        <w:ind w:firstLine="709"/>
        <w:jc w:val="both"/>
        <w:rPr>
          <w:sz w:val="24"/>
          <w:szCs w:val="24"/>
        </w:rPr>
      </w:pPr>
      <w:r w:rsidRPr="006755DE">
        <w:rPr>
          <w:sz w:val="24"/>
          <w:szCs w:val="24"/>
        </w:rPr>
        <w:t>9</w:t>
      </w:r>
      <w:r w:rsidR="00E97F3F" w:rsidRPr="006755DE">
        <w:rPr>
          <w:sz w:val="24"/>
          <w:szCs w:val="24"/>
        </w:rPr>
        <w:t>.</w:t>
      </w:r>
      <w:r w:rsidR="002E6DD0" w:rsidRPr="006755DE">
        <w:rPr>
          <w:sz w:val="24"/>
          <w:szCs w:val="24"/>
        </w:rPr>
        <w:t>7</w:t>
      </w:r>
      <w:r w:rsidR="00E97F3F" w:rsidRPr="006755DE">
        <w:rPr>
          <w:sz w:val="24"/>
          <w:szCs w:val="24"/>
        </w:rPr>
        <w:t>. По вопросам, не предусмотренным настоящим договором, стороны руководствуются законодательством Республики Беларусь.</w:t>
      </w:r>
    </w:p>
    <w:p w14:paraId="751A8F17" w14:textId="77777777" w:rsidR="00D375F7" w:rsidRPr="006755DE" w:rsidRDefault="00D375F7" w:rsidP="006755DE">
      <w:pPr>
        <w:pStyle w:val="a7"/>
        <w:tabs>
          <w:tab w:val="left" w:pos="567"/>
        </w:tabs>
        <w:ind w:firstLine="567"/>
        <w:jc w:val="both"/>
        <w:rPr>
          <w:sz w:val="24"/>
          <w:szCs w:val="24"/>
        </w:rPr>
      </w:pPr>
    </w:p>
    <w:p w14:paraId="16F04BEF" w14:textId="29BD8717" w:rsidR="00E97F3F" w:rsidRPr="006755DE" w:rsidRDefault="001F1500" w:rsidP="006755DE">
      <w:pPr>
        <w:pStyle w:val="a7"/>
        <w:tabs>
          <w:tab w:val="left" w:pos="567"/>
        </w:tabs>
        <w:ind w:firstLine="567"/>
        <w:jc w:val="center"/>
        <w:rPr>
          <w:sz w:val="24"/>
          <w:szCs w:val="24"/>
        </w:rPr>
      </w:pPr>
      <w:r w:rsidRPr="006755DE">
        <w:rPr>
          <w:sz w:val="24"/>
          <w:szCs w:val="24"/>
        </w:rPr>
        <w:t>10</w:t>
      </w:r>
      <w:r w:rsidR="00E97F3F" w:rsidRPr="006755DE">
        <w:rPr>
          <w:sz w:val="24"/>
          <w:szCs w:val="24"/>
        </w:rPr>
        <w:t>. ДЕЙСТВИЕ ДОГОВОРА</w:t>
      </w:r>
    </w:p>
    <w:p w14:paraId="32B5D042" w14:textId="305C8D9B" w:rsidR="006755DE" w:rsidRPr="006755DE" w:rsidRDefault="001F1500" w:rsidP="006755DE">
      <w:pPr>
        <w:pStyle w:val="a7"/>
        <w:tabs>
          <w:tab w:val="left" w:pos="567"/>
        </w:tabs>
        <w:ind w:firstLine="709"/>
        <w:jc w:val="both"/>
        <w:rPr>
          <w:sz w:val="24"/>
          <w:szCs w:val="24"/>
        </w:rPr>
      </w:pPr>
      <w:r w:rsidRPr="006755DE">
        <w:rPr>
          <w:sz w:val="24"/>
          <w:szCs w:val="24"/>
        </w:rPr>
        <w:t>10</w:t>
      </w:r>
      <w:r w:rsidR="00E97F3F" w:rsidRPr="006755DE">
        <w:rPr>
          <w:sz w:val="24"/>
          <w:szCs w:val="24"/>
        </w:rPr>
        <w:t>.1</w:t>
      </w:r>
      <w:r w:rsidR="006755DE">
        <w:rPr>
          <w:sz w:val="24"/>
          <w:szCs w:val="24"/>
        </w:rPr>
        <w:t>.</w:t>
      </w:r>
      <w:r w:rsidR="00E97F3F" w:rsidRPr="006755DE">
        <w:rPr>
          <w:sz w:val="24"/>
          <w:szCs w:val="24"/>
        </w:rPr>
        <w:t xml:space="preserve"> </w:t>
      </w:r>
      <w:r w:rsidR="006755DE" w:rsidRPr="006755DE">
        <w:rPr>
          <w:sz w:val="24"/>
          <w:szCs w:val="24"/>
        </w:rPr>
        <w:t>Настоящий Договор действует с даты подписания по___________________, а в части взаиморасчетов - до полного исполнения обязательств сторонами.</w:t>
      </w:r>
    </w:p>
    <w:p w14:paraId="1231466B" w14:textId="6533FDBC" w:rsidR="00E97F3F" w:rsidRPr="006755DE" w:rsidRDefault="001F1500" w:rsidP="006755DE">
      <w:pPr>
        <w:pStyle w:val="a7"/>
        <w:tabs>
          <w:tab w:val="left" w:pos="567"/>
        </w:tabs>
        <w:ind w:firstLine="709"/>
        <w:jc w:val="both"/>
        <w:rPr>
          <w:sz w:val="24"/>
          <w:szCs w:val="24"/>
        </w:rPr>
      </w:pPr>
      <w:r w:rsidRPr="006755DE">
        <w:rPr>
          <w:sz w:val="24"/>
          <w:szCs w:val="24"/>
        </w:rPr>
        <w:t>10</w:t>
      </w:r>
      <w:r w:rsidR="00E97F3F" w:rsidRPr="006755DE">
        <w:rPr>
          <w:sz w:val="24"/>
          <w:szCs w:val="24"/>
        </w:rPr>
        <w:t>.2. Настоящий договор составлен на русском языке в двух экземплярах, по одному для каждой из сторон.</w:t>
      </w:r>
    </w:p>
    <w:p w14:paraId="076733F1" w14:textId="77777777" w:rsidR="009E215C" w:rsidRPr="006755DE" w:rsidRDefault="009E215C" w:rsidP="006755DE">
      <w:pPr>
        <w:pStyle w:val="a7"/>
        <w:tabs>
          <w:tab w:val="left" w:pos="567"/>
        </w:tabs>
        <w:ind w:firstLine="567"/>
        <w:jc w:val="both"/>
        <w:rPr>
          <w:sz w:val="24"/>
          <w:szCs w:val="24"/>
        </w:rPr>
      </w:pPr>
    </w:p>
    <w:p w14:paraId="601C16FC" w14:textId="2DF5DB2B" w:rsidR="00E97F3F" w:rsidRPr="006755DE" w:rsidRDefault="00E97F3F" w:rsidP="006755DE">
      <w:pPr>
        <w:pStyle w:val="a7"/>
        <w:tabs>
          <w:tab w:val="left" w:pos="567"/>
        </w:tabs>
        <w:ind w:firstLine="567"/>
        <w:jc w:val="center"/>
        <w:rPr>
          <w:sz w:val="24"/>
          <w:szCs w:val="24"/>
        </w:rPr>
      </w:pPr>
      <w:r w:rsidRPr="006755DE">
        <w:rPr>
          <w:sz w:val="24"/>
          <w:szCs w:val="24"/>
        </w:rPr>
        <w:t>1</w:t>
      </w:r>
      <w:r w:rsidR="001F1500" w:rsidRPr="006755DE">
        <w:rPr>
          <w:sz w:val="24"/>
          <w:szCs w:val="24"/>
        </w:rPr>
        <w:t>1</w:t>
      </w:r>
      <w:r w:rsidRPr="006755DE">
        <w:rPr>
          <w:sz w:val="24"/>
          <w:szCs w:val="24"/>
        </w:rPr>
        <w:t>. ЮРИДИЧЕСКИЕ АДРЕСА СТОРОН</w:t>
      </w:r>
    </w:p>
    <w:p w14:paraId="30AAA521" w14:textId="77777777" w:rsidR="00E97F3F" w:rsidRPr="006755DE" w:rsidRDefault="00E97F3F" w:rsidP="006755DE">
      <w:pPr>
        <w:pStyle w:val="a7"/>
        <w:tabs>
          <w:tab w:val="left" w:pos="567"/>
        </w:tabs>
        <w:ind w:firstLine="567"/>
        <w:jc w:val="center"/>
        <w:rPr>
          <w:sz w:val="24"/>
          <w:szCs w:val="24"/>
        </w:rPr>
      </w:pPr>
    </w:p>
    <w:p w14:paraId="1D8DA5D4" w14:textId="77777777" w:rsidR="00E97F3F" w:rsidRPr="006755DE" w:rsidRDefault="00E97F3F" w:rsidP="006755DE">
      <w:pPr>
        <w:pStyle w:val="a7"/>
        <w:tabs>
          <w:tab w:val="left" w:pos="567"/>
        </w:tabs>
        <w:ind w:firstLine="567"/>
        <w:rPr>
          <w:sz w:val="24"/>
          <w:szCs w:val="24"/>
        </w:rPr>
      </w:pPr>
      <w:r w:rsidRPr="006755DE">
        <w:rPr>
          <w:sz w:val="24"/>
          <w:szCs w:val="24"/>
        </w:rPr>
        <w:t>ПОСТАВЩИК</w:t>
      </w:r>
      <w:r w:rsidRPr="006755DE">
        <w:rPr>
          <w:sz w:val="24"/>
          <w:szCs w:val="24"/>
        </w:rPr>
        <w:tab/>
      </w:r>
      <w:r w:rsidRPr="006755DE">
        <w:rPr>
          <w:sz w:val="24"/>
          <w:szCs w:val="24"/>
        </w:rPr>
        <w:tab/>
      </w:r>
      <w:r w:rsidRPr="006755DE">
        <w:rPr>
          <w:sz w:val="24"/>
          <w:szCs w:val="24"/>
        </w:rPr>
        <w:tab/>
      </w:r>
      <w:r w:rsidRPr="006755DE">
        <w:rPr>
          <w:sz w:val="24"/>
          <w:szCs w:val="24"/>
        </w:rPr>
        <w:tab/>
      </w:r>
      <w:r w:rsidRPr="006755DE">
        <w:rPr>
          <w:sz w:val="24"/>
          <w:szCs w:val="24"/>
        </w:rPr>
        <w:tab/>
        <w:t>ПОКУПАТЕЛЬ</w:t>
      </w:r>
    </w:p>
    <w:tbl>
      <w:tblPr>
        <w:tblW w:w="9634" w:type="dxa"/>
        <w:tblLayout w:type="fixed"/>
        <w:tblLook w:val="01E0" w:firstRow="1" w:lastRow="1" w:firstColumn="1" w:lastColumn="1" w:noHBand="0" w:noVBand="0"/>
      </w:tblPr>
      <w:tblGrid>
        <w:gridCol w:w="4968"/>
        <w:gridCol w:w="4666"/>
      </w:tblGrid>
      <w:tr w:rsidR="00137D4A" w:rsidRPr="00137D4A" w14:paraId="39A27D92" w14:textId="77777777" w:rsidTr="00137D4A">
        <w:trPr>
          <w:trHeight w:val="3864"/>
        </w:trPr>
        <w:tc>
          <w:tcPr>
            <w:tcW w:w="4968" w:type="dxa"/>
            <w:vAlign w:val="center"/>
            <w:hideMark/>
          </w:tcPr>
          <w:p w14:paraId="5E1F6A64" w14:textId="36781AD1" w:rsidR="00137D4A" w:rsidRPr="00137D4A" w:rsidRDefault="00137D4A" w:rsidP="00137D4A"/>
        </w:tc>
        <w:tc>
          <w:tcPr>
            <w:tcW w:w="4666" w:type="dxa"/>
            <w:vAlign w:val="center"/>
            <w:hideMark/>
          </w:tcPr>
          <w:p w14:paraId="764156E4" w14:textId="77777777" w:rsidR="00137D4A" w:rsidRPr="00137D4A" w:rsidRDefault="00137D4A" w:rsidP="00137D4A">
            <w:r w:rsidRPr="00137D4A">
              <w:t xml:space="preserve">Витебское торгово-производственное республиканское унитарное предприятие </w:t>
            </w:r>
          </w:p>
          <w:p w14:paraId="5F20A07D" w14:textId="77777777" w:rsidR="00137D4A" w:rsidRPr="00137D4A" w:rsidRDefault="00137D4A" w:rsidP="00137D4A">
            <w:r w:rsidRPr="00137D4A">
              <w:t>«Фармация»</w:t>
            </w:r>
          </w:p>
          <w:p w14:paraId="01B9CAAF" w14:textId="77777777" w:rsidR="00137D4A" w:rsidRPr="00137D4A" w:rsidRDefault="00137D4A" w:rsidP="00137D4A">
            <w:r w:rsidRPr="00137D4A">
              <w:t>210016, г. Витебск, Великолукский тракт, 63</w:t>
            </w:r>
          </w:p>
          <w:p w14:paraId="4FA144EF" w14:textId="77777777" w:rsidR="00137D4A" w:rsidRPr="00137D4A" w:rsidRDefault="00137D4A" w:rsidP="00137D4A">
            <w:r w:rsidRPr="00137D4A">
              <w:t>Электронный адрес: info@pharmacia.by</w:t>
            </w:r>
          </w:p>
          <w:p w14:paraId="78DE68DA" w14:textId="77777777" w:rsidR="00137D4A" w:rsidRPr="00137D4A" w:rsidRDefault="00137D4A" w:rsidP="00137D4A">
            <w:r w:rsidRPr="00137D4A">
              <w:t xml:space="preserve">тел.48 04 04 </w:t>
            </w:r>
          </w:p>
          <w:p w14:paraId="076976D9" w14:textId="77777777" w:rsidR="00137D4A" w:rsidRPr="00137D4A" w:rsidRDefault="00137D4A" w:rsidP="00137D4A">
            <w:pPr>
              <w:jc w:val="both"/>
            </w:pPr>
            <w:r w:rsidRPr="00137D4A">
              <w:t xml:space="preserve">Расчетный счет: </w:t>
            </w:r>
          </w:p>
          <w:p w14:paraId="74011BDA" w14:textId="77777777" w:rsidR="00137D4A" w:rsidRPr="00137D4A" w:rsidRDefault="00137D4A" w:rsidP="00137D4A">
            <w:pPr>
              <w:jc w:val="both"/>
              <w:rPr>
                <w:bCs/>
              </w:rPr>
            </w:pPr>
            <w:r w:rsidRPr="00137D4A">
              <w:rPr>
                <w:bCs/>
              </w:rPr>
              <w:t xml:space="preserve">BY07BLBB30120300149691001001 </w:t>
            </w:r>
          </w:p>
          <w:p w14:paraId="69965CCC" w14:textId="77777777" w:rsidR="00137D4A" w:rsidRPr="00137D4A" w:rsidRDefault="00137D4A" w:rsidP="00137D4A">
            <w:r w:rsidRPr="00137D4A">
              <w:t>Код BLBBBY2X</w:t>
            </w:r>
          </w:p>
          <w:p w14:paraId="4872FFCF" w14:textId="77777777" w:rsidR="00137D4A" w:rsidRPr="00137D4A" w:rsidRDefault="00137D4A" w:rsidP="00137D4A">
            <w:r w:rsidRPr="00137D4A">
              <w:t xml:space="preserve">Дирекция ОАО «Белинвестбанк» по Витебской области </w:t>
            </w:r>
          </w:p>
          <w:p w14:paraId="7ECC9225" w14:textId="77777777" w:rsidR="00137D4A" w:rsidRPr="00137D4A" w:rsidRDefault="00137D4A" w:rsidP="00137D4A">
            <w:r w:rsidRPr="00137D4A">
              <w:t>Адрес банка: г. Витебск, ул. Ленина, 22</w:t>
            </w:r>
          </w:p>
          <w:p w14:paraId="090F8F81" w14:textId="77777777" w:rsidR="00137D4A" w:rsidRPr="00137D4A" w:rsidRDefault="00137D4A" w:rsidP="00137D4A">
            <w:r w:rsidRPr="00137D4A">
              <w:t>УНП 300149691 ОКПО 02013455</w:t>
            </w:r>
          </w:p>
          <w:p w14:paraId="43AF5D7E" w14:textId="77777777" w:rsidR="00137D4A" w:rsidRPr="00137D4A" w:rsidRDefault="00137D4A" w:rsidP="00137D4A"/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4836"/>
        <w:gridCol w:w="4802"/>
      </w:tblGrid>
      <w:tr w:rsidR="00E97F3F" w:rsidRPr="00137D4A" w14:paraId="41727129" w14:textId="77777777" w:rsidTr="001F1500">
        <w:tc>
          <w:tcPr>
            <w:tcW w:w="4836" w:type="dxa"/>
          </w:tcPr>
          <w:p w14:paraId="60E1A497" w14:textId="77777777" w:rsidR="00E97F3F" w:rsidRPr="00137D4A" w:rsidRDefault="00E97F3F" w:rsidP="00137D4A">
            <w:pPr>
              <w:rPr>
                <w:rFonts w:eastAsia="Times New Roman"/>
              </w:rPr>
            </w:pPr>
          </w:p>
        </w:tc>
        <w:tc>
          <w:tcPr>
            <w:tcW w:w="4802" w:type="dxa"/>
          </w:tcPr>
          <w:p w14:paraId="4B742313" w14:textId="77777777" w:rsidR="00E97F3F" w:rsidRPr="00137D4A" w:rsidRDefault="00E97F3F" w:rsidP="00137D4A">
            <w:pPr>
              <w:rPr>
                <w:rFonts w:eastAsia="Times New Roman"/>
              </w:rPr>
            </w:pPr>
          </w:p>
        </w:tc>
      </w:tr>
      <w:tr w:rsidR="00E97F3F" w:rsidRPr="00137D4A" w14:paraId="16A22184" w14:textId="77777777" w:rsidTr="001F1500">
        <w:tc>
          <w:tcPr>
            <w:tcW w:w="4836" w:type="dxa"/>
            <w:hideMark/>
          </w:tcPr>
          <w:p w14:paraId="5E6C02E4" w14:textId="77777777" w:rsidR="00E97F3F" w:rsidRPr="00137D4A" w:rsidRDefault="00E97F3F" w:rsidP="00137D4A">
            <w:pPr>
              <w:rPr>
                <w:rFonts w:eastAsia="Times New Roman"/>
              </w:rPr>
            </w:pPr>
            <w:r w:rsidRPr="00137D4A">
              <w:rPr>
                <w:rFonts w:eastAsia="Times New Roman"/>
              </w:rPr>
              <w:t>____________</w:t>
            </w:r>
          </w:p>
          <w:p w14:paraId="4AA7028A" w14:textId="77777777" w:rsidR="00E208AD" w:rsidRPr="00137D4A" w:rsidRDefault="00E208AD" w:rsidP="00137D4A">
            <w:pPr>
              <w:rPr>
                <w:rFonts w:eastAsia="Times New Roman"/>
              </w:rPr>
            </w:pPr>
          </w:p>
          <w:p w14:paraId="57E240AE" w14:textId="77777777" w:rsidR="00E208AD" w:rsidRPr="00137D4A" w:rsidRDefault="00E208AD" w:rsidP="00137D4A">
            <w:pPr>
              <w:rPr>
                <w:rFonts w:eastAsia="Times New Roman"/>
              </w:rPr>
            </w:pPr>
          </w:p>
          <w:p w14:paraId="70B7CC3A" w14:textId="7C9C5D72" w:rsidR="00E97F3F" w:rsidRPr="00137D4A" w:rsidRDefault="00E97F3F" w:rsidP="00137D4A">
            <w:pPr>
              <w:rPr>
                <w:rFonts w:eastAsia="Times New Roman"/>
              </w:rPr>
            </w:pPr>
            <w:r w:rsidRPr="00137D4A">
              <w:rPr>
                <w:rFonts w:eastAsia="Times New Roman"/>
              </w:rPr>
              <w:t>«__» ______________202</w:t>
            </w:r>
            <w:r w:rsidR="00DA17ED" w:rsidRPr="00137D4A">
              <w:rPr>
                <w:rFonts w:eastAsia="Times New Roman"/>
              </w:rPr>
              <w:t>6</w:t>
            </w:r>
            <w:r w:rsidR="00137D4A">
              <w:rPr>
                <w:rFonts w:eastAsia="Times New Roman"/>
              </w:rPr>
              <w:t xml:space="preserve"> г.</w:t>
            </w:r>
          </w:p>
        </w:tc>
        <w:tc>
          <w:tcPr>
            <w:tcW w:w="4802" w:type="dxa"/>
            <w:hideMark/>
          </w:tcPr>
          <w:p w14:paraId="5622C062" w14:textId="77777777" w:rsidR="00E97F3F" w:rsidRPr="00137D4A" w:rsidRDefault="00E97F3F" w:rsidP="00137D4A">
            <w:pPr>
              <w:rPr>
                <w:rFonts w:eastAsia="Times New Roman"/>
              </w:rPr>
            </w:pPr>
            <w:r w:rsidRPr="00137D4A">
              <w:rPr>
                <w:rFonts w:eastAsia="Times New Roman"/>
              </w:rPr>
              <w:t>______________</w:t>
            </w:r>
          </w:p>
          <w:p w14:paraId="0C39E71D" w14:textId="77777777" w:rsidR="00E208AD" w:rsidRPr="00137D4A" w:rsidRDefault="00E208AD" w:rsidP="00137D4A">
            <w:pPr>
              <w:rPr>
                <w:rFonts w:eastAsia="Times New Roman"/>
              </w:rPr>
            </w:pPr>
          </w:p>
          <w:p w14:paraId="440B3F79" w14:textId="77777777" w:rsidR="00E208AD" w:rsidRPr="00137D4A" w:rsidRDefault="00E208AD" w:rsidP="00137D4A">
            <w:pPr>
              <w:rPr>
                <w:rFonts w:eastAsia="Times New Roman"/>
              </w:rPr>
            </w:pPr>
          </w:p>
          <w:p w14:paraId="0E3B5E6D" w14:textId="21115D90" w:rsidR="00E97F3F" w:rsidRPr="00137D4A" w:rsidRDefault="00E97F3F" w:rsidP="00137D4A">
            <w:pPr>
              <w:rPr>
                <w:rFonts w:eastAsia="Times New Roman"/>
              </w:rPr>
            </w:pPr>
            <w:r w:rsidRPr="00137D4A">
              <w:rPr>
                <w:rFonts w:eastAsia="Times New Roman"/>
              </w:rPr>
              <w:t>«__» ______________202</w:t>
            </w:r>
            <w:r w:rsidR="00DA17ED" w:rsidRPr="00137D4A">
              <w:rPr>
                <w:rFonts w:eastAsia="Times New Roman"/>
              </w:rPr>
              <w:t>6</w:t>
            </w:r>
            <w:r w:rsidR="00137D4A">
              <w:rPr>
                <w:rFonts w:eastAsia="Times New Roman"/>
              </w:rPr>
              <w:t xml:space="preserve"> г.</w:t>
            </w:r>
          </w:p>
        </w:tc>
      </w:tr>
      <w:tr w:rsidR="00E97F3F" w:rsidRPr="008E7EA3" w14:paraId="57D34A45" w14:textId="77777777" w:rsidTr="001F1500">
        <w:tc>
          <w:tcPr>
            <w:tcW w:w="4836" w:type="dxa"/>
            <w:hideMark/>
          </w:tcPr>
          <w:p w14:paraId="64EC74FB" w14:textId="3CFC65F8" w:rsidR="001F1500" w:rsidRPr="008E7EA3" w:rsidRDefault="00E97F3F" w:rsidP="008E7EA3">
            <w:pPr>
              <w:rPr>
                <w:rFonts w:eastAsia="Times New Roman"/>
                <w:sz w:val="18"/>
                <w:szCs w:val="18"/>
              </w:rPr>
            </w:pPr>
            <w:proofErr w:type="spellStart"/>
            <w:r w:rsidRPr="008E7EA3">
              <w:rPr>
                <w:rFonts w:eastAsia="Times New Roman"/>
                <w:sz w:val="18"/>
                <w:szCs w:val="18"/>
              </w:rPr>
              <w:t>М.</w:t>
            </w:r>
            <w:r w:rsidR="001F1500" w:rsidRPr="008E7EA3">
              <w:rPr>
                <w:rFonts w:eastAsia="Times New Roman"/>
                <w:sz w:val="18"/>
                <w:szCs w:val="18"/>
              </w:rPr>
              <w:t>п</w:t>
            </w:r>
            <w:proofErr w:type="spellEnd"/>
            <w:r w:rsidR="001F1500" w:rsidRPr="008E7EA3">
              <w:rPr>
                <w:rFonts w:eastAsia="Times New Roman"/>
                <w:sz w:val="18"/>
                <w:szCs w:val="18"/>
              </w:rPr>
              <w:t>.</w:t>
            </w:r>
          </w:p>
        </w:tc>
        <w:tc>
          <w:tcPr>
            <w:tcW w:w="4802" w:type="dxa"/>
            <w:hideMark/>
          </w:tcPr>
          <w:p w14:paraId="5E50AB95" w14:textId="63CD6CE0" w:rsidR="00E97F3F" w:rsidRPr="008E7EA3" w:rsidRDefault="00E97F3F" w:rsidP="008E7EA3">
            <w:pPr>
              <w:rPr>
                <w:rFonts w:eastAsia="Times New Roman"/>
                <w:sz w:val="18"/>
                <w:szCs w:val="18"/>
              </w:rPr>
            </w:pPr>
            <w:proofErr w:type="spellStart"/>
            <w:r w:rsidRPr="008E7EA3">
              <w:rPr>
                <w:rFonts w:eastAsia="Times New Roman"/>
                <w:sz w:val="18"/>
                <w:szCs w:val="18"/>
              </w:rPr>
              <w:t>М.</w:t>
            </w:r>
            <w:r w:rsidR="001F1500" w:rsidRPr="008E7EA3">
              <w:rPr>
                <w:rFonts w:eastAsia="Times New Roman"/>
                <w:sz w:val="18"/>
                <w:szCs w:val="18"/>
              </w:rPr>
              <w:t>п</w:t>
            </w:r>
            <w:proofErr w:type="spellEnd"/>
            <w:r w:rsidR="001F1500" w:rsidRPr="008E7EA3">
              <w:rPr>
                <w:rFonts w:eastAsia="Times New Roman"/>
                <w:sz w:val="18"/>
                <w:szCs w:val="18"/>
              </w:rPr>
              <w:t>.</w:t>
            </w:r>
          </w:p>
        </w:tc>
      </w:tr>
    </w:tbl>
    <w:p w14:paraId="5FD51C6B" w14:textId="77777777" w:rsidR="00E94DDF" w:rsidRDefault="00E94DDF" w:rsidP="00E97F3F"/>
    <w:p w14:paraId="77B3F512" w14:textId="77777777" w:rsidR="00FA683D" w:rsidRDefault="00FA683D" w:rsidP="00E97F3F"/>
    <w:p w14:paraId="66A93AE0" w14:textId="77777777" w:rsidR="00FA683D" w:rsidRDefault="00FA683D" w:rsidP="00E97F3F"/>
    <w:p w14:paraId="330DEFEA" w14:textId="77777777" w:rsidR="00FA683D" w:rsidRDefault="00FA683D" w:rsidP="00E97F3F"/>
    <w:p w14:paraId="0DE8AAD6" w14:textId="61023B23" w:rsidR="00FA683D" w:rsidRPr="00FA683D" w:rsidRDefault="00FA683D" w:rsidP="00FA683D">
      <w:pPr>
        <w:ind w:left="5529" w:firstLine="850"/>
      </w:pPr>
      <w:r w:rsidRPr="00FA683D">
        <w:t>Приложение</w:t>
      </w:r>
      <w:r w:rsidRPr="00FA683D">
        <w:t xml:space="preserve"> №1</w:t>
      </w:r>
    </w:p>
    <w:p w14:paraId="31EE9874" w14:textId="45675630" w:rsidR="00FA683D" w:rsidRPr="00FA683D" w:rsidRDefault="00FA683D" w:rsidP="00FA683D">
      <w:pPr>
        <w:ind w:left="5529" w:firstLine="850"/>
      </w:pPr>
      <w:r w:rsidRPr="00FA683D">
        <w:t xml:space="preserve">к </w:t>
      </w:r>
      <w:r w:rsidRPr="00FA683D">
        <w:t>д</w:t>
      </w:r>
      <w:r w:rsidRPr="00FA683D">
        <w:t>оговору поставки № ______</w:t>
      </w:r>
    </w:p>
    <w:p w14:paraId="295B6346" w14:textId="77777777" w:rsidR="00FA683D" w:rsidRPr="00FA683D" w:rsidRDefault="00FA683D" w:rsidP="00FA683D">
      <w:pPr>
        <w:ind w:left="5529" w:firstLine="850"/>
      </w:pPr>
      <w:r w:rsidRPr="00FA683D">
        <w:t>от «__» ________ 20__ г.</w:t>
      </w:r>
    </w:p>
    <w:p w14:paraId="7F66480B" w14:textId="77777777" w:rsidR="00FA683D" w:rsidRDefault="00FA683D" w:rsidP="00FA683D">
      <w:pPr>
        <w:jc w:val="center"/>
      </w:pPr>
    </w:p>
    <w:p w14:paraId="5E0E5172" w14:textId="77777777" w:rsidR="00FA683D" w:rsidRDefault="00FA683D" w:rsidP="00FA683D">
      <w:pPr>
        <w:jc w:val="center"/>
      </w:pPr>
    </w:p>
    <w:p w14:paraId="31FC32B2" w14:textId="11E6CB34" w:rsidR="00FA683D" w:rsidRPr="00FA683D" w:rsidRDefault="00FA683D" w:rsidP="00FA683D">
      <w:pPr>
        <w:jc w:val="center"/>
      </w:pPr>
      <w:r w:rsidRPr="00FA683D">
        <w:t xml:space="preserve">СПЕЦИФИКАЦИЯ 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851"/>
        <w:gridCol w:w="1984"/>
        <w:gridCol w:w="1560"/>
        <w:gridCol w:w="1134"/>
        <w:gridCol w:w="1701"/>
      </w:tblGrid>
      <w:tr w:rsidR="00FA683D" w:rsidRPr="00FA683D" w14:paraId="4E81306C" w14:textId="77777777" w:rsidTr="004D7A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1AE55" w14:textId="77777777" w:rsidR="00FA683D" w:rsidRPr="00FA683D" w:rsidRDefault="00FA683D" w:rsidP="00FA68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83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BA4A" w14:textId="77777777" w:rsidR="00FA683D" w:rsidRPr="00FA683D" w:rsidRDefault="00FA683D" w:rsidP="00FA68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83D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C6054" w14:textId="77777777" w:rsidR="00FA683D" w:rsidRPr="00FA683D" w:rsidRDefault="00FA683D" w:rsidP="00FA68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683D">
              <w:rPr>
                <w:rFonts w:ascii="Times New Roman" w:hAnsi="Times New Roman" w:cs="Times New Roman"/>
                <w:sz w:val="24"/>
                <w:szCs w:val="24"/>
              </w:rPr>
              <w:t>Коли-</w:t>
            </w:r>
            <w:proofErr w:type="spellStart"/>
            <w:r w:rsidRPr="00FA683D"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8603D" w14:textId="77777777" w:rsidR="00FA683D" w:rsidRPr="00FA683D" w:rsidRDefault="00FA683D" w:rsidP="00FA68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83D">
              <w:rPr>
                <w:rFonts w:ascii="Times New Roman" w:hAnsi="Times New Roman" w:cs="Times New Roman"/>
                <w:sz w:val="24"/>
                <w:szCs w:val="24"/>
              </w:rPr>
              <w:t>Цена за единицу товара без НДС (</w:t>
            </w:r>
            <w:proofErr w:type="spellStart"/>
            <w:r w:rsidRPr="00FA683D">
              <w:rPr>
                <w:rFonts w:ascii="Times New Roman" w:hAnsi="Times New Roman" w:cs="Times New Roman"/>
                <w:sz w:val="24"/>
                <w:szCs w:val="24"/>
              </w:rPr>
              <w:t>бел.руб</w:t>
            </w:r>
            <w:proofErr w:type="spellEnd"/>
            <w:r w:rsidRPr="00FA683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E964" w14:textId="77777777" w:rsidR="00FA683D" w:rsidRPr="00FA683D" w:rsidRDefault="00FA683D" w:rsidP="00FA68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83D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без НДС </w:t>
            </w:r>
            <w:r w:rsidRPr="00FA683D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FA683D">
              <w:rPr>
                <w:rFonts w:ascii="Times New Roman" w:hAnsi="Times New Roman" w:cs="Times New Roman"/>
                <w:sz w:val="24"/>
                <w:szCs w:val="24"/>
              </w:rPr>
              <w:t>бел.руб</w:t>
            </w:r>
            <w:proofErr w:type="spellEnd"/>
            <w:r w:rsidRPr="00FA683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66404" w14:textId="77777777" w:rsidR="00FA683D" w:rsidRPr="00FA683D" w:rsidRDefault="00FA683D" w:rsidP="00FA68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83D">
              <w:rPr>
                <w:rFonts w:ascii="Times New Roman" w:hAnsi="Times New Roman" w:cs="Times New Roman"/>
                <w:sz w:val="24"/>
                <w:szCs w:val="24"/>
              </w:rPr>
              <w:t>Ставка НДС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7BA42" w14:textId="77777777" w:rsidR="00FA683D" w:rsidRPr="00FA683D" w:rsidRDefault="00FA683D" w:rsidP="00FA68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83D">
              <w:rPr>
                <w:rFonts w:ascii="Times New Roman" w:hAnsi="Times New Roman" w:cs="Times New Roman"/>
                <w:sz w:val="24"/>
                <w:szCs w:val="24"/>
              </w:rPr>
              <w:t>Всего с НДС (</w:t>
            </w:r>
            <w:proofErr w:type="spellStart"/>
            <w:r w:rsidRPr="00FA683D">
              <w:rPr>
                <w:rFonts w:ascii="Times New Roman" w:hAnsi="Times New Roman" w:cs="Times New Roman"/>
                <w:sz w:val="24"/>
                <w:szCs w:val="24"/>
              </w:rPr>
              <w:t>бел.руб</w:t>
            </w:r>
            <w:proofErr w:type="spellEnd"/>
            <w:r w:rsidRPr="00FA683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FA683D" w:rsidRPr="00FA683D" w14:paraId="175331A7" w14:textId="77777777" w:rsidTr="004D7A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6CC9" w14:textId="77777777" w:rsidR="00FA683D" w:rsidRPr="00FA683D" w:rsidRDefault="00FA683D" w:rsidP="00FA68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34C9" w14:textId="77777777" w:rsidR="00FA683D" w:rsidRPr="00FA683D" w:rsidRDefault="00FA683D" w:rsidP="00FA68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CDBA" w14:textId="77777777" w:rsidR="00FA683D" w:rsidRPr="00FA683D" w:rsidRDefault="00FA683D" w:rsidP="00FA68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0FB7" w14:textId="77777777" w:rsidR="00FA683D" w:rsidRPr="00FA683D" w:rsidRDefault="00FA683D" w:rsidP="00FA68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D3B2" w14:textId="77777777" w:rsidR="00FA683D" w:rsidRPr="00FA683D" w:rsidRDefault="00FA683D" w:rsidP="00FA68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22EF" w14:textId="77777777" w:rsidR="00FA683D" w:rsidRPr="00FA683D" w:rsidRDefault="00FA683D" w:rsidP="00FA68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31C5" w14:textId="77777777" w:rsidR="00FA683D" w:rsidRPr="00FA683D" w:rsidRDefault="00FA683D" w:rsidP="00FA68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3D" w:rsidRPr="00FA683D" w14:paraId="2F0CF47A" w14:textId="77777777" w:rsidTr="004D7A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9A66" w14:textId="77777777" w:rsidR="00FA683D" w:rsidRPr="00FA683D" w:rsidRDefault="00FA683D" w:rsidP="00FA68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26E0" w14:textId="77777777" w:rsidR="00FA683D" w:rsidRPr="00FA683D" w:rsidRDefault="00FA683D" w:rsidP="00FA68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47E7" w14:textId="77777777" w:rsidR="00FA683D" w:rsidRPr="00FA683D" w:rsidRDefault="00FA683D" w:rsidP="00FA68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2B4D" w14:textId="77777777" w:rsidR="00FA683D" w:rsidRPr="00FA683D" w:rsidRDefault="00FA683D" w:rsidP="00FA68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26A0" w14:textId="77777777" w:rsidR="00FA683D" w:rsidRPr="00FA683D" w:rsidRDefault="00FA683D" w:rsidP="00FA68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B97E" w14:textId="77777777" w:rsidR="00FA683D" w:rsidRPr="00FA683D" w:rsidRDefault="00FA683D" w:rsidP="00FA68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E9CB" w14:textId="77777777" w:rsidR="00FA683D" w:rsidRPr="00FA683D" w:rsidRDefault="00FA683D" w:rsidP="00FA68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83D" w:rsidRPr="00FA683D" w14:paraId="3671AA47" w14:textId="77777777" w:rsidTr="004D7A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BD18" w14:textId="77777777" w:rsidR="00FA683D" w:rsidRPr="00FA683D" w:rsidRDefault="00FA683D" w:rsidP="00FA68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1438" w14:textId="77777777" w:rsidR="00FA683D" w:rsidRPr="00FA683D" w:rsidRDefault="00FA683D" w:rsidP="00FA68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5B4B" w14:textId="77777777" w:rsidR="00FA683D" w:rsidRPr="00FA683D" w:rsidRDefault="00FA683D" w:rsidP="00FA68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39DE" w14:textId="77777777" w:rsidR="00FA683D" w:rsidRPr="00FA683D" w:rsidRDefault="00FA683D" w:rsidP="00FA68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C999" w14:textId="77777777" w:rsidR="00FA683D" w:rsidRPr="00FA683D" w:rsidRDefault="00FA683D" w:rsidP="00FA68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C528" w14:textId="77777777" w:rsidR="00FA683D" w:rsidRPr="00FA683D" w:rsidRDefault="00FA683D" w:rsidP="00FA68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4974" w14:textId="77777777" w:rsidR="00FA683D" w:rsidRPr="00FA683D" w:rsidRDefault="00FA683D" w:rsidP="00FA68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9E360B" w14:textId="0D79091C" w:rsidR="00FA683D" w:rsidRPr="00FA683D" w:rsidRDefault="00FA683D" w:rsidP="00FA683D">
      <w:pPr>
        <w:ind w:firstLine="709"/>
      </w:pPr>
      <w:r w:rsidRPr="00FA683D">
        <w:t>Общая цена Товара: _____________</w:t>
      </w:r>
      <w:proofErr w:type="gramStart"/>
      <w:r w:rsidRPr="00FA683D">
        <w:t>_(</w:t>
      </w:r>
      <w:proofErr w:type="gramEnd"/>
      <w:r w:rsidRPr="00FA683D">
        <w:t>___________ бел. руб.___ коп.), в том числе НДС (___%) _____________</w:t>
      </w:r>
      <w:proofErr w:type="gramStart"/>
      <w:r w:rsidRPr="00FA683D">
        <w:t>_(</w:t>
      </w:r>
      <w:proofErr w:type="gramEnd"/>
      <w:r w:rsidRPr="00FA683D">
        <w:t xml:space="preserve">___________ </w:t>
      </w:r>
      <w:proofErr w:type="spellStart"/>
      <w:r w:rsidRPr="00FA683D">
        <w:t>бел.руб</w:t>
      </w:r>
      <w:proofErr w:type="spellEnd"/>
      <w:r w:rsidRPr="00FA683D">
        <w:t>.___ коп.)</w:t>
      </w:r>
      <w:r>
        <w:t xml:space="preserve"> / без НДС.</w:t>
      </w:r>
    </w:p>
    <w:p w14:paraId="6D8C0C13" w14:textId="77777777" w:rsidR="00FA683D" w:rsidRPr="00FA683D" w:rsidRDefault="00FA683D" w:rsidP="00FA68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0B82B11" w14:textId="77777777" w:rsidR="00FA683D" w:rsidRPr="00FA683D" w:rsidRDefault="00FA683D" w:rsidP="00FA683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A683D">
        <w:rPr>
          <w:rFonts w:ascii="Times New Roman" w:hAnsi="Times New Roman" w:cs="Times New Roman"/>
          <w:sz w:val="24"/>
          <w:szCs w:val="24"/>
        </w:rPr>
        <w:t>Подписи Сторон:</w:t>
      </w:r>
    </w:p>
    <w:p w14:paraId="2458EFE3" w14:textId="77777777" w:rsidR="00FA683D" w:rsidRPr="00FA683D" w:rsidRDefault="00FA683D" w:rsidP="00FA68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A683D" w14:paraId="43BFD499" w14:textId="77777777" w:rsidTr="00FA683D">
        <w:tc>
          <w:tcPr>
            <w:tcW w:w="4814" w:type="dxa"/>
          </w:tcPr>
          <w:p w14:paraId="0DC6F4E7" w14:textId="77777777" w:rsidR="00FA683D" w:rsidRDefault="00FA683D" w:rsidP="00FA683D">
            <w:r>
              <w:t>ПОСТАВЩИК</w:t>
            </w:r>
          </w:p>
          <w:p w14:paraId="4204E5D8" w14:textId="77777777" w:rsidR="00FA683D" w:rsidRDefault="00FA683D" w:rsidP="00FA683D"/>
          <w:p w14:paraId="7F4E86E7" w14:textId="77777777" w:rsidR="00FA683D" w:rsidRDefault="00FA683D" w:rsidP="00FA683D"/>
          <w:p w14:paraId="07682B06" w14:textId="77777777" w:rsidR="00FA683D" w:rsidRDefault="00FA683D" w:rsidP="00FA683D">
            <w:r>
              <w:t>________________</w:t>
            </w:r>
          </w:p>
          <w:p w14:paraId="4B49B3C1" w14:textId="77777777" w:rsidR="00FA683D" w:rsidRDefault="00FA683D" w:rsidP="00FA683D"/>
          <w:p w14:paraId="31B9226F" w14:textId="77777777" w:rsidR="00FA683D" w:rsidRDefault="00FA683D" w:rsidP="00FA683D">
            <w:r>
              <w:t>________________/______________</w:t>
            </w:r>
          </w:p>
          <w:p w14:paraId="79D6FA70" w14:textId="53179035" w:rsidR="00FA683D" w:rsidRDefault="00FA683D" w:rsidP="00FA683D">
            <w:proofErr w:type="spellStart"/>
            <w:r w:rsidRPr="00FA683D">
              <w:rPr>
                <w:sz w:val="18"/>
                <w:szCs w:val="18"/>
              </w:rPr>
              <w:t>М.п</w:t>
            </w:r>
            <w:proofErr w:type="spellEnd"/>
            <w:r w:rsidRPr="00FA683D">
              <w:rPr>
                <w:sz w:val="18"/>
                <w:szCs w:val="18"/>
              </w:rPr>
              <w:t>.</w:t>
            </w:r>
          </w:p>
        </w:tc>
        <w:tc>
          <w:tcPr>
            <w:tcW w:w="4814" w:type="dxa"/>
          </w:tcPr>
          <w:p w14:paraId="0BD7DF2B" w14:textId="77777777" w:rsidR="00FA683D" w:rsidRDefault="00FA683D" w:rsidP="00FA683D">
            <w:r>
              <w:t>ПОКУПАТЕЛЬ</w:t>
            </w:r>
          </w:p>
          <w:p w14:paraId="5705A8D9" w14:textId="77777777" w:rsidR="00FA683D" w:rsidRDefault="00FA683D" w:rsidP="00FA683D"/>
          <w:p w14:paraId="51ED8D6D" w14:textId="77777777" w:rsidR="00FA683D" w:rsidRDefault="00FA683D" w:rsidP="00FA683D"/>
          <w:p w14:paraId="21576A89" w14:textId="77777777" w:rsidR="00FA683D" w:rsidRDefault="00FA683D" w:rsidP="00FA683D">
            <w:r>
              <w:t>________________</w:t>
            </w:r>
          </w:p>
          <w:p w14:paraId="319EDEBD" w14:textId="77777777" w:rsidR="00FA683D" w:rsidRDefault="00FA683D" w:rsidP="00FA683D"/>
          <w:p w14:paraId="36D3D1C0" w14:textId="77777777" w:rsidR="00FA683D" w:rsidRDefault="00FA683D" w:rsidP="00FA683D">
            <w:r>
              <w:t>________________/______________</w:t>
            </w:r>
          </w:p>
          <w:p w14:paraId="475284DC" w14:textId="77228B76" w:rsidR="00FA683D" w:rsidRDefault="00FA683D" w:rsidP="00FA683D">
            <w:proofErr w:type="spellStart"/>
            <w:r w:rsidRPr="00FA683D">
              <w:rPr>
                <w:sz w:val="18"/>
                <w:szCs w:val="18"/>
              </w:rPr>
              <w:t>М.п</w:t>
            </w:r>
            <w:proofErr w:type="spellEnd"/>
            <w:r w:rsidRPr="00FA683D">
              <w:rPr>
                <w:sz w:val="18"/>
                <w:szCs w:val="18"/>
              </w:rPr>
              <w:t>.</w:t>
            </w:r>
          </w:p>
        </w:tc>
      </w:tr>
    </w:tbl>
    <w:p w14:paraId="0E1E8372" w14:textId="77777777" w:rsidR="00FA683D" w:rsidRDefault="00FA683D" w:rsidP="00FA683D"/>
    <w:p w14:paraId="4992558C" w14:textId="77777777" w:rsidR="00FA683D" w:rsidRPr="009E215C" w:rsidRDefault="00FA683D" w:rsidP="00E97F3F"/>
    <w:sectPr w:rsidR="00FA683D" w:rsidRPr="009E215C" w:rsidSect="004B7C7A">
      <w:headerReference w:type="default" r:id="rId7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D3315" w14:textId="77777777" w:rsidR="00C91003" w:rsidRDefault="00C91003" w:rsidP="00DA17ED">
      <w:r>
        <w:separator/>
      </w:r>
    </w:p>
  </w:endnote>
  <w:endnote w:type="continuationSeparator" w:id="0">
    <w:p w14:paraId="3ADB126F" w14:textId="77777777" w:rsidR="00C91003" w:rsidRDefault="00C91003" w:rsidP="00DA1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36667" w14:textId="77777777" w:rsidR="00C91003" w:rsidRDefault="00C91003" w:rsidP="00DA17ED">
      <w:r>
        <w:separator/>
      </w:r>
    </w:p>
  </w:footnote>
  <w:footnote w:type="continuationSeparator" w:id="0">
    <w:p w14:paraId="671CA184" w14:textId="77777777" w:rsidR="00C91003" w:rsidRDefault="00C91003" w:rsidP="00DA1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698277"/>
      <w:docPartObj>
        <w:docPartGallery w:val="Page Numbers (Top of Page)"/>
        <w:docPartUnique/>
      </w:docPartObj>
    </w:sdtPr>
    <w:sdtContent>
      <w:p w14:paraId="6BBAEDF1" w14:textId="2EBEEADD" w:rsidR="00DA17ED" w:rsidRDefault="00DA17E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2B6767" w14:textId="77777777" w:rsidR="00DA17ED" w:rsidRDefault="00DA17E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53EB5"/>
    <w:multiLevelType w:val="hybridMultilevel"/>
    <w:tmpl w:val="696CD232"/>
    <w:lvl w:ilvl="0" w:tplc="DBE46BE4">
      <w:start w:val="1"/>
      <w:numFmt w:val="decimal"/>
      <w:lvlText w:val="7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3169542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F3F"/>
    <w:rsid w:val="00033B39"/>
    <w:rsid w:val="000444C4"/>
    <w:rsid w:val="000C03BE"/>
    <w:rsid w:val="000E0EA8"/>
    <w:rsid w:val="00137D4A"/>
    <w:rsid w:val="001817FF"/>
    <w:rsid w:val="001C2FB6"/>
    <w:rsid w:val="001E2FD7"/>
    <w:rsid w:val="001F1500"/>
    <w:rsid w:val="001F1E12"/>
    <w:rsid w:val="00253220"/>
    <w:rsid w:val="002E6DD0"/>
    <w:rsid w:val="003234DC"/>
    <w:rsid w:val="00330309"/>
    <w:rsid w:val="0035034E"/>
    <w:rsid w:val="003771A6"/>
    <w:rsid w:val="003B4A76"/>
    <w:rsid w:val="00437D4E"/>
    <w:rsid w:val="004419B9"/>
    <w:rsid w:val="0046195F"/>
    <w:rsid w:val="004850E6"/>
    <w:rsid w:val="004A7C49"/>
    <w:rsid w:val="004B7C7A"/>
    <w:rsid w:val="00512A1F"/>
    <w:rsid w:val="005339B7"/>
    <w:rsid w:val="0053570D"/>
    <w:rsid w:val="00545AF9"/>
    <w:rsid w:val="00546A5B"/>
    <w:rsid w:val="00637D79"/>
    <w:rsid w:val="00644A50"/>
    <w:rsid w:val="00661580"/>
    <w:rsid w:val="006620B4"/>
    <w:rsid w:val="006755DE"/>
    <w:rsid w:val="0069635A"/>
    <w:rsid w:val="006C64C9"/>
    <w:rsid w:val="006E7E13"/>
    <w:rsid w:val="00700FE5"/>
    <w:rsid w:val="00712278"/>
    <w:rsid w:val="00721AE5"/>
    <w:rsid w:val="00737E1E"/>
    <w:rsid w:val="007837DE"/>
    <w:rsid w:val="007B1C24"/>
    <w:rsid w:val="007B3673"/>
    <w:rsid w:val="007E04DA"/>
    <w:rsid w:val="00816769"/>
    <w:rsid w:val="0083652F"/>
    <w:rsid w:val="0085228F"/>
    <w:rsid w:val="00853DA5"/>
    <w:rsid w:val="0089574B"/>
    <w:rsid w:val="008D704C"/>
    <w:rsid w:val="008E7EA3"/>
    <w:rsid w:val="008F321A"/>
    <w:rsid w:val="008F7AEB"/>
    <w:rsid w:val="009017EA"/>
    <w:rsid w:val="009130D5"/>
    <w:rsid w:val="0091587E"/>
    <w:rsid w:val="00974893"/>
    <w:rsid w:val="0097744F"/>
    <w:rsid w:val="009B2F02"/>
    <w:rsid w:val="009B741E"/>
    <w:rsid w:val="009E215C"/>
    <w:rsid w:val="00A213E1"/>
    <w:rsid w:val="00A21A01"/>
    <w:rsid w:val="00A7165D"/>
    <w:rsid w:val="00A9706F"/>
    <w:rsid w:val="00AC5448"/>
    <w:rsid w:val="00AE0243"/>
    <w:rsid w:val="00AF5B33"/>
    <w:rsid w:val="00B764D5"/>
    <w:rsid w:val="00BA3863"/>
    <w:rsid w:val="00BD318A"/>
    <w:rsid w:val="00BE3611"/>
    <w:rsid w:val="00BF2EBD"/>
    <w:rsid w:val="00C025A2"/>
    <w:rsid w:val="00C7064A"/>
    <w:rsid w:val="00C834B5"/>
    <w:rsid w:val="00C91003"/>
    <w:rsid w:val="00CA161E"/>
    <w:rsid w:val="00CA1B3F"/>
    <w:rsid w:val="00D375F7"/>
    <w:rsid w:val="00D71DB4"/>
    <w:rsid w:val="00DA17ED"/>
    <w:rsid w:val="00DD73FD"/>
    <w:rsid w:val="00DF57AC"/>
    <w:rsid w:val="00E208AD"/>
    <w:rsid w:val="00E23480"/>
    <w:rsid w:val="00E5231C"/>
    <w:rsid w:val="00E66564"/>
    <w:rsid w:val="00E94DDF"/>
    <w:rsid w:val="00E97F3F"/>
    <w:rsid w:val="00ED393B"/>
    <w:rsid w:val="00ED6695"/>
    <w:rsid w:val="00F83BBC"/>
    <w:rsid w:val="00F90E12"/>
    <w:rsid w:val="00FA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EEDF7"/>
  <w15:chartTrackingRefBased/>
  <w15:docId w15:val="{9D4B84B2-4E12-495A-BD6D-B2AB4B0A6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F3F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97F3F"/>
    <w:pPr>
      <w:jc w:val="center"/>
    </w:pPr>
    <w:rPr>
      <w:b/>
      <w:bCs/>
      <w:sz w:val="28"/>
      <w:szCs w:val="28"/>
    </w:rPr>
  </w:style>
  <w:style w:type="character" w:customStyle="1" w:styleId="a4">
    <w:name w:val="Заголовок Знак"/>
    <w:basedOn w:val="a0"/>
    <w:link w:val="a3"/>
    <w:rsid w:val="00E97F3F"/>
    <w:rPr>
      <w:rFonts w:ascii="Times New Roman" w:eastAsia="Calibri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a5">
    <w:name w:val="Body Text"/>
    <w:basedOn w:val="a"/>
    <w:link w:val="a6"/>
    <w:semiHidden/>
    <w:unhideWhenUsed/>
    <w:rsid w:val="00E97F3F"/>
    <w:pPr>
      <w:jc w:val="both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semiHidden/>
    <w:rsid w:val="00E97F3F"/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</w:style>
  <w:style w:type="paragraph" w:styleId="a7">
    <w:name w:val="Body Text Indent"/>
    <w:basedOn w:val="a"/>
    <w:link w:val="a8"/>
    <w:unhideWhenUsed/>
    <w:rsid w:val="00E97F3F"/>
    <w:pPr>
      <w:ind w:firstLine="851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E97F3F"/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E97F3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97F3F"/>
    <w:rPr>
      <w:rFonts w:ascii="Segoe UI" w:eastAsia="Calibri" w:hAnsi="Segoe UI" w:cs="Segoe UI"/>
      <w:kern w:val="0"/>
      <w:sz w:val="18"/>
      <w:szCs w:val="18"/>
      <w:lang w:eastAsia="ru-RU"/>
      <w14:ligatures w14:val="none"/>
    </w:rPr>
  </w:style>
  <w:style w:type="paragraph" w:customStyle="1" w:styleId="Style7">
    <w:name w:val="Style7"/>
    <w:basedOn w:val="a"/>
    <w:uiPriority w:val="99"/>
    <w:rsid w:val="00D375F7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="Times New Roman"/>
    </w:rPr>
  </w:style>
  <w:style w:type="character" w:customStyle="1" w:styleId="FontStyle15">
    <w:name w:val="Font Style15"/>
    <w:uiPriority w:val="99"/>
    <w:rsid w:val="00D375F7"/>
    <w:rPr>
      <w:rFonts w:ascii="Times New Roman" w:hAnsi="Times New Roman" w:cs="Times New Roman" w:hint="default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DA17E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A17ED"/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footer"/>
    <w:basedOn w:val="a"/>
    <w:link w:val="ae"/>
    <w:uiPriority w:val="99"/>
    <w:unhideWhenUsed/>
    <w:rsid w:val="00DA17E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A17ED"/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annotation reference"/>
    <w:basedOn w:val="a0"/>
    <w:uiPriority w:val="99"/>
    <w:semiHidden/>
    <w:unhideWhenUsed/>
    <w:rsid w:val="00B764D5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764D5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764D5"/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764D5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764D5"/>
    <w:rPr>
      <w:rFonts w:ascii="Times New Roman" w:eastAsia="Calibri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Nonformat">
    <w:name w:val="ConsNonformat"/>
    <w:rsid w:val="00ED669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2">
    <w:name w:val="Body Text 2"/>
    <w:basedOn w:val="a"/>
    <w:link w:val="20"/>
    <w:uiPriority w:val="99"/>
    <w:semiHidden/>
    <w:unhideWhenUsed/>
    <w:rsid w:val="00FA683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A683D"/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rsid w:val="00FA68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f4">
    <w:name w:val="Block Text"/>
    <w:basedOn w:val="a"/>
    <w:rsid w:val="00FA683D"/>
    <w:pPr>
      <w:widowControl w:val="0"/>
      <w:autoSpaceDE w:val="0"/>
      <w:autoSpaceDN w:val="0"/>
      <w:adjustRightInd w:val="0"/>
      <w:spacing w:line="216" w:lineRule="auto"/>
      <w:ind w:left="80" w:right="-23" w:firstLine="640"/>
      <w:jc w:val="both"/>
    </w:pPr>
    <w:rPr>
      <w:rFonts w:eastAsia="Times New Roman"/>
      <w:sz w:val="30"/>
      <w:szCs w:val="30"/>
    </w:rPr>
  </w:style>
  <w:style w:type="table" w:styleId="af5">
    <w:name w:val="Table Grid"/>
    <w:basedOn w:val="a1"/>
    <w:uiPriority w:val="39"/>
    <w:rsid w:val="00FA6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1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1813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Е.М. Казурова</dc:creator>
  <cp:keywords/>
  <dc:description/>
  <cp:lastModifiedBy>User</cp:lastModifiedBy>
  <cp:revision>8</cp:revision>
  <cp:lastPrinted>2026-08-06T07:03:00Z</cp:lastPrinted>
  <dcterms:created xsi:type="dcterms:W3CDTF">2026-08-06T07:01:00Z</dcterms:created>
  <dcterms:modified xsi:type="dcterms:W3CDTF">2026-08-06T07:30:00Z</dcterms:modified>
</cp:coreProperties>
</file>