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9044B" w14:textId="48426303" w:rsidR="00E17095" w:rsidRDefault="00E17095" w:rsidP="00E17095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lang w:eastAsia="ru-RU"/>
        </w:rPr>
      </w:pPr>
      <w:r w:rsidRPr="00CB6B7B">
        <w:rPr>
          <w:rFonts w:ascii="Times New Roman" w:hAnsi="Times New Roman" w:cs="Times New Roman"/>
          <w:b/>
          <w:bCs/>
          <w:lang w:eastAsia="ru-RU"/>
        </w:rPr>
        <w:t xml:space="preserve">Договор </w:t>
      </w:r>
      <w:r w:rsidRPr="00D1439C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№ </w:t>
      </w:r>
    </w:p>
    <w:p w14:paraId="2D197233" w14:textId="4C030ECE" w:rsidR="00E17095" w:rsidRPr="00CB6B7B" w:rsidRDefault="00E17095" w:rsidP="00E17095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на ремонт медицинской техники (внеплановый)</w:t>
      </w:r>
    </w:p>
    <w:p w14:paraId="196665A0" w14:textId="77777777" w:rsidR="00E17095" w:rsidRPr="00A56649" w:rsidRDefault="00E17095" w:rsidP="00E17095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  <w:r w:rsidRPr="00A56649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                  </w:t>
      </w:r>
    </w:p>
    <w:p w14:paraId="5A2D4CEC" w14:textId="77777777" w:rsidR="00EC7B0F" w:rsidRPr="00BB3FBD" w:rsidRDefault="00EC7B0F" w:rsidP="00EC7B0F">
      <w:pPr>
        <w:tabs>
          <w:tab w:val="left" w:pos="300"/>
        </w:tabs>
        <w:snapToGrid w:val="0"/>
        <w:spacing w:after="0" w:line="230" w:lineRule="atLeast"/>
        <w:ind w:left="-993" w:right="-143"/>
        <w:jc w:val="both"/>
        <w:rPr>
          <w:rFonts w:ascii="Times New Roman" w:hAnsi="Times New Roman" w:cs="Times New Roman"/>
          <w:lang w:eastAsia="ru-RU"/>
        </w:rPr>
      </w:pPr>
      <w:r w:rsidRPr="00BB3FBD">
        <w:rPr>
          <w:rFonts w:ascii="Times New Roman" w:hAnsi="Times New Roman" w:cs="Times New Roman"/>
          <w:lang w:eastAsia="ru-RU"/>
        </w:rPr>
        <w:t>«</w:t>
      </w:r>
      <w:r w:rsidRPr="00F33E2B">
        <w:rPr>
          <w:rFonts w:ascii="Times New Roman" w:hAnsi="Times New Roman" w:cs="Times New Roman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u w:val="single"/>
          <w:lang w:eastAsia="ru-RU"/>
        </w:rPr>
        <w:t xml:space="preserve">  </w:t>
      </w:r>
      <w:r w:rsidRPr="00F33E2B">
        <w:rPr>
          <w:rFonts w:ascii="Times New Roman" w:hAnsi="Times New Roman" w:cs="Times New Roman"/>
          <w:u w:val="single"/>
          <w:lang w:eastAsia="ru-RU"/>
        </w:rPr>
        <w:t xml:space="preserve"> </w:t>
      </w:r>
      <w:r w:rsidRPr="00BB3FBD">
        <w:rPr>
          <w:rFonts w:ascii="Times New Roman" w:hAnsi="Times New Roman" w:cs="Times New Roman"/>
          <w:lang w:eastAsia="ru-RU"/>
        </w:rPr>
        <w:t>»</w:t>
      </w:r>
      <w:r>
        <w:rPr>
          <w:rFonts w:ascii="Times New Roman" w:hAnsi="Times New Roman" w:cs="Times New Roman"/>
          <w:lang w:eastAsia="ru-RU"/>
        </w:rPr>
        <w:t xml:space="preserve">  __________ </w:t>
      </w:r>
      <w:r w:rsidRPr="00BB3FBD">
        <w:rPr>
          <w:rFonts w:ascii="Times New Roman" w:hAnsi="Times New Roman" w:cs="Times New Roman"/>
          <w:lang w:eastAsia="ru-RU"/>
        </w:rPr>
        <w:t xml:space="preserve"> 2026                                                                                                                                         г. Минск</w:t>
      </w:r>
    </w:p>
    <w:p w14:paraId="2BEC7DA6" w14:textId="6B7E0AA6" w:rsidR="00E17095" w:rsidRPr="00CB6B7B" w:rsidRDefault="00620B19" w:rsidP="00E17095">
      <w:pPr>
        <w:tabs>
          <w:tab w:val="left" w:pos="3969"/>
        </w:tabs>
        <w:snapToGrid w:val="0"/>
        <w:spacing w:after="0" w:line="230" w:lineRule="atLeast"/>
        <w:ind w:left="-993" w:right="-143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</w:t>
      </w:r>
      <w:r w:rsidR="00EC7B0F" w:rsidRPr="001F4F9B"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="00EC7B0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EC7B0F" w:rsidRPr="00537A57">
        <w:rPr>
          <w:rFonts w:ascii="Times New Roman" w:hAnsi="Times New Roman" w:cs="Times New Roman"/>
          <w:color w:val="000000" w:themeColor="text1"/>
          <w:lang w:eastAsia="ru-RU"/>
        </w:rPr>
        <w:t xml:space="preserve">с одной стороны, и Учреждение здравоохранения «4-я городская клиническая больница имени </w:t>
      </w:r>
      <w:proofErr w:type="spellStart"/>
      <w:r w:rsidR="00EC7B0F" w:rsidRPr="00537A57">
        <w:rPr>
          <w:rFonts w:ascii="Times New Roman" w:hAnsi="Times New Roman" w:cs="Times New Roman"/>
          <w:color w:val="000000" w:themeColor="text1"/>
          <w:lang w:eastAsia="ru-RU"/>
        </w:rPr>
        <w:t>Н.Е.Савченко</w:t>
      </w:r>
      <w:proofErr w:type="spellEnd"/>
      <w:r w:rsidR="00EC7B0F" w:rsidRPr="00537A57">
        <w:rPr>
          <w:rFonts w:ascii="Times New Roman" w:hAnsi="Times New Roman" w:cs="Times New Roman"/>
          <w:color w:val="000000" w:themeColor="text1"/>
          <w:lang w:eastAsia="ru-RU"/>
        </w:rPr>
        <w:t>», именуемое в дальнейшем «Заказчик»,</w:t>
      </w:r>
      <w:r w:rsidR="00EC7B0F">
        <w:rPr>
          <w:rFonts w:ascii="Times New Roman" w:hAnsi="Times New Roman" w:cs="Times New Roman"/>
          <w:lang w:eastAsia="ru-RU"/>
        </w:rPr>
        <w:t xml:space="preserve"> в лице главного врача Сиренко В.В.</w:t>
      </w:r>
      <w:proofErr w:type="gramStart"/>
      <w:r w:rsidR="00EC7B0F">
        <w:rPr>
          <w:rFonts w:ascii="Times New Roman" w:hAnsi="Times New Roman" w:cs="Times New Roman"/>
          <w:lang w:eastAsia="ru-RU"/>
        </w:rPr>
        <w:t xml:space="preserve">, </w:t>
      </w:r>
      <w:r w:rsidR="00EC7B0F" w:rsidRPr="00F33E2B">
        <w:rPr>
          <w:rFonts w:ascii="Times New Roman" w:hAnsi="Times New Roman" w:cs="Times New Roman"/>
          <w:lang w:eastAsia="ru-RU"/>
        </w:rPr>
        <w:t xml:space="preserve"> действующего</w:t>
      </w:r>
      <w:proofErr w:type="gramEnd"/>
      <w:r w:rsidR="00EC7B0F" w:rsidRPr="00F33E2B">
        <w:rPr>
          <w:rFonts w:ascii="Times New Roman" w:hAnsi="Times New Roman" w:cs="Times New Roman"/>
          <w:lang w:eastAsia="ru-RU"/>
        </w:rPr>
        <w:t xml:space="preserve"> на основании</w:t>
      </w:r>
      <w:r w:rsidR="00EC7B0F">
        <w:rPr>
          <w:rFonts w:ascii="Times New Roman" w:hAnsi="Times New Roman" w:cs="Times New Roman"/>
          <w:lang w:eastAsia="ru-RU"/>
        </w:rPr>
        <w:t xml:space="preserve"> Устава</w:t>
      </w:r>
      <w:r w:rsidR="00EC7B0F" w:rsidRPr="00F33E2B">
        <w:rPr>
          <w:rFonts w:ascii="Times New Roman" w:hAnsi="Times New Roman" w:cs="Times New Roman"/>
          <w:lang w:eastAsia="ru-RU"/>
        </w:rPr>
        <w:t>, именуемое в дальнейшем «Заказчик», с другой стороны, заключили настоящий договор о нижеследующем</w:t>
      </w:r>
      <w:r w:rsidR="00E17095" w:rsidRPr="00CB6B7B">
        <w:rPr>
          <w:rFonts w:ascii="Times New Roman" w:hAnsi="Times New Roman" w:cs="Times New Roman"/>
          <w:color w:val="000000" w:themeColor="text1"/>
          <w:lang w:eastAsia="ru-RU"/>
        </w:rPr>
        <w:t>:</w:t>
      </w:r>
    </w:p>
    <w:p w14:paraId="42991881" w14:textId="3BA8B4F0" w:rsidR="00E17095" w:rsidRPr="00E17095" w:rsidRDefault="00E17095" w:rsidP="00E17095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E17095">
        <w:rPr>
          <w:rFonts w:ascii="Times New Roman" w:hAnsi="Times New Roman" w:cs="Times New Roman"/>
          <w:b/>
          <w:bCs/>
          <w:color w:val="000000" w:themeColor="text1"/>
          <w:lang w:eastAsia="ru-RU"/>
        </w:rPr>
        <w:t>ПРЕДМЕТ ДОГОВОРА</w:t>
      </w:r>
    </w:p>
    <w:p w14:paraId="41D9E47E" w14:textId="782002E9" w:rsidR="00E17095" w:rsidRPr="00E17095" w:rsidRDefault="00E17095" w:rsidP="00E17095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E17095">
        <w:rPr>
          <w:rFonts w:ascii="Times New Roman" w:hAnsi="Times New Roman" w:cs="Times New Roman"/>
          <w:color w:val="000000" w:themeColor="text1"/>
          <w:lang w:eastAsia="ru-RU"/>
        </w:rPr>
        <w:t xml:space="preserve">Исполнитель обязуется по поручению Заказчика осуществлять ремонт медицинской техники в сроки, определенные </w:t>
      </w:r>
      <w:r w:rsidR="001A2864">
        <w:rPr>
          <w:rFonts w:ascii="Times New Roman" w:hAnsi="Times New Roman" w:cs="Times New Roman"/>
          <w:color w:val="000000" w:themeColor="text1"/>
          <w:lang w:eastAsia="ru-RU"/>
        </w:rPr>
        <w:t>Спецификацией</w:t>
      </w:r>
      <w:r w:rsidRPr="00E17095">
        <w:rPr>
          <w:rFonts w:ascii="Times New Roman" w:hAnsi="Times New Roman" w:cs="Times New Roman"/>
          <w:color w:val="000000" w:themeColor="text1"/>
          <w:lang w:eastAsia="ru-RU"/>
        </w:rPr>
        <w:t xml:space="preserve"> (приложение №</w:t>
      </w:r>
      <w:r w:rsidR="001A2864">
        <w:rPr>
          <w:rFonts w:ascii="Times New Roman" w:hAnsi="Times New Roman" w:cs="Times New Roman"/>
          <w:color w:val="000000" w:themeColor="text1"/>
          <w:lang w:eastAsia="ru-RU"/>
        </w:rPr>
        <w:t>1</w:t>
      </w:r>
      <w:r w:rsidRPr="00E17095">
        <w:rPr>
          <w:rFonts w:ascii="Times New Roman" w:hAnsi="Times New Roman" w:cs="Times New Roman"/>
          <w:color w:val="000000" w:themeColor="text1"/>
          <w:lang w:eastAsia="ru-RU"/>
        </w:rPr>
        <w:t xml:space="preserve"> к настоящему договору)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(далее – работы (услуги)</w:t>
      </w:r>
      <w:r w:rsidRPr="00E17095">
        <w:rPr>
          <w:rFonts w:ascii="Times New Roman" w:hAnsi="Times New Roman" w:cs="Times New Roman"/>
          <w:color w:val="000000" w:themeColor="text1"/>
          <w:lang w:eastAsia="ru-RU"/>
        </w:rPr>
        <w:t>, а Заказчик обязуется принять и оплатить их.</w:t>
      </w:r>
    </w:p>
    <w:p w14:paraId="2900426F" w14:textId="4E26C30D" w:rsidR="005A0F82" w:rsidRPr="00E17095" w:rsidRDefault="00E17095" w:rsidP="00E17095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E17095">
        <w:rPr>
          <w:rFonts w:ascii="Times New Roman" w:hAnsi="Times New Roman" w:cs="Times New Roman"/>
          <w:color w:val="000000" w:themeColor="text1"/>
          <w:lang w:eastAsia="ru-RU"/>
        </w:rPr>
        <w:t>Работы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(услуги)</w:t>
      </w:r>
      <w:r w:rsidRPr="00E17095">
        <w:rPr>
          <w:rFonts w:ascii="Times New Roman" w:hAnsi="Times New Roman" w:cs="Times New Roman"/>
          <w:color w:val="000000" w:themeColor="text1"/>
          <w:lang w:eastAsia="ru-RU"/>
        </w:rPr>
        <w:t xml:space="preserve"> выполняются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(оказываются)</w:t>
      </w:r>
      <w:r w:rsidRPr="00E17095">
        <w:rPr>
          <w:rFonts w:ascii="Times New Roman" w:hAnsi="Times New Roman" w:cs="Times New Roman"/>
          <w:color w:val="000000" w:themeColor="text1"/>
          <w:lang w:eastAsia="ru-RU"/>
        </w:rPr>
        <w:t xml:space="preserve"> по месту нахождения Заказчика.</w:t>
      </w:r>
    </w:p>
    <w:p w14:paraId="629A0F15" w14:textId="6DE82459" w:rsidR="00E17095" w:rsidRDefault="00E17095" w:rsidP="00E17095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E17095">
        <w:rPr>
          <w:rFonts w:ascii="Times New Roman" w:hAnsi="Times New Roman" w:cs="Times New Roman"/>
          <w:color w:val="000000" w:themeColor="text1"/>
          <w:lang w:eastAsia="ru-RU"/>
        </w:rPr>
        <w:t>Исполнитель вправе привлекать третьих лиц для исполнения обязательств по настоящему договору.</w:t>
      </w:r>
    </w:p>
    <w:p w14:paraId="7DC74D62" w14:textId="4C5532B1" w:rsidR="00963217" w:rsidRPr="00963217" w:rsidRDefault="00963217" w:rsidP="00963217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963217">
        <w:rPr>
          <w:rFonts w:ascii="Times New Roman" w:hAnsi="Times New Roman" w:cs="Times New Roman"/>
          <w:color w:val="000000" w:themeColor="text1"/>
          <w:lang w:eastAsia="ru-RU"/>
        </w:rPr>
        <w:t>Вся информация об Исполнителе, ставшая известной Заказчику в процессе исполнения Договора, считается конфиденциальной и не подлежит передаче третьим лицам без разрешения Исполнителя.</w:t>
      </w:r>
    </w:p>
    <w:p w14:paraId="2E23F726" w14:textId="7F326963" w:rsidR="00E17095" w:rsidRDefault="007961D3" w:rsidP="00E17095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ПРАВА И </w:t>
      </w:r>
      <w:r w:rsidR="00E17095" w:rsidRPr="00E17095">
        <w:rPr>
          <w:rFonts w:ascii="Times New Roman" w:hAnsi="Times New Roman" w:cs="Times New Roman"/>
          <w:b/>
          <w:bCs/>
          <w:color w:val="000000" w:themeColor="text1"/>
          <w:lang w:eastAsia="ru-RU"/>
        </w:rPr>
        <w:t>ОБЯЗАТЕЛЬСТВА СТОРОН</w:t>
      </w:r>
    </w:p>
    <w:p w14:paraId="06557281" w14:textId="5FA59ED8" w:rsidR="00F565E9" w:rsidRDefault="00F565E9" w:rsidP="00F565E9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F565E9">
        <w:rPr>
          <w:rFonts w:ascii="Times New Roman" w:hAnsi="Times New Roman" w:cs="Times New Roman"/>
          <w:color w:val="000000" w:themeColor="text1"/>
          <w:lang w:eastAsia="ru-RU"/>
        </w:rPr>
        <w:t>Исполнитель обязан</w:t>
      </w:r>
      <w:r>
        <w:rPr>
          <w:rFonts w:ascii="Times New Roman" w:hAnsi="Times New Roman" w:cs="Times New Roman"/>
          <w:color w:val="000000" w:themeColor="text1"/>
          <w:lang w:eastAsia="ru-RU"/>
        </w:rPr>
        <w:t>:</w:t>
      </w:r>
    </w:p>
    <w:p w14:paraId="6FCBAEB7" w14:textId="3A4FCD55" w:rsidR="00F565E9" w:rsidRDefault="00AF1004" w:rsidP="00F565E9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выполнять работы (оказывать услуги)</w:t>
      </w:r>
      <w:r w:rsidR="00F565E9" w:rsidRPr="00F565E9">
        <w:rPr>
          <w:rFonts w:ascii="Times New Roman" w:hAnsi="Times New Roman" w:cs="Times New Roman"/>
          <w:color w:val="000000" w:themeColor="text1"/>
          <w:lang w:eastAsia="ru-RU"/>
        </w:rPr>
        <w:t xml:space="preserve"> в соответствии с</w:t>
      </w:r>
      <w:r w:rsidR="00F565E9" w:rsidRPr="00F565E9">
        <w:t xml:space="preserve"> </w:t>
      </w:r>
      <w:r w:rsidR="00F565E9" w:rsidRPr="00F565E9">
        <w:rPr>
          <w:rFonts w:ascii="Times New Roman" w:hAnsi="Times New Roman" w:cs="Times New Roman"/>
          <w:color w:val="000000" w:themeColor="text1"/>
          <w:lang w:eastAsia="ru-RU"/>
        </w:rPr>
        <w:t>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3 октября 2006 г. № 78, техническими нормативными правовыми актами, эксплуатационной документацией и в соответствии с условиями настоящего договора;</w:t>
      </w:r>
    </w:p>
    <w:p w14:paraId="62E9FD10" w14:textId="5BB3D75E" w:rsidR="00D521F2" w:rsidRPr="00963217" w:rsidRDefault="00D521F2" w:rsidP="00D521F2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lang w:eastAsia="ru-RU"/>
        </w:rPr>
      </w:pPr>
      <w:r w:rsidRPr="00963217">
        <w:rPr>
          <w:rFonts w:ascii="Times New Roman" w:hAnsi="Times New Roman" w:cs="Times New Roman"/>
          <w:lang w:eastAsia="ru-RU"/>
        </w:rPr>
        <w:t xml:space="preserve">выполнить работы (оказать услуги) в течение </w:t>
      </w:r>
      <w:r w:rsidR="000D7FD0" w:rsidRPr="00963217">
        <w:rPr>
          <w:rFonts w:ascii="Times New Roman" w:hAnsi="Times New Roman" w:cs="Times New Roman"/>
          <w:lang w:eastAsia="ru-RU"/>
        </w:rPr>
        <w:t xml:space="preserve">10 </w:t>
      </w:r>
      <w:r w:rsidRPr="00963217">
        <w:rPr>
          <w:rFonts w:ascii="Times New Roman" w:hAnsi="Times New Roman" w:cs="Times New Roman"/>
          <w:lang w:eastAsia="ru-RU"/>
        </w:rPr>
        <w:t>рабочих дней с момента</w:t>
      </w:r>
      <w:r w:rsidR="000D7FD0" w:rsidRPr="00963217">
        <w:rPr>
          <w:rFonts w:ascii="Times New Roman" w:hAnsi="Times New Roman" w:cs="Times New Roman"/>
          <w:lang w:eastAsia="ru-RU"/>
        </w:rPr>
        <w:t xml:space="preserve"> поступления письменного уведомления от Заказчика о готовности к выполнению работ (оказания услуг);</w:t>
      </w:r>
    </w:p>
    <w:p w14:paraId="446D3F58" w14:textId="402AE78E" w:rsidR="00E17095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немедленно предупредить Заказчика и до получения от него указаний приостановить работу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(услугу)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при обнаружении любых неблагоприятных для Заказчика и (или) Исполнителя и не зависящих от Исполнителя обстоятельств, которые грозят годности или прочности результатов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выполняемых работ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оказываемых услуг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либо создают невозможность их оказания в срок;</w:t>
      </w:r>
    </w:p>
    <w:p w14:paraId="6283D3A7" w14:textId="0735DCA5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при замене запасных частей, деталей и расходных материалов в техническом акте сделать запись о наличии в них драгметаллов;</w:t>
      </w:r>
    </w:p>
    <w:p w14:paraId="4FA60D03" w14:textId="74853133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внедрять прогрессивные методы производства работ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(оказания услуг)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;</w:t>
      </w:r>
    </w:p>
    <w:p w14:paraId="03E9B190" w14:textId="4A912D3A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предоставить акт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выполненных работ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/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оказанных услуг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 xml:space="preserve"> (далее – Акт)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;</w:t>
      </w:r>
    </w:p>
    <w:p w14:paraId="3E3DFD28" w14:textId="6AEED1C8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по окончании работ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(услуг)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предоставить технический акт (акт технического состояния, заключение, отчет) о степени исправности и работоспособности медицинской техники.</w:t>
      </w:r>
    </w:p>
    <w:p w14:paraId="71F6D85E" w14:textId="77777777" w:rsidR="007961D3" w:rsidRPr="008B6E73" w:rsidRDefault="007961D3" w:rsidP="007961D3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Заказчик обязан:</w:t>
      </w:r>
    </w:p>
    <w:p w14:paraId="38F4E8E5" w14:textId="5BBA6875" w:rsidR="004D547B" w:rsidRPr="008B6E73" w:rsidRDefault="004D547B" w:rsidP="004D547B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обеспечивать необходимые условия для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выполнения работ (оказания услуг)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, а именно: организовать доступ к ремонтируемой медицинской технике и, при необходимости, приостановить ее работу на время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выполнения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работ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(оказания услуг)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. При невозможности выполнения работ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(оказания услуг)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на месте эксплуатации предоставлять помещения для выполнения работ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 xml:space="preserve"> (оказания услуг)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;</w:t>
      </w:r>
    </w:p>
    <w:p w14:paraId="1BFF41C0" w14:textId="74D13A2C" w:rsidR="004D547B" w:rsidRPr="008B6E73" w:rsidRDefault="004D547B" w:rsidP="004D547B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обеспечивать правильную эксплуатацию медицинской техники, не допускать к работе на медицинской технике неподготовленный персонал и посторонних лиц для ее ремонта;</w:t>
      </w:r>
    </w:p>
    <w:p w14:paraId="2A8A35D9" w14:textId="397E86BC" w:rsidR="004D547B" w:rsidRPr="008B6E73" w:rsidRDefault="004D547B" w:rsidP="004D547B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обеспечивать сохранность эксплуатационной документации на медицинскую технику;</w:t>
      </w:r>
    </w:p>
    <w:p w14:paraId="4AA91F4C" w14:textId="428C7454" w:rsidR="007E78AC" w:rsidRPr="001C33CE" w:rsidRDefault="007E78AC" w:rsidP="004D547B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1C33CE">
        <w:rPr>
          <w:rFonts w:ascii="Times New Roman" w:hAnsi="Times New Roman" w:cs="Times New Roman"/>
          <w:color w:val="000000" w:themeColor="text1"/>
          <w:lang w:eastAsia="ru-RU"/>
        </w:rPr>
        <w:t xml:space="preserve">производить </w:t>
      </w:r>
      <w:r w:rsidR="000D7FD0" w:rsidRPr="00963217">
        <w:rPr>
          <w:rFonts w:ascii="Times New Roman" w:hAnsi="Times New Roman" w:cs="Times New Roman"/>
          <w:lang w:eastAsia="ru-RU"/>
        </w:rPr>
        <w:t>оплату выполненных</w:t>
      </w:r>
      <w:r w:rsidR="00AF1004" w:rsidRPr="00963217">
        <w:rPr>
          <w:rFonts w:ascii="Times New Roman" w:hAnsi="Times New Roman" w:cs="Times New Roman"/>
          <w:lang w:eastAsia="ru-RU"/>
        </w:rPr>
        <w:t xml:space="preserve"> работ (</w:t>
      </w:r>
      <w:r w:rsidR="00B8060F" w:rsidRPr="00963217">
        <w:rPr>
          <w:rFonts w:ascii="Times New Roman" w:hAnsi="Times New Roman" w:cs="Times New Roman"/>
          <w:lang w:eastAsia="ru-RU"/>
        </w:rPr>
        <w:t>оказан</w:t>
      </w:r>
      <w:r w:rsidR="000D7FD0" w:rsidRPr="00963217">
        <w:rPr>
          <w:rFonts w:ascii="Times New Roman" w:hAnsi="Times New Roman" w:cs="Times New Roman"/>
          <w:lang w:eastAsia="ru-RU"/>
        </w:rPr>
        <w:t>ных</w:t>
      </w:r>
      <w:r w:rsidR="00B8060F" w:rsidRPr="00963217">
        <w:rPr>
          <w:rFonts w:ascii="Times New Roman" w:hAnsi="Times New Roman" w:cs="Times New Roman"/>
          <w:lang w:eastAsia="ru-RU"/>
        </w:rPr>
        <w:t xml:space="preserve"> </w:t>
      </w:r>
      <w:r w:rsidRPr="00963217">
        <w:rPr>
          <w:rFonts w:ascii="Times New Roman" w:hAnsi="Times New Roman" w:cs="Times New Roman"/>
          <w:lang w:eastAsia="ru-RU"/>
        </w:rPr>
        <w:t>услуг</w:t>
      </w:r>
      <w:r w:rsidR="00AF1004" w:rsidRPr="00963217">
        <w:rPr>
          <w:rFonts w:ascii="Times New Roman" w:hAnsi="Times New Roman" w:cs="Times New Roman"/>
          <w:lang w:eastAsia="ru-RU"/>
        </w:rPr>
        <w:t>)</w:t>
      </w:r>
      <w:r w:rsidRPr="00963217">
        <w:rPr>
          <w:rFonts w:ascii="Times New Roman" w:hAnsi="Times New Roman" w:cs="Times New Roman"/>
          <w:lang w:eastAsia="ru-RU"/>
        </w:rPr>
        <w:t>;</w:t>
      </w:r>
    </w:p>
    <w:p w14:paraId="16F6F3B7" w14:textId="0F99DA80" w:rsidR="004D547B" w:rsidRPr="008B6E73" w:rsidRDefault="004D547B" w:rsidP="008B6E7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предоставлять Исполнителю в пятидневный срок замечания Департамента по ядерной и радиационной безопасности Министерства по чрезвычайным ситуациям Республики Беларусь (далее - МЧС) (в части проведения работ (оказания услуг) по ремонту радиационных устройств</w:t>
      </w:r>
      <w:r w:rsidR="008B6E73"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,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относящихся к источникам ионизирующего излучения (аппаратов медицинского назначения и (или ) Департамента по надзору за безопасным ведением работ в промышленности МЧС (в части проведения работ по ремонту оборудования, работающего под избыточным давлением);</w:t>
      </w:r>
    </w:p>
    <w:p w14:paraId="1B85F065" w14:textId="3B94CD78" w:rsidR="004D547B" w:rsidRPr="008B6E73" w:rsidRDefault="004D547B" w:rsidP="004D547B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выполнять иные обязанности, предусмотренные законодательством Республики Беларусь.</w:t>
      </w:r>
    </w:p>
    <w:p w14:paraId="04494C3A" w14:textId="1FABC3DE" w:rsidR="007961D3" w:rsidRPr="008B6E73" w:rsidRDefault="007961D3" w:rsidP="007961D3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Заказчик вправе:</w:t>
      </w:r>
    </w:p>
    <w:p w14:paraId="0AFDF503" w14:textId="4770C162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>проверять ход и качество оказания услуг, не вмешиваясь в его деятельность;</w:t>
      </w:r>
    </w:p>
    <w:p w14:paraId="4BAD2072" w14:textId="32D0F7D7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отказаться от договора и потребовать возмещения убытков, если Исполнитель не приступает своевременно к исполнению договора или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выполняет работу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оказывает услугу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настолько медленно, что окончание ее к сроку становится явно невозможным;</w:t>
      </w:r>
    </w:p>
    <w:p w14:paraId="4BC2A3A2" w14:textId="59CD7F24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отказаться от договора либо поручить исправление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работы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услуги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другому лицу за счет Исполнителя, а также потребовать возмещения убытков, если во время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выполнения работы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оказания услуги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станет очевидным, что она не будет оказана надлежащим образом, а в назначенный ранее Исполнителю срок для устранения недостатков он их не устранил;</w:t>
      </w:r>
    </w:p>
    <w:p w14:paraId="050C5F1D" w14:textId="0527ECC2" w:rsidR="007961D3" w:rsidRPr="008B6E73" w:rsidRDefault="007961D3" w:rsidP="007961D3">
      <w:pPr>
        <w:pStyle w:val="a3"/>
        <w:numPr>
          <w:ilvl w:val="2"/>
          <w:numId w:val="1"/>
        </w:numPr>
        <w:snapToGrid w:val="0"/>
        <w:spacing w:after="0" w:line="230" w:lineRule="atLeast"/>
        <w:ind w:left="-851" w:right="-143" w:firstLine="284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lastRenderedPageBreak/>
        <w:t xml:space="preserve">отказаться при наличии уважительных причин от договора в любое время до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выполнения работы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оказания услуги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, уплатив Исполнителю часть установленной цены за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работу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услугу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, 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выполненную (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оказанную</w:t>
      </w:r>
      <w:r w:rsidR="00AF1004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до получения уведомления об отказе Заказчика от договора, возместив Исполнителю убытки.</w:t>
      </w:r>
    </w:p>
    <w:p w14:paraId="055AB7C9" w14:textId="70D83522" w:rsidR="007961D3" w:rsidRPr="008B6E73" w:rsidRDefault="004D547B" w:rsidP="004D547B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b/>
          <w:bCs/>
          <w:color w:val="000000" w:themeColor="text1"/>
          <w:lang w:eastAsia="ru-RU"/>
        </w:rPr>
        <w:t>РАСЧЕТЫ ЗА ВЫПОЛНЯЕМЫЕ РАБОТЫ</w:t>
      </w:r>
    </w:p>
    <w:p w14:paraId="60B8F282" w14:textId="77777777" w:rsidR="00532699" w:rsidRPr="00532699" w:rsidRDefault="004D547B" w:rsidP="00671734">
      <w:pPr>
        <w:pStyle w:val="a3"/>
        <w:numPr>
          <w:ilvl w:val="1"/>
          <w:numId w:val="1"/>
        </w:numPr>
        <w:snapToGrid w:val="0"/>
        <w:spacing w:after="0" w:line="240" w:lineRule="auto"/>
        <w:ind w:left="-993" w:right="-143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2699">
        <w:rPr>
          <w:rFonts w:ascii="Times New Roman" w:hAnsi="Times New Roman" w:cs="Times New Roman"/>
          <w:color w:val="000000" w:themeColor="text1"/>
          <w:lang w:eastAsia="ru-RU"/>
        </w:rPr>
        <w:t xml:space="preserve">Общая сумма договора, составляет </w:t>
      </w:r>
    </w:p>
    <w:p w14:paraId="38463F42" w14:textId="16EF2041" w:rsidR="00C974DB" w:rsidRPr="00532699" w:rsidRDefault="00C974DB" w:rsidP="00671734">
      <w:pPr>
        <w:pStyle w:val="a3"/>
        <w:numPr>
          <w:ilvl w:val="1"/>
          <w:numId w:val="1"/>
        </w:numPr>
        <w:snapToGrid w:val="0"/>
        <w:spacing w:after="0" w:line="240" w:lineRule="auto"/>
        <w:ind w:left="-993" w:right="-143"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2699">
        <w:rPr>
          <w:rFonts w:ascii="Times New Roman" w:eastAsia="Times New Roman" w:hAnsi="Times New Roman" w:cs="Times New Roman"/>
          <w:bCs/>
          <w:lang w:eastAsia="ru-RU"/>
        </w:rPr>
        <w:t>По результатам оказанных услуг</w:t>
      </w:r>
      <w:r w:rsidR="00BE0BE0" w:rsidRPr="00532699">
        <w:rPr>
          <w:rFonts w:ascii="Times New Roman" w:eastAsia="Times New Roman" w:hAnsi="Times New Roman" w:cs="Times New Roman"/>
          <w:bCs/>
          <w:lang w:eastAsia="ru-RU"/>
        </w:rPr>
        <w:t xml:space="preserve"> (выполненных работ)</w:t>
      </w:r>
      <w:r w:rsidRPr="00532699">
        <w:rPr>
          <w:rFonts w:ascii="Times New Roman" w:eastAsia="Times New Roman" w:hAnsi="Times New Roman" w:cs="Times New Roman"/>
          <w:bCs/>
          <w:lang w:eastAsia="ru-RU"/>
        </w:rPr>
        <w:t xml:space="preserve"> составляется технический акт, который либо подтверждает работоспособность аппарата после оказания услуг</w:t>
      </w:r>
      <w:r w:rsidR="00BE0BE0" w:rsidRPr="00532699">
        <w:rPr>
          <w:rFonts w:ascii="Times New Roman" w:eastAsia="Times New Roman" w:hAnsi="Times New Roman" w:cs="Times New Roman"/>
          <w:bCs/>
          <w:lang w:eastAsia="ru-RU"/>
        </w:rPr>
        <w:t xml:space="preserve"> (выполнения работ)</w:t>
      </w:r>
      <w:r w:rsidRPr="00532699">
        <w:rPr>
          <w:rFonts w:ascii="Times New Roman" w:eastAsia="Times New Roman" w:hAnsi="Times New Roman" w:cs="Times New Roman"/>
          <w:bCs/>
          <w:lang w:eastAsia="ru-RU"/>
        </w:rPr>
        <w:t>, предусмотренным настоящим договором, либо устанавливает наличие иных дефектов и неисправностей, требующих оказания дополнительных услуг</w:t>
      </w:r>
      <w:r w:rsidR="00BE0BE0" w:rsidRPr="00532699">
        <w:rPr>
          <w:rFonts w:ascii="Times New Roman" w:eastAsia="Times New Roman" w:hAnsi="Times New Roman" w:cs="Times New Roman"/>
          <w:bCs/>
          <w:lang w:eastAsia="ru-RU"/>
        </w:rPr>
        <w:t xml:space="preserve"> (выполнения дополнительных работ)</w:t>
      </w:r>
      <w:r w:rsidRPr="00532699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9F5A2D6" w14:textId="365664A4" w:rsidR="00C974DB" w:rsidRPr="00CB6B7B" w:rsidRDefault="00C974DB" w:rsidP="00C974DB">
      <w:pPr>
        <w:spacing w:after="0" w:line="240" w:lineRule="auto"/>
        <w:ind w:left="-993" w:right="-143"/>
        <w:jc w:val="both"/>
        <w:rPr>
          <w:rFonts w:ascii="Times New Roman" w:eastAsia="Times New Roman" w:hAnsi="Times New Roman" w:cs="Times New Roman"/>
          <w:lang w:eastAsia="ru-RU"/>
        </w:rPr>
      </w:pPr>
      <w:r w:rsidRPr="00CB6B7B">
        <w:rPr>
          <w:rFonts w:ascii="Times New Roman" w:eastAsia="Times New Roman" w:hAnsi="Times New Roman" w:cs="Times New Roman"/>
          <w:bCs/>
          <w:lang w:eastAsia="ru-RU"/>
        </w:rPr>
        <w:t xml:space="preserve">        При необходимости оказания дополнительных услуг</w:t>
      </w:r>
      <w:r w:rsidR="00BE0BE0">
        <w:rPr>
          <w:rFonts w:ascii="Times New Roman" w:eastAsia="Times New Roman" w:hAnsi="Times New Roman" w:cs="Times New Roman"/>
          <w:bCs/>
          <w:lang w:eastAsia="ru-RU"/>
        </w:rPr>
        <w:t xml:space="preserve"> (выполнения дополнительных работ) </w:t>
      </w:r>
      <w:r w:rsidRPr="00CB6B7B">
        <w:rPr>
          <w:rFonts w:ascii="Times New Roman" w:eastAsia="Times New Roman" w:hAnsi="Times New Roman" w:cs="Times New Roman"/>
          <w:bCs/>
          <w:lang w:eastAsia="ru-RU"/>
        </w:rPr>
        <w:t xml:space="preserve">по восстановлению работоспособности аппарата, включая замену иных комплектующих и (или) запасных частей, </w:t>
      </w:r>
      <w:r w:rsidRPr="00CB6B7B">
        <w:rPr>
          <w:rFonts w:ascii="Times New Roman" w:eastAsia="Times New Roman" w:hAnsi="Times New Roman" w:cs="Times New Roman"/>
          <w:lang w:eastAsia="ru-RU"/>
        </w:rPr>
        <w:t>Исполнитель информирует Заказчика о</w:t>
      </w:r>
      <w:r w:rsidR="00BE0BE0">
        <w:rPr>
          <w:rFonts w:ascii="Times New Roman" w:eastAsia="Times New Roman" w:hAnsi="Times New Roman" w:cs="Times New Roman"/>
          <w:lang w:eastAsia="ru-RU"/>
        </w:rPr>
        <w:t xml:space="preserve"> такой</w:t>
      </w:r>
      <w:r w:rsidRPr="00CB6B7B">
        <w:rPr>
          <w:rFonts w:ascii="Times New Roman" w:eastAsia="Times New Roman" w:hAnsi="Times New Roman" w:cs="Times New Roman"/>
          <w:lang w:eastAsia="ru-RU"/>
        </w:rPr>
        <w:t xml:space="preserve"> необходимости.</w:t>
      </w:r>
    </w:p>
    <w:p w14:paraId="6C95AC4C" w14:textId="5BB56907" w:rsidR="004D547B" w:rsidRPr="008B6E73" w:rsidRDefault="004D547B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Цена является фиксированной на срок действия договора, и подлежит изменению </w:t>
      </w:r>
      <w:r w:rsidR="003024CB" w:rsidRPr="008B6E73">
        <w:rPr>
          <w:rFonts w:ascii="Times New Roman" w:hAnsi="Times New Roman" w:cs="Times New Roman"/>
          <w:color w:val="000000" w:themeColor="text1"/>
          <w:lang w:eastAsia="ru-RU"/>
        </w:rPr>
        <w:t>в случаях,</w:t>
      </w:r>
      <w:r w:rsidR="007E78AC"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предусмотренных пунктом 1.8. Постановления Совета Министров Республики Беларусь от 15 июня</w:t>
      </w:r>
      <w:r w:rsidR="007E78AC"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2019 г. № 395 «О реализации Закона Республики Беларусь «О внесении изменений и дополнений в</w:t>
      </w:r>
      <w:r w:rsidR="007E78AC"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закон Республики Беларусь «О государственных закупках товаров (работ, услуг)».</w:t>
      </w:r>
    </w:p>
    <w:p w14:paraId="31BBC5FA" w14:textId="2FF40370" w:rsidR="00C475A6" w:rsidRPr="00C475A6" w:rsidRDefault="007E78AC" w:rsidP="00C475A6">
      <w:pPr>
        <w:pStyle w:val="a3"/>
        <w:numPr>
          <w:ilvl w:val="1"/>
          <w:numId w:val="1"/>
        </w:numPr>
        <w:snapToGrid w:val="0"/>
        <w:spacing w:after="0" w:line="240" w:lineRule="auto"/>
        <w:ind w:left="-993" w:right="-143"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Документами, подтверждающими выполнение Исполнителем своих обязательств в полном объеме, служат технический </w:t>
      </w:r>
      <w:r w:rsidR="00963217">
        <w:rPr>
          <w:rFonts w:ascii="Times New Roman" w:hAnsi="Times New Roman" w:cs="Times New Roman"/>
          <w:color w:val="000000" w:themeColor="text1"/>
          <w:lang w:eastAsia="ru-RU"/>
        </w:rPr>
        <w:t xml:space="preserve">акт 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 xml:space="preserve">и 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Акт</w:t>
      </w:r>
      <w:r w:rsidR="00963217">
        <w:rPr>
          <w:rFonts w:ascii="Times New Roman" w:hAnsi="Times New Roman" w:cs="Times New Roman"/>
          <w:color w:val="000000" w:themeColor="text1"/>
          <w:lang w:eastAsia="ru-RU"/>
        </w:rPr>
        <w:t xml:space="preserve"> об оказанных услугах</w:t>
      </w:r>
      <w:r w:rsidRPr="008B6E73">
        <w:rPr>
          <w:rFonts w:ascii="Times New Roman" w:hAnsi="Times New Roman" w:cs="Times New Roman"/>
          <w:color w:val="000000" w:themeColor="text1"/>
          <w:lang w:eastAsia="ru-RU"/>
        </w:rPr>
        <w:t>, подписанные сторонами</w:t>
      </w:r>
      <w:r w:rsidR="00C475A6" w:rsidRPr="00C475A6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781497F4" w14:textId="24796127" w:rsidR="000D7FD0" w:rsidRPr="00963217" w:rsidRDefault="000D7FD0" w:rsidP="000D7FD0">
      <w:pPr>
        <w:pStyle w:val="a3"/>
        <w:numPr>
          <w:ilvl w:val="1"/>
          <w:numId w:val="1"/>
        </w:numPr>
        <w:snapToGrid w:val="0"/>
        <w:spacing w:after="0" w:line="240" w:lineRule="auto"/>
        <w:ind w:left="-993" w:right="-143" w:firstLine="426"/>
        <w:jc w:val="both"/>
        <w:rPr>
          <w:rFonts w:ascii="Times New Roman" w:hAnsi="Times New Roman" w:cs="Times New Roman"/>
          <w:lang w:eastAsia="ru-RU"/>
        </w:rPr>
      </w:pPr>
      <w:r w:rsidRPr="00963217">
        <w:rPr>
          <w:rFonts w:ascii="Times New Roman" w:hAnsi="Times New Roman" w:cs="Times New Roman"/>
          <w:lang w:eastAsia="ru-RU"/>
        </w:rPr>
        <w:t xml:space="preserve">Заказчик производит оплату стоимости услуг путем размещения платежного поручения в автоматизированную систему государственного казначейства в течение 10 (десяти) рабочих дней с даты подписания </w:t>
      </w:r>
      <w:r w:rsidR="00CF136D" w:rsidRPr="00963217">
        <w:rPr>
          <w:rFonts w:ascii="Times New Roman" w:hAnsi="Times New Roman" w:cs="Times New Roman"/>
          <w:lang w:eastAsia="ru-RU"/>
        </w:rPr>
        <w:t>Акта</w:t>
      </w:r>
      <w:r w:rsidRPr="00963217">
        <w:rPr>
          <w:rFonts w:ascii="Times New Roman" w:hAnsi="Times New Roman" w:cs="Times New Roman"/>
          <w:lang w:eastAsia="ru-RU"/>
        </w:rPr>
        <w:t>, выставляемого Исполнителем.</w:t>
      </w:r>
    </w:p>
    <w:p w14:paraId="6BED3582" w14:textId="538B465E" w:rsidR="007E78AC" w:rsidRPr="00BC7C5E" w:rsidRDefault="007E78AC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lang w:eastAsia="ru-RU"/>
        </w:rPr>
      </w:pPr>
      <w:r w:rsidRPr="00BC7C5E">
        <w:rPr>
          <w:rFonts w:ascii="Times New Roman" w:hAnsi="Times New Roman" w:cs="Times New Roman"/>
          <w:lang w:eastAsia="ru-RU"/>
        </w:rPr>
        <w:t xml:space="preserve">Источник </w:t>
      </w:r>
      <w:r w:rsidRPr="000F1FD2">
        <w:rPr>
          <w:rFonts w:ascii="Times New Roman" w:hAnsi="Times New Roman" w:cs="Times New Roman"/>
          <w:lang w:eastAsia="ru-RU"/>
        </w:rPr>
        <w:t xml:space="preserve">финансирования – </w:t>
      </w:r>
      <w:r w:rsidR="00EC7B0F" w:rsidRPr="00532699">
        <w:rPr>
          <w:rFonts w:ascii="Times New Roman" w:hAnsi="Times New Roman" w:cs="Times New Roman"/>
          <w:color w:val="000000" w:themeColor="text1"/>
          <w:lang w:eastAsia="ru-RU"/>
        </w:rPr>
        <w:t>бюджет г. Минска.</w:t>
      </w:r>
    </w:p>
    <w:p w14:paraId="062AA62E" w14:textId="2DC54D41" w:rsidR="007E78AC" w:rsidRPr="007E78AC" w:rsidRDefault="007E78AC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По окончании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работ (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>оказания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 стороны обязуются подписать технический акт и 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Акт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2D35E032" w14:textId="1C8D55D0" w:rsidR="007E78AC" w:rsidRPr="007E78AC" w:rsidRDefault="007E78AC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color w:val="000000" w:themeColor="text1"/>
          <w:lang w:eastAsia="ru-RU"/>
        </w:rPr>
        <w:t>Днем исполнения Исполнителем обязательств по настоящему договору считается дата подписания сторонами технического акта.</w:t>
      </w:r>
    </w:p>
    <w:p w14:paraId="3AF95AA8" w14:textId="5D5516C4" w:rsidR="007E78AC" w:rsidRDefault="007E78AC" w:rsidP="007E78AC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ПОРЯДОК СДАЧИ И ПРИЕМКИ </w:t>
      </w:r>
      <w:r w:rsidR="00EE295B">
        <w:rPr>
          <w:rFonts w:ascii="Times New Roman" w:hAnsi="Times New Roman" w:cs="Times New Roman"/>
          <w:b/>
          <w:bCs/>
          <w:color w:val="000000" w:themeColor="text1"/>
          <w:lang w:eastAsia="ru-RU"/>
        </w:rPr>
        <w:t>ВЫПОЛНЕННЫХ РАБОТ (ОКАЗАННЫХ УСЛУГ)</w:t>
      </w:r>
    </w:p>
    <w:p w14:paraId="238D4C04" w14:textId="05CE90FC" w:rsidR="007E78AC" w:rsidRDefault="008B4F28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По результатам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выполненных работ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оказанных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составляется технический акт, который либо подтверждает работоспособность 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>медицинской техники</w:t>
      </w:r>
      <w:r w:rsidR="00E03DC6"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после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работ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оказания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, предусмотренным настоящим договором, либо устанавливает наличие иных дефектов и неисправностей, требующих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дополнительных работ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оказания дополнительных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7E78AC"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Приемка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выполненных работ (</w:t>
      </w:r>
      <w:r w:rsidR="007E78AC" w:rsidRPr="007E78AC">
        <w:rPr>
          <w:rFonts w:ascii="Times New Roman" w:hAnsi="Times New Roman" w:cs="Times New Roman"/>
          <w:color w:val="000000" w:themeColor="text1"/>
          <w:lang w:eastAsia="ru-RU"/>
        </w:rPr>
        <w:t>оказанных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="007E78AC"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 осуществляется Заказчиком в присутствии представителя Исполнителя.</w:t>
      </w:r>
    </w:p>
    <w:p w14:paraId="7E85BFB0" w14:textId="7500AE2F" w:rsidR="008B4F28" w:rsidRP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При необходимости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дополнительных работ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оказания дополнительных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по восстановлению работоспособности 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>медицинской техники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, включая замену иных комплектующих и (или) запасных частей, Исполнитель информирует Заказчика о необходимости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дополнительных работ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оказания дополнительных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, не предусмотренных на дату заключения договора.</w:t>
      </w:r>
    </w:p>
    <w:p w14:paraId="3DF9FF01" w14:textId="25EF9593" w:rsidR="007E78AC" w:rsidRPr="007E78AC" w:rsidRDefault="007E78AC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Заказчик обязан в течение 3-х дней с даты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выполнения работ (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>оказания 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 с участием Исполнителя осмотреть и принять результат 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работ (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>услуг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 подписав технический акт. Все недостатки, выявленные в момент приемки, должны быть оговорены в названном акте. Заказчик так же обязан подписать со своей стороны 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Акт</w:t>
      </w:r>
      <w:r w:rsidR="00EE295B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>в течение 5 (Пяти) календарных дней с момента его получения либо направить мотивированный отказ. В противном случае работы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 xml:space="preserve"> (услуги)</w:t>
      </w: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 считаются принятыми Заказчиком и подлежат оплате в срок, определенный настоящим договором.</w:t>
      </w:r>
    </w:p>
    <w:p w14:paraId="21227FB2" w14:textId="66397990" w:rsidR="007E78AC" w:rsidRDefault="007E78AC" w:rsidP="007E78A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color w:val="000000" w:themeColor="text1"/>
          <w:lang w:eastAsia="ru-RU"/>
        </w:rPr>
        <w:t xml:space="preserve">Приемка считается также осуществленной и в том случае, если Заказчик начал эксплуатировать медицинскую технику без надлежащего оформления 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Акта.</w:t>
      </w:r>
    </w:p>
    <w:p w14:paraId="24616CA0" w14:textId="77777777" w:rsidR="00BE0BE0" w:rsidRDefault="00BE0BE0" w:rsidP="00640BCF">
      <w:pPr>
        <w:pStyle w:val="a3"/>
        <w:snapToGrid w:val="0"/>
        <w:spacing w:after="0" w:line="230" w:lineRule="atLeast"/>
        <w:ind w:left="-567" w:right="-143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14:paraId="0D943F4D" w14:textId="6D128B97" w:rsidR="007E78AC" w:rsidRDefault="007E78AC" w:rsidP="007E78AC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7E78AC">
        <w:rPr>
          <w:rFonts w:ascii="Times New Roman" w:hAnsi="Times New Roman" w:cs="Times New Roman"/>
          <w:b/>
          <w:bCs/>
          <w:color w:val="000000" w:themeColor="text1"/>
          <w:lang w:eastAsia="ru-RU"/>
        </w:rPr>
        <w:t>ГАРАНТИЙНЫЕ СРОКИ</w:t>
      </w:r>
    </w:p>
    <w:p w14:paraId="1436CE3B" w14:textId="287A4147" w:rsid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Гарантийный срок на 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выполненные работы (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оказанные услуги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составляет </w:t>
      </w:r>
      <w:r w:rsidR="00F629B2">
        <w:rPr>
          <w:rFonts w:ascii="Times New Roman" w:hAnsi="Times New Roman" w:cs="Times New Roman"/>
          <w:color w:val="000000" w:themeColor="text1"/>
          <w:lang w:eastAsia="ru-RU"/>
        </w:rPr>
        <w:t>3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месяц</w:t>
      </w:r>
      <w:r w:rsidR="00F629B2">
        <w:rPr>
          <w:rFonts w:ascii="Times New Roman" w:hAnsi="Times New Roman" w:cs="Times New Roman"/>
          <w:color w:val="000000" w:themeColor="text1"/>
          <w:lang w:eastAsia="ru-RU"/>
        </w:rPr>
        <w:t>а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с даты подписания сторонами 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>Акта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, если иное не указано в техническом акте.</w:t>
      </w:r>
    </w:p>
    <w:p w14:paraId="7F7FA45C" w14:textId="4932389C" w:rsid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В случае обнаружения недостатков Заказчик должен немедленно обратиться в сервисную </w:t>
      </w:r>
      <w:r>
        <w:rPr>
          <w:rFonts w:ascii="Times New Roman" w:hAnsi="Times New Roman" w:cs="Times New Roman"/>
          <w:color w:val="000000" w:themeColor="text1"/>
          <w:lang w:eastAsia="ru-RU"/>
        </w:rPr>
        <w:t>службу Исполнителя.</w:t>
      </w:r>
    </w:p>
    <w:p w14:paraId="26B284BA" w14:textId="0986016D" w:rsidR="008B4F28" w:rsidRP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Исполнитель обязан в срок не более 15 рабочих дней с момента получения информации от Заказчика устранить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выявленные 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недостатки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выполненных работ (</w:t>
      </w:r>
      <w:r>
        <w:rPr>
          <w:rFonts w:ascii="Times New Roman" w:hAnsi="Times New Roman" w:cs="Times New Roman"/>
          <w:color w:val="000000" w:themeColor="text1"/>
          <w:lang w:eastAsia="ru-RU"/>
        </w:rPr>
        <w:t>оказанных услуг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7B8221C7" w14:textId="1BA3DD9A" w:rsidR="004E27CE" w:rsidRDefault="008B4F28" w:rsidP="007E78AC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РАЗРЕШЕНИЕ СПОРОВ</w:t>
      </w:r>
    </w:p>
    <w:p w14:paraId="5366A47F" w14:textId="74F16F5D" w:rsidR="008B4F28" w:rsidRPr="00DF7642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Если между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торонами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возникают разногласия и споры, связанные с или вытекающие из</w:t>
      </w:r>
      <w:r w:rsidR="00DF7642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настоящего договора, то стороны стремятся урегулировать такие споры путем переговоров, принимая</w:t>
      </w:r>
      <w:r w:rsidR="00DF7642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во внимание взаимные интересы</w:t>
      </w:r>
    </w:p>
    <w:p w14:paraId="38A5EBD9" w14:textId="77777777" w:rsidR="00DF7642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Досудебный претензионный порядок разрешения споров признается обязательным</w:t>
      </w:r>
      <w:r w:rsidR="00DF7642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.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Письменная претензия подлежит рассмотрению в течение 10 календарных дней с даты получения. </w:t>
      </w:r>
    </w:p>
    <w:p w14:paraId="7DAD87E5" w14:textId="6D4A2889" w:rsidR="008B4F28" w:rsidRPr="00DF7642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lastRenderedPageBreak/>
        <w:t xml:space="preserve">В случае не достижения согласия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торонами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спор, вытекающий из исполнения Договора или в связи с ним, подлежит передаче на рассмотрение в экономический суд по месту нахождения ответчика в порядке, предусмотренном законодательством Республики Беларусь.</w:t>
      </w:r>
    </w:p>
    <w:p w14:paraId="388523D9" w14:textId="61ABD9E1" w:rsidR="008B4F28" w:rsidRDefault="008B4F28" w:rsidP="008B4F28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b/>
          <w:bCs/>
          <w:color w:val="000000" w:themeColor="text1"/>
          <w:lang w:eastAsia="ru-RU"/>
        </w:rPr>
        <w:t>ОТВЕТСТВЕННОСТЬ СТОРОН</w:t>
      </w:r>
    </w:p>
    <w:p w14:paraId="518D12EF" w14:textId="51020362" w:rsidR="008B4F28" w:rsidRP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За неисполнение или ненадлежащее исполнение обязательств по настоящему договору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тороны 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несут ответственность в соответствии с законодательством Республики Беларусь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2C1C32B7" w14:textId="77777777" w:rsidR="008B4F28" w:rsidRP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>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14:paraId="50D272CB" w14:textId="3A46D5FB" w:rsidR="008B4F28" w:rsidRP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Исполнитель не несет ответственности за последствия неправильной эксплуатации 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>медицинской техники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, в том числе за несоблюдение мер безопасности персоналом Заказчика. За неподготовленность персонала Заказчика и вывод 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 xml:space="preserve">медицинской техники 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14:paraId="2A75D3E5" w14:textId="690970C7" w:rsidR="008B4F28" w:rsidRDefault="008B4F28" w:rsidP="008B4F28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В случае выхода из строя медицинской техники в связи с ненадлежащим 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выполнением работ (оказанием услуг)</w:t>
      </w:r>
      <w:r w:rsidR="006413D6"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расходы по повторн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ым работам (услугам)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E03DC6">
        <w:rPr>
          <w:rFonts w:ascii="Times New Roman" w:hAnsi="Times New Roman" w:cs="Times New Roman"/>
          <w:color w:val="000000" w:themeColor="text1"/>
          <w:lang w:eastAsia="ru-RU"/>
        </w:rPr>
        <w:t>этой медицинской техники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6413D6">
        <w:rPr>
          <w:rFonts w:ascii="Times New Roman" w:hAnsi="Times New Roman" w:cs="Times New Roman"/>
          <w:color w:val="000000" w:themeColor="text1"/>
          <w:lang w:eastAsia="ru-RU"/>
        </w:rPr>
        <w:t>З</w:t>
      </w:r>
      <w:r w:rsidRPr="008B4F28">
        <w:rPr>
          <w:rFonts w:ascii="Times New Roman" w:hAnsi="Times New Roman" w:cs="Times New Roman"/>
          <w:color w:val="000000" w:themeColor="text1"/>
          <w:lang w:eastAsia="ru-RU"/>
        </w:rPr>
        <w:t>аказчиком не возмещаются.</w:t>
      </w:r>
    </w:p>
    <w:p w14:paraId="2A388379" w14:textId="5F5578CF" w:rsidR="00EC7B0F" w:rsidRPr="00EC7B0F" w:rsidRDefault="00EC7B0F" w:rsidP="00EC7B0F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EC7B0F">
        <w:rPr>
          <w:rFonts w:ascii="Times New Roman" w:hAnsi="Times New Roman" w:cs="Times New Roman"/>
          <w:color w:val="000000" w:themeColor="text1"/>
          <w:lang w:eastAsia="ru-RU"/>
        </w:rPr>
        <w:t xml:space="preserve">В случае просрочки оплаты (несвоевременной оплаты) оказанных услуг Заказчик уплачивает Исполнителю за счет собственных средств пеню в размере 0,15% от суммы оказанных услуг за каждый день просрочки. </w:t>
      </w:r>
    </w:p>
    <w:p w14:paraId="3D0ED4F8" w14:textId="04A2D65A" w:rsidR="00CF136D" w:rsidRPr="00963217" w:rsidRDefault="00CF136D" w:rsidP="00CF136D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963217">
        <w:rPr>
          <w:rFonts w:ascii="Times New Roman" w:hAnsi="Times New Roman" w:cs="Times New Roman"/>
          <w:color w:val="000000" w:themeColor="text1"/>
          <w:lang w:eastAsia="ru-RU"/>
        </w:rPr>
        <w:t>В случае неисполнении Заказчиком обязательств по оплате услуги</w:t>
      </w:r>
      <w:r w:rsidR="00963217">
        <w:rPr>
          <w:rFonts w:ascii="Times New Roman" w:hAnsi="Times New Roman" w:cs="Times New Roman"/>
          <w:color w:val="000000" w:themeColor="text1"/>
          <w:lang w:eastAsia="ru-RU"/>
        </w:rPr>
        <w:t xml:space="preserve"> (п.3.4)</w:t>
      </w:r>
      <w:r w:rsidRPr="00963217">
        <w:rPr>
          <w:rFonts w:ascii="Times New Roman" w:hAnsi="Times New Roman" w:cs="Times New Roman"/>
          <w:color w:val="000000" w:themeColor="text1"/>
          <w:lang w:eastAsia="ru-RU"/>
        </w:rPr>
        <w:t xml:space="preserve"> более 30 календарных дней (не поступления оплаты на расчетный счет Исполнителя) от даты подписания сторонами акта сдачи-приемки оказанных услуг, договор может быть расторгнут Исполнителем в одностороннем порядке. После расторжения договора в одностороннем порядке, Заказчик будет обязан </w:t>
      </w:r>
      <w:r w:rsidR="00963217" w:rsidRPr="00963217">
        <w:rPr>
          <w:rFonts w:ascii="Times New Roman" w:hAnsi="Times New Roman" w:cs="Times New Roman"/>
          <w:color w:val="000000" w:themeColor="text1"/>
          <w:lang w:eastAsia="ru-RU"/>
        </w:rPr>
        <w:t>возместит</w:t>
      </w:r>
      <w:r w:rsidRPr="00963217">
        <w:rPr>
          <w:rFonts w:ascii="Times New Roman" w:hAnsi="Times New Roman" w:cs="Times New Roman"/>
          <w:color w:val="000000" w:themeColor="text1"/>
          <w:lang w:eastAsia="ru-RU"/>
        </w:rPr>
        <w:t>ь Исполнителю понесенные расходы</w:t>
      </w:r>
    </w:p>
    <w:p w14:paraId="0AB9A73C" w14:textId="77777777" w:rsidR="00CF136D" w:rsidRDefault="00CF136D" w:rsidP="00CF136D">
      <w:pPr>
        <w:pStyle w:val="a3"/>
        <w:snapToGrid w:val="0"/>
        <w:spacing w:after="0" w:line="230" w:lineRule="atLeast"/>
        <w:ind w:left="-567" w:right="-143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14:paraId="18D2702C" w14:textId="6AD710F7" w:rsidR="008B4F28" w:rsidRDefault="00DF7642" w:rsidP="008B4F28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b/>
          <w:bCs/>
          <w:color w:val="000000" w:themeColor="text1"/>
          <w:lang w:eastAsia="ru-RU"/>
        </w:rPr>
        <w:t>АНТИКОРРУПЦИОННАЯ ОГОВОРКА</w:t>
      </w:r>
    </w:p>
    <w:p w14:paraId="53450661" w14:textId="77777777" w:rsid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Стороны обязуются соблюдать требования антикоррупционного законодательства Республики Беларусь и не совершать правонарушений, создающих условия для коррупции и коррупционных правонарушений в связи с выполнением обязательств по Договору, включая предоставление обещаний или предложений о даче взятки в денежной или любой иной форме физическим или юридическим лицам, попытку дачи взятки или ее непосредственное получение.</w:t>
      </w:r>
    </w:p>
    <w:p w14:paraId="15DF4E43" w14:textId="27583DEF" w:rsid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Стороны обязуются использовать механизм взаимного уведомления в десятидневный срок с момента обнаружения о случаях нарушения одной из сторон условий оговорки, а также опровержения (подтверждения) названных сведений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7F4CB756" w14:textId="6585A0B4" w:rsidR="00DF7642" w:rsidRP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CB6B7B">
        <w:rPr>
          <w:rFonts w:ascii="Times New Roman" w:eastAsia="Times New Roman" w:hAnsi="Times New Roman" w:cs="Times New Roman"/>
          <w:lang w:eastAsia="ru-RU"/>
        </w:rPr>
        <w:t xml:space="preserve">В случае подтверждения в порядке, предусмотренном законодательством, факта совершения одной из </w:t>
      </w:r>
      <w:r w:rsidR="001855C1">
        <w:rPr>
          <w:rFonts w:ascii="Times New Roman" w:eastAsia="Times New Roman" w:hAnsi="Times New Roman" w:cs="Times New Roman"/>
          <w:lang w:eastAsia="ru-RU"/>
        </w:rPr>
        <w:t>с</w:t>
      </w:r>
      <w:r w:rsidR="001855C1" w:rsidRPr="00CB6B7B">
        <w:rPr>
          <w:rFonts w:ascii="Times New Roman" w:eastAsia="Times New Roman" w:hAnsi="Times New Roman" w:cs="Times New Roman"/>
          <w:lang w:eastAsia="ru-RU"/>
        </w:rPr>
        <w:t xml:space="preserve">торон </w:t>
      </w:r>
      <w:r w:rsidRPr="00CB6B7B">
        <w:rPr>
          <w:rFonts w:ascii="Times New Roman" w:eastAsia="Times New Roman" w:hAnsi="Times New Roman" w:cs="Times New Roman"/>
          <w:lang w:eastAsia="ru-RU"/>
        </w:rPr>
        <w:t xml:space="preserve">правонарушения, создающего условия для коррупции или коррупционного правонарушения, связанного с исполнением Договора, другая </w:t>
      </w:r>
      <w:r w:rsidR="001855C1">
        <w:rPr>
          <w:rFonts w:ascii="Times New Roman" w:eastAsia="Times New Roman" w:hAnsi="Times New Roman" w:cs="Times New Roman"/>
          <w:lang w:eastAsia="ru-RU"/>
        </w:rPr>
        <w:t>с</w:t>
      </w:r>
      <w:r w:rsidR="001855C1" w:rsidRPr="00CB6B7B">
        <w:rPr>
          <w:rFonts w:ascii="Times New Roman" w:eastAsia="Times New Roman" w:hAnsi="Times New Roman" w:cs="Times New Roman"/>
          <w:lang w:eastAsia="ru-RU"/>
        </w:rPr>
        <w:t xml:space="preserve">торона </w:t>
      </w:r>
      <w:r w:rsidRPr="00CB6B7B">
        <w:rPr>
          <w:rFonts w:ascii="Times New Roman" w:eastAsia="Times New Roman" w:hAnsi="Times New Roman" w:cs="Times New Roman"/>
          <w:lang w:eastAsia="ru-RU"/>
        </w:rPr>
        <w:t>имеет право в одностороннем порядке отказаться от его исполнения в порядке и сроки, предусмотренные Договором.</w:t>
      </w:r>
    </w:p>
    <w:p w14:paraId="57B2D654" w14:textId="5273080F" w:rsid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иными контрагентами, привлекаемыми ими для исполнения настоящего Договора, обязана возместить другой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тороне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возникшие у нее в результате этого убытки. Порядок возмещения убытков определяется действующим законодательством Республики Беларусь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6679C146" w14:textId="0AF83973" w:rsidR="00DF7642" w:rsidRDefault="00DF7642" w:rsidP="00DF7642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ОБСТОЯТЕЛЬСТВА НЕПРЕОДОЛИМОЙ СИЛЫ </w:t>
      </w:r>
    </w:p>
    <w:p w14:paraId="1B81BF76" w14:textId="12F22C20" w:rsidR="00DF7642" w:rsidRP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обстоятельств непреодолимой силы: наводнения, пожара, стихийных бедствий, военных действий любого характера, блокады органов власти и управление (запрещение экспорта, импорта), эпидемий, забастовок и прочих не управляемых обстоятельств, возникших после заключения настоящего договора, которые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тороны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не могли ни предвидеть, ни предотвратить различными мерами.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>торона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, ссылающаяся на такие обстоятельства, должна уведомить другую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торону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 течение 5 (пяти) календарных дней.</w:t>
      </w:r>
    </w:p>
    <w:p w14:paraId="3981CAB9" w14:textId="3D75D171" w:rsidR="00DF7642" w:rsidRP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Документ, выданный 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6FC095F0" w14:textId="6F937F72" w:rsid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Если обстоятельства непреодолимой силы продолжают действовать более 60 (шестидесяти)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календарных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дней, то каждая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торона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вправе расторгнуть договор в одностороннем порядке.</w:t>
      </w:r>
    </w:p>
    <w:p w14:paraId="30A85ADE" w14:textId="60B58FB0" w:rsidR="00DF7642" w:rsidRDefault="00DF7642" w:rsidP="00DF7642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b/>
          <w:bCs/>
          <w:color w:val="000000" w:themeColor="text1"/>
          <w:lang w:eastAsia="ru-RU"/>
        </w:rPr>
        <w:t>ПРОЧИЕ УСЛОВИЯ</w:t>
      </w:r>
    </w:p>
    <w:p w14:paraId="03567BDC" w14:textId="6971527B" w:rsidR="00DF7642" w:rsidRPr="00DF7642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Договор составлен в 2-х экземплярах, по одному для каждой из сторон. Все приложения к настоящему договору являются его неотъемлемой частью.</w:t>
      </w:r>
    </w:p>
    <w:p w14:paraId="2C7A35B6" w14:textId="7D067A86" w:rsidR="00DF7642" w:rsidRPr="003A06BC" w:rsidRDefault="003A06BC" w:rsidP="003A06BC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lastRenderedPageBreak/>
        <w:t xml:space="preserve">Настоящий договор вступает в силу с даты подписания и действует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до полного исполнения гарантийных обязательств,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в части расчетов — до полного исполнения взятых на себя обязательств по договору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399DAC3E" w14:textId="28DC63F3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В случае изменения реквизитов, указанных в пункте 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>11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настоящего договора,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тороны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обязуются предоставить информацию об изменении в течение 20 (двадцати) календарных дней.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Сторона, не уведомившая об изменении адреса, считается получившей претензию, направленную по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первоначальному адресу, уведомление считается надлежащим.</w:t>
      </w:r>
    </w:p>
    <w:p w14:paraId="3D3C5C4B" w14:textId="5DB57942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>Изменение настоящего договора осуществляется в порядке, установленном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законодательством о государственных закупках. Изменение настоящего договора оформляется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дополнительным соглашением, подписываемым обеими сторонами и являющимся 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неотъемлемой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частью договора.</w:t>
      </w:r>
    </w:p>
    <w:p w14:paraId="5F7CAA52" w14:textId="3AB27D07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>Расторжение настоящего договора осуществляется в порядке, предусмотренном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законодательством</w:t>
      </w:r>
      <w:r w:rsidR="00BE0BE0">
        <w:rPr>
          <w:rFonts w:ascii="Times New Roman" w:hAnsi="Times New Roman" w:cs="Times New Roman"/>
          <w:color w:val="000000" w:themeColor="text1"/>
          <w:lang w:eastAsia="ru-RU"/>
        </w:rPr>
        <w:t xml:space="preserve"> Республики Беларусь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29BB04B0" w14:textId="7FB3528A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>При неисполнении и ненадлежащем исполнении Исполнителем обязательств по настоящему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договору он может быть расторгнут Заказчиком в одностороннем порядке (в соответствии с п.3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ст.120 Гражданского кодекса Республики Беларусь).</w:t>
      </w:r>
    </w:p>
    <w:p w14:paraId="76275C77" w14:textId="50C0C4C6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>При надлежащем исполнении обязательств по настоящему договору односторонний отказ от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его исполнения сторонами не допускается</w:t>
      </w:r>
      <w:r w:rsidR="00866913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1C9462D5" w14:textId="7BC88BAA" w:rsidR="00DF7642" w:rsidRPr="00866913" w:rsidRDefault="00DF7642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>Стороны обязуются при подписании договора не использовать факсимильное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воспроизведение подписи с помощью механического или иного копирования, электронно-цифровой</w:t>
      </w:r>
      <w:r w:rsidR="00866913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подписи, либо иного аналога собственноручной подписи</w:t>
      </w:r>
      <w:r w:rsidR="00866913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476D6FF4" w14:textId="5EAD9A0D" w:rsidR="00DF7642" w:rsidRPr="00C244A3" w:rsidRDefault="00DF7642" w:rsidP="001B479B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DF7642">
        <w:rPr>
          <w:rFonts w:ascii="Times New Roman" w:hAnsi="Times New Roman" w:cs="Times New Roman"/>
          <w:color w:val="000000" w:themeColor="text1"/>
          <w:lang w:eastAsia="ru-RU"/>
        </w:rPr>
        <w:t>Договор, все приложения к нему</w:t>
      </w:r>
      <w:r w:rsidR="0021445D">
        <w:rPr>
          <w:rFonts w:ascii="Times New Roman" w:hAnsi="Times New Roman" w:cs="Times New Roman"/>
          <w:color w:val="000000" w:themeColor="text1"/>
          <w:lang w:eastAsia="ru-RU"/>
        </w:rPr>
        <w:t xml:space="preserve"> и другие сопутствующие документы,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8C2FDF">
        <w:rPr>
          <w:rFonts w:ascii="Times New Roman" w:hAnsi="Times New Roman" w:cs="Times New Roman"/>
          <w:color w:val="000000" w:themeColor="text1"/>
          <w:lang w:eastAsia="ru-RU"/>
        </w:rPr>
        <w:t>направленные</w:t>
      </w:r>
      <w:r w:rsidR="008C2FDF"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 xml:space="preserve">по </w:t>
      </w:r>
      <w:r w:rsidR="008C2FDF" w:rsidRPr="008C2FDF">
        <w:rPr>
          <w:rFonts w:ascii="Times New Roman" w:hAnsi="Times New Roman" w:cs="Times New Roman"/>
          <w:color w:val="000000" w:themeColor="text1"/>
          <w:lang w:eastAsia="ru-RU"/>
        </w:rPr>
        <w:t>электронной почте либо факсом</w:t>
      </w:r>
      <w:r w:rsidR="008C2FDF">
        <w:rPr>
          <w:rFonts w:ascii="Times New Roman" w:hAnsi="Times New Roman" w:cs="Times New Roman"/>
          <w:color w:val="000000" w:themeColor="text1"/>
          <w:lang w:eastAsia="ru-RU"/>
        </w:rPr>
        <w:t>,</w:t>
      </w:r>
      <w:r w:rsidR="008C2FDF" w:rsidRPr="008C2FD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DF7642">
        <w:rPr>
          <w:rFonts w:ascii="Times New Roman" w:hAnsi="Times New Roman" w:cs="Times New Roman"/>
          <w:color w:val="000000" w:themeColor="text1"/>
          <w:lang w:eastAsia="ru-RU"/>
        </w:rPr>
        <w:t>имеют юридическую силу.</w:t>
      </w:r>
      <w:r w:rsidR="008C2FDF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C244A3">
        <w:rPr>
          <w:rFonts w:ascii="Times New Roman" w:hAnsi="Times New Roman" w:cs="Times New Roman"/>
          <w:color w:val="000000" w:themeColor="text1"/>
          <w:lang w:eastAsia="ru-RU"/>
        </w:rPr>
        <w:t>Исполнитель обязан предоставить Заказчику оригиналы документов в течение 1</w:t>
      </w:r>
      <w:r w:rsidR="00866913" w:rsidRPr="00C244A3">
        <w:rPr>
          <w:rFonts w:ascii="Times New Roman" w:hAnsi="Times New Roman" w:cs="Times New Roman"/>
          <w:color w:val="000000" w:themeColor="text1"/>
          <w:lang w:eastAsia="ru-RU"/>
        </w:rPr>
        <w:t>5</w:t>
      </w:r>
      <w:r w:rsidRPr="00C244A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866913" w:rsidRPr="00C244A3">
        <w:rPr>
          <w:rFonts w:ascii="Times New Roman" w:hAnsi="Times New Roman" w:cs="Times New Roman"/>
          <w:color w:val="000000" w:themeColor="text1"/>
          <w:lang w:eastAsia="ru-RU"/>
        </w:rPr>
        <w:t xml:space="preserve">рабочих </w:t>
      </w:r>
      <w:r w:rsidRPr="00C244A3">
        <w:rPr>
          <w:rFonts w:ascii="Times New Roman" w:hAnsi="Times New Roman" w:cs="Times New Roman"/>
          <w:color w:val="000000" w:themeColor="text1"/>
          <w:lang w:eastAsia="ru-RU"/>
        </w:rPr>
        <w:t>дней с даты их</w:t>
      </w:r>
      <w:r w:rsidR="00866913" w:rsidRPr="00C244A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Pr="00C244A3">
        <w:rPr>
          <w:rFonts w:ascii="Times New Roman" w:hAnsi="Times New Roman" w:cs="Times New Roman"/>
          <w:color w:val="000000" w:themeColor="text1"/>
          <w:lang w:eastAsia="ru-RU"/>
        </w:rPr>
        <w:t>подписания.</w:t>
      </w:r>
    </w:p>
    <w:p w14:paraId="6F0F4251" w14:textId="7474B6BE" w:rsidR="00866913" w:rsidRPr="00866913" w:rsidRDefault="00866913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Если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866913">
        <w:rPr>
          <w:rFonts w:ascii="Times New Roman" w:hAnsi="Times New Roman" w:cs="Times New Roman"/>
          <w:color w:val="000000" w:themeColor="text1"/>
          <w:lang w:eastAsia="ru-RU"/>
        </w:rPr>
        <w:t>торона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, благодаря исполнению своего обязательства по договору, получила от другой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тороны 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информацию, а также сведения, которые могут рассматриваться как коммерческая тайна, она не вправе сообщать их третьим лицам без согласия другой </w:t>
      </w:r>
      <w:r w:rsidR="001855C1">
        <w:rPr>
          <w:rFonts w:ascii="Times New Roman" w:hAnsi="Times New Roman" w:cs="Times New Roman"/>
          <w:color w:val="000000" w:themeColor="text1"/>
          <w:lang w:eastAsia="ru-RU"/>
        </w:rPr>
        <w:t>с</w:t>
      </w:r>
      <w:r w:rsidR="001855C1" w:rsidRPr="00866913">
        <w:rPr>
          <w:rFonts w:ascii="Times New Roman" w:hAnsi="Times New Roman" w:cs="Times New Roman"/>
          <w:color w:val="000000" w:themeColor="text1"/>
          <w:lang w:eastAsia="ru-RU"/>
        </w:rPr>
        <w:t>тороны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30562A01" w14:textId="0CDCA891" w:rsidR="00DF7642" w:rsidRDefault="00866913" w:rsidP="00DF7642">
      <w:pPr>
        <w:pStyle w:val="a3"/>
        <w:numPr>
          <w:ilvl w:val="1"/>
          <w:numId w:val="1"/>
        </w:numPr>
        <w:snapToGrid w:val="0"/>
        <w:spacing w:after="0" w:line="230" w:lineRule="atLeast"/>
        <w:ind w:left="-993" w:right="-143" w:firstLine="426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П</w:t>
      </w:r>
      <w:r w:rsidR="00DF7642" w:rsidRPr="00866913">
        <w:rPr>
          <w:rFonts w:ascii="Times New Roman" w:hAnsi="Times New Roman" w:cs="Times New Roman"/>
          <w:color w:val="000000" w:themeColor="text1"/>
          <w:lang w:eastAsia="ru-RU"/>
        </w:rPr>
        <w:t>о остальным вопросам, непредусмотренным настоящим договором, стороны</w:t>
      </w:r>
      <w:r w:rsidRPr="00866913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 w:rsidR="00DF7642" w:rsidRPr="00866913">
        <w:rPr>
          <w:rFonts w:ascii="Times New Roman" w:hAnsi="Times New Roman" w:cs="Times New Roman"/>
          <w:color w:val="000000" w:themeColor="text1"/>
          <w:lang w:eastAsia="ru-RU"/>
        </w:rPr>
        <w:t>руководствуются действующим законодательством Республики Беларусь.</w:t>
      </w:r>
    </w:p>
    <w:p w14:paraId="6A142027" w14:textId="6CD7F7BF" w:rsidR="00866913" w:rsidRPr="00866913" w:rsidRDefault="00866913" w:rsidP="00866913">
      <w:pPr>
        <w:pStyle w:val="a3"/>
        <w:numPr>
          <w:ilvl w:val="0"/>
          <w:numId w:val="1"/>
        </w:numPr>
        <w:snapToGrid w:val="0"/>
        <w:spacing w:before="120" w:after="120" w:line="360" w:lineRule="auto"/>
        <w:ind w:right="-143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66913">
        <w:rPr>
          <w:rFonts w:ascii="Times New Roman" w:hAnsi="Times New Roman" w:cs="Times New Roman"/>
          <w:b/>
          <w:bCs/>
          <w:color w:val="000000" w:themeColor="text1"/>
          <w:lang w:eastAsia="ru-RU"/>
        </w:rPr>
        <w:t>ЮРИДИЧЕСКИЕ АДРЕСА, БАНКОВСКИЕ РЕКВИЗИТЫ И ПОДПИСИ СТОРОН:</w:t>
      </w: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821"/>
        <w:gridCol w:w="5811"/>
      </w:tblGrid>
      <w:tr w:rsidR="00866913" w:rsidRPr="00CB6B7B" w14:paraId="7441E466" w14:textId="77777777" w:rsidTr="00A10634">
        <w:trPr>
          <w:trHeight w:val="4395"/>
        </w:trPr>
        <w:tc>
          <w:tcPr>
            <w:tcW w:w="4821" w:type="dxa"/>
          </w:tcPr>
          <w:p w14:paraId="3A3E334D" w14:textId="77777777" w:rsidR="00A10634" w:rsidRPr="00A10634" w:rsidRDefault="00A10634" w:rsidP="00A10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Hlk236321524"/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14:paraId="7F42F573" w14:textId="77777777" w:rsidR="00A10634" w:rsidRPr="00A10634" w:rsidRDefault="00A10634" w:rsidP="00A10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>Учреждение здравоохранения «4-я городская клиническая больница имени Н.Е. Савченко».</w:t>
            </w:r>
          </w:p>
          <w:p w14:paraId="46CF2CDF" w14:textId="77777777" w:rsidR="00A10634" w:rsidRPr="000E1A27" w:rsidRDefault="00A10634" w:rsidP="00A10634">
            <w:pPr>
              <w:spacing w:after="160" w:line="259" w:lineRule="auto"/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F936AA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220036, г. Минск, ул. Р. Люксембург, 110,</w:t>
            </w:r>
          </w:p>
          <w:p w14:paraId="37B2CE75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Р/с BY62BLBB36040100122619001001</w:t>
            </w:r>
          </w:p>
          <w:p w14:paraId="61A728E8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Центр банковских услуг №538 ОАО «</w:t>
            </w:r>
            <w:proofErr w:type="spellStart"/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0E1A27">
              <w:rPr>
                <w:rFonts w:ascii="Times New Roman" w:hAnsi="Times New Roman" w:cs="Times New Roman"/>
                <w:sz w:val="24"/>
                <w:szCs w:val="24"/>
              </w:rPr>
              <w:t xml:space="preserve">», код BLBBBY2Х </w:t>
            </w:r>
          </w:p>
          <w:p w14:paraId="64D93448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Адрес банка: г. Минск, ул. Коржа, 11а.,</w:t>
            </w:r>
          </w:p>
          <w:p w14:paraId="7BB78C7D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УНН 100122619, ОКПО 02015997</w:t>
            </w:r>
          </w:p>
          <w:p w14:paraId="4B958B8C" w14:textId="77777777" w:rsidR="00A10634" w:rsidRPr="000E1A27" w:rsidRDefault="00A10634" w:rsidP="00A106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7">
              <w:rPr>
                <w:rFonts w:ascii="Times New Roman" w:hAnsi="Times New Roman" w:cs="Times New Roman"/>
                <w:sz w:val="24"/>
                <w:szCs w:val="24"/>
              </w:rPr>
              <w:t>Тел./факс (017) 208 95 74</w:t>
            </w:r>
          </w:p>
          <w:p w14:paraId="431768AE" w14:textId="77777777" w:rsidR="00A10634" w:rsidRPr="00DE37A0" w:rsidRDefault="00A10634" w:rsidP="00A106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17A77C" w14:textId="77777777" w:rsidR="00A10634" w:rsidRPr="00DE37A0" w:rsidRDefault="00A10634" w:rsidP="00A10634">
            <w:pPr>
              <w:pStyle w:val="a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4A813CCD" w14:textId="77777777" w:rsidR="00A10634" w:rsidRPr="00DE37A0" w:rsidRDefault="00A10634" w:rsidP="00A10634">
            <w:pPr>
              <w:pStyle w:val="a00"/>
              <w:rPr>
                <w:sz w:val="22"/>
                <w:szCs w:val="22"/>
              </w:rPr>
            </w:pPr>
          </w:p>
          <w:p w14:paraId="5B066EF2" w14:textId="77777777" w:rsidR="00A10634" w:rsidRPr="00F33E2B" w:rsidRDefault="00A10634" w:rsidP="00A10634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______________________В.В. Сиренко </w:t>
            </w:r>
          </w:p>
          <w:p w14:paraId="2928E413" w14:textId="20DB1807" w:rsidR="00866913" w:rsidRPr="0076561F" w:rsidRDefault="00A10634" w:rsidP="00A1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DE37A0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5811" w:type="dxa"/>
          </w:tcPr>
          <w:p w14:paraId="43C1936F" w14:textId="10649693" w:rsidR="00866913" w:rsidRPr="00CB6B7B" w:rsidRDefault="00866913" w:rsidP="00A10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</w:tbl>
    <w:p w14:paraId="66D14FD3" w14:textId="3C937A14" w:rsidR="00572042" w:rsidRDefault="00572042">
      <w:pPr>
        <w:spacing w:after="160" w:line="259" w:lineRule="auto"/>
        <w:rPr>
          <w:rFonts w:ascii="Times New Roman" w:hAnsi="Times New Roman" w:cs="Times New Roman"/>
          <w:color w:val="000000" w:themeColor="text1"/>
          <w:lang w:eastAsia="ru-RU"/>
        </w:rPr>
      </w:pPr>
    </w:p>
    <w:p w14:paraId="5AD9F350" w14:textId="77777777" w:rsidR="00963217" w:rsidRDefault="00963217">
      <w:pPr>
        <w:spacing w:after="160" w:line="259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14:paraId="7B2F1633" w14:textId="0B37E571" w:rsidR="00E57408" w:rsidRPr="002738A4" w:rsidRDefault="00E57408" w:rsidP="00E57408">
      <w:pPr>
        <w:snapToGrid w:val="0"/>
        <w:spacing w:after="0" w:line="230" w:lineRule="atLeast"/>
        <w:ind w:left="7230" w:right="-143"/>
        <w:jc w:val="both"/>
        <w:rPr>
          <w:rFonts w:ascii="Times New Roman" w:hAnsi="Times New Roman" w:cs="Times New Roman"/>
          <w:lang w:eastAsia="ru-RU"/>
        </w:rPr>
      </w:pPr>
      <w:r w:rsidRPr="00E57408">
        <w:rPr>
          <w:rFonts w:ascii="Times New Roman" w:hAnsi="Times New Roman" w:cs="Times New Roman"/>
          <w:color w:val="000000" w:themeColor="text1"/>
          <w:lang w:eastAsia="ru-RU"/>
        </w:rPr>
        <w:lastRenderedPageBreak/>
        <w:t xml:space="preserve">Приложение № </w:t>
      </w:r>
      <w:r w:rsidR="001A2864">
        <w:rPr>
          <w:rFonts w:ascii="Times New Roman" w:hAnsi="Times New Roman" w:cs="Times New Roman"/>
          <w:lang w:eastAsia="ru-RU"/>
        </w:rPr>
        <w:t>1</w:t>
      </w:r>
    </w:p>
    <w:p w14:paraId="6B8E9696" w14:textId="19704D99" w:rsidR="00C974DB" w:rsidRPr="003A06BC" w:rsidRDefault="0076561F" w:rsidP="00C974DB">
      <w:pPr>
        <w:snapToGrid w:val="0"/>
        <w:spacing w:after="0" w:line="230" w:lineRule="atLeast"/>
        <w:ind w:left="7230" w:right="-143"/>
        <w:jc w:val="both"/>
        <w:rPr>
          <w:rFonts w:ascii="Times New Roman" w:hAnsi="Times New Roman" w:cs="Times New Roman"/>
          <w:color w:val="FF0000"/>
          <w:lang w:eastAsia="ru-RU"/>
        </w:rPr>
      </w:pPr>
      <w:r w:rsidRPr="002738A4">
        <w:rPr>
          <w:rFonts w:ascii="Times New Roman" w:hAnsi="Times New Roman" w:cs="Times New Roman"/>
          <w:lang w:eastAsia="ru-RU"/>
        </w:rPr>
        <w:t xml:space="preserve">к договору </w:t>
      </w:r>
    </w:p>
    <w:p w14:paraId="5833E523" w14:textId="35B06970" w:rsidR="00C974DB" w:rsidRPr="001C33CE" w:rsidRDefault="00C974DB" w:rsidP="00C974DB">
      <w:pPr>
        <w:snapToGrid w:val="0"/>
        <w:spacing w:after="0" w:line="230" w:lineRule="atLeast"/>
        <w:ind w:left="7230" w:right="-143"/>
        <w:jc w:val="both"/>
        <w:rPr>
          <w:rFonts w:ascii="Times New Roman" w:hAnsi="Times New Roman" w:cs="Times New Roman"/>
          <w:u w:val="single"/>
          <w:lang w:eastAsia="ru-RU"/>
        </w:rPr>
      </w:pPr>
      <w:r w:rsidRPr="001C33CE">
        <w:rPr>
          <w:rFonts w:ascii="Times New Roman" w:hAnsi="Times New Roman" w:cs="Times New Roman"/>
          <w:lang w:eastAsia="ru-RU"/>
        </w:rPr>
        <w:t xml:space="preserve">от </w:t>
      </w:r>
      <w:proofErr w:type="gramStart"/>
      <w:r w:rsidRPr="001C33CE">
        <w:rPr>
          <w:rFonts w:ascii="Times New Roman" w:hAnsi="Times New Roman" w:cs="Times New Roman"/>
          <w:u w:val="single"/>
          <w:lang w:eastAsia="ru-RU"/>
        </w:rPr>
        <w:t>«</w:t>
      </w:r>
      <w:r w:rsidR="00281DEA">
        <w:rPr>
          <w:rFonts w:ascii="Times New Roman" w:hAnsi="Times New Roman" w:cs="Times New Roman"/>
          <w:u w:val="single"/>
          <w:lang w:eastAsia="ru-RU"/>
        </w:rPr>
        <w:t xml:space="preserve">  </w:t>
      </w:r>
      <w:proofErr w:type="gramEnd"/>
      <w:r w:rsidR="00281DEA">
        <w:rPr>
          <w:rFonts w:ascii="Times New Roman" w:hAnsi="Times New Roman" w:cs="Times New Roman"/>
          <w:u w:val="single"/>
          <w:lang w:eastAsia="ru-RU"/>
        </w:rPr>
        <w:t xml:space="preserve">   </w:t>
      </w:r>
      <w:r w:rsidRPr="001C33CE">
        <w:rPr>
          <w:rFonts w:ascii="Times New Roman" w:hAnsi="Times New Roman" w:cs="Times New Roman"/>
          <w:u w:val="single"/>
          <w:lang w:eastAsia="ru-RU"/>
        </w:rPr>
        <w:t xml:space="preserve">» </w:t>
      </w:r>
      <w:r w:rsidR="00A10634">
        <w:rPr>
          <w:rFonts w:ascii="Times New Roman" w:hAnsi="Times New Roman" w:cs="Times New Roman"/>
          <w:u w:val="single"/>
          <w:lang w:eastAsia="ru-RU"/>
        </w:rPr>
        <w:t xml:space="preserve">                </w:t>
      </w:r>
      <w:r w:rsidRPr="001C33CE">
        <w:rPr>
          <w:rFonts w:ascii="Times New Roman" w:hAnsi="Times New Roman" w:cs="Times New Roman"/>
          <w:u w:val="single"/>
          <w:lang w:eastAsia="ru-RU"/>
        </w:rPr>
        <w:t>202</w:t>
      </w:r>
      <w:r w:rsidR="00281DEA">
        <w:rPr>
          <w:rFonts w:ascii="Times New Roman" w:hAnsi="Times New Roman" w:cs="Times New Roman"/>
          <w:u w:val="single"/>
          <w:lang w:eastAsia="ru-RU"/>
        </w:rPr>
        <w:t>6</w:t>
      </w:r>
    </w:p>
    <w:p w14:paraId="6B9C0834" w14:textId="59EA583D" w:rsidR="00E57408" w:rsidRPr="002738A4" w:rsidRDefault="00E57408" w:rsidP="00C974DB">
      <w:pPr>
        <w:snapToGrid w:val="0"/>
        <w:spacing w:after="0" w:line="230" w:lineRule="atLeast"/>
        <w:ind w:left="7230" w:right="-143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01FB9748" w14:textId="081E2A9A" w:rsidR="00E57408" w:rsidRDefault="001A2864" w:rsidP="00E57408">
      <w:pPr>
        <w:snapToGrid w:val="0"/>
        <w:spacing w:before="240" w:after="240" w:line="230" w:lineRule="atLeast"/>
        <w:ind w:right="-143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Спецификация</w:t>
      </w:r>
    </w:p>
    <w:p w14:paraId="7780E96E" w14:textId="741D2D67" w:rsidR="001A2864" w:rsidRDefault="001A2864" w:rsidP="001A28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г. Минск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«</w:t>
      </w:r>
      <w:r w:rsidR="00A1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10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106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7881B65" w14:textId="77777777" w:rsidR="001A2864" w:rsidRDefault="001A2864" w:rsidP="001A28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8FC40A" w14:textId="00926B43" w:rsidR="001A2864" w:rsidRDefault="001A2864" w:rsidP="001A2864">
      <w:pPr>
        <w:tabs>
          <w:tab w:val="left" w:pos="3969"/>
        </w:tabs>
        <w:snapToGrid w:val="0"/>
        <w:spacing w:after="0" w:line="230" w:lineRule="atLeast"/>
        <w:ind w:left="-993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8A4">
        <w:rPr>
          <w:rFonts w:ascii="Times New Roman" w:hAnsi="Times New Roman" w:cs="Times New Roman"/>
          <w:lang w:eastAsia="ru-RU"/>
        </w:rPr>
        <w:t xml:space="preserve">        </w:t>
      </w:r>
      <w:r w:rsidR="00E754CA">
        <w:rPr>
          <w:rFonts w:ascii="Times New Roman" w:hAnsi="Times New Roman" w:cs="Times New Roman"/>
          <w:lang w:eastAsia="ru-RU"/>
        </w:rPr>
        <w:t>___________________________________________________</w:t>
      </w:r>
      <w:bookmarkStart w:id="1" w:name="_GoBack"/>
      <w:bookmarkEnd w:id="1"/>
      <w:r w:rsidRPr="002738A4">
        <w:rPr>
          <w:rFonts w:ascii="Times New Roman" w:hAnsi="Times New Roman" w:cs="Times New Roman"/>
          <w:lang w:eastAsia="ru-RU"/>
        </w:rPr>
        <w:t xml:space="preserve"> с одной стороны, и </w:t>
      </w:r>
      <w:r w:rsidRPr="00CF136D">
        <w:rPr>
          <w:rFonts w:ascii="Times New Roman" w:hAnsi="Times New Roman" w:cs="Times New Roman"/>
          <w:lang w:eastAsia="ru-RU"/>
        </w:rPr>
        <w:t xml:space="preserve">Учреждение здравоохранения </w:t>
      </w:r>
      <w:r w:rsidR="00A10634" w:rsidRPr="00537A57">
        <w:rPr>
          <w:rFonts w:ascii="Times New Roman" w:hAnsi="Times New Roman" w:cs="Times New Roman"/>
          <w:color w:val="000000" w:themeColor="text1"/>
          <w:lang w:eastAsia="ru-RU"/>
        </w:rPr>
        <w:t xml:space="preserve">«4-я городская клиническая больница имени </w:t>
      </w:r>
      <w:proofErr w:type="spellStart"/>
      <w:r w:rsidR="00A10634" w:rsidRPr="00537A57">
        <w:rPr>
          <w:rFonts w:ascii="Times New Roman" w:hAnsi="Times New Roman" w:cs="Times New Roman"/>
          <w:color w:val="000000" w:themeColor="text1"/>
          <w:lang w:eastAsia="ru-RU"/>
        </w:rPr>
        <w:t>Н.Е.Савченко</w:t>
      </w:r>
      <w:proofErr w:type="spellEnd"/>
      <w:r w:rsidR="00A10634" w:rsidRPr="00537A57">
        <w:rPr>
          <w:rFonts w:ascii="Times New Roman" w:hAnsi="Times New Roman" w:cs="Times New Roman"/>
          <w:color w:val="000000" w:themeColor="text1"/>
          <w:lang w:eastAsia="ru-RU"/>
        </w:rPr>
        <w:t>»</w:t>
      </w:r>
      <w:r w:rsidRPr="00CF136D">
        <w:rPr>
          <w:rFonts w:ascii="Times New Roman" w:hAnsi="Times New Roman" w:cs="Times New Roman"/>
          <w:lang w:eastAsia="ru-RU"/>
        </w:rPr>
        <w:t xml:space="preserve">, именуемое в дальнейшем «Заказчик», </w:t>
      </w:r>
      <w:r w:rsidR="00A10634">
        <w:rPr>
          <w:rFonts w:ascii="Times New Roman" w:hAnsi="Times New Roman" w:cs="Times New Roman"/>
          <w:lang w:eastAsia="ru-RU"/>
        </w:rPr>
        <w:t>главного врача Сиренко В.В.</w:t>
      </w:r>
      <w:proofErr w:type="gramStart"/>
      <w:r w:rsidR="00A10634">
        <w:rPr>
          <w:rFonts w:ascii="Times New Roman" w:hAnsi="Times New Roman" w:cs="Times New Roman"/>
          <w:lang w:eastAsia="ru-RU"/>
        </w:rPr>
        <w:t xml:space="preserve">, </w:t>
      </w:r>
      <w:r w:rsidRPr="00963217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A10634">
        <w:rPr>
          <w:rFonts w:ascii="Times New Roman" w:hAnsi="Times New Roman" w:cs="Times New Roman"/>
          <w:lang w:eastAsia="ru-RU"/>
        </w:rPr>
        <w:t>действующего</w:t>
      </w:r>
      <w:proofErr w:type="gramEnd"/>
      <w:r w:rsidRPr="00A10634">
        <w:rPr>
          <w:rFonts w:ascii="Times New Roman" w:hAnsi="Times New Roman" w:cs="Times New Roman"/>
          <w:lang w:eastAsia="ru-RU"/>
        </w:rPr>
        <w:t xml:space="preserve"> на основании Устава, с </w:t>
      </w:r>
      <w:r w:rsidRPr="00CB6B7B">
        <w:rPr>
          <w:rFonts w:ascii="Times New Roman" w:hAnsi="Times New Roman" w:cs="Times New Roman"/>
          <w:color w:val="000000" w:themeColor="text1"/>
          <w:lang w:eastAsia="ru-RU"/>
        </w:rPr>
        <w:t>другой 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согласовали и подписали настоящую Спецификацию на следующих условиях:</w:t>
      </w:r>
    </w:p>
    <w:p w14:paraId="2C75DC73" w14:textId="77777777" w:rsidR="001A2864" w:rsidRDefault="001A2864" w:rsidP="001A2864">
      <w:pPr>
        <w:tabs>
          <w:tab w:val="left" w:pos="3969"/>
        </w:tabs>
        <w:snapToGrid w:val="0"/>
        <w:spacing w:after="0" w:line="230" w:lineRule="atLeast"/>
        <w:ind w:left="-993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3970"/>
        <w:gridCol w:w="6231"/>
      </w:tblGrid>
      <w:tr w:rsidR="001A2864" w:rsidRPr="001A2864" w14:paraId="0E2919BD" w14:textId="77777777" w:rsidTr="001A2864"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14:paraId="733D4A8B" w14:textId="77777777" w:rsidR="001A2864" w:rsidRPr="001A2864" w:rsidRDefault="001A2864" w:rsidP="001A2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28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ОБОРУДОВАНИЕ: 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3869"/>
              <w:gridCol w:w="1140"/>
              <w:gridCol w:w="1411"/>
              <w:gridCol w:w="3544"/>
            </w:tblGrid>
            <w:tr w:rsidR="001A2864" w:rsidRPr="001A2864" w14:paraId="3F7BE285" w14:textId="77777777" w:rsidTr="001A2864">
              <w:trPr>
                <w:trHeight w:val="272"/>
              </w:trPr>
              <w:tc>
                <w:tcPr>
                  <w:tcW w:w="64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1AB04" w14:textId="3C12B4B7" w:rsidR="001A2864" w:rsidRPr="001A2864" w:rsidRDefault="001A2864" w:rsidP="001A2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12B6E" w14:textId="34ABB0B0" w:rsidR="001A2864" w:rsidRPr="001A2864" w:rsidRDefault="001A2864" w:rsidP="001A28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A2864" w:rsidRPr="001A2864" w14:paraId="3AD85F07" w14:textId="77777777" w:rsidTr="001A2864">
              <w:tc>
                <w:tcPr>
                  <w:tcW w:w="3869" w:type="dxa"/>
                </w:tcPr>
                <w:p w14:paraId="0EADCDB4" w14:textId="77777777" w:rsidR="001A2864" w:rsidRPr="001A2864" w:rsidRDefault="001A2864" w:rsidP="001A28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2" w:name="_Hlk155617848"/>
                  <w:r w:rsidRPr="001A2864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услуг</w:t>
                  </w:r>
                </w:p>
              </w:tc>
              <w:tc>
                <w:tcPr>
                  <w:tcW w:w="1140" w:type="dxa"/>
                </w:tcPr>
                <w:p w14:paraId="3CB92D82" w14:textId="77777777" w:rsidR="001A2864" w:rsidRPr="001A2864" w:rsidRDefault="001A2864" w:rsidP="001A28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A2864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Кол-во</w:t>
                  </w:r>
                </w:p>
              </w:tc>
              <w:tc>
                <w:tcPr>
                  <w:tcW w:w="4955" w:type="dxa"/>
                  <w:gridSpan w:val="2"/>
                </w:tcPr>
                <w:p w14:paraId="2713BA22" w14:textId="77777777" w:rsidR="001A2864" w:rsidRPr="001A2864" w:rsidRDefault="001A2864" w:rsidP="001A28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A2864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Ориентировочный срок оказания услуг</w:t>
                  </w:r>
                </w:p>
              </w:tc>
            </w:tr>
            <w:tr w:rsidR="001A2864" w:rsidRPr="001A2864" w14:paraId="2746AAAF" w14:textId="77777777" w:rsidTr="001A2864">
              <w:trPr>
                <w:trHeight w:val="540"/>
              </w:trPr>
              <w:tc>
                <w:tcPr>
                  <w:tcW w:w="3869" w:type="dxa"/>
                </w:tcPr>
                <w:p w14:paraId="19C25D9F" w14:textId="40CA41A8" w:rsidR="001A2864" w:rsidRPr="001A2864" w:rsidRDefault="001A2864" w:rsidP="001A28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140" w:type="dxa"/>
                </w:tcPr>
                <w:p w14:paraId="508E5A94" w14:textId="334D8A95" w:rsidR="001A2864" w:rsidRPr="001A2864" w:rsidRDefault="001A2864" w:rsidP="001A28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955" w:type="dxa"/>
                  <w:gridSpan w:val="2"/>
                </w:tcPr>
                <w:p w14:paraId="0035B3FD" w14:textId="3C0BFF4A" w:rsidR="001A2864" w:rsidRPr="001A2864" w:rsidRDefault="001A2864" w:rsidP="001A28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bookmarkEnd w:id="2"/>
          <w:p w14:paraId="338EF3BB" w14:textId="77777777" w:rsidR="001A2864" w:rsidRPr="001A2864" w:rsidRDefault="001A2864" w:rsidP="001A2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  <w:r w:rsidRPr="001A2864"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  <w:t>.</w:t>
            </w:r>
          </w:p>
        </w:tc>
      </w:tr>
      <w:tr w:rsidR="001A2864" w:rsidRPr="001A2864" w14:paraId="08F43E25" w14:textId="77777777" w:rsidTr="001A2864">
        <w:tc>
          <w:tcPr>
            <w:tcW w:w="3970" w:type="dxa"/>
          </w:tcPr>
          <w:p w14:paraId="59CD221A" w14:textId="053B918D" w:rsidR="001A2864" w:rsidRPr="001A2864" w:rsidRDefault="001A2864" w:rsidP="001A2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Общая сумма договора (с</w:t>
            </w:r>
            <w:r w:rsidRPr="001A28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тоимость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1A28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*:</w:t>
            </w:r>
          </w:p>
          <w:p w14:paraId="2DA2335C" w14:textId="77777777" w:rsidR="001A2864" w:rsidRPr="001A2864" w:rsidRDefault="001A2864" w:rsidP="001A28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1" w:type="dxa"/>
            <w:shd w:val="clear" w:color="auto" w:fill="FFFFFF" w:themeFill="background1"/>
          </w:tcPr>
          <w:p w14:paraId="42992A30" w14:textId="4D366D7A" w:rsidR="001A2864" w:rsidRPr="001A2864" w:rsidRDefault="001A2864" w:rsidP="0053269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</w:tr>
    </w:tbl>
    <w:p w14:paraId="41A87997" w14:textId="07008A6E" w:rsidR="00E57408" w:rsidRPr="002738A4" w:rsidRDefault="00E57408" w:rsidP="00E57408">
      <w:pPr>
        <w:snapToGrid w:val="0"/>
        <w:spacing w:after="0" w:line="230" w:lineRule="atLeast"/>
        <w:ind w:right="-143"/>
        <w:jc w:val="center"/>
        <w:rPr>
          <w:rFonts w:ascii="Times New Roman" w:hAnsi="Times New Roman" w:cs="Times New Roman"/>
          <w:lang w:eastAsia="ru-RU"/>
        </w:rPr>
      </w:pPr>
    </w:p>
    <w:p w14:paraId="3ACB5E2D" w14:textId="77777777" w:rsidR="003024CB" w:rsidRDefault="003024CB" w:rsidP="00E57408">
      <w:pPr>
        <w:snapToGrid w:val="0"/>
        <w:spacing w:after="0" w:line="230" w:lineRule="atLeast"/>
        <w:ind w:right="-143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821"/>
        <w:gridCol w:w="5811"/>
      </w:tblGrid>
      <w:tr w:rsidR="00A10634" w:rsidRPr="00CB6B7B" w14:paraId="1A4632C6" w14:textId="77777777" w:rsidTr="00A10634">
        <w:trPr>
          <w:trHeight w:val="2451"/>
        </w:trPr>
        <w:tc>
          <w:tcPr>
            <w:tcW w:w="4821" w:type="dxa"/>
          </w:tcPr>
          <w:p w14:paraId="76E07459" w14:textId="77777777" w:rsidR="00A10634" w:rsidRPr="00A10634" w:rsidRDefault="00A10634" w:rsidP="00B01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14:paraId="1BDC5FCA" w14:textId="77777777" w:rsidR="00A10634" w:rsidRPr="00A10634" w:rsidRDefault="00A10634" w:rsidP="00B01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634">
              <w:rPr>
                <w:rFonts w:ascii="Times New Roman" w:eastAsia="Times New Roman" w:hAnsi="Times New Roman" w:cs="Times New Roman"/>
                <w:b/>
                <w:lang w:eastAsia="ru-RU"/>
              </w:rPr>
              <w:t>Учреждение здравоохранения «4-я городская клиническая больница имени Н.Е. Савченко».</w:t>
            </w:r>
          </w:p>
          <w:p w14:paraId="705379C2" w14:textId="77777777" w:rsidR="00A10634" w:rsidRPr="000E1A27" w:rsidRDefault="00A10634" w:rsidP="00B01958">
            <w:pPr>
              <w:spacing w:after="160" w:line="259" w:lineRule="auto"/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7D66B" w14:textId="77777777" w:rsidR="00A10634" w:rsidRPr="00DE37A0" w:rsidRDefault="00A10634" w:rsidP="00B0195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89A7C2" w14:textId="77777777" w:rsidR="00A10634" w:rsidRPr="00DE37A0" w:rsidRDefault="00A10634" w:rsidP="00B01958">
            <w:pPr>
              <w:pStyle w:val="a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75F56BA1" w14:textId="77777777" w:rsidR="00A10634" w:rsidRPr="00DE37A0" w:rsidRDefault="00A10634" w:rsidP="00B01958">
            <w:pPr>
              <w:pStyle w:val="a00"/>
              <w:rPr>
                <w:sz w:val="22"/>
                <w:szCs w:val="22"/>
              </w:rPr>
            </w:pPr>
          </w:p>
          <w:p w14:paraId="632EFB7F" w14:textId="77777777" w:rsidR="00A10634" w:rsidRPr="00F33E2B" w:rsidRDefault="00A10634" w:rsidP="00B01958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______________________В.В. Сиренко </w:t>
            </w:r>
          </w:p>
          <w:p w14:paraId="1C731938" w14:textId="77777777" w:rsidR="00A10634" w:rsidRPr="0076561F" w:rsidRDefault="00A10634" w:rsidP="00B0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DE37A0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5811" w:type="dxa"/>
          </w:tcPr>
          <w:p w14:paraId="10C615FD" w14:textId="7DF133A1" w:rsidR="00A10634" w:rsidRPr="00CB6B7B" w:rsidRDefault="00A10634" w:rsidP="00B01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E18A4AC" w14:textId="63FE14D1" w:rsidR="00E57408" w:rsidRDefault="00E57408">
      <w:pPr>
        <w:spacing w:after="160" w:line="259" w:lineRule="auto"/>
        <w:rPr>
          <w:rFonts w:ascii="Times New Roman" w:hAnsi="Times New Roman" w:cs="Times New Roman"/>
          <w:color w:val="000000" w:themeColor="text1"/>
          <w:lang w:eastAsia="ru-RU"/>
        </w:rPr>
      </w:pPr>
    </w:p>
    <w:sectPr w:rsidR="00E57408" w:rsidSect="00963217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2E8D"/>
    <w:multiLevelType w:val="hybridMultilevel"/>
    <w:tmpl w:val="1A3A7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86107"/>
    <w:multiLevelType w:val="multilevel"/>
    <w:tmpl w:val="AA504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6F1A85"/>
    <w:multiLevelType w:val="hybridMultilevel"/>
    <w:tmpl w:val="41B66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96F65"/>
    <w:multiLevelType w:val="multilevel"/>
    <w:tmpl w:val="13D88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CC41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E25A81"/>
    <w:multiLevelType w:val="multilevel"/>
    <w:tmpl w:val="AB5EC16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58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6" w15:restartNumberingAfterBreak="0">
    <w:nsid w:val="57936D00"/>
    <w:multiLevelType w:val="hybridMultilevel"/>
    <w:tmpl w:val="BAB2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D08EB"/>
    <w:multiLevelType w:val="multilevel"/>
    <w:tmpl w:val="AA504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AB308D"/>
    <w:multiLevelType w:val="hybridMultilevel"/>
    <w:tmpl w:val="9066231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6CA83D69"/>
    <w:multiLevelType w:val="hybridMultilevel"/>
    <w:tmpl w:val="8592BC3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 w15:restartNumberingAfterBreak="0">
    <w:nsid w:val="7E607565"/>
    <w:multiLevelType w:val="hybridMultilevel"/>
    <w:tmpl w:val="F1AA9C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95"/>
    <w:rsid w:val="00077944"/>
    <w:rsid w:val="00077D52"/>
    <w:rsid w:val="000B1261"/>
    <w:rsid w:val="000D7FD0"/>
    <w:rsid w:val="000F1FD2"/>
    <w:rsid w:val="00164182"/>
    <w:rsid w:val="0017094C"/>
    <w:rsid w:val="00171989"/>
    <w:rsid w:val="001855C1"/>
    <w:rsid w:val="001917F0"/>
    <w:rsid w:val="001A2864"/>
    <w:rsid w:val="001B479B"/>
    <w:rsid w:val="001C33CE"/>
    <w:rsid w:val="001D1DD9"/>
    <w:rsid w:val="001D743E"/>
    <w:rsid w:val="002131EC"/>
    <w:rsid w:val="0021445D"/>
    <w:rsid w:val="002511C2"/>
    <w:rsid w:val="002567A2"/>
    <w:rsid w:val="002738A4"/>
    <w:rsid w:val="00281DEA"/>
    <w:rsid w:val="002D6DF7"/>
    <w:rsid w:val="003024CB"/>
    <w:rsid w:val="00357BF2"/>
    <w:rsid w:val="00361C98"/>
    <w:rsid w:val="00394A2B"/>
    <w:rsid w:val="003A06BC"/>
    <w:rsid w:val="003A2E4E"/>
    <w:rsid w:val="003D0424"/>
    <w:rsid w:val="003E40EB"/>
    <w:rsid w:val="0040171A"/>
    <w:rsid w:val="00412B67"/>
    <w:rsid w:val="00422FF8"/>
    <w:rsid w:val="0042332A"/>
    <w:rsid w:val="00486272"/>
    <w:rsid w:val="004A492A"/>
    <w:rsid w:val="004D547B"/>
    <w:rsid w:val="004E27CE"/>
    <w:rsid w:val="004E4ECE"/>
    <w:rsid w:val="00532699"/>
    <w:rsid w:val="00561112"/>
    <w:rsid w:val="00572042"/>
    <w:rsid w:val="005745A4"/>
    <w:rsid w:val="00574A15"/>
    <w:rsid w:val="005A0F82"/>
    <w:rsid w:val="006009D4"/>
    <w:rsid w:val="00610554"/>
    <w:rsid w:val="00620B19"/>
    <w:rsid w:val="006401A2"/>
    <w:rsid w:val="00640BCF"/>
    <w:rsid w:val="006413D6"/>
    <w:rsid w:val="006462F9"/>
    <w:rsid w:val="00653450"/>
    <w:rsid w:val="006E7582"/>
    <w:rsid w:val="00700081"/>
    <w:rsid w:val="0072549B"/>
    <w:rsid w:val="0076561F"/>
    <w:rsid w:val="00782A5F"/>
    <w:rsid w:val="0079305C"/>
    <w:rsid w:val="007961D3"/>
    <w:rsid w:val="007E0ED6"/>
    <w:rsid w:val="007E78AC"/>
    <w:rsid w:val="008206A3"/>
    <w:rsid w:val="0083603C"/>
    <w:rsid w:val="00851D37"/>
    <w:rsid w:val="00864964"/>
    <w:rsid w:val="00866913"/>
    <w:rsid w:val="008B4F28"/>
    <w:rsid w:val="008B6E73"/>
    <w:rsid w:val="008C2FDF"/>
    <w:rsid w:val="008C7807"/>
    <w:rsid w:val="008D14AC"/>
    <w:rsid w:val="008E2B57"/>
    <w:rsid w:val="00916D9D"/>
    <w:rsid w:val="00963217"/>
    <w:rsid w:val="009B5C7C"/>
    <w:rsid w:val="009D6955"/>
    <w:rsid w:val="009E180B"/>
    <w:rsid w:val="009F7D12"/>
    <w:rsid w:val="00A10634"/>
    <w:rsid w:val="00A128F8"/>
    <w:rsid w:val="00A154D6"/>
    <w:rsid w:val="00AE45CB"/>
    <w:rsid w:val="00AF0618"/>
    <w:rsid w:val="00AF1004"/>
    <w:rsid w:val="00B1255C"/>
    <w:rsid w:val="00B8060F"/>
    <w:rsid w:val="00BC7C5E"/>
    <w:rsid w:val="00BD0636"/>
    <w:rsid w:val="00BD11E6"/>
    <w:rsid w:val="00BE0BE0"/>
    <w:rsid w:val="00C20D8C"/>
    <w:rsid w:val="00C244A3"/>
    <w:rsid w:val="00C307A7"/>
    <w:rsid w:val="00C35269"/>
    <w:rsid w:val="00C475A6"/>
    <w:rsid w:val="00C974DB"/>
    <w:rsid w:val="00CF136D"/>
    <w:rsid w:val="00D1439C"/>
    <w:rsid w:val="00D453B0"/>
    <w:rsid w:val="00D521F2"/>
    <w:rsid w:val="00DE0FC2"/>
    <w:rsid w:val="00DF7642"/>
    <w:rsid w:val="00E03DC6"/>
    <w:rsid w:val="00E068E9"/>
    <w:rsid w:val="00E17095"/>
    <w:rsid w:val="00E57408"/>
    <w:rsid w:val="00E754CA"/>
    <w:rsid w:val="00EC7B0F"/>
    <w:rsid w:val="00EE295B"/>
    <w:rsid w:val="00F079C8"/>
    <w:rsid w:val="00F50BB4"/>
    <w:rsid w:val="00F565E9"/>
    <w:rsid w:val="00F629B2"/>
    <w:rsid w:val="00F77B32"/>
    <w:rsid w:val="00FA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FBF6"/>
  <w15:docId w15:val="{11C981D1-53C9-4B50-9EEB-FE1A53CE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095"/>
    <w:pPr>
      <w:ind w:left="720"/>
      <w:contextualSpacing/>
    </w:pPr>
  </w:style>
  <w:style w:type="table" w:styleId="a4">
    <w:name w:val="Table Grid"/>
    <w:basedOn w:val="a1"/>
    <w:uiPriority w:val="39"/>
    <w:rsid w:val="00E57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E73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486272"/>
    <w:pPr>
      <w:spacing w:after="0" w:line="240" w:lineRule="auto"/>
    </w:pPr>
  </w:style>
  <w:style w:type="paragraph" w:customStyle="1" w:styleId="a00">
    <w:name w:val="a0"/>
    <w:basedOn w:val="a"/>
    <w:rsid w:val="00765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413D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C307A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307A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307A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307A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307A7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1A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D15C8-220F-43AE-8790-373ADEB9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Zakupki3</cp:lastModifiedBy>
  <cp:revision>5</cp:revision>
  <cp:lastPrinted>2025-06-17T06:59:00Z</cp:lastPrinted>
  <dcterms:created xsi:type="dcterms:W3CDTF">2026-03-18T14:03:00Z</dcterms:created>
  <dcterms:modified xsi:type="dcterms:W3CDTF">2026-08-07T07:18:00Z</dcterms:modified>
</cp:coreProperties>
</file>