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EZ20260803386015 «Ремонт  медицинского  оборудования (видеогастроскоп, моечно-дезинфекционная машина)».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