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EZ20260804386281 «Замена покрытий кровли»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