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EZ20260803386014 «Ремонт  медицинского  оборудования 
(аппарат МРТ, видеопроцессор)»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