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F97DFE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C73F8F" w:rsidRDefault="000807E3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3F8F">
        <w:rPr>
          <w:rFonts w:ascii="Times New Roman" w:hAnsi="Times New Roman" w:cs="Times New Roman"/>
          <w:sz w:val="24"/>
          <w:szCs w:val="24"/>
        </w:rPr>
        <w:t xml:space="preserve">№ </w:t>
      </w:r>
      <w:r w:rsidR="00C73F8F" w:rsidRPr="00C73F8F">
        <w:rPr>
          <w:rFonts w:ascii="Times New Roman" w:hAnsi="Times New Roman" w:cs="Times New Roman"/>
          <w:sz w:val="24"/>
          <w:szCs w:val="24"/>
        </w:rPr>
        <w:t>35</w:t>
      </w:r>
      <w:r w:rsidRPr="00C73F8F">
        <w:rPr>
          <w:rFonts w:ascii="Times New Roman" w:hAnsi="Times New Roman" w:cs="Times New Roman"/>
          <w:sz w:val="24"/>
          <w:szCs w:val="24"/>
        </w:rPr>
        <w:t>-</w:t>
      </w:r>
      <w:r w:rsidR="00C73F8F" w:rsidRPr="00C73F8F">
        <w:rPr>
          <w:rFonts w:ascii="Times New Roman" w:hAnsi="Times New Roman" w:cs="Times New Roman"/>
          <w:sz w:val="24"/>
          <w:szCs w:val="24"/>
        </w:rPr>
        <w:t>514</w:t>
      </w:r>
      <w:r w:rsidRPr="00C73F8F">
        <w:rPr>
          <w:rFonts w:ascii="Times New Roman" w:hAnsi="Times New Roman" w:cs="Times New Roman"/>
          <w:sz w:val="24"/>
          <w:szCs w:val="24"/>
        </w:rPr>
        <w:t>/2</w:t>
      </w:r>
      <w:r w:rsidR="00C73F8F" w:rsidRPr="00C73F8F">
        <w:rPr>
          <w:rFonts w:ascii="Times New Roman" w:hAnsi="Times New Roman" w:cs="Times New Roman"/>
          <w:sz w:val="24"/>
          <w:szCs w:val="24"/>
        </w:rPr>
        <w:t>6</w:t>
      </w:r>
      <w:r w:rsidR="005F0D25" w:rsidRPr="00C73F8F">
        <w:rPr>
          <w:rFonts w:ascii="Times New Roman" w:hAnsi="Times New Roman" w:cs="Times New Roman"/>
          <w:sz w:val="24"/>
          <w:szCs w:val="24"/>
        </w:rPr>
        <w:t xml:space="preserve"> от «0</w:t>
      </w:r>
      <w:r w:rsidR="00C73F8F" w:rsidRPr="00C73F8F">
        <w:rPr>
          <w:rFonts w:ascii="Times New Roman" w:hAnsi="Times New Roman" w:cs="Times New Roman"/>
          <w:sz w:val="24"/>
          <w:szCs w:val="24"/>
        </w:rPr>
        <w:t>6</w:t>
      </w:r>
      <w:r w:rsidR="005F0D25" w:rsidRPr="00C73F8F">
        <w:rPr>
          <w:rFonts w:ascii="Times New Roman" w:hAnsi="Times New Roman" w:cs="Times New Roman"/>
          <w:sz w:val="24"/>
          <w:szCs w:val="24"/>
        </w:rPr>
        <w:t>» а</w:t>
      </w:r>
      <w:r w:rsidR="00C73F8F" w:rsidRPr="00C73F8F">
        <w:rPr>
          <w:rFonts w:ascii="Times New Roman" w:hAnsi="Times New Roman" w:cs="Times New Roman"/>
          <w:sz w:val="24"/>
          <w:szCs w:val="24"/>
        </w:rPr>
        <w:t>вгуста</w:t>
      </w:r>
      <w:r w:rsidR="00841D66" w:rsidRPr="00C73F8F">
        <w:rPr>
          <w:rFonts w:ascii="Times New Roman" w:hAnsi="Times New Roman" w:cs="Times New Roman"/>
          <w:sz w:val="24"/>
          <w:szCs w:val="24"/>
        </w:rPr>
        <w:t xml:space="preserve"> </w:t>
      </w:r>
      <w:r w:rsidRPr="00C73F8F">
        <w:rPr>
          <w:rFonts w:ascii="Times New Roman" w:hAnsi="Times New Roman" w:cs="Times New Roman"/>
          <w:sz w:val="24"/>
          <w:szCs w:val="24"/>
        </w:rPr>
        <w:t>202</w:t>
      </w:r>
      <w:r w:rsidR="00C73F8F" w:rsidRPr="00C73F8F">
        <w:rPr>
          <w:rFonts w:ascii="Times New Roman" w:hAnsi="Times New Roman" w:cs="Times New Roman"/>
          <w:sz w:val="24"/>
          <w:szCs w:val="24"/>
        </w:rPr>
        <w:t>6</w:t>
      </w:r>
      <w:r w:rsidR="00CB5CFD" w:rsidRPr="00C73F8F">
        <w:rPr>
          <w:rFonts w:ascii="Times New Roman" w:hAnsi="Times New Roman" w:cs="Times New Roman"/>
          <w:sz w:val="24"/>
          <w:szCs w:val="24"/>
        </w:rPr>
        <w:t>г.</w:t>
      </w:r>
    </w:p>
    <w:p w:rsidR="00B23293" w:rsidRPr="00B23293" w:rsidRDefault="00B23293" w:rsidP="00B23293">
      <w:pPr>
        <w:shd w:val="clear" w:color="auto" w:fill="FFFFFF"/>
        <w:ind w:right="22"/>
        <w:jc w:val="center"/>
        <w:rPr>
          <w:spacing w:val="-2"/>
        </w:rPr>
      </w:pPr>
      <w:r w:rsidRPr="00B23293">
        <w:t xml:space="preserve">заседания </w:t>
      </w:r>
      <w:r w:rsidRPr="00B23293">
        <w:rPr>
          <w:color w:val="000000"/>
        </w:rPr>
        <w:t xml:space="preserve">комиссии по государственным закупкам </w:t>
      </w:r>
      <w:r w:rsidR="00053EA9">
        <w:rPr>
          <w:color w:val="000000"/>
        </w:rPr>
        <w:t>УП</w:t>
      </w:r>
      <w:r w:rsidRPr="00B23293">
        <w:rPr>
          <w:color w:val="000000"/>
        </w:rPr>
        <w:t xml:space="preserve"> «</w:t>
      </w:r>
      <w:proofErr w:type="spellStart"/>
      <w:r w:rsidRPr="00B23293">
        <w:rPr>
          <w:color w:val="000000"/>
        </w:rPr>
        <w:t>Белмедтехника</w:t>
      </w:r>
      <w:proofErr w:type="spellEnd"/>
      <w:r w:rsidRPr="00B23293">
        <w:rPr>
          <w:color w:val="000000"/>
        </w:rPr>
        <w:t>»</w:t>
      </w:r>
    </w:p>
    <w:p w:rsidR="00B23293" w:rsidRPr="00B23293" w:rsidRDefault="00B23293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C73F8F" w:rsidRPr="00C73F8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C73F8F" w:rsidRPr="00C73F8F">
        <w:rPr>
          <w:rFonts w:ascii="Times New Roman" w:hAnsi="Times New Roman" w:cs="Times New Roman"/>
          <w:b/>
          <w:color w:val="000000"/>
          <w:sz w:val="24"/>
          <w:szCs w:val="24"/>
        </w:rPr>
        <w:t>20260618381017</w:t>
      </w:r>
      <w:r w:rsidR="00B23293" w:rsidRPr="00B23293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00719D" w:rsidRPr="00ED14AB" w:rsidRDefault="0000719D" w:rsidP="0000719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00719D" w:rsidRPr="00ED14AB" w:rsidRDefault="0000719D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452B44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jc w:val="both"/>
            </w:pPr>
            <w:r w:rsidRPr="00ED14AB">
              <w:t xml:space="preserve">- юрисконсульт </w:t>
            </w:r>
            <w:r w:rsidR="00010C3D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00719D" w:rsidRPr="00ED14AB" w:rsidRDefault="0000719D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Мазура Н.Л.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810496" w:rsidRPr="00EE558C" w:rsidRDefault="00810496" w:rsidP="00810496">
      <w:pPr>
        <w:widowControl w:val="0"/>
        <w:autoSpaceDE w:val="0"/>
        <w:autoSpaceDN w:val="0"/>
        <w:adjustRightInd w:val="0"/>
        <w:ind w:firstLine="709"/>
      </w:pPr>
    </w:p>
    <w:p w:rsidR="007964F9" w:rsidRPr="0000719D" w:rsidRDefault="007964F9" w:rsidP="007964F9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00719D">
        <w:rPr>
          <w:b/>
        </w:rPr>
        <w:t>Председательствовал:</w:t>
      </w:r>
      <w:r w:rsidRPr="0000719D">
        <w:t xml:space="preserve"> </w:t>
      </w:r>
    </w:p>
    <w:p w:rsidR="007964F9" w:rsidRPr="0000719D" w:rsidRDefault="007964F9" w:rsidP="007964F9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7964F9" w:rsidRDefault="007964F9" w:rsidP="007964F9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7964F9" w:rsidRPr="0000719D" w:rsidRDefault="007964F9" w:rsidP="007964F9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0719D">
        <w:rPr>
          <w:b/>
        </w:rPr>
        <w:t>Присутствовали:</w:t>
      </w:r>
    </w:p>
    <w:p w:rsidR="007964F9" w:rsidRPr="0000719D" w:rsidRDefault="007964F9" w:rsidP="007964F9">
      <w:pPr>
        <w:widowControl w:val="0"/>
        <w:autoSpaceDE w:val="0"/>
        <w:autoSpaceDN w:val="0"/>
        <w:adjustRightInd w:val="0"/>
        <w:jc w:val="both"/>
      </w:pPr>
      <w:r w:rsidRPr="0000719D">
        <w:t>члены комиссии:</w:t>
      </w:r>
    </w:p>
    <w:p w:rsidR="007964F9" w:rsidRPr="0000719D" w:rsidRDefault="007964F9" w:rsidP="007964F9">
      <w:pPr>
        <w:widowControl w:val="0"/>
        <w:autoSpaceDE w:val="0"/>
        <w:autoSpaceDN w:val="0"/>
        <w:adjustRightInd w:val="0"/>
        <w:jc w:val="both"/>
      </w:pPr>
      <w:r w:rsidRPr="0000719D">
        <w:t xml:space="preserve">Старовойтов А.Г., </w:t>
      </w:r>
      <w:proofErr w:type="spellStart"/>
      <w:r w:rsidRPr="0000719D">
        <w:t>Чичко</w:t>
      </w:r>
      <w:proofErr w:type="spellEnd"/>
      <w:r w:rsidRPr="0000719D">
        <w:t xml:space="preserve"> П.В.</w:t>
      </w:r>
      <w:r w:rsidRPr="0000719D">
        <w:rPr>
          <w:color w:val="000000" w:themeColor="text1"/>
        </w:rPr>
        <w:t xml:space="preserve">, </w:t>
      </w:r>
      <w:proofErr w:type="spellStart"/>
      <w:r w:rsidRPr="0000719D">
        <w:t>Зикрацкая</w:t>
      </w:r>
      <w:proofErr w:type="spellEnd"/>
      <w:r w:rsidRPr="0000719D">
        <w:t xml:space="preserve"> Л.Р., Грабовский Д.О., Климчук Р.П.,</w:t>
      </w:r>
      <w:r w:rsidRPr="0000719D">
        <w:rPr>
          <w:rFonts w:ascii="Courier New" w:hAnsi="Courier New" w:cs="Courier New"/>
          <w:sz w:val="20"/>
          <w:szCs w:val="20"/>
        </w:rPr>
        <w:t xml:space="preserve"> </w:t>
      </w:r>
      <w:r w:rsidRPr="0000719D">
        <w:t>Мазура</w:t>
      </w:r>
      <w:r>
        <w:t> </w:t>
      </w:r>
      <w:r w:rsidRPr="0000719D">
        <w:t>Н.Л., Савчук В.М.</w:t>
      </w:r>
    </w:p>
    <w:bookmarkEnd w:id="0"/>
    <w:p w:rsidR="00810496" w:rsidRPr="00EE558C" w:rsidRDefault="00810496" w:rsidP="00810496">
      <w:pPr>
        <w:autoSpaceDE w:val="0"/>
        <w:autoSpaceDN w:val="0"/>
        <w:adjustRightInd w:val="0"/>
        <w:jc w:val="both"/>
        <w:rPr>
          <w:color w:val="FF0000"/>
          <w:lang w:eastAsia="en-US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Default="0098310C" w:rsidP="00C73F8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 w:rsidR="00CB5CFD" w:rsidRPr="00D03C74">
        <w:rPr>
          <w:rFonts w:ascii="Times New Roman" w:hAnsi="Times New Roman" w:cs="Times New Roman"/>
          <w:sz w:val="24"/>
          <w:szCs w:val="24"/>
        </w:rPr>
        <w:t xml:space="preserve"> </w:t>
      </w:r>
      <w:r w:rsidR="00CB5CFD" w:rsidRPr="00D03C74">
        <w:rPr>
          <w:rFonts w:ascii="Times New Roman" w:hAnsi="Times New Roman" w:cs="Times New Roman"/>
          <w:b/>
          <w:sz w:val="24"/>
          <w:szCs w:val="24"/>
        </w:rPr>
        <w:t>№ </w:t>
      </w:r>
      <w:r w:rsidR="00C73F8F" w:rsidRPr="00C73F8F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C73F8F" w:rsidRPr="00C73F8F">
        <w:rPr>
          <w:rFonts w:ascii="Times New Roman" w:hAnsi="Times New Roman" w:cs="Times New Roman"/>
          <w:b/>
          <w:sz w:val="24"/>
          <w:szCs w:val="24"/>
        </w:rPr>
        <w:t>20260618381017</w:t>
      </w:r>
      <w:r w:rsidR="006C3CCF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C73F8F" w:rsidRPr="00C73F8F">
        <w:rPr>
          <w:rFonts w:ascii="Times New Roman" w:hAnsi="Times New Roman" w:cs="Times New Roman"/>
          <w:b/>
          <w:sz w:val="24"/>
          <w:szCs w:val="24"/>
        </w:rPr>
        <w:t>МТ 514/26-ЭА «Скальпели и лезвия одноразовые» (лоты 1,2Р/М)</w:t>
      </w:r>
    </w:p>
    <w:p w:rsidR="00C73F8F" w:rsidRPr="00D03C74" w:rsidRDefault="00C73F8F" w:rsidP="00C73F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D03C74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lastRenderedPageBreak/>
        <w:t>1.1.</w:t>
      </w:r>
      <w:r w:rsidR="00D03C74" w:rsidRPr="00D03C74">
        <w:t> </w:t>
      </w:r>
      <w:r w:rsidR="00D03C74" w:rsidRPr="00D03C74">
        <w:rPr>
          <w:rStyle w:val="h-consnonformat"/>
          <w:color w:val="242424"/>
        </w:rPr>
        <w:t>оператором э</w:t>
      </w:r>
      <w:r w:rsidR="00723B1B">
        <w:rPr>
          <w:rStyle w:val="h-consnonformat"/>
          <w:color w:val="242424"/>
        </w:rPr>
        <w:t xml:space="preserve">лектронной </w:t>
      </w:r>
      <w:r w:rsidR="00D03C74" w:rsidRPr="00D03C74">
        <w:rPr>
          <w:rStyle w:val="h-consnonformat"/>
          <w:color w:val="242424"/>
        </w:rPr>
        <w:t>торговой</w:t>
      </w:r>
      <w:r w:rsidR="00723B1B">
        <w:rPr>
          <w:rStyle w:val="h-consnonformat"/>
          <w:color w:val="242424"/>
        </w:rPr>
        <w:t xml:space="preserve"> площадки </w:t>
      </w:r>
      <w:r w:rsidR="00D03C74" w:rsidRPr="00D03C74">
        <w:rPr>
          <w:rStyle w:val="h-consnonformat"/>
          <w:color w:val="242424"/>
        </w:rPr>
        <w:t>обеспечен</w:t>
      </w:r>
      <w:r w:rsidR="00D03C74" w:rsidRPr="00D03C74">
        <w:rPr>
          <w:color w:val="242424"/>
        </w:rPr>
        <w:t xml:space="preserve"> </w:t>
      </w:r>
      <w:r w:rsidR="00723B1B">
        <w:rPr>
          <w:rStyle w:val="h-consnonformat"/>
          <w:color w:val="242424"/>
        </w:rPr>
        <w:t xml:space="preserve">доступ ко вторым </w:t>
      </w:r>
      <w:r w:rsidR="00D03C74" w:rsidRPr="00D03C74">
        <w:rPr>
          <w:rStyle w:val="h-consnonformat"/>
          <w:color w:val="242424"/>
        </w:rPr>
        <w:t>разделам</w:t>
      </w:r>
      <w:r w:rsidR="00723B1B">
        <w:rPr>
          <w:rStyle w:val="h-consnonformat"/>
          <w:color w:val="242424"/>
        </w:rPr>
        <w:t xml:space="preserve"> </w:t>
      </w:r>
      <w:r w:rsidR="00C73F8F" w:rsidRPr="00D03C74">
        <w:rPr>
          <w:rStyle w:val="h-consnonformat"/>
          <w:color w:val="242424"/>
        </w:rPr>
        <w:t>предложений </w:t>
      </w:r>
      <w:r w:rsidR="00C73F8F">
        <w:rPr>
          <w:rStyle w:val="h-consnonformat"/>
          <w:color w:val="242424"/>
        </w:rPr>
        <w:t>участников</w:t>
      </w:r>
      <w:r w:rsidR="00723B1B">
        <w:rPr>
          <w:rStyle w:val="h-consnonformat"/>
          <w:color w:val="242424"/>
        </w:rPr>
        <w:t xml:space="preserve">, </w:t>
      </w:r>
      <w:r w:rsidR="00D03C74"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CB5CFD" w:rsidRPr="0090386B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CB5CFD" w:rsidRPr="00A801F5" w:rsidTr="004017FA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Величина сделанной ставки, бел. руб.</w:t>
            </w:r>
          </w:p>
          <w:p w:rsidR="00CB5CFD" w:rsidRPr="00A801F5" w:rsidRDefault="00CB5CFD" w:rsidP="004017FA">
            <w:pPr>
              <w:jc w:val="center"/>
            </w:pPr>
            <w:r w:rsidRPr="00A801F5">
              <w:t>(с преференциальной поправкой)</w:t>
            </w:r>
          </w:p>
        </w:tc>
      </w:tr>
      <w:tr w:rsidR="00CB5CFD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F97DFE" w:rsidRDefault="00BD395D" w:rsidP="00BA2999">
            <w:pPr>
              <w:jc w:val="center"/>
            </w:pPr>
            <w:r w:rsidRPr="00BD395D">
              <w:t>O20260704425894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F97DFE" w:rsidRDefault="00BD395D" w:rsidP="00BA2999">
            <w:pPr>
              <w:jc w:val="center"/>
            </w:pPr>
            <w:bookmarkStart w:id="1" w:name="_Hlk236823844"/>
            <w:r w:rsidRPr="00BD395D">
              <w:t>ООО "Бел-</w:t>
            </w:r>
            <w:proofErr w:type="spellStart"/>
            <w:r w:rsidRPr="00BD395D">
              <w:t>Медикон</w:t>
            </w:r>
            <w:proofErr w:type="spellEnd"/>
            <w:r w:rsidRPr="00BD395D">
              <w:t>"</w:t>
            </w:r>
            <w:bookmarkEnd w:id="1"/>
          </w:p>
        </w:tc>
        <w:tc>
          <w:tcPr>
            <w:tcW w:w="1506" w:type="pct"/>
            <w:shd w:val="clear" w:color="auto" w:fill="auto"/>
            <w:vAlign w:val="center"/>
          </w:tcPr>
          <w:p w:rsidR="007964F9" w:rsidRDefault="00BD395D" w:rsidP="00BA2999">
            <w:pPr>
              <w:jc w:val="center"/>
            </w:pPr>
            <w:r w:rsidRPr="00BD395D">
              <w:t>779 449,58</w:t>
            </w:r>
          </w:p>
          <w:p w:rsidR="00CB5CFD" w:rsidRPr="00F97DFE" w:rsidRDefault="00BD395D" w:rsidP="00BA2999">
            <w:pPr>
              <w:jc w:val="center"/>
            </w:pPr>
            <w:r>
              <w:t xml:space="preserve"> (</w:t>
            </w:r>
            <w:r w:rsidRPr="00BD395D">
              <w:t>974 311,98</w:t>
            </w:r>
            <w:r>
              <w:t>)</w:t>
            </w:r>
          </w:p>
        </w:tc>
      </w:tr>
      <w:tr w:rsidR="00CB5CFD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F97DFE" w:rsidRDefault="00BD395D" w:rsidP="00BA2999">
            <w:pPr>
              <w:jc w:val="center"/>
            </w:pPr>
            <w:r w:rsidRPr="00BD395D">
              <w:t>O20260706426046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F97DFE" w:rsidRDefault="00BD395D" w:rsidP="00BA2999">
            <w:pPr>
              <w:jc w:val="center"/>
            </w:pPr>
            <w:r w:rsidRPr="00BD395D">
              <w:t>ООО "МИЗ МЕДБЕЛРОС"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F97DFE" w:rsidRDefault="00BD395D" w:rsidP="00BA2999">
            <w:pPr>
              <w:jc w:val="center"/>
            </w:pPr>
            <w:r w:rsidRPr="00BD395D">
              <w:t>780 234,52</w:t>
            </w:r>
            <w:r w:rsidRPr="00BD395D">
              <w:tab/>
            </w:r>
          </w:p>
        </w:tc>
      </w:tr>
    </w:tbl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726C07" w:rsidRPr="00A801F5" w:rsidTr="00BD395D">
        <w:trPr>
          <w:trHeight w:val="397"/>
          <w:jc w:val="center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BD395D">
        <w:trPr>
          <w:trHeight w:val="397"/>
          <w:jc w:val="center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01051B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5D" w:rsidRPr="00F97DFE" w:rsidTr="00BD395D">
        <w:trPr>
          <w:trHeight w:val="397"/>
          <w:jc w:val="center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395D" w:rsidRPr="00F97DFE" w:rsidRDefault="00BD395D" w:rsidP="00BD395D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395D" w:rsidRPr="00F97DFE" w:rsidRDefault="00BD395D" w:rsidP="00BD39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O20260704425894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395D" w:rsidRPr="008958E7" w:rsidRDefault="00BD395D" w:rsidP="00BD395D">
            <w:pPr>
              <w:jc w:val="center"/>
            </w:pPr>
            <w:r w:rsidRPr="008958E7">
              <w:t>ООО "Бел-</w:t>
            </w:r>
            <w:proofErr w:type="spellStart"/>
            <w:r w:rsidRPr="008958E7">
              <w:t>Медикон</w:t>
            </w:r>
            <w:proofErr w:type="spellEnd"/>
            <w:r w:rsidRPr="008958E7">
              <w:t>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395D" w:rsidRDefault="00BD395D" w:rsidP="00BD39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5D">
              <w:rPr>
                <w:rFonts w:ascii="Times New Roman" w:hAnsi="Times New Roman" w:cs="Times New Roman"/>
                <w:sz w:val="24"/>
                <w:szCs w:val="24"/>
              </w:rPr>
              <w:t xml:space="preserve">222322, Минская область </w:t>
            </w:r>
            <w:proofErr w:type="spellStart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Молодечненский</w:t>
            </w:r>
            <w:proofErr w:type="spellEnd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г.п.Радошковичи</w:t>
            </w:r>
            <w:proofErr w:type="spellEnd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ул.Заславская</w:t>
            </w:r>
            <w:proofErr w:type="spellEnd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  <w:p w:rsidR="00BD395D" w:rsidRPr="00F97DFE" w:rsidRDefault="00BD395D" w:rsidP="00BD39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690821649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395D" w:rsidRPr="00C73F8F" w:rsidRDefault="00BD395D" w:rsidP="00BD39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BD395D" w:rsidRPr="00F97DFE" w:rsidTr="00BD395D">
        <w:trPr>
          <w:trHeight w:val="397"/>
          <w:jc w:val="center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395D" w:rsidRPr="00F97DFE" w:rsidRDefault="00BD395D" w:rsidP="00BD395D">
            <w:pPr>
              <w:jc w:val="center"/>
            </w:pPr>
            <w:r w:rsidRPr="00F97DFE"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395D" w:rsidRPr="00F97DFE" w:rsidRDefault="00BD395D" w:rsidP="00BD39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O20260706426046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395D" w:rsidRDefault="00BD395D" w:rsidP="00BD395D">
            <w:pPr>
              <w:jc w:val="center"/>
            </w:pPr>
            <w:r w:rsidRPr="008958E7">
              <w:t>ООО "МИЗ МЕДБЕЛРОС"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395D" w:rsidRDefault="00BD395D" w:rsidP="00BD39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5D">
              <w:rPr>
                <w:rFonts w:ascii="Times New Roman" w:hAnsi="Times New Roman" w:cs="Times New Roman"/>
                <w:sz w:val="24"/>
                <w:szCs w:val="24"/>
              </w:rPr>
              <w:t xml:space="preserve">213765, Могилевская область </w:t>
            </w:r>
            <w:proofErr w:type="spellStart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г.Осиповичи</w:t>
            </w:r>
            <w:proofErr w:type="spellEnd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ул.Владимира</w:t>
            </w:r>
            <w:proofErr w:type="spellEnd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  <w:p w:rsidR="00BD395D" w:rsidRPr="00F97DFE" w:rsidRDefault="00BD395D" w:rsidP="00BD39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808000117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395D" w:rsidRPr="00F97DFE" w:rsidRDefault="00BD395D" w:rsidP="00BD39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F8F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CB5CFD" w:rsidRDefault="00CB5CFD" w:rsidP="00CB5CF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0CD" w:rsidRPr="00E76E8E" w:rsidRDefault="00CB5CFD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r w:rsidRPr="00E76E8E">
        <w:rPr>
          <w:rFonts w:ascii="Times New Roman" w:hAnsi="Times New Roman" w:cs="Times New Roman"/>
          <w:b/>
          <w:sz w:val="24"/>
          <w:szCs w:val="24"/>
        </w:rPr>
        <w:t>2.2.</w:t>
      </w:r>
      <w:r w:rsidRPr="00E76E8E">
        <w:rPr>
          <w:rFonts w:ascii="Times New Roman" w:hAnsi="Times New Roman" w:cs="Times New Roman"/>
          <w:sz w:val="24"/>
          <w:szCs w:val="24"/>
        </w:rPr>
        <w:t> </w:t>
      </w:r>
      <w:r w:rsidR="00E313A9" w:rsidRPr="00E76E8E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 w:rsidR="00AA7D36" w:rsidRPr="00E76E8E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="00E313A9" w:rsidRPr="00E76E8E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 </w:t>
      </w:r>
      <w:r w:rsidR="00BD395D" w:rsidRPr="00E76E8E">
        <w:rPr>
          <w:rFonts w:ascii="Times New Roman" w:hAnsi="Times New Roman" w:cs="Times New Roman"/>
          <w:sz w:val="24"/>
          <w:szCs w:val="24"/>
        </w:rPr>
        <w:t>ООО "Бел-</w:t>
      </w:r>
      <w:proofErr w:type="spellStart"/>
      <w:r w:rsidR="00BD395D" w:rsidRPr="00E76E8E">
        <w:rPr>
          <w:rFonts w:ascii="Times New Roman" w:hAnsi="Times New Roman" w:cs="Times New Roman"/>
          <w:sz w:val="24"/>
          <w:szCs w:val="24"/>
        </w:rPr>
        <w:t>Медикон</w:t>
      </w:r>
      <w:proofErr w:type="spellEnd"/>
      <w:r w:rsidR="00BD395D" w:rsidRPr="00E76E8E">
        <w:rPr>
          <w:rFonts w:ascii="Times New Roman" w:hAnsi="Times New Roman" w:cs="Times New Roman"/>
          <w:sz w:val="24"/>
          <w:szCs w:val="24"/>
        </w:rPr>
        <w:t>"</w:t>
      </w:r>
      <w:r w:rsidRPr="00E76E8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="00E313A9" w:rsidRPr="00E76E8E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E76E8E">
        <w:rPr>
          <w:rFonts w:ascii="Times New Roman" w:hAnsi="Times New Roman" w:cs="Times New Roman"/>
          <w:sz w:val="24"/>
          <w:szCs w:val="24"/>
        </w:rPr>
        <w:t xml:space="preserve"> </w:t>
      </w:r>
      <w:r w:rsidR="00BD395D" w:rsidRPr="00E76E8E">
        <w:rPr>
          <w:rFonts w:ascii="Times New Roman" w:hAnsi="Times New Roman" w:cs="Times New Roman"/>
          <w:sz w:val="24"/>
          <w:szCs w:val="24"/>
        </w:rPr>
        <w:t>779 449,58 BYN</w:t>
      </w:r>
      <w:r w:rsidR="003C3050" w:rsidRPr="00E76E8E">
        <w:rPr>
          <w:rFonts w:ascii="Times New Roman" w:hAnsi="Times New Roman" w:cs="Times New Roman"/>
          <w:sz w:val="24"/>
          <w:szCs w:val="24"/>
        </w:rPr>
        <w:t>.</w:t>
      </w:r>
    </w:p>
    <w:bookmarkEnd w:id="2"/>
    <w:p w:rsidR="00CD4481" w:rsidRDefault="00CD4481" w:rsidP="00E91435">
      <w:pPr>
        <w:spacing w:line="276" w:lineRule="auto"/>
        <w:ind w:firstLine="567"/>
        <w:jc w:val="both"/>
        <w:rPr>
          <w:color w:val="FF0000"/>
        </w:rPr>
      </w:pPr>
      <w:r w:rsidRPr="00F97DFE">
        <w:rPr>
          <w:b/>
        </w:rPr>
        <w:t>2.3.</w:t>
      </w:r>
      <w:r w:rsidRPr="00F97DFE">
        <w:t xml:space="preserve"> в связи с наличием у </w:t>
      </w:r>
      <w:r w:rsidR="00BD395D" w:rsidRPr="00BD395D">
        <w:t>ООО "Бел-</w:t>
      </w:r>
      <w:proofErr w:type="spellStart"/>
      <w:r w:rsidR="00BD395D" w:rsidRPr="00BD395D">
        <w:t>Медикон</w:t>
      </w:r>
      <w:proofErr w:type="spellEnd"/>
      <w:r w:rsidR="00BD395D" w:rsidRPr="00BD395D">
        <w:t>"</w:t>
      </w:r>
      <w:r w:rsidRPr="00085698">
        <w:rPr>
          <w:color w:val="FF0000"/>
        </w:rPr>
        <w:t xml:space="preserve"> </w:t>
      </w:r>
      <w:r w:rsidRPr="00F97DFE">
        <w:t xml:space="preserve">права на применение к цене аукционного предложения преференциальной поправки в </w:t>
      </w:r>
      <w:r w:rsidRPr="00BD395D">
        <w:t xml:space="preserve">размере 25% договор с </w:t>
      </w:r>
      <w:r w:rsidRPr="00BD395D">
        <w:lastRenderedPageBreak/>
        <w:t xml:space="preserve">участником заключается по цене последней ставки победителя, увеличенной на 25%, </w:t>
      </w:r>
      <w:r w:rsidR="00511CD7" w:rsidRPr="00BD395D">
        <w:t xml:space="preserve">цена </w:t>
      </w:r>
      <w:r w:rsidR="00511CD7">
        <w:t>договора</w:t>
      </w:r>
      <w:r w:rsidRPr="00F97DFE">
        <w:t xml:space="preserve"> составляет </w:t>
      </w:r>
      <w:r w:rsidR="00BD395D" w:rsidRPr="00BD395D">
        <w:t>974 311,98</w:t>
      </w:r>
      <w:r w:rsidR="00BD395D">
        <w:t xml:space="preserve"> BYN</w:t>
      </w:r>
      <w:r w:rsidRPr="00085698">
        <w:rPr>
          <w:color w:val="FF0000"/>
        </w:rPr>
        <w:t>.</w:t>
      </w:r>
    </w:p>
    <w:p w:rsidR="00C73F8F" w:rsidRDefault="00C73F8F" w:rsidP="00E91435">
      <w:pPr>
        <w:spacing w:line="276" w:lineRule="auto"/>
        <w:ind w:firstLine="567"/>
        <w:jc w:val="both"/>
        <w:rPr>
          <w:color w:val="FF0000"/>
        </w:rPr>
      </w:pPr>
    </w:p>
    <w:p w:rsidR="00C73F8F" w:rsidRPr="00D03C74" w:rsidRDefault="00C73F8F" w:rsidP="00C73F8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C73F8F" w:rsidRPr="00D03C74" w:rsidRDefault="00C73F8F" w:rsidP="00C73F8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73F8F" w:rsidRPr="00D03C74" w:rsidRDefault="00C73F8F" w:rsidP="00C73F8F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участников,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C73F8F" w:rsidRPr="0090386B" w:rsidRDefault="00C73F8F" w:rsidP="00C73F8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C73F8F" w:rsidRPr="00A801F5" w:rsidTr="001502F2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73F8F" w:rsidRPr="00A801F5" w:rsidRDefault="00C73F8F" w:rsidP="001502F2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73F8F" w:rsidRPr="00A801F5" w:rsidRDefault="00C73F8F" w:rsidP="001502F2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73F8F" w:rsidRPr="00A801F5" w:rsidRDefault="00C73F8F" w:rsidP="001502F2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73F8F" w:rsidRPr="00A801F5" w:rsidRDefault="00C73F8F" w:rsidP="001502F2">
            <w:pPr>
              <w:jc w:val="center"/>
            </w:pPr>
            <w:r w:rsidRPr="00A801F5">
              <w:t>Величина сделанной ставки, бел. руб.</w:t>
            </w:r>
          </w:p>
          <w:p w:rsidR="00C73F8F" w:rsidRPr="00A801F5" w:rsidRDefault="00C73F8F" w:rsidP="001502F2">
            <w:pPr>
              <w:jc w:val="center"/>
            </w:pPr>
            <w:r w:rsidRPr="00A801F5">
              <w:t>(с преференциальной поправкой)</w:t>
            </w:r>
          </w:p>
        </w:tc>
      </w:tr>
      <w:tr w:rsidR="00C73F8F" w:rsidRPr="00F97DFE" w:rsidTr="001502F2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73F8F" w:rsidRPr="00F97DFE" w:rsidRDefault="00C73F8F" w:rsidP="001502F2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73F8F" w:rsidRPr="00F97DFE" w:rsidRDefault="00BD395D" w:rsidP="001502F2">
            <w:pPr>
              <w:jc w:val="center"/>
            </w:pPr>
            <w:r w:rsidRPr="00BD395D">
              <w:t>O20260706426046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73F8F" w:rsidRPr="00F97DFE" w:rsidRDefault="00BD395D" w:rsidP="001502F2">
            <w:pPr>
              <w:jc w:val="center"/>
            </w:pPr>
            <w:bookmarkStart w:id="3" w:name="_Hlk236823723"/>
            <w:r w:rsidRPr="00BD395D">
              <w:t>ООО "МИЗ МЕДБЕЛРОС"</w:t>
            </w:r>
            <w:bookmarkEnd w:id="3"/>
          </w:p>
        </w:tc>
        <w:tc>
          <w:tcPr>
            <w:tcW w:w="1506" w:type="pct"/>
            <w:shd w:val="clear" w:color="auto" w:fill="auto"/>
            <w:vAlign w:val="center"/>
          </w:tcPr>
          <w:p w:rsidR="00C73F8F" w:rsidRPr="00F97DFE" w:rsidRDefault="00BD395D" w:rsidP="001502F2">
            <w:pPr>
              <w:jc w:val="center"/>
            </w:pPr>
            <w:r w:rsidRPr="00BD395D">
              <w:t>446 119,00</w:t>
            </w:r>
          </w:p>
        </w:tc>
      </w:tr>
      <w:tr w:rsidR="00C73F8F" w:rsidRPr="00F97DFE" w:rsidTr="001502F2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73F8F" w:rsidRPr="00F97DFE" w:rsidRDefault="00C73F8F" w:rsidP="001502F2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73F8F" w:rsidRPr="00F97DFE" w:rsidRDefault="00BD395D" w:rsidP="001502F2">
            <w:pPr>
              <w:jc w:val="center"/>
            </w:pPr>
            <w:r w:rsidRPr="00BD395D">
              <w:t>O20260704425894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73F8F" w:rsidRPr="00F97DFE" w:rsidRDefault="00BD395D" w:rsidP="001502F2">
            <w:pPr>
              <w:jc w:val="center"/>
            </w:pPr>
            <w:r w:rsidRPr="00BD395D">
              <w:t>ООО "Бел-</w:t>
            </w:r>
            <w:proofErr w:type="spellStart"/>
            <w:r w:rsidRPr="00BD395D">
              <w:t>Медикон</w:t>
            </w:r>
            <w:proofErr w:type="spellEnd"/>
            <w:r w:rsidRPr="00BD395D">
              <w:t>"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7964F9" w:rsidRDefault="00BD395D" w:rsidP="001502F2">
            <w:pPr>
              <w:jc w:val="center"/>
            </w:pPr>
            <w:r w:rsidRPr="00BD395D">
              <w:t>446 567,95</w:t>
            </w:r>
            <w:r>
              <w:t xml:space="preserve"> </w:t>
            </w:r>
          </w:p>
          <w:p w:rsidR="00C73F8F" w:rsidRPr="00F97DFE" w:rsidRDefault="00BD395D" w:rsidP="001502F2">
            <w:pPr>
              <w:jc w:val="center"/>
            </w:pPr>
            <w:r>
              <w:t>(</w:t>
            </w:r>
            <w:r w:rsidRPr="00BD395D">
              <w:t>558 209,94</w:t>
            </w:r>
            <w:r>
              <w:t>)</w:t>
            </w:r>
          </w:p>
        </w:tc>
      </w:tr>
    </w:tbl>
    <w:p w:rsidR="00C73F8F" w:rsidRPr="00F97DFE" w:rsidRDefault="00C73F8F" w:rsidP="00C73F8F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73F8F" w:rsidRPr="00F97DFE" w:rsidRDefault="00C73F8F" w:rsidP="00C73F8F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73F8F" w:rsidRPr="00F97DFE" w:rsidRDefault="00C73F8F" w:rsidP="00C73F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73F8F" w:rsidRPr="0090386B" w:rsidRDefault="00C73F8F" w:rsidP="00C73F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C73F8F" w:rsidRPr="00A801F5" w:rsidTr="00BD395D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73F8F" w:rsidRPr="00A801F5" w:rsidRDefault="00C73F8F" w:rsidP="001502F2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73F8F" w:rsidRPr="00A801F5" w:rsidRDefault="00C73F8F" w:rsidP="001502F2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73F8F" w:rsidRPr="00A801F5" w:rsidRDefault="00C73F8F" w:rsidP="001502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73F8F" w:rsidRPr="00A801F5" w:rsidRDefault="00C73F8F" w:rsidP="001502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C73F8F" w:rsidRPr="00F97DFE" w:rsidTr="00BD395D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3F8F" w:rsidRPr="00F97DFE" w:rsidRDefault="00C73F8F" w:rsidP="001502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3F8F" w:rsidRPr="00F97DFE" w:rsidRDefault="00C73F8F" w:rsidP="001502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73F8F" w:rsidRPr="0001051B" w:rsidRDefault="00C73F8F" w:rsidP="001502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73F8F" w:rsidRPr="00A801F5" w:rsidRDefault="00C73F8F" w:rsidP="001502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73F8F" w:rsidRPr="00F97DFE" w:rsidRDefault="00C73F8F" w:rsidP="001502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F8F" w:rsidRPr="00F97DFE" w:rsidTr="00BD395D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73F8F" w:rsidRPr="00F97DFE" w:rsidRDefault="00C73F8F" w:rsidP="001502F2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73F8F" w:rsidRPr="00F97DFE" w:rsidRDefault="00BD395D" w:rsidP="001502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O20260706426046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73F8F" w:rsidRPr="00BD395D" w:rsidRDefault="00BD395D" w:rsidP="001502F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95D">
              <w:rPr>
                <w:rFonts w:ascii="Times New Roman" w:hAnsi="Times New Roman" w:cs="Times New Roman"/>
                <w:bCs/>
                <w:sz w:val="24"/>
                <w:szCs w:val="24"/>
              </w:rPr>
              <w:t>ООО "МИЗ МЕДБЕЛРОС"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73F8F" w:rsidRPr="00BD395D" w:rsidRDefault="00BD395D" w:rsidP="001502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5D">
              <w:rPr>
                <w:rFonts w:ascii="Times New Roman" w:hAnsi="Times New Roman" w:cs="Times New Roman"/>
                <w:sz w:val="24"/>
                <w:szCs w:val="24"/>
              </w:rPr>
              <w:t xml:space="preserve">213765, Могилевская область </w:t>
            </w:r>
            <w:proofErr w:type="spellStart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г.Осиповичи</w:t>
            </w:r>
            <w:proofErr w:type="spellEnd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ул.Владимира</w:t>
            </w:r>
            <w:proofErr w:type="spellEnd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  <w:p w:rsidR="00BD395D" w:rsidRPr="00BD395D" w:rsidRDefault="00BD395D" w:rsidP="001502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808000117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73F8F" w:rsidRPr="00C73F8F" w:rsidRDefault="00C73F8F" w:rsidP="001502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BD395D" w:rsidRPr="00F97DFE" w:rsidTr="00BD395D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395D" w:rsidRPr="00F97DFE" w:rsidRDefault="00BD395D" w:rsidP="00BD395D">
            <w:pPr>
              <w:jc w:val="center"/>
            </w:pPr>
            <w:r w:rsidRPr="00F97DFE"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395D" w:rsidRPr="00F97DFE" w:rsidRDefault="00BD395D" w:rsidP="00BD39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O20260704425894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395D" w:rsidRPr="008958E7" w:rsidRDefault="00BD395D" w:rsidP="00BD395D">
            <w:pPr>
              <w:jc w:val="center"/>
            </w:pPr>
            <w:r w:rsidRPr="008958E7">
              <w:t>ООО "Бел-</w:t>
            </w:r>
            <w:proofErr w:type="spellStart"/>
            <w:r w:rsidRPr="008958E7">
              <w:t>Медикон</w:t>
            </w:r>
            <w:proofErr w:type="spellEnd"/>
            <w:r w:rsidRPr="008958E7">
              <w:t>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395D" w:rsidRDefault="00BD395D" w:rsidP="00BD39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5D">
              <w:rPr>
                <w:rFonts w:ascii="Times New Roman" w:hAnsi="Times New Roman" w:cs="Times New Roman"/>
                <w:sz w:val="24"/>
                <w:szCs w:val="24"/>
              </w:rPr>
              <w:t xml:space="preserve">222322, Минская область </w:t>
            </w:r>
            <w:proofErr w:type="spellStart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Молодечненский</w:t>
            </w:r>
            <w:proofErr w:type="spellEnd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г.п.Радошковичи</w:t>
            </w:r>
            <w:proofErr w:type="spellEnd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ул.Заславская</w:t>
            </w:r>
            <w:proofErr w:type="spellEnd"/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  <w:p w:rsidR="00BD395D" w:rsidRPr="00F97DFE" w:rsidRDefault="00BD395D" w:rsidP="00BD39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5D">
              <w:rPr>
                <w:rFonts w:ascii="Times New Roman" w:hAnsi="Times New Roman" w:cs="Times New Roman"/>
                <w:sz w:val="24"/>
                <w:szCs w:val="24"/>
              </w:rPr>
              <w:t>690821649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D395D" w:rsidRPr="00C73F8F" w:rsidRDefault="00BD395D" w:rsidP="00BD39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C73F8F" w:rsidRDefault="00C73F8F" w:rsidP="00C73F8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F8F" w:rsidRPr="003C3050" w:rsidRDefault="00C73F8F" w:rsidP="00C73F8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>
        <w:rPr>
          <w:color w:val="242424"/>
          <w:sz w:val="30"/>
          <w:szCs w:val="30"/>
          <w:shd w:val="clear" w:color="auto" w:fill="FFFFFF"/>
        </w:rPr>
        <w:t> </w:t>
      </w:r>
      <w:r w:rsidR="00BD395D" w:rsidRPr="00BD395D">
        <w:rPr>
          <w:rFonts w:ascii="Times New Roman" w:hAnsi="Times New Roman" w:cs="Times New Roman"/>
          <w:sz w:val="24"/>
          <w:szCs w:val="24"/>
        </w:rPr>
        <w:t>ООО "МИЗ МЕДБЕЛРОС"</w:t>
      </w:r>
      <w:r w:rsidRPr="00F97DF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="00BD395D" w:rsidRPr="00BD395D">
        <w:rPr>
          <w:rFonts w:ascii="Times New Roman" w:hAnsi="Times New Roman" w:cs="Times New Roman"/>
          <w:sz w:val="24"/>
          <w:szCs w:val="24"/>
        </w:rPr>
        <w:t>446 119,00</w:t>
      </w:r>
      <w:r w:rsidR="00BD39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0D55" w:rsidRDefault="007F0D55" w:rsidP="00AD232F">
      <w:pPr>
        <w:autoSpaceDE w:val="0"/>
        <w:autoSpaceDN w:val="0"/>
        <w:adjustRightInd w:val="0"/>
        <w:jc w:val="both"/>
        <w:rPr>
          <w:lang w:eastAsia="en-US"/>
        </w:rPr>
      </w:pPr>
    </w:p>
    <w:p w:rsidR="007964F9" w:rsidRPr="00F553E3" w:rsidRDefault="007964F9" w:rsidP="007964F9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Голосовали: за - </w:t>
      </w:r>
      <w:r>
        <w:rPr>
          <w:lang w:eastAsia="en-US"/>
        </w:rPr>
        <w:t>8</w:t>
      </w:r>
      <w:r w:rsidRPr="00F553E3">
        <w:rPr>
          <w:lang w:eastAsia="en-US"/>
        </w:rPr>
        <w:t xml:space="preserve"> членов комиссии, против – 0.</w:t>
      </w:r>
    </w:p>
    <w:p w:rsidR="007964F9" w:rsidRPr="00F553E3" w:rsidRDefault="007964F9" w:rsidP="007964F9">
      <w:pPr>
        <w:autoSpaceDE w:val="0"/>
        <w:autoSpaceDN w:val="0"/>
        <w:adjustRightInd w:val="0"/>
        <w:jc w:val="both"/>
        <w:rPr>
          <w:lang w:eastAsia="en-US"/>
        </w:rPr>
      </w:pPr>
    </w:p>
    <w:p w:rsidR="007964F9" w:rsidRPr="00F553E3" w:rsidRDefault="007964F9" w:rsidP="007964F9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F553E3">
        <w:rPr>
          <w:lang w:eastAsia="en-US"/>
        </w:rPr>
        <w:t>Саковец</w:t>
      </w:r>
      <w:proofErr w:type="spellEnd"/>
      <w:r w:rsidRPr="00F553E3">
        <w:rPr>
          <w:lang w:eastAsia="en-US"/>
        </w:rPr>
        <w:t xml:space="preserve"> С.Н.</w:t>
      </w:r>
    </w:p>
    <w:p w:rsidR="007964F9" w:rsidRPr="00F553E3" w:rsidRDefault="007964F9" w:rsidP="007964F9">
      <w:pPr>
        <w:autoSpaceDE w:val="0"/>
        <w:autoSpaceDN w:val="0"/>
        <w:adjustRightInd w:val="0"/>
        <w:jc w:val="both"/>
        <w:rPr>
          <w:lang w:eastAsia="en-US"/>
        </w:rPr>
      </w:pPr>
    </w:p>
    <w:p w:rsidR="007964F9" w:rsidRPr="00F553E3" w:rsidRDefault="007964F9" w:rsidP="007964F9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Первый заместитель</w:t>
      </w:r>
    </w:p>
    <w:p w:rsidR="007964F9" w:rsidRPr="00F553E3" w:rsidRDefault="007964F9" w:rsidP="007964F9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председателя комиссии        ___________________________________    Старовойтов А.Г.</w:t>
      </w:r>
    </w:p>
    <w:p w:rsidR="007964F9" w:rsidRPr="00F553E3" w:rsidRDefault="007964F9" w:rsidP="007964F9">
      <w:pPr>
        <w:autoSpaceDE w:val="0"/>
        <w:autoSpaceDN w:val="0"/>
        <w:adjustRightInd w:val="0"/>
        <w:jc w:val="both"/>
        <w:rPr>
          <w:lang w:eastAsia="en-US"/>
        </w:rPr>
      </w:pPr>
    </w:p>
    <w:p w:rsidR="007964F9" w:rsidRPr="00F553E3" w:rsidRDefault="007964F9" w:rsidP="007964F9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Второй заместитель</w:t>
      </w:r>
    </w:p>
    <w:p w:rsidR="007964F9" w:rsidRPr="00F553E3" w:rsidRDefault="007964F9" w:rsidP="007964F9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F553E3">
        <w:rPr>
          <w:lang w:eastAsia="en-US"/>
        </w:rPr>
        <w:t>председателя  комиссии</w:t>
      </w:r>
      <w:proofErr w:type="gramEnd"/>
      <w:r w:rsidRPr="00F553E3">
        <w:rPr>
          <w:lang w:eastAsia="en-US"/>
        </w:rPr>
        <w:t xml:space="preserve">        ___________________________________    </w:t>
      </w:r>
      <w:proofErr w:type="spellStart"/>
      <w:r w:rsidRPr="00F553E3">
        <w:rPr>
          <w:lang w:eastAsia="en-US"/>
        </w:rPr>
        <w:t>Чичко</w:t>
      </w:r>
      <w:proofErr w:type="spellEnd"/>
      <w:r w:rsidRPr="00F553E3">
        <w:rPr>
          <w:lang w:eastAsia="en-US"/>
        </w:rPr>
        <w:t xml:space="preserve"> П.В.</w:t>
      </w:r>
    </w:p>
    <w:p w:rsidR="007964F9" w:rsidRPr="00F553E3" w:rsidRDefault="007964F9" w:rsidP="007964F9">
      <w:pPr>
        <w:autoSpaceDE w:val="0"/>
        <w:autoSpaceDN w:val="0"/>
        <w:adjustRightInd w:val="0"/>
        <w:jc w:val="both"/>
        <w:rPr>
          <w:lang w:eastAsia="en-US"/>
        </w:rPr>
      </w:pPr>
    </w:p>
    <w:p w:rsidR="007964F9" w:rsidRPr="00F553E3" w:rsidRDefault="007964F9" w:rsidP="007964F9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F553E3">
        <w:rPr>
          <w:lang w:eastAsia="en-US"/>
        </w:rPr>
        <w:t>Зикрацкая</w:t>
      </w:r>
      <w:proofErr w:type="spellEnd"/>
      <w:r w:rsidRPr="00F553E3">
        <w:rPr>
          <w:lang w:eastAsia="en-US"/>
        </w:rPr>
        <w:t xml:space="preserve"> Л.Р.</w:t>
      </w:r>
    </w:p>
    <w:p w:rsidR="007964F9" w:rsidRPr="00F553E3" w:rsidRDefault="007964F9" w:rsidP="007964F9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7964F9" w:rsidRPr="00F553E3" w:rsidTr="006659BB">
        <w:tc>
          <w:tcPr>
            <w:tcW w:w="5070" w:type="dxa"/>
            <w:vAlign w:val="bottom"/>
          </w:tcPr>
          <w:p w:rsidR="007964F9" w:rsidRPr="00F553E3" w:rsidRDefault="007964F9" w:rsidP="006659BB">
            <w:pPr>
              <w:rPr>
                <w:b/>
              </w:rPr>
            </w:pPr>
            <w:r w:rsidRPr="00F553E3">
              <w:rPr>
                <w:b/>
              </w:rPr>
              <w:t>Члены комиссии:</w:t>
            </w:r>
          </w:p>
          <w:p w:rsidR="007964F9" w:rsidRPr="00F553E3" w:rsidRDefault="007964F9" w:rsidP="006659BB"/>
        </w:tc>
        <w:tc>
          <w:tcPr>
            <w:tcW w:w="4285" w:type="dxa"/>
          </w:tcPr>
          <w:p w:rsidR="007964F9" w:rsidRPr="00F553E3" w:rsidRDefault="007964F9" w:rsidP="006659BB">
            <w:pPr>
              <w:ind w:left="-105"/>
            </w:pPr>
          </w:p>
          <w:p w:rsidR="007964F9" w:rsidRPr="00F553E3" w:rsidRDefault="007964F9" w:rsidP="006659BB">
            <w:pPr>
              <w:ind w:left="-105"/>
            </w:pPr>
          </w:p>
        </w:tc>
      </w:tr>
      <w:tr w:rsidR="007964F9" w:rsidRPr="00F553E3" w:rsidTr="006659BB">
        <w:tc>
          <w:tcPr>
            <w:tcW w:w="5070" w:type="dxa"/>
            <w:vAlign w:val="bottom"/>
            <w:hideMark/>
          </w:tcPr>
          <w:p w:rsidR="007964F9" w:rsidRPr="00F553E3" w:rsidRDefault="007964F9" w:rsidP="006659BB">
            <w:pPr>
              <w:rPr>
                <w:b/>
              </w:rPr>
            </w:pPr>
            <w:r w:rsidRPr="00F553E3">
              <w:t>Грабовский Д.О.  ______________________</w:t>
            </w:r>
          </w:p>
        </w:tc>
        <w:tc>
          <w:tcPr>
            <w:tcW w:w="4285" w:type="dxa"/>
            <w:hideMark/>
          </w:tcPr>
          <w:p w:rsidR="007964F9" w:rsidRPr="00F553E3" w:rsidRDefault="007964F9" w:rsidP="006659BB">
            <w:pPr>
              <w:ind w:left="-105"/>
            </w:pPr>
            <w:r w:rsidRPr="00F553E3">
              <w:t>Мазура Н.Л.</w:t>
            </w:r>
            <w:r>
              <w:t xml:space="preserve"> </w:t>
            </w:r>
            <w:r w:rsidRPr="00F553E3">
              <w:t>____________________</w:t>
            </w:r>
          </w:p>
        </w:tc>
      </w:tr>
      <w:tr w:rsidR="007964F9" w:rsidRPr="00F553E3" w:rsidTr="006659BB">
        <w:tc>
          <w:tcPr>
            <w:tcW w:w="5070" w:type="dxa"/>
            <w:vAlign w:val="bottom"/>
          </w:tcPr>
          <w:p w:rsidR="007964F9" w:rsidRPr="00F553E3" w:rsidRDefault="007964F9" w:rsidP="006659BB">
            <w:pPr>
              <w:rPr>
                <w:b/>
              </w:rPr>
            </w:pPr>
          </w:p>
        </w:tc>
        <w:tc>
          <w:tcPr>
            <w:tcW w:w="4285" w:type="dxa"/>
          </w:tcPr>
          <w:p w:rsidR="007964F9" w:rsidRPr="00F553E3" w:rsidRDefault="007964F9" w:rsidP="006659BB">
            <w:pPr>
              <w:ind w:left="-105"/>
            </w:pPr>
          </w:p>
        </w:tc>
      </w:tr>
      <w:tr w:rsidR="007964F9" w:rsidRPr="00F553E3" w:rsidTr="006659BB">
        <w:tc>
          <w:tcPr>
            <w:tcW w:w="5070" w:type="dxa"/>
            <w:vAlign w:val="bottom"/>
            <w:hideMark/>
          </w:tcPr>
          <w:p w:rsidR="007964F9" w:rsidRPr="00F553E3" w:rsidRDefault="007964F9" w:rsidP="006659BB">
            <w:pPr>
              <w:rPr>
                <w:b/>
              </w:rPr>
            </w:pPr>
            <w:r w:rsidRPr="00F553E3">
              <w:t>Климчук Р.П.    _____________________</w:t>
            </w:r>
          </w:p>
        </w:tc>
        <w:tc>
          <w:tcPr>
            <w:tcW w:w="4285" w:type="dxa"/>
            <w:hideMark/>
          </w:tcPr>
          <w:p w:rsidR="007964F9" w:rsidRPr="00F553E3" w:rsidRDefault="007964F9" w:rsidP="006659BB">
            <w:pPr>
              <w:ind w:left="-105"/>
            </w:pPr>
            <w:r w:rsidRPr="00F553E3">
              <w:t>Савчук В.М. ________________</w:t>
            </w:r>
            <w:r w:rsidRPr="00F553E3">
              <w:rPr>
                <w:u w:val="single"/>
              </w:rPr>
              <w:t xml:space="preserve">        </w:t>
            </w:r>
            <w:r w:rsidRPr="00F553E3">
              <w:t>___</w:t>
            </w:r>
          </w:p>
        </w:tc>
      </w:tr>
      <w:tr w:rsidR="009E4BDE" w:rsidRPr="009E4BDE" w:rsidTr="001470ED">
        <w:tc>
          <w:tcPr>
            <w:tcW w:w="5070" w:type="dxa"/>
            <w:vAlign w:val="bottom"/>
          </w:tcPr>
          <w:p w:rsidR="009E4BDE" w:rsidRPr="009E4BDE" w:rsidRDefault="009E4BDE" w:rsidP="007964F9"/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  <w:tr w:rsidR="009E4BDE" w:rsidRPr="009E4BDE" w:rsidTr="001470ED">
        <w:tc>
          <w:tcPr>
            <w:tcW w:w="5070" w:type="dxa"/>
            <w:hideMark/>
          </w:tcPr>
          <w:p w:rsidR="009E4BDE" w:rsidRPr="009E4BDE" w:rsidRDefault="009E4BDE" w:rsidP="009E4BDE">
            <w:pPr>
              <w:ind w:left="-105"/>
            </w:pPr>
          </w:p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</w:tbl>
    <w:p w:rsidR="009E4BDE" w:rsidRPr="009E4BDE" w:rsidRDefault="009E4BDE" w:rsidP="009E4BDE"/>
    <w:p w:rsidR="009C0D29" w:rsidRPr="00AD232F" w:rsidRDefault="009C0D29" w:rsidP="000A538D">
      <w:pPr>
        <w:autoSpaceDE w:val="0"/>
        <w:autoSpaceDN w:val="0"/>
        <w:adjustRightInd w:val="0"/>
        <w:jc w:val="both"/>
      </w:pPr>
    </w:p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FBF" w:rsidRDefault="004E5FBF">
      <w:r>
        <w:separator/>
      </w:r>
    </w:p>
  </w:endnote>
  <w:endnote w:type="continuationSeparator" w:id="0">
    <w:p w:rsidR="004E5FBF" w:rsidRDefault="004E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C73F8F" w:rsidRDefault="0058488C" w:rsidP="00BC54C3">
    <w:pPr>
      <w:pStyle w:val="a4"/>
      <w:ind w:right="360"/>
      <w:rPr>
        <w:sz w:val="20"/>
        <w:szCs w:val="20"/>
      </w:rPr>
    </w:pPr>
    <w:r w:rsidRPr="00C73F8F">
      <w:rPr>
        <w:sz w:val="20"/>
        <w:szCs w:val="20"/>
      </w:rPr>
      <w:t xml:space="preserve">Протокол № </w:t>
    </w:r>
    <w:r w:rsidR="00C73F8F" w:rsidRPr="00C73F8F">
      <w:rPr>
        <w:sz w:val="20"/>
        <w:szCs w:val="20"/>
      </w:rPr>
      <w:t>35</w:t>
    </w:r>
    <w:r w:rsidR="000807E3" w:rsidRPr="00C73F8F">
      <w:rPr>
        <w:sz w:val="20"/>
        <w:szCs w:val="20"/>
      </w:rPr>
      <w:t>-</w:t>
    </w:r>
    <w:r w:rsidR="00C73F8F" w:rsidRPr="00C73F8F">
      <w:rPr>
        <w:sz w:val="20"/>
        <w:szCs w:val="20"/>
      </w:rPr>
      <w:t>514</w:t>
    </w:r>
    <w:r w:rsidR="000807E3" w:rsidRPr="00C73F8F">
      <w:rPr>
        <w:sz w:val="20"/>
        <w:szCs w:val="20"/>
      </w:rPr>
      <w:t>/2</w:t>
    </w:r>
    <w:r w:rsidR="00C73F8F" w:rsidRPr="00C73F8F">
      <w:rPr>
        <w:sz w:val="20"/>
        <w:szCs w:val="20"/>
      </w:rPr>
      <w:t>6</w:t>
    </w:r>
    <w:r w:rsidRPr="00C73F8F">
      <w:rPr>
        <w:sz w:val="20"/>
        <w:szCs w:val="20"/>
      </w:rPr>
      <w:t xml:space="preserve"> от </w:t>
    </w:r>
    <w:r w:rsidR="00723811" w:rsidRPr="00C73F8F">
      <w:rPr>
        <w:sz w:val="20"/>
        <w:szCs w:val="20"/>
        <w:lang w:val="en-US"/>
      </w:rPr>
      <w:t>0</w:t>
    </w:r>
    <w:r w:rsidR="00C73F8F" w:rsidRPr="00C73F8F">
      <w:rPr>
        <w:sz w:val="20"/>
        <w:szCs w:val="20"/>
      </w:rPr>
      <w:t>6</w:t>
    </w:r>
    <w:r w:rsidRPr="00C73F8F">
      <w:rPr>
        <w:sz w:val="20"/>
        <w:szCs w:val="20"/>
      </w:rPr>
      <w:t>.</w:t>
    </w:r>
    <w:r w:rsidR="00723811" w:rsidRPr="00C73F8F">
      <w:rPr>
        <w:sz w:val="20"/>
        <w:szCs w:val="20"/>
        <w:lang w:val="en-US"/>
      </w:rPr>
      <w:t>0</w:t>
    </w:r>
    <w:r w:rsidR="00C73F8F" w:rsidRPr="00C73F8F">
      <w:rPr>
        <w:sz w:val="20"/>
        <w:szCs w:val="20"/>
      </w:rPr>
      <w:t>8</w:t>
    </w:r>
    <w:r w:rsidR="000807E3" w:rsidRPr="00C73F8F">
      <w:rPr>
        <w:sz w:val="20"/>
        <w:szCs w:val="20"/>
      </w:rPr>
      <w:t>.202</w:t>
    </w:r>
    <w:r w:rsidR="00C73F8F" w:rsidRPr="00C73F8F">
      <w:rPr>
        <w:sz w:val="20"/>
        <w:szCs w:val="20"/>
      </w:rPr>
      <w:t>6</w:t>
    </w:r>
    <w:r w:rsidRPr="00C73F8F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FBF" w:rsidRDefault="004E5FBF">
      <w:r>
        <w:separator/>
      </w:r>
    </w:p>
  </w:footnote>
  <w:footnote w:type="continuationSeparator" w:id="0">
    <w:p w:rsidR="004E5FBF" w:rsidRDefault="004E5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382C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FFF"/>
    <w:rsid w:val="00224DA3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64F9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61A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95D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3F8F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76E8E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2559"/>
    <w:rsid w:val="00EE23D7"/>
    <w:rsid w:val="00EE4978"/>
    <w:rsid w:val="00EE5896"/>
    <w:rsid w:val="00EE7BB6"/>
    <w:rsid w:val="00EF03B3"/>
    <w:rsid w:val="00EF6DC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655</Words>
  <Characters>5215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5859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Конкурс10</cp:lastModifiedBy>
  <cp:revision>273</cp:revision>
  <cp:lastPrinted>2026-08-05T09:04:00Z</cp:lastPrinted>
  <dcterms:created xsi:type="dcterms:W3CDTF">2018-11-13T17:13:00Z</dcterms:created>
  <dcterms:modified xsi:type="dcterms:W3CDTF">2026-08-06T07:32:00Z</dcterms:modified>
</cp:coreProperties>
</file>