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"ПринтЭрудит"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AU20260702382529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8,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