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EZ20260804386180 «видеокамера, диктофон, фотоаппарат, принтер, карта памяти».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"Саунд-арт"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193943944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ул.Сухаревская, д.16, пом.6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"Просистемс"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690567209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223036, Республика Беларусь, Минская область, г.Заславль, ул.Дзержинская, д.26, ком.1-45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"Просистемс",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223036, Республика Беларусь, Минская область, г.Заславль, ул.Дзержинская, д.26, ком.1-45,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690567209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3 156,00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"Робистар"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791282264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213826, Республика Беларусь, Могилевская область, г.Бобруйск, ул.Социалистическая, д.85, ком.б/н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техническому заданию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"Просистемс"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690567209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223036, Республика Беларусь, Минская область, г.Заславль, ул.Дзержинская, д.26, ком.1-45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"Просистемс",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223036, Республика Беларусь, Минская область, г.Заславль, ул.Дзержинская, д.26, ком.1-45,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690567209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"Просистемс"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690567209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223036, Республика Беларусь, Минская область, г.Заславль, ул.Дзержинская, д.26, ком.1-45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"Просистемс",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223036, Республика Беларусь, Минская область, г.Заславль, ул.Дзержинская, д.26, ком.1-45,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690567209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