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EZ20260713383588 «26/57 Лекарственное средство Фитоменадион (зарегистрированное/ незарегистрированное ЛС)».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Z20260716427329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"МЕДВАКС"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190549048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220002, Республика Беларусь, г. Минск, ул.В.Хоружей, д.31, лит.А, 1/К, встроен. 1-й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17 867,52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закрытое акционерное общество "МЕДВАКС",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220002, Республика Беларусь, г. Минск, ул.В.Хоружей, д.31, лит.А, 1/К, встроен. 1-й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190549048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17 867,52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Z20260716427329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Совместное закрытое акционерное общество "МЕДВАКС"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190549048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220002, Республика Беларусь, г. Минск, ул.В.Хоружей, д.31, лит.А, 1/К, встроен. 1-й эт.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224 340,93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закрытое акционерное общество "МЕДВАКС",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220002, Республика Беларусь, г. Минск, ул.В.Хоружей, д.31, лит.А, 1/К, встроен. 1-й эт.,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190549048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224 340,93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